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843D2" w14:textId="56AEF42D" w:rsidR="00730282" w:rsidRPr="00B2470E" w:rsidRDefault="0047439D" w:rsidP="00B2470E">
      <w:pPr>
        <w:pStyle w:val="p1"/>
        <w:spacing w:line="276" w:lineRule="auto"/>
        <w:jc w:val="center"/>
        <w:rPr>
          <w:rStyle w:val="s1"/>
          <w:rFonts w:ascii="Times New Roman" w:hAnsi="Times New Roman"/>
          <w:sz w:val="20"/>
          <w:szCs w:val="20"/>
          <w:lang w:val="ru-RU"/>
        </w:rPr>
      </w:pPr>
      <w:r w:rsidRPr="00B2470E">
        <w:rPr>
          <w:rStyle w:val="s1"/>
          <w:rFonts w:ascii="Times New Roman" w:hAnsi="Times New Roman"/>
          <w:sz w:val="20"/>
          <w:szCs w:val="20"/>
          <w:lang w:val="ru-RU"/>
        </w:rPr>
        <w:t>ИСКУССТВЕННЫЙ</w:t>
      </w:r>
      <w:r w:rsidR="00730282" w:rsidRPr="00B2470E">
        <w:rPr>
          <w:rStyle w:val="s1"/>
          <w:rFonts w:ascii="Times New Roman" w:hAnsi="Times New Roman"/>
          <w:sz w:val="20"/>
          <w:szCs w:val="20"/>
          <w:lang w:val="ru-RU"/>
        </w:rPr>
        <w:t xml:space="preserve"> ИНТЕЛЛЕКТ И ЧЕЛОВЕЧЕСТВО – ПУТЬ К РАЗВИТИЮ ИЛИ К ДЕГРАДАЦИИ </w:t>
      </w:r>
    </w:p>
    <w:p w14:paraId="38ED5798" w14:textId="77963943" w:rsidR="00407F2C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Искусственный интеллект (англ. artificial intelligence) - это способность компьютера обучаться, принимать решения и выполнять действия, присущие человеческому интеллекту. Кроме того, искусственный интеллект - это наука, появившаяся на стыке математики, биологии, психологии, кибернетики и других наук, которая исследует технологии, позволяющие человеку писать "интеллектуальные" программы и обучать компьютеров самостоятельно решать проблемы. Основная задача искусственного интеллекта - понять, как работает человеческий интеллект, и смоделировать его.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> </w:t>
      </w:r>
      <w:r w:rsid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Идеи создания машин, обладающих сознанием, возникали еще в Древней Греции. В средние века и Новое время ученые создавали механизмы, заменяющие человеческий труд, например, в 17 веке Паскаль изобрел первый механический цифровой компьютер, в 19 веке Жозеф-Мари Жаккар создал программируемый ткацкий станок с инструкциями на перфокартах. В 1937 году Алан Тираннинг представил свое изобретение - универсальную машину.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B2470E">
        <w:rPr>
          <w:rStyle w:val="s2"/>
          <w:rFonts w:ascii="Times New Roman" w:hAnsi="Times New Roman"/>
          <w:sz w:val="22"/>
          <w:szCs w:val="22"/>
        </w:rPr>
        <w:t>В 1939 году в Нью-Йорке был представлен первый механический Electro с собакой Sparco.</w:t>
      </w:r>
      <w:r w:rsid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Однако возможность разработки программ, выполняющих сложные интеллектуальные задачи, появилась только после появления современных компьютеров после Второй мировой войны. В 1950-х годах ученые из различных областей начали задумываться о том, как создать искусственный мозг. Затем исследования в области неврологии показали, что мозг представляет собой нейронную сеть, и А. Тьюринг предположил, что любой тип вычислений может быть представлен в цифровом виде, и в 1951 году аспирант Марвин Мински создал первую нейронную сеть SNARC.</w:t>
      </w:r>
      <w:r w:rsidR="00D841AF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В 1950 году А. Тьюринг разработал тест, определяющий уровень сходства действий машины с человеческим сознанием, позже названный тестом Тьюринга. Название "искусственный интеллект" впервые было использовано на Дартмутской конференции в 1956 году, в то же время была создана научная дисциплина "Исследования в области искусственного интеллекта".</w:t>
      </w:r>
      <w:r w:rsidR="00D841AF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Впоследствии было создано множество машин, способных понимать человеческую речь, поддерживать разговоры на определенные темы, роботов, играющих в настольные игры</w:t>
      </w:r>
      <w:r w:rsidR="00F63DE8" w:rsidRPr="00B2470E">
        <w:rPr>
          <w:rStyle w:val="s2"/>
          <w:rFonts w:ascii="Times New Roman" w:hAnsi="Times New Roman"/>
          <w:sz w:val="22"/>
          <w:szCs w:val="22"/>
          <w:lang w:val="ru-RU"/>
        </w:rPr>
        <w:t xml:space="preserve">. </w:t>
      </w:r>
      <w:r w:rsidR="00B2470E">
        <w:rPr>
          <w:rStyle w:val="apple-converted-space"/>
          <w:rFonts w:ascii="Times New Roman" w:hAnsi="Times New Roman"/>
          <w:sz w:val="22"/>
          <w:szCs w:val="22"/>
          <w:lang w:val="ru-RU"/>
        </w:rPr>
        <w:t xml:space="preserve"> </w:t>
      </w:r>
      <w:r w:rsidR="00407F2C" w:rsidRPr="00B2470E">
        <w:rPr>
          <w:rFonts w:ascii="Times New Roman" w:hAnsi="Times New Roman"/>
          <w:sz w:val="22"/>
          <w:szCs w:val="22"/>
        </w:rPr>
        <w:t>С тех пор эта вычислительная дисциплина сильно изменилась.</w:t>
      </w:r>
      <w:r w:rsidR="00407F2C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407F2C" w:rsidRPr="00B2470E">
        <w:rPr>
          <w:rFonts w:ascii="Times New Roman" w:hAnsi="Times New Roman"/>
          <w:sz w:val="22"/>
          <w:szCs w:val="22"/>
        </w:rPr>
        <w:t xml:space="preserve">Для профессора Массачусетского технологического института Патрика Х. Уинстона, штат Айова, </w:t>
      </w:r>
      <w:r w:rsidR="00AB0A65" w:rsidRPr="00B2470E">
        <w:rPr>
          <w:rFonts w:ascii="Times New Roman" w:hAnsi="Times New Roman"/>
          <w:sz w:val="22"/>
          <w:szCs w:val="22"/>
          <w:lang w:val="ru-RU"/>
        </w:rPr>
        <w:t xml:space="preserve">ИИ </w:t>
      </w:r>
      <w:r w:rsidR="00407F2C" w:rsidRPr="00B2470E">
        <w:rPr>
          <w:rFonts w:ascii="Times New Roman" w:hAnsi="Times New Roman"/>
          <w:sz w:val="22"/>
          <w:szCs w:val="22"/>
        </w:rPr>
        <w:t>это "алгоритмы, основанные на ограничениях, которые поддерживают модели, нацеленные на циклы, связывающие мышление, восприятие и действие".</w:t>
      </w:r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 Другие авторы, такие как Джереми </w:t>
      </w:r>
      <w:proofErr w:type="spellStart"/>
      <w:r w:rsidR="00335003" w:rsidRPr="00B2470E">
        <w:rPr>
          <w:rFonts w:ascii="Times New Roman" w:hAnsi="Times New Roman"/>
          <w:sz w:val="22"/>
          <w:szCs w:val="22"/>
          <w:lang w:val="ru-RU"/>
        </w:rPr>
        <w:t>Ачин</w:t>
      </w:r>
      <w:proofErr w:type="spellEnd"/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, генеральный директор </w:t>
      </w:r>
      <w:proofErr w:type="spellStart"/>
      <w:r w:rsidR="00335003" w:rsidRPr="00B2470E">
        <w:rPr>
          <w:rFonts w:ascii="Times New Roman" w:hAnsi="Times New Roman"/>
          <w:sz w:val="22"/>
          <w:szCs w:val="22"/>
          <w:lang w:val="ru-RU"/>
        </w:rPr>
        <w:t>DataRobot</w:t>
      </w:r>
      <w:proofErr w:type="spellEnd"/>
      <w:r w:rsidR="00335003" w:rsidRPr="00B2470E">
        <w:rPr>
          <w:rFonts w:ascii="Times New Roman" w:hAnsi="Times New Roman"/>
          <w:sz w:val="22"/>
          <w:szCs w:val="22"/>
          <w:lang w:val="ru-RU"/>
        </w:rPr>
        <w:t>, определяют искусственный интеллект как компьютерную систему, используемую машинами для выполнения работы, требующей человеческого интеллекта.</w:t>
      </w:r>
      <w:r w:rsidR="00AB1758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Для Маргарет </w:t>
      </w:r>
      <w:proofErr w:type="spellStart"/>
      <w:r w:rsidR="00335003" w:rsidRPr="00B2470E">
        <w:rPr>
          <w:rFonts w:ascii="Times New Roman" w:hAnsi="Times New Roman"/>
          <w:sz w:val="22"/>
          <w:szCs w:val="22"/>
          <w:lang w:val="ru-RU"/>
        </w:rPr>
        <w:t>Роуз</w:t>
      </w:r>
      <w:proofErr w:type="spellEnd"/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 из </w:t>
      </w:r>
      <w:proofErr w:type="spellStart"/>
      <w:r w:rsidR="00335003" w:rsidRPr="00B2470E">
        <w:rPr>
          <w:rFonts w:ascii="Times New Roman" w:hAnsi="Times New Roman"/>
          <w:sz w:val="22"/>
          <w:szCs w:val="22"/>
          <w:lang w:val="ru-RU"/>
        </w:rPr>
        <w:t>Tech</w:t>
      </w:r>
      <w:proofErr w:type="spellEnd"/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="00335003" w:rsidRPr="00B2470E">
        <w:rPr>
          <w:rFonts w:ascii="Times New Roman" w:hAnsi="Times New Roman"/>
          <w:sz w:val="22"/>
          <w:szCs w:val="22"/>
          <w:lang w:val="ru-RU"/>
        </w:rPr>
        <w:t>Target</w:t>
      </w:r>
      <w:proofErr w:type="spellEnd"/>
      <w:r w:rsidR="00335003" w:rsidRPr="00B2470E">
        <w:rPr>
          <w:rFonts w:ascii="Times New Roman" w:hAnsi="Times New Roman"/>
          <w:sz w:val="22"/>
          <w:szCs w:val="22"/>
          <w:lang w:val="ru-RU"/>
        </w:rPr>
        <w:t xml:space="preserve"> это система, которая имитирует различные человеческие процессы, такие как обучение, мышление и самокоррекция.</w:t>
      </w:r>
    </w:p>
    <w:p w14:paraId="509CA495" w14:textId="626CFB28" w:rsidR="00861682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Сейчас искусственный интеллект</w:t>
      </w:r>
      <w:r w:rsidR="009910B0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занимает важное место в развитии науки, особенно в рамках концепции Интернета вещей, ведь недостаточно только собирать данные, а есть необходимость их обрабатывать, анализировать и действовать в тех случаях, когда человек этого сделать не может.</w:t>
      </w:r>
      <w:r w:rsidR="008916DB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Искусственный интеллект, изобретенный Джоном Маккарти в 1950 году, - это способность машин или компьютерных программ учиться, мыслить и рассуждать так же, как человеческий мозг. Система искусственного интеллекта получает данные и инструкции, на основе которых система делает выводы и выполняет функции. Со временем он продолжает изучать человеческое мышление и логику и становится более эффективным на этом пути.</w:t>
      </w:r>
      <w:r w:rsid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Искусственный интеллект присутствует повсюду - будь то автоматический поиск в Google или вождение автомобиля. Искусственный интеллект с его обширными технологиями позволяет машинам "чувствовать", учиться и действовать как человеческий мозг.</w:t>
      </w:r>
      <w:r w:rsidR="008916DB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ИИ абсолютно необходим машинам для понимания словесных команд, различения изображений и текстов и выполнения гораздо большего, чем человек. Например, Amazon Alexa, Apple Siri или Google Assistance. Это классические примеры искусственного интеллекта, который принимает словесные команды и легко их выполняет.</w:t>
      </w:r>
      <w:r w:rsidR="00782EB1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Учитывая скорость роста машинного обучения, программирования на национальных языках, прогнозирования искусственного интеллекта и других связанных с этим концепций, предсказывание того, что машины будут ходить среди нас, массово копируя все человеческое поведение, - это не просто галлюцинация.</w:t>
      </w:r>
      <w:r w:rsidR="00B2470E">
        <w:rPr>
          <w:rFonts w:ascii="Times New Roman" w:hAnsi="Times New Roman"/>
          <w:sz w:val="22"/>
          <w:szCs w:val="22"/>
          <w:lang w:val="ru-RU"/>
        </w:rPr>
        <w:t xml:space="preserve">  </w:t>
      </w:r>
      <w:r w:rsidRPr="00B2470E">
        <w:rPr>
          <w:rStyle w:val="s2"/>
          <w:rFonts w:ascii="Times New Roman" w:hAnsi="Times New Roman"/>
          <w:sz w:val="22"/>
          <w:szCs w:val="22"/>
        </w:rPr>
        <w:t xml:space="preserve">Современные системы с искусственным интеллектом способны выполнять сложные вычисления на высокой скорости. Они могут обрабатывать большие наборы данных и делать точные прогнозы. </w:t>
      </w:r>
    </w:p>
    <w:p w14:paraId="2462C68A" w14:textId="77777777" w:rsidR="00861682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Сегодня ученые определяют искусственный интеллект как самообучающиеся алгоритмы для применения этих знаний в достижении поставленных человеком целей. Система машинного обучения (основной подраздел искусственного интеллекта) автоматизировала процессы во всех основных областях, включая банковское дело, розничную торговлю, медицину, безопасность и промышленность.</w:t>
      </w:r>
    </w:p>
    <w:p w14:paraId="550A4FF5" w14:textId="07AA6052" w:rsidR="00E84B6E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  <w:lang w:val="ru-RU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Выделяют три вида искусственного интеллекта: слабый (Narrow AI), сильный (AGI) и супер-ИИ (Super AI)</w:t>
      </w:r>
      <w:r w:rsidR="00755D1F" w:rsidRPr="00B2470E">
        <w:rPr>
          <w:rStyle w:val="s2"/>
          <w:rFonts w:ascii="Times New Roman" w:hAnsi="Times New Roman"/>
          <w:sz w:val="22"/>
          <w:szCs w:val="22"/>
          <w:lang w:val="ru-RU"/>
        </w:rPr>
        <w:t xml:space="preserve">[2]. </w:t>
      </w:r>
    </w:p>
    <w:p w14:paraId="2BAA075B" w14:textId="77777777" w:rsidR="00520AC2" w:rsidRPr="00B2470E" w:rsidRDefault="00861682" w:rsidP="00B2470E">
      <w:pPr>
        <w:pStyle w:val="p2"/>
        <w:numPr>
          <w:ilvl w:val="0"/>
          <w:numId w:val="6"/>
        </w:numPr>
        <w:spacing w:line="276" w:lineRule="auto"/>
        <w:ind w:left="0" w:firstLine="0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lastRenderedPageBreak/>
        <w:t>Первый вид используется повсюду (включая голосовых помощников, рекламу в социальных сетях, распознавание лиц, поиск романтических партнеров в приложениях и т.д.); эти системы слабого искусственного интеллекта - единственные, доступные сегодня.</w:t>
      </w:r>
    </w:p>
    <w:p w14:paraId="748AB4B3" w14:textId="77777777" w:rsidR="00520AC2" w:rsidRPr="00B2470E" w:rsidRDefault="00861682" w:rsidP="00B2470E">
      <w:pPr>
        <w:pStyle w:val="p2"/>
        <w:numPr>
          <w:ilvl w:val="0"/>
          <w:numId w:val="6"/>
        </w:numPr>
        <w:spacing w:line="276" w:lineRule="auto"/>
        <w:ind w:left="0" w:firstLine="0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Сильный ИИ максимально приближен к возможностям человеческого интеллекта и наделен самосознанием в соответствии с классическим определением Тьюринга. По мнению экспертов, AGI будет сформирован примерно к 2075 году, а через 30 лет наступит время супер ИИ.</w:t>
      </w:r>
    </w:p>
    <w:p w14:paraId="2058836B" w14:textId="71E18A7C" w:rsidR="00861682" w:rsidRPr="00B2470E" w:rsidRDefault="00861682" w:rsidP="00B2470E">
      <w:pPr>
        <w:pStyle w:val="p2"/>
        <w:numPr>
          <w:ilvl w:val="0"/>
          <w:numId w:val="6"/>
        </w:numPr>
        <w:spacing w:line="276" w:lineRule="auto"/>
        <w:ind w:left="0" w:firstLine="0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Супер ИИ может не только стать подобным людям, но и превзойти лучшие умы человечества во всех областях, перепрограммировать себя, продолжать совершенствоваться и, возможно, самостоятельно разрабатывать новые системы и алгоритмы.</w:t>
      </w:r>
    </w:p>
    <w:p w14:paraId="7EB66CD2" w14:textId="77777777" w:rsidR="00861682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На что способен искусственный интеллект уже сейчас? Какие достоинства и недостатки он имеет?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0882069A" w14:textId="5F3F8A08" w:rsidR="00861682" w:rsidRPr="00B2470E" w:rsidRDefault="00861682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Любой, кто использует автоматическими переводчиками, может оценить динамику. Пять лет назад Google Translate более или менее хорошо обрабатывал отдельные наборы фраз и предложений, в то время как сегодня программа переводит большие семантические блоки, нейронные сети учитывают контекст и работают с огромными объемами статистических данных. Теперь есть возможность читать статьи на хинди, китайском, арабском языках, при этом не зная языка.</w:t>
      </w:r>
      <w:r w:rsidR="00442DE6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Кроме того, искусственный интеллект уже давно используется в финансовом секторе для оценки платежеспособности заемщика. То есть, если на первом этапе вам отказали в выдаче кредита - вас отсеял именно искусственный интеллект. В США в некоторых штатах искусственный интеллект используется в судебной системе для оценки продолжительности приговоров, вынесенных обвиняемым.</w:t>
      </w:r>
      <w:r w:rsidR="00442DE6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А также, алгоритмы помогают врачам ставить диагнозы. Например, «СберМедИИ»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 xml:space="preserve">  </w:t>
      </w:r>
      <w:r w:rsidRPr="00B2470E">
        <w:rPr>
          <w:rStyle w:val="s2"/>
          <w:rFonts w:ascii="Times New Roman" w:hAnsi="Times New Roman"/>
          <w:sz w:val="22"/>
          <w:szCs w:val="22"/>
        </w:rPr>
        <w:t>(часть экосистемы Sber) и лаборатория по искусственному интеллекту совместно разработали приложение для искусственного интеллекта: нейронная сеть анализирует голос, дыхание и кашель пациента, чтобы определить вероятность заражения коронавирусом. Ранее Лаборатория искусственного интеллекта и «СберМедИИ» запустили онлайн-сервис «КТ Легких» компьютерной томографии легких, который определяет локализацию и степень повреждения легких для диагностики вирусной пневмонии, в том числе COVID-19, по снимкам компьютерной томографии</w:t>
      </w:r>
      <w:r w:rsidR="00E8783D" w:rsidRPr="00B2470E">
        <w:rPr>
          <w:rStyle w:val="s2"/>
          <w:rFonts w:ascii="Times New Roman" w:hAnsi="Times New Roman"/>
          <w:sz w:val="22"/>
          <w:szCs w:val="22"/>
          <w:lang w:val="ru-RU"/>
        </w:rPr>
        <w:t xml:space="preserve"> [3]</w:t>
      </w:r>
      <w:r w:rsidRPr="00B2470E">
        <w:rPr>
          <w:rStyle w:val="s2"/>
          <w:rFonts w:ascii="Times New Roman" w:hAnsi="Times New Roman"/>
          <w:sz w:val="22"/>
          <w:szCs w:val="22"/>
        </w:rPr>
        <w:t>. Также с помощью этой услуги искусственный интеллект позволяет выявлять рак на ранней стадии при анализе компьютерной томографии грудной клетки и может помочь врачам в постановке диагноза.</w:t>
      </w:r>
      <w:r w:rsidR="00D613CC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2470E">
        <w:rPr>
          <w:rStyle w:val="s2"/>
          <w:rFonts w:ascii="Times New Roman" w:hAnsi="Times New Roman"/>
          <w:sz w:val="22"/>
          <w:szCs w:val="22"/>
        </w:rPr>
        <w:t>Искусственный интеллект играет важную роль не только в медицине, но и в экономике и в ряде других областей наук.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149E3BFA" w14:textId="574DAB7F" w:rsidR="008B1AE1" w:rsidRPr="00B2470E" w:rsidRDefault="008B1AE1" w:rsidP="00B2470E">
      <w:pPr>
        <w:spacing w:line="276" w:lineRule="auto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Искусственный интеллект (ИИ) становится все более распространенным явлением и влияет на все большее число сфер человеческой жизни, и это влияние может быть как положительным, так и отрицательным. Это характерно для многих значительных изобретений, которые изменили жизнь людей: ядерная энергия может использоваться в мирных и разрушительных целях; добыча нефти решает энергетические проблемы и обеспечивает сырье для синтеза новых материалов, но приводит к загрязнению окружающей среды; обращение денег позволяет быстро обмениваться ценностями, но приводит к коррупции, чрезмерному потреблению, спекуляциям и т.д. </w:t>
      </w:r>
    </w:p>
    <w:p w14:paraId="156FAB95" w14:textId="2919ABFC" w:rsidR="008B1AE1" w:rsidRPr="00B2470E" w:rsidRDefault="008B1AE1" w:rsidP="00B2470E">
      <w:pPr>
        <w:spacing w:line="276" w:lineRule="auto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Преимущества искусственного интеллекта неоспоримы. Он уже</w:t>
      </w:r>
      <w:r w:rsidR="00661F1D" w:rsidRPr="00B2470E">
        <w:rPr>
          <w:rFonts w:ascii="Times New Roman" w:hAnsi="Times New Roman" w:cs="Times New Roman"/>
          <w:lang w:val="ru-RU"/>
        </w:rPr>
        <w:t xml:space="preserve"> </w:t>
      </w:r>
      <w:r w:rsidRPr="00B2470E">
        <w:rPr>
          <w:rFonts w:ascii="Times New Roman" w:hAnsi="Times New Roman" w:cs="Times New Roman"/>
        </w:rPr>
        <w:t>используется для решения текущих прикладных задач:</w:t>
      </w:r>
    </w:p>
    <w:p w14:paraId="78162AB9" w14:textId="2BACDAA1" w:rsidR="008B1AE1" w:rsidRPr="00B2470E" w:rsidRDefault="008B1AE1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экспертные системы помогают разрабатывать эффективные решения там, где не хватает высококвалифицированных специалистов (дистанционное обучение, предварительная медицинская диагностика и т.д.);</w:t>
      </w:r>
    </w:p>
    <w:p w14:paraId="0571F2DF" w14:textId="214C1E2B" w:rsidR="008B1AE1" w:rsidRPr="00B2470E" w:rsidRDefault="008B1AE1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автономные устройства исследуют среду, в которой человек не может находиться без риска для здоровья или жизни (космос, океанские глубины, зоны пожара или радиоактивного загрязнения и т.д.);</w:t>
      </w:r>
    </w:p>
    <w:p w14:paraId="7F7F0BA2" w14:textId="002E1CA2" w:rsidR="008B1AE1" w:rsidRPr="00B2470E" w:rsidRDefault="008B1AE1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искусственный интеллект помогает минимизировать критические области деятельности при монотонной работе (диспетчер воздушного движения), требующие многих часов сосредоточенной деятельности (помощник хирурга).;</w:t>
      </w:r>
    </w:p>
    <w:p w14:paraId="47EE2FA6" w14:textId="040D317F" w:rsidR="008B1AE1" w:rsidRPr="00B2470E" w:rsidRDefault="008B1AE1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в транспорте искусственный интеллект используется для беспилотного управления поездами, автомобилями, кораблями, что позволяет им перемещаться в течение длительного времени без перерывов в состоянии покоя водителя;</w:t>
      </w:r>
    </w:p>
    <w:p w14:paraId="1AC70302" w14:textId="77777777" w:rsidR="003649C0" w:rsidRPr="00B2470E" w:rsidRDefault="008B1AE1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пользователям компьютеров ИИ предоставляет удобные интерфейсы, позволяющие отдавать команды и воспринимать информацию в естественной форме (распознавание и синтез речи).</w:t>
      </w:r>
    </w:p>
    <w:p w14:paraId="77D6368E" w14:textId="3B893BC7" w:rsidR="008B1AE1" w:rsidRPr="00B2470E" w:rsidRDefault="003649C0" w:rsidP="00B2470E">
      <w:pPr>
        <w:pStyle w:val="a3"/>
        <w:numPr>
          <w:ilvl w:val="0"/>
          <w:numId w:val="7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  <w:lang w:val="ru-RU"/>
        </w:rPr>
        <w:t>и</w:t>
      </w:r>
      <w:r w:rsidR="008B1AE1" w:rsidRPr="00B2470E">
        <w:rPr>
          <w:rFonts w:ascii="Times New Roman" w:hAnsi="Times New Roman" w:cs="Times New Roman"/>
        </w:rPr>
        <w:t xml:space="preserve">спользование искусственного интеллекта может решить такие экономические проблемы, как снижение себестоимости, повышение производительности труда и кадровый голод. В отличие от традиционных </w:t>
      </w:r>
      <w:r w:rsidR="008B1AE1" w:rsidRPr="00B2470E">
        <w:rPr>
          <w:rFonts w:ascii="Times New Roman" w:hAnsi="Times New Roman" w:cs="Times New Roman"/>
        </w:rPr>
        <w:lastRenderedPageBreak/>
        <w:t>компьютерных программ, искусственный интеллект можно гибко перенастроить, что позволяет повторно использовать его в различных отраслях промышленности.</w:t>
      </w:r>
    </w:p>
    <w:p w14:paraId="0C7BD2E4" w14:textId="77777777" w:rsidR="008B1AE1" w:rsidRPr="00B2470E" w:rsidRDefault="008B1AE1" w:rsidP="00B2470E">
      <w:pPr>
        <w:spacing w:line="276" w:lineRule="auto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В то же время искусственный интеллект таит в себе ряд опасностей:</w:t>
      </w:r>
    </w:p>
    <w:p w14:paraId="05561B32" w14:textId="5FCB22AA" w:rsidR="008B1AE1" w:rsidRPr="00B2470E" w:rsidRDefault="008B1AE1" w:rsidP="00B2470E">
      <w:pPr>
        <w:pStyle w:val="a3"/>
        <w:numPr>
          <w:ilvl w:val="0"/>
          <w:numId w:val="10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в социальной и политической сферах его использование может проявляться как стремление к полному контролю. Накопление больших объемов персональных данных о пользователях компьютерных систем приводит к ограничению личных свобод, и если граждане авторитарных и деспотических обществ имеют, по крайней мере теоретически, возможность противостоять властям и вести с ними переговоры, то люди в авторитарных и деспотических обществах будут вынуждены отказаться от своих прав. Ситуация, в которой решения принимаются с помощью автоматизации, сталкивается с силами, не подверженными обычному человеческому влиянию;</w:t>
      </w:r>
    </w:p>
    <w:p w14:paraId="535E00A4" w14:textId="0EFDC3C7" w:rsidR="008B1AE1" w:rsidRPr="00B2470E" w:rsidRDefault="008B1AE1" w:rsidP="00B2470E">
      <w:pPr>
        <w:pStyle w:val="a3"/>
        <w:numPr>
          <w:ilvl w:val="0"/>
          <w:numId w:val="9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с экологической точки зрения ИИ опасен, потому что хоть и человечество разрушает окружающую среду, но, по крайней мере, люди пытаются поддерживать благоприятные условия вблизи своих домов, в то время как устройства с искусственным интеллектом могут не учитывать все факторы окружающей среды, поскольку они менее экологичны;</w:t>
      </w:r>
    </w:p>
    <w:p w14:paraId="584B6540" w14:textId="384C71F9" w:rsidR="008B1AE1" w:rsidRPr="00B2470E" w:rsidRDefault="008B1AE1" w:rsidP="00B2470E">
      <w:pPr>
        <w:pStyle w:val="a3"/>
        <w:numPr>
          <w:ilvl w:val="0"/>
          <w:numId w:val="8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использование искусственного интеллекта также может оказать негативное влияние на экономику. Благодаря автоматизации сокращение рабочих мест может привести к резкому росту безработицы и многие профессии уже находятся под угрозой, например, из-за внедрения беспилотных транспортных средств требуется меньше водителей.</w:t>
      </w:r>
    </w:p>
    <w:p w14:paraId="5F7821A3" w14:textId="132D16F5" w:rsidR="008B1AE1" w:rsidRPr="00B2470E" w:rsidRDefault="008B1AE1" w:rsidP="00B2470E">
      <w:pPr>
        <w:spacing w:line="276" w:lineRule="auto"/>
        <w:jc w:val="both"/>
        <w:divId w:val="379592975"/>
        <w:rPr>
          <w:rFonts w:ascii="Times New Roman" w:hAnsi="Times New Roman" w:cs="Times New Roman"/>
          <w:lang w:val="ru-RU"/>
        </w:rPr>
      </w:pPr>
      <w:r w:rsidRPr="00B2470E">
        <w:rPr>
          <w:rFonts w:ascii="Times New Roman" w:hAnsi="Times New Roman" w:cs="Times New Roman"/>
        </w:rPr>
        <w:t>Кроме того, искусственный интеллект таит в себе ряд опасностей, связанных с эксплуатационными нарушениями</w:t>
      </w:r>
      <w:r w:rsidR="00C12228" w:rsidRPr="00B2470E">
        <w:rPr>
          <w:rFonts w:ascii="Times New Roman" w:hAnsi="Times New Roman" w:cs="Times New Roman"/>
          <w:lang w:val="ru-RU"/>
        </w:rPr>
        <w:t xml:space="preserve"> [4]:</w:t>
      </w:r>
    </w:p>
    <w:p w14:paraId="528D7548" w14:textId="77777777" w:rsidR="004F1CB8" w:rsidRPr="00B2470E" w:rsidRDefault="008B1AE1" w:rsidP="00B2470E">
      <w:pPr>
        <w:pStyle w:val="a3"/>
        <w:numPr>
          <w:ilvl w:val="0"/>
          <w:numId w:val="8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технические ошибки. Несмотря на то, что современные технологии достаточно надежны, всегда существует риск несчастных случаев. Их причинами могут быть программные ошибки, перебои с питанием и случайные механические повреждения;</w:t>
      </w:r>
    </w:p>
    <w:p w14:paraId="5065979E" w14:textId="77777777" w:rsidR="004F1CB8" w:rsidRPr="00B2470E" w:rsidRDefault="008B1AE1" w:rsidP="00B2470E">
      <w:pPr>
        <w:pStyle w:val="a3"/>
        <w:numPr>
          <w:ilvl w:val="0"/>
          <w:numId w:val="8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выход из-под контроля. Желание людей создавать все больше и больше автономных устройств и, в свою очередь, может отсутствовать контроль над ними, из-за того, что устройства, управляемые искусственным интеллектом, не могут быть вовремя остановлены или отремонтированы;</w:t>
      </w:r>
    </w:p>
    <w:p w14:paraId="2752FCD6" w14:textId="43B34B89" w:rsidR="008B1AE1" w:rsidRPr="00B2470E" w:rsidRDefault="008B1AE1" w:rsidP="00B2470E">
      <w:pPr>
        <w:pStyle w:val="a3"/>
        <w:numPr>
          <w:ilvl w:val="0"/>
          <w:numId w:val="8"/>
        </w:numPr>
        <w:spacing w:line="276" w:lineRule="auto"/>
        <w:ind w:left="0" w:firstLine="0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взлом. Контроль систем искусственного интеллекта, влияющих на критически важные для общества отрасли (водоснабжение и энергоснабжение, оборона), может быть перехвачен злоумышленниками, как это видно из фильма "Крепкий орешек 4".</w:t>
      </w:r>
    </w:p>
    <w:p w14:paraId="6FF6FC5B" w14:textId="35ECE0D8" w:rsidR="00861682" w:rsidRPr="00B2470E" w:rsidRDefault="008B1AE1" w:rsidP="00B2470E">
      <w:pPr>
        <w:spacing w:line="276" w:lineRule="auto"/>
        <w:jc w:val="both"/>
        <w:divId w:val="379592975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Можно продолжать перечислять как преимущества искусственного интеллекта, так и связанные с ним угрозы. Человечеству важно выработать принципы разумного использования этой силы, и работа в этом направлении ведется уже давно.</w:t>
      </w:r>
      <w:r w:rsidR="004F1CB8" w:rsidRPr="00B2470E">
        <w:rPr>
          <w:rFonts w:ascii="Times New Roman" w:hAnsi="Times New Roman" w:cs="Times New Roman"/>
          <w:lang w:val="ru-RU"/>
        </w:rPr>
        <w:t xml:space="preserve"> </w:t>
      </w:r>
      <w:r w:rsidRPr="00B2470E">
        <w:rPr>
          <w:rFonts w:ascii="Times New Roman" w:hAnsi="Times New Roman" w:cs="Times New Roman"/>
        </w:rPr>
        <w:t>Проблема потенциальных опасностей высокотехнологичного общества, в том числе общества, построенного на искусственном интеллекте, была сформулирована литераторами уже давно. Еще в 1920-х годах появились романы-антиутопии, предупреждающими от этого. Считается, что Евгений Замятин одним из первых поднял проблему тотального контроля за счет использования высоких технологий в романе "Мы". Олдос Хаксли ("Дивный новый мир") и Джордж Оруэлл ("1984") высказали аналогичные мнения</w:t>
      </w:r>
      <w:r w:rsidR="00624DE4" w:rsidRPr="00B2470E">
        <w:rPr>
          <w:rFonts w:ascii="Times New Roman" w:hAnsi="Times New Roman" w:cs="Times New Roman"/>
          <w:lang w:val="ru-RU"/>
        </w:rPr>
        <w:t xml:space="preserve"> [3]. </w:t>
      </w:r>
      <w:r w:rsidRPr="00B2470E">
        <w:rPr>
          <w:rFonts w:ascii="Times New Roman" w:hAnsi="Times New Roman" w:cs="Times New Roman"/>
        </w:rPr>
        <w:t>Авторы-фантасты посвятили много работ проблеме потенциальной неуправляемости искусственного интеллекта. Первой значительной работой на эту тему можно считать "R.U.R" Карела Чапека. Айзек Азимов в рассказе "Хор" (1942) сформулировал законы робототехники, которые остаются актуальными и по сей день: робот (в широком смысле искусственный интеллект) не может причинить вред человеку, даже если он бездействует. </w:t>
      </w:r>
    </w:p>
    <w:p w14:paraId="148D17B1" w14:textId="0401608D" w:rsidR="00861682" w:rsidRPr="00B2470E" w:rsidRDefault="00861682" w:rsidP="00B2470E">
      <w:pPr>
        <w:pStyle w:val="p2"/>
        <w:spacing w:line="276" w:lineRule="auto"/>
        <w:jc w:val="both"/>
        <w:divId w:val="248084034"/>
        <w:rPr>
          <w:rStyle w:val="apple-converted-space"/>
          <w:rFonts w:ascii="Times New Roman" w:hAnsi="Times New Roman"/>
          <w:sz w:val="22"/>
          <w:szCs w:val="22"/>
        </w:rPr>
      </w:pPr>
      <w:r w:rsidRPr="00B2470E">
        <w:rPr>
          <w:rStyle w:val="s2"/>
          <w:rFonts w:ascii="Times New Roman" w:hAnsi="Times New Roman"/>
          <w:sz w:val="22"/>
          <w:szCs w:val="22"/>
        </w:rPr>
        <w:t>В результате анализа функционала и возможностей искусственного интеллекта, человек невольно приходит к разным выводам и самый главный вопрос, который нас интересует на данном этапе это: искусственный интеллект это наш путь к развитию или к деградации?</w:t>
      </w:r>
      <w:r w:rsidRPr="00B2470E">
        <w:rPr>
          <w:rStyle w:val="apple-converted-space"/>
          <w:rFonts w:ascii="Times New Roman" w:hAnsi="Times New Roman"/>
          <w:sz w:val="22"/>
          <w:szCs w:val="22"/>
        </w:rPr>
        <w:t> </w:t>
      </w:r>
      <w:r w:rsidR="003B1FF5" w:rsidRPr="00B2470E">
        <w:rPr>
          <w:rStyle w:val="apple-converted-space"/>
          <w:rFonts w:ascii="Times New Roman" w:hAnsi="Times New Roman"/>
          <w:sz w:val="22"/>
          <w:szCs w:val="22"/>
        </w:rPr>
        <w:t xml:space="preserve">Не начнется ли деградация людей, если мы научим </w:t>
      </w:r>
      <w:r w:rsidR="000B302B" w:rsidRPr="00B2470E">
        <w:rPr>
          <w:rStyle w:val="apple-converted-space"/>
          <w:rFonts w:ascii="Times New Roman" w:hAnsi="Times New Roman"/>
          <w:sz w:val="22"/>
          <w:szCs w:val="22"/>
          <w:lang w:val="ru-RU"/>
        </w:rPr>
        <w:t xml:space="preserve">искусственный </w:t>
      </w:r>
      <w:r w:rsidR="00A02F82" w:rsidRPr="00B2470E">
        <w:rPr>
          <w:rStyle w:val="apple-converted-space"/>
          <w:rFonts w:ascii="Times New Roman" w:hAnsi="Times New Roman"/>
          <w:sz w:val="22"/>
          <w:szCs w:val="22"/>
          <w:lang w:val="ru-RU"/>
        </w:rPr>
        <w:t>интеллект</w:t>
      </w:r>
      <w:r w:rsidR="00B575DA" w:rsidRPr="00B2470E">
        <w:rPr>
          <w:rStyle w:val="apple-converted-space"/>
          <w:rFonts w:ascii="Times New Roman" w:hAnsi="Times New Roman"/>
          <w:sz w:val="22"/>
          <w:szCs w:val="22"/>
          <w:lang w:val="ru-RU"/>
        </w:rPr>
        <w:t xml:space="preserve"> </w:t>
      </w:r>
      <w:r w:rsidR="003B1FF5" w:rsidRPr="00B2470E">
        <w:rPr>
          <w:rStyle w:val="apple-converted-space"/>
          <w:rFonts w:ascii="Times New Roman" w:hAnsi="Times New Roman"/>
          <w:sz w:val="22"/>
          <w:szCs w:val="22"/>
        </w:rPr>
        <w:t>думать за нас?</w:t>
      </w:r>
    </w:p>
    <w:p w14:paraId="11C85D8D" w14:textId="2DDC5796" w:rsidR="000B302B" w:rsidRPr="00B2470E" w:rsidRDefault="000B302B" w:rsidP="00B2470E">
      <w:pPr>
        <w:spacing w:line="276" w:lineRule="auto"/>
        <w:jc w:val="both"/>
        <w:divId w:val="1577935189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Людям всегда будет о чем подумать.</w:t>
      </w:r>
      <w:r w:rsidRPr="00B2470E">
        <w:rPr>
          <w:rFonts w:ascii="Times New Roman" w:hAnsi="Times New Roman" w:cs="Times New Roman"/>
          <w:lang w:val="ru-RU"/>
        </w:rPr>
        <w:t xml:space="preserve"> </w:t>
      </w:r>
      <w:r w:rsidRPr="00B2470E">
        <w:rPr>
          <w:rFonts w:ascii="Times New Roman" w:hAnsi="Times New Roman" w:cs="Times New Roman"/>
        </w:rPr>
        <w:t>Технологии искусственного интеллекта - это всего лишь инструменты, предназначенные для решения конкретных (хотя и очень сложных) проблем.  Точно так же, как люди не ослабли физически после появления машин и устройств, способных заменить людей в физическом труде, появление технологий, способных решать за нас часть когнитивных задач, не приведет к тому, что люди будут меньше работать головой. Они просто начнут делать это для развлечения, а не для того, чтобы прокормить себя. В конце концов, вопросы этики и морали, смысла жизни, безусловно, останутся прерогативой человека.</w:t>
      </w:r>
    </w:p>
    <w:p w14:paraId="4EB99382" w14:textId="41FC9FC4" w:rsidR="000B302B" w:rsidRPr="00B2470E" w:rsidRDefault="000B302B" w:rsidP="00B2470E">
      <w:pPr>
        <w:spacing w:line="276" w:lineRule="auto"/>
        <w:jc w:val="both"/>
        <w:divId w:val="1577935189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t>Каковы</w:t>
      </w:r>
      <w:r w:rsidRPr="00B2470E">
        <w:rPr>
          <w:rFonts w:ascii="Times New Roman" w:hAnsi="Times New Roman" w:cs="Times New Roman"/>
          <w:lang w:val="ru-RU"/>
        </w:rPr>
        <w:t xml:space="preserve"> же</w:t>
      </w:r>
      <w:r w:rsidRPr="00B2470E">
        <w:rPr>
          <w:rFonts w:ascii="Times New Roman" w:hAnsi="Times New Roman" w:cs="Times New Roman"/>
        </w:rPr>
        <w:t xml:space="preserve"> социальные последствия массового внедрения технологий искусственного интеллекта?</w:t>
      </w:r>
    </w:p>
    <w:p w14:paraId="405CBF4A" w14:textId="1E170F25" w:rsidR="000B302B" w:rsidRPr="00B2470E" w:rsidRDefault="000B302B" w:rsidP="00B2470E">
      <w:pPr>
        <w:spacing w:line="276" w:lineRule="auto"/>
        <w:jc w:val="both"/>
        <w:divId w:val="1577935189"/>
        <w:rPr>
          <w:rFonts w:ascii="Times New Roman" w:hAnsi="Times New Roman" w:cs="Times New Roman"/>
        </w:rPr>
      </w:pPr>
      <w:r w:rsidRPr="00B2470E">
        <w:rPr>
          <w:rFonts w:ascii="Times New Roman" w:hAnsi="Times New Roman" w:cs="Times New Roman"/>
        </w:rPr>
        <w:lastRenderedPageBreak/>
        <w:t>Не будет преувеличением сказать, что широкое внедрение технологий искусственного интеллекта приведет к серьезным изменениям в стиле и уровне жизни людей. Такие же драматические изменения произошли с повсеместным внедрением парового двигателя, развитием электроэнергетики и распространением автомобилей. Человечество перейдет от массового производства идентичных товаров и услуг к персонализированным услугам, многие отрасли национальной экономики, которые сегодня невозможно представить без людей, будут полностью или частично автоматизированы. Профессии оператора колл-центра, водителя, синхронного переводчика, пилота самолета и т.д. уйдут в прошлое в течение несколько десятилетий. У большинства людей будут виртуальные или роботизированные персональные помощники, которые будут помогать по дому, следить за своим здоровьем и планировать свое свободное время. Конечно, некоторые из нынешних профессий вымрут, но бояться этого не стоит. Человечество неоднократно проходило через эпохи технологических изменений. Умирающие профессии заменяются другими, в которых люди могут лучше реализовать себя, такими как киберспорт, стриминг, видеоблоги и т.д. </w:t>
      </w:r>
    </w:p>
    <w:p w14:paraId="48579FC0" w14:textId="626D9806" w:rsidR="00E4100B" w:rsidRPr="00B2470E" w:rsidRDefault="00FF3184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Fonts w:ascii="Times New Roman" w:hAnsi="Times New Roman"/>
          <w:sz w:val="22"/>
          <w:szCs w:val="22"/>
          <w:lang w:val="ru-RU"/>
        </w:rPr>
        <w:t xml:space="preserve">Важным представляется </w:t>
      </w:r>
      <w:r w:rsidR="00757E0D" w:rsidRPr="00B2470E">
        <w:rPr>
          <w:rFonts w:ascii="Times New Roman" w:hAnsi="Times New Roman"/>
          <w:sz w:val="22"/>
          <w:szCs w:val="22"/>
          <w:lang w:val="ru-RU"/>
        </w:rPr>
        <w:t>отметить факт, что п</w:t>
      </w:r>
      <w:r w:rsidR="00DA59F5" w:rsidRPr="00B2470E">
        <w:rPr>
          <w:rFonts w:ascii="Times New Roman" w:hAnsi="Times New Roman"/>
          <w:sz w:val="22"/>
          <w:szCs w:val="22"/>
        </w:rPr>
        <w:t>опытка преодолеть собственное несовершенство, если под этим понимать создание искусственного интеллекта, может стать фатальной для человека и сделать его еще более несовершенным. 40 000 лет назад люди каменного века оказались на грани</w:t>
      </w:r>
      <w:r w:rsidR="00494D41" w:rsidRPr="00B2470E">
        <w:rPr>
          <w:rFonts w:ascii="Times New Roman" w:hAnsi="Times New Roman"/>
          <w:sz w:val="22"/>
          <w:szCs w:val="22"/>
          <w:lang w:val="ru-RU"/>
        </w:rPr>
        <w:t xml:space="preserve"> природной катастрофы</w:t>
      </w:r>
      <w:r w:rsidR="00DA59F5" w:rsidRPr="00B2470E">
        <w:rPr>
          <w:rFonts w:ascii="Times New Roman" w:hAnsi="Times New Roman"/>
          <w:sz w:val="22"/>
          <w:szCs w:val="22"/>
        </w:rPr>
        <w:t>. Те, кто сдался, погибли</w:t>
      </w:r>
      <w:r w:rsidR="00494D41" w:rsidRPr="00B2470E">
        <w:rPr>
          <w:rFonts w:ascii="Times New Roman" w:hAnsi="Times New Roman"/>
          <w:sz w:val="22"/>
          <w:szCs w:val="22"/>
          <w:lang w:val="ru-RU"/>
        </w:rPr>
        <w:t>, а те</w:t>
      </w:r>
      <w:r w:rsidR="00DA59F5" w:rsidRPr="00B2470E">
        <w:rPr>
          <w:rFonts w:ascii="Times New Roman" w:hAnsi="Times New Roman"/>
          <w:sz w:val="22"/>
          <w:szCs w:val="22"/>
        </w:rPr>
        <w:t>, кто принял вызов, выжили, радикально изменили свой привычный образ жизни, приспособились к требованиям природы, начали заново изобретать себя.</w:t>
      </w:r>
      <w:r w:rsidR="00E4100B" w:rsidRPr="00B2470E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E4100B" w:rsidRPr="00B2470E">
        <w:rPr>
          <w:rFonts w:ascii="Times New Roman" w:hAnsi="Times New Roman"/>
          <w:sz w:val="22"/>
          <w:szCs w:val="22"/>
        </w:rPr>
        <w:t xml:space="preserve">Палеонтологи считают, что это был первый в истории случай социального переворота, который быстро и радикально изменил общество благодаря новому подходу к преодолению жизненных невзгод. До этого, в течение 2,5 миллионов лет, люди практически не меняли свои привычные формы ведения хозяйства: охоту, огонь, использование острых камней в качестве орудий труда. И вдруг людям пришло в голову заточить камни, сделать ножи и топоры более удобными и совершенными. А потом все стало быстро меняться: люди перешли от скотоводства к земледелию, от бронзы к железу и так далее до настоящего времени, когда человек отправился в космос. </w:t>
      </w:r>
    </w:p>
    <w:p w14:paraId="4C8D8FCD" w14:textId="6498643C" w:rsidR="00E4100B" w:rsidRPr="00B2470E" w:rsidRDefault="00E4100B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Fonts w:ascii="Times New Roman" w:hAnsi="Times New Roman"/>
          <w:sz w:val="22"/>
          <w:szCs w:val="22"/>
        </w:rPr>
        <w:t>Остается надеяться, что, снова оказавшись на краю пропасти, человек найдет правильный путь, ведущий из тупика техноцентрической цивилизации к нормализации человеческой жизни, не подчиняясь искусственному интеллекту.</w:t>
      </w:r>
    </w:p>
    <w:p w14:paraId="6982D12E" w14:textId="3F179D91" w:rsidR="00F56AC2" w:rsidRPr="00B2470E" w:rsidRDefault="00D65D60" w:rsidP="00B2470E">
      <w:pPr>
        <w:pStyle w:val="p2"/>
        <w:spacing w:line="276" w:lineRule="auto"/>
        <w:jc w:val="both"/>
        <w:divId w:val="248084034"/>
        <w:rPr>
          <w:rFonts w:ascii="Times New Roman" w:hAnsi="Times New Roman"/>
          <w:sz w:val="22"/>
          <w:szCs w:val="22"/>
        </w:rPr>
      </w:pPr>
      <w:r w:rsidRPr="00B2470E">
        <w:rPr>
          <w:rFonts w:ascii="Times New Roman" w:hAnsi="Times New Roman"/>
          <w:sz w:val="22"/>
          <w:szCs w:val="22"/>
        </w:rPr>
        <w:t>В настоящее время проблемы этики в отношении ИИ перешли в практическую плоскость. Правительственные и международные организации пытаются регулировать деятельность, связанную с развитием искусственного интеллекта. В частности, ЮНЕСКО при поддержке Стэнфордского университета занимается проблемами, связанными с распознаванием лиц с помощью камер видеонаблюдения, которые в настоящее время установлены повсюду. Эта проблема особенно актуальна в Китае, где любого, кто использует эту технологию, можно найти всего за 7 минут. По мнению исследователей, использование тотального видеонаблюдения может привести к массовой стигматизации и нарушению прав на неприкосновенность частной жизни.</w:t>
      </w:r>
    </w:p>
    <w:p w14:paraId="08049BA5" w14:textId="54611DAF" w:rsidR="009D2781" w:rsidRPr="00B2470E" w:rsidRDefault="009D2781" w:rsidP="00B2470E">
      <w:pPr>
        <w:pStyle w:val="p1"/>
        <w:spacing w:line="276" w:lineRule="auto"/>
        <w:jc w:val="both"/>
        <w:divId w:val="74209773"/>
        <w:rPr>
          <w:rFonts w:ascii="Times New Roman" w:hAnsi="Times New Roman"/>
          <w:sz w:val="22"/>
          <w:szCs w:val="22"/>
        </w:rPr>
      </w:pPr>
      <w:r w:rsidRPr="00B2470E">
        <w:rPr>
          <w:rFonts w:ascii="Times New Roman" w:hAnsi="Times New Roman"/>
          <w:sz w:val="22"/>
          <w:szCs w:val="22"/>
        </w:rPr>
        <w:t>В то же время ряд исследователей считают, что опасения по поводу развития искусственного интеллекта преувеличены. Необходимо бороться с</w:t>
      </w:r>
      <w:r w:rsidR="00F53705" w:rsidRPr="00B2470E">
        <w:rPr>
          <w:rFonts w:ascii=".SFUI-Regular" w:hAnsi=".SFUI-Regular"/>
          <w:sz w:val="22"/>
          <w:szCs w:val="22"/>
        </w:rPr>
        <w:t xml:space="preserve"> </w:t>
      </w:r>
      <w:r w:rsidR="00F53705" w:rsidRPr="00B2470E">
        <w:rPr>
          <w:rFonts w:ascii="Times New Roman" w:hAnsi="Times New Roman"/>
          <w:sz w:val="22"/>
          <w:szCs w:val="22"/>
        </w:rPr>
        <w:t>людьми-злоумышленниками</w:t>
      </w:r>
      <w:r w:rsidRPr="00B2470E">
        <w:rPr>
          <w:rFonts w:ascii="Times New Roman" w:hAnsi="Times New Roman"/>
          <w:sz w:val="22"/>
          <w:szCs w:val="22"/>
        </w:rPr>
        <w:t>, которые используют мощные компьютерные технологии в корыстных целях. ИИ как таковой еще не демонстрировал своих "злых намерений". Это связано с тем, что возможности искусственного интеллекта по распознаванию образов и принятию решений по-прежнему уступают не только человеческим, но и менее организованным животным, таким как пчелы.</w:t>
      </w:r>
    </w:p>
    <w:p w14:paraId="7B1582B2" w14:textId="0BE8E1BE" w:rsidR="00011CA2" w:rsidRPr="00B2470E" w:rsidRDefault="0010263A" w:rsidP="00B2470E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  <w:r w:rsidRPr="00B2470E">
        <w:rPr>
          <w:rFonts w:ascii="Times New Roman" w:hAnsi="Times New Roman" w:cs="Times New Roman"/>
          <w:lang w:val="ru-RU"/>
        </w:rPr>
        <w:t xml:space="preserve">В заключение, необходимо </w:t>
      </w:r>
      <w:r w:rsidR="00623140" w:rsidRPr="00B2470E">
        <w:rPr>
          <w:rFonts w:ascii="Times New Roman" w:hAnsi="Times New Roman" w:cs="Times New Roman"/>
          <w:lang w:val="ru-RU"/>
        </w:rPr>
        <w:t>заметить</w:t>
      </w:r>
      <w:r w:rsidRPr="00B2470E">
        <w:rPr>
          <w:rFonts w:ascii="Times New Roman" w:hAnsi="Times New Roman" w:cs="Times New Roman"/>
          <w:lang w:val="ru-RU"/>
        </w:rPr>
        <w:t xml:space="preserve">, что на самом </w:t>
      </w:r>
      <w:proofErr w:type="gramStart"/>
      <w:r w:rsidRPr="00B2470E">
        <w:rPr>
          <w:rFonts w:ascii="Times New Roman" w:hAnsi="Times New Roman" w:cs="Times New Roman"/>
          <w:lang w:val="ru-RU"/>
        </w:rPr>
        <w:t>деле,  алгоритмы</w:t>
      </w:r>
      <w:proofErr w:type="gramEnd"/>
      <w:r w:rsidRPr="00B2470E">
        <w:rPr>
          <w:rFonts w:ascii="Times New Roman" w:hAnsi="Times New Roman" w:cs="Times New Roman"/>
          <w:lang w:val="ru-RU"/>
        </w:rPr>
        <w:t xml:space="preserve"> искусственного интеллекта уже превосходят возможности человека во многих областях, связанных с обработкой данных. Они способны выполнять даже "творческие" функции, однако, искусственный интеллект не в силах противостоять человеческому разуму, только в случае, когда последний не начнет наделять компьютер сверхзадачами, присущими только человеческому мозгу. Таким образом, отвечая на вопрос заданной в</w:t>
      </w:r>
      <w:r w:rsidR="00C84F6E" w:rsidRPr="00B2470E">
        <w:rPr>
          <w:rFonts w:ascii="Times New Roman" w:hAnsi="Times New Roman" w:cs="Times New Roman"/>
          <w:lang w:val="ru-RU"/>
        </w:rPr>
        <w:t xml:space="preserve"> </w:t>
      </w:r>
      <w:r w:rsidRPr="00B2470E">
        <w:rPr>
          <w:rFonts w:ascii="Times New Roman" w:hAnsi="Times New Roman" w:cs="Times New Roman"/>
          <w:lang w:val="ru-RU"/>
        </w:rPr>
        <w:t xml:space="preserve">начале </w:t>
      </w:r>
      <w:r w:rsidR="00C84F6E" w:rsidRPr="00B2470E">
        <w:rPr>
          <w:rFonts w:ascii="Times New Roman" w:hAnsi="Times New Roman" w:cs="Times New Roman"/>
          <w:lang w:val="ru-RU"/>
        </w:rPr>
        <w:t>статьи</w:t>
      </w:r>
      <w:r w:rsidR="00E96B5E" w:rsidRPr="00B2470E">
        <w:rPr>
          <w:rFonts w:ascii="Times New Roman" w:hAnsi="Times New Roman" w:cs="Times New Roman"/>
          <w:lang w:val="ru-RU"/>
        </w:rPr>
        <w:t xml:space="preserve">, необходимо </w:t>
      </w:r>
      <w:r w:rsidR="00623140" w:rsidRPr="00B2470E">
        <w:rPr>
          <w:rFonts w:ascii="Times New Roman" w:hAnsi="Times New Roman" w:cs="Times New Roman"/>
          <w:lang w:val="ru-RU"/>
        </w:rPr>
        <w:t>отметить</w:t>
      </w:r>
      <w:r w:rsidR="00E96B5E" w:rsidRPr="00B2470E">
        <w:rPr>
          <w:rFonts w:ascii="Times New Roman" w:hAnsi="Times New Roman" w:cs="Times New Roman"/>
          <w:lang w:val="ru-RU"/>
        </w:rPr>
        <w:t xml:space="preserve">, что </w:t>
      </w:r>
      <w:proofErr w:type="gramStart"/>
      <w:r w:rsidR="00E96B5E" w:rsidRPr="00B2470E">
        <w:rPr>
          <w:rFonts w:ascii="Times New Roman" w:hAnsi="Times New Roman" w:cs="Times New Roman"/>
          <w:lang w:val="ru-RU"/>
        </w:rPr>
        <w:t xml:space="preserve">искусственный интеллект </w:t>
      </w:r>
      <w:r w:rsidR="00B8670F" w:rsidRPr="00B2470E">
        <w:rPr>
          <w:rFonts w:ascii="Times New Roman" w:hAnsi="Times New Roman" w:cs="Times New Roman"/>
          <w:lang w:val="ru-RU"/>
        </w:rPr>
        <w:t>это</w:t>
      </w:r>
      <w:proofErr w:type="gramEnd"/>
      <w:r w:rsidR="00B8670F" w:rsidRPr="00B2470E">
        <w:rPr>
          <w:rFonts w:ascii="Times New Roman" w:hAnsi="Times New Roman" w:cs="Times New Roman"/>
          <w:lang w:val="ru-RU"/>
        </w:rPr>
        <w:t xml:space="preserve"> однозначно путь к развитию. </w:t>
      </w:r>
      <w:bookmarkStart w:id="0" w:name="_GoBack"/>
      <w:bookmarkEnd w:id="0"/>
    </w:p>
    <w:sectPr w:rsidR="00011CA2" w:rsidRPr="00B2470E" w:rsidSect="00B24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A2E"/>
    <w:multiLevelType w:val="hybridMultilevel"/>
    <w:tmpl w:val="6166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2E8"/>
    <w:multiLevelType w:val="hybridMultilevel"/>
    <w:tmpl w:val="5E5C6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1A0E"/>
    <w:multiLevelType w:val="hybridMultilevel"/>
    <w:tmpl w:val="149E5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6D80"/>
    <w:multiLevelType w:val="hybridMultilevel"/>
    <w:tmpl w:val="3DC04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404B"/>
    <w:multiLevelType w:val="hybridMultilevel"/>
    <w:tmpl w:val="A4DC3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4A4E"/>
    <w:multiLevelType w:val="hybridMultilevel"/>
    <w:tmpl w:val="C0EA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B45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71D7C"/>
    <w:multiLevelType w:val="hybridMultilevel"/>
    <w:tmpl w:val="C902C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4E43"/>
    <w:multiLevelType w:val="hybridMultilevel"/>
    <w:tmpl w:val="2766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F7BAA"/>
    <w:multiLevelType w:val="hybridMultilevel"/>
    <w:tmpl w:val="DD3E4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7343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74EC3"/>
    <w:multiLevelType w:val="multilevel"/>
    <w:tmpl w:val="39BE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007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82"/>
    <w:rsid w:val="000050F4"/>
    <w:rsid w:val="00011CA2"/>
    <w:rsid w:val="000B302B"/>
    <w:rsid w:val="000F031B"/>
    <w:rsid w:val="0010263A"/>
    <w:rsid w:val="001438EF"/>
    <w:rsid w:val="001454FF"/>
    <w:rsid w:val="001470F0"/>
    <w:rsid w:val="00183024"/>
    <w:rsid w:val="001A7CF0"/>
    <w:rsid w:val="002049E3"/>
    <w:rsid w:val="002445A9"/>
    <w:rsid w:val="002619D9"/>
    <w:rsid w:val="00300E30"/>
    <w:rsid w:val="00335003"/>
    <w:rsid w:val="003649C0"/>
    <w:rsid w:val="003703C0"/>
    <w:rsid w:val="003B1FF5"/>
    <w:rsid w:val="00407F2C"/>
    <w:rsid w:val="0042585E"/>
    <w:rsid w:val="00437537"/>
    <w:rsid w:val="00437B3E"/>
    <w:rsid w:val="00442DE6"/>
    <w:rsid w:val="0047439D"/>
    <w:rsid w:val="00494D41"/>
    <w:rsid w:val="004F1CB8"/>
    <w:rsid w:val="00520AC2"/>
    <w:rsid w:val="005D52DE"/>
    <w:rsid w:val="00603597"/>
    <w:rsid w:val="006221BC"/>
    <w:rsid w:val="00623140"/>
    <w:rsid w:val="00624DE4"/>
    <w:rsid w:val="006331F2"/>
    <w:rsid w:val="00661F1D"/>
    <w:rsid w:val="006A6A58"/>
    <w:rsid w:val="00730282"/>
    <w:rsid w:val="00744D6C"/>
    <w:rsid w:val="00751E38"/>
    <w:rsid w:val="00755D1F"/>
    <w:rsid w:val="00756AE7"/>
    <w:rsid w:val="00757E0D"/>
    <w:rsid w:val="00766C47"/>
    <w:rsid w:val="00782EB1"/>
    <w:rsid w:val="00785F61"/>
    <w:rsid w:val="00843DDB"/>
    <w:rsid w:val="00861682"/>
    <w:rsid w:val="008916DB"/>
    <w:rsid w:val="008B1AE1"/>
    <w:rsid w:val="00965805"/>
    <w:rsid w:val="009910B0"/>
    <w:rsid w:val="009D2781"/>
    <w:rsid w:val="009E17F5"/>
    <w:rsid w:val="009F3EAA"/>
    <w:rsid w:val="00A02F82"/>
    <w:rsid w:val="00A032A0"/>
    <w:rsid w:val="00A534F0"/>
    <w:rsid w:val="00AB0A65"/>
    <w:rsid w:val="00AB1758"/>
    <w:rsid w:val="00AC3298"/>
    <w:rsid w:val="00B2470E"/>
    <w:rsid w:val="00B575DA"/>
    <w:rsid w:val="00B63BE9"/>
    <w:rsid w:val="00B8670F"/>
    <w:rsid w:val="00BC2D23"/>
    <w:rsid w:val="00BE1D0F"/>
    <w:rsid w:val="00C00B40"/>
    <w:rsid w:val="00C12228"/>
    <w:rsid w:val="00C14479"/>
    <w:rsid w:val="00C84F6E"/>
    <w:rsid w:val="00CE714C"/>
    <w:rsid w:val="00D2262D"/>
    <w:rsid w:val="00D253B0"/>
    <w:rsid w:val="00D613CC"/>
    <w:rsid w:val="00D65D60"/>
    <w:rsid w:val="00D841AF"/>
    <w:rsid w:val="00DA59F5"/>
    <w:rsid w:val="00DF5A2B"/>
    <w:rsid w:val="00E16F6C"/>
    <w:rsid w:val="00E4100B"/>
    <w:rsid w:val="00E655C7"/>
    <w:rsid w:val="00E84B6E"/>
    <w:rsid w:val="00E8783D"/>
    <w:rsid w:val="00E94BF0"/>
    <w:rsid w:val="00E96B5E"/>
    <w:rsid w:val="00F00BCD"/>
    <w:rsid w:val="00F53705"/>
    <w:rsid w:val="00F56AC2"/>
    <w:rsid w:val="00F63DE8"/>
    <w:rsid w:val="00FA677C"/>
    <w:rsid w:val="00FB3C6C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99BD"/>
  <w15:chartTrackingRefBased/>
  <w15:docId w15:val="{0984C1B1-4C19-8040-882F-50C1947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61682"/>
    <w:pPr>
      <w:spacing w:after="60"/>
    </w:pPr>
    <w:rPr>
      <w:rFonts w:ascii=".AppleSystemUIFont" w:hAnsi=".AppleSystemUIFont" w:cs="Times New Roman"/>
      <w:sz w:val="33"/>
      <w:szCs w:val="33"/>
    </w:rPr>
  </w:style>
  <w:style w:type="paragraph" w:customStyle="1" w:styleId="p2">
    <w:name w:val="p2"/>
    <w:basedOn w:val="a"/>
    <w:rsid w:val="00861682"/>
    <w:rPr>
      <w:rFonts w:ascii=".AppleSystemUIFont" w:hAnsi=".AppleSystemUIFont" w:cs="Times New Roman"/>
      <w:sz w:val="26"/>
      <w:szCs w:val="26"/>
    </w:rPr>
  </w:style>
  <w:style w:type="paragraph" w:customStyle="1" w:styleId="p3">
    <w:name w:val="p3"/>
    <w:basedOn w:val="a"/>
    <w:rsid w:val="00861682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861682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a0"/>
    <w:rsid w:val="00861682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a"/>
    <w:rsid w:val="00861682"/>
    <w:rPr>
      <w:rFonts w:ascii=".AppleSystemUIFont" w:hAnsi=".AppleSystemUIFont" w:cs="Times New Roman"/>
      <w:sz w:val="26"/>
      <w:szCs w:val="26"/>
    </w:rPr>
  </w:style>
  <w:style w:type="character" w:customStyle="1" w:styleId="apple-converted-space">
    <w:name w:val="apple-converted-space"/>
    <w:basedOn w:val="a0"/>
    <w:rsid w:val="00861682"/>
  </w:style>
  <w:style w:type="paragraph" w:styleId="a3">
    <w:name w:val="List Paragraph"/>
    <w:basedOn w:val="a"/>
    <w:uiPriority w:val="34"/>
    <w:qFormat/>
    <w:rsid w:val="00D613CC"/>
    <w:pPr>
      <w:ind w:left="720"/>
      <w:contextualSpacing/>
    </w:pPr>
  </w:style>
  <w:style w:type="character" w:customStyle="1" w:styleId="bumpedfont15">
    <w:name w:val="bumpedfont15"/>
    <w:basedOn w:val="a0"/>
    <w:rsid w:val="0075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2700</Words>
  <Characters>15393</Characters>
  <Application>Microsoft Office Word</Application>
  <DocSecurity>0</DocSecurity>
  <Lines>128</Lines>
  <Paragraphs>36</Paragraphs>
  <ScaleCrop>false</ScaleCrop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shamsidinovamadina9@gmail.com</dc:creator>
  <cp:keywords/>
  <dc:description/>
  <cp:lastModifiedBy>Lenovo</cp:lastModifiedBy>
  <cp:revision>3</cp:revision>
  <dcterms:created xsi:type="dcterms:W3CDTF">2023-01-05T07:10:00Z</dcterms:created>
  <dcterms:modified xsi:type="dcterms:W3CDTF">2023-04-28T16:01:00Z</dcterms:modified>
</cp:coreProperties>
</file>