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38"/>
        <w:tblW w:w="0" w:type="auto"/>
        <w:tblLook w:val="04A0" w:firstRow="1" w:lastRow="0" w:firstColumn="1" w:lastColumn="0" w:noHBand="0" w:noVBand="1"/>
      </w:tblPr>
      <w:tblGrid>
        <w:gridCol w:w="4670"/>
        <w:gridCol w:w="4673"/>
      </w:tblGrid>
      <w:tr>
        <w:trPr/>
        <w:tc>
          <w:tcPr>
            <w:gridSpan w:val="2"/>
            <w:tcW w:w="9343" w:type="dxa"/>
            <w:textDirection w:val="lrTb"/>
            <w:noWrap w:val="false"/>
          </w:tcPr>
          <w:p>
            <w:pPr>
              <w:pStyle w:val="83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Роль: </w:t>
            </w:r>
            <w:r>
              <w:rPr>
                <w:rFonts w:ascii="Times New Roman" w:hAnsi="Times New Roman" w:cs="Times New Roman"/>
              </w:rPr>
              <w:t xml:space="preserve">Нез</w:t>
            </w:r>
            <w:r>
              <w:rPr>
                <w:rFonts w:ascii="Times New Roman" w:hAnsi="Times New Roman" w:cs="Times New Roman"/>
              </w:rPr>
              <w:t xml:space="preserve">арегистрированный пользователь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Требование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Определение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требования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/>
        <w:tc>
          <w:tcPr>
            <w:tcW w:w="467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/>
            <w:bookmarkStart w:id="0" w:name="_Hlk146812537"/>
            <w:r>
              <w:rPr>
                <w:rFonts w:ascii="Times New Roman" w:hAnsi="Times New Roman" w:cs="Times New Roman"/>
              </w:rPr>
              <w:t xml:space="preserve">Регистрация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“Незарегистрированный пользователь” создать аккаунт на сервисе.</w:t>
            </w:r>
            <w:bookmarkEnd w:id="0"/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3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W w:w="9345" w:type="dxa"/>
            <w:textDirection w:val="lrTb"/>
            <w:noWrap w:val="false"/>
          </w:tcPr>
          <w:p>
            <w:pPr>
              <w:pStyle w:val="83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Роль: Зарегистрированный пользователь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Требование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Определение требования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Авторизация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осуществлять вход в систему с использованием своих логина/пароля или при помощи аккаунта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 xml:space="preserve">Google</w:t>
            </w:r>
            <w:r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Поиск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осуществлять поиск композиций, подкастов и исполнителей.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Прослушивание музыкальных треков и подкастов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прослушивать музыкальные композиции и подкасты на платформе.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/>
            <w:bookmarkStart w:id="1" w:name="_Hlk146810437"/>
            <w:r>
              <w:rPr>
                <w:rFonts w:ascii="Times New Roman" w:hAnsi="Times New Roman" w:cs="Times New Roman"/>
              </w:rPr>
              <w:t xml:space="preserve">Добавление треков в библиотеку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добавлять понравившиеся композиции в личную библиотеку.</w:t>
            </w:r>
            <w:bookmarkEnd w:id="1"/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альбомов в библиотеку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добавлять понравившиеся альбомы в библиотеку.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треков из библиотеки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удалять композиции из личной библиотеки.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альбомов из библиотеки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удалять альбомы из личной библиотеки.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Плейлист. Создание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создавать плейлисты в личной библиотеке.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Плейлист. Добавление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добавлять в существующие плейлисты музыкальные треки.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Плейлист. Удаление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удалять плейлисты из личной библиотеки.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Плейлист. Удаление треков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удалять треки из своих плейлистов.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Рекомендации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</w:t>
            </w:r>
            <w:r>
              <w:rPr>
                <w:rFonts w:ascii="Times New Roman" w:hAnsi="Times New Roman" w:cs="Times New Roman"/>
              </w:rPr>
              <w:t xml:space="preserve">прослушивать плейлист, сгенерированный на основе добавленной музыки.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Главная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</w:t>
            </w:r>
            <w:r>
              <w:rPr>
                <w:rFonts w:ascii="Times New Roman" w:hAnsi="Times New Roman" w:cs="Times New Roman"/>
              </w:rPr>
              <w:t xml:space="preserve">открывать вкладку «Главная», на которой будут расположены «Поиск», вывод треков по результатам поиска и плеер.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Просмотр карточки исполнителя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просматривать карточку исполнителя с информацией о самом исполнителе и выпущенной им музыке.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темы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выбирать темную или светлую тему интерфейса приложения.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выходить из своего аккаунта.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аккаунта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удалять свой аккаунт.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3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W w:w="9345" w:type="dxa"/>
            <w:textDirection w:val="lrTb"/>
            <w:noWrap w:val="false"/>
          </w:tcPr>
          <w:p>
            <w:pPr>
              <w:pStyle w:val="83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Роль: Исполнитель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Требование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pStyle w:val="8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Определение требования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Авторизация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осуществлять вход в систему с использованием своих логина/пароля или при помощи аккаунта в </w:t>
            </w:r>
            <w:r>
              <w:rPr>
                <w:rFonts w:ascii="Times New Roman" w:hAnsi="Times New Roman" w:cs="Times New Roman"/>
                <w:lang w:val="en-US"/>
              </w:rPr>
              <w:t xml:space="preserve">Google</w:t>
            </w:r>
            <w:r>
              <w:rPr>
                <w:rFonts w:ascii="Times New Roman" w:hAnsi="Times New Roman" w:cs="Times New Roman"/>
              </w:rPr>
              <w:t xml:space="preserve">.  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Альбом. Создание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Система должна позволять пользователю с ролью “Исполнитель” создавать альбомы.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Альбом. Добавление треков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Система должна позволять пользователю с ролью “Исполнитель” добавлять треки в созданные альбомы.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Публикация треков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выкладывать свои треки.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треков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</w:t>
            </w:r>
            <w:r>
              <w:rPr>
                <w:rFonts w:ascii="Times New Roman" w:hAnsi="Times New Roman" w:cs="Times New Roman"/>
              </w:rPr>
              <w:t xml:space="preserve">удалять</w:t>
            </w:r>
            <w:r>
              <w:rPr>
                <w:rFonts w:ascii="Times New Roman" w:hAnsi="Times New Roman" w:cs="Times New Roman"/>
              </w:rPr>
              <w:t xml:space="preserve"> свои треки.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Альбом. Удаление треков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Система должна позволять пользователю с ролью “Исполнитель” удалять треки из своих альбомов.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Альбом. Удаление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</w:rPr>
              <w:t xml:space="preserve">Система должна позволять пользователю с ролью “Исполнитель” удалять свои альбомы.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аккаунта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удалять свой аккаунт.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выходить из своего аккаунта.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3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W w:w="9345" w:type="dxa"/>
            <w:textDirection w:val="lrTb"/>
            <w:noWrap w:val="false"/>
          </w:tcPr>
          <w:p>
            <w:pPr>
              <w:pStyle w:val="839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Роль: Админ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Требование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/>
            <w:bookmarkStart w:id="2" w:name="_GoBack"/>
            <w:r/>
            <w:bookmarkEnd w:id="2"/>
            <w:r>
              <w:rPr>
                <w:rFonts w:ascii="Times New Roman" w:hAnsi="Times New Roman" w:cs="Times New Roman"/>
                <w:b/>
                <w:bCs/>
              </w:rPr>
              <w:t xml:space="preserve">Определение требования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Авторизация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осуществлять вход в систему с использованием своих логина/пароля.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Управление ролями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устанавливать/изменять роли пользователей.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Управление аккаунтами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удалять/блокировать аккаунты пользователей.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Просмотр статистики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просматривать общую статистику сервиса.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выходить из своего аккаунта.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table" w:styleId="83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9">
    <w:name w:val="List Paragraph"/>
    <w:basedOn w:val="83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29</cp:revision>
  <dcterms:created xsi:type="dcterms:W3CDTF">2023-09-28T12:11:00Z</dcterms:created>
  <dcterms:modified xsi:type="dcterms:W3CDTF">2023-10-12T12:32:53Z</dcterms:modified>
</cp:coreProperties>
</file>