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Hypergraph Plot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Follow the directions listed below to make a Hypergraph: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Part 1: Upload the Text to Analyze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Wolfram Cloud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login (use old or make free account)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folder: click “New” then “Folder” in the corner of your dashboard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folder “Merged Files”.  This is where you’ll put your text files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text file: click “New” then “Text” in the corner of your dashboard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text file whatever you’d like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this text file in the “Merged Files” folder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and paste the text you want to analyze in the text file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it has been saved by reopening the file.  Sometimes it does not save.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Part 2: Making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notebook: click “New” then “Notebook” in the corner of your dashboard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notebook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left corner, hover your mouse until a plus + icon appears, then click the option titled “Wolfram Language Input”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into this box the code below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what is highlighted in blue to fit your particular application (more details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Import["MergedFiles/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4a86e8" w:val="clear"/>
                <w:rtl w:val="0"/>
              </w:rPr>
              <w:t xml:space="preserve">TEXT FILE NAME.txt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"];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ToLowerCase[article];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StringDelete[article, "http://" ~~ (LetterCharacter | DigitCharacter | ".") ..];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StringDelete[article, (DigitCharacter) ..];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StringReplace[article, PunctuationCharacter -&gt; " "];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topN =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4a86e8" w:val="clear"/>
                <w:rtl w:val="0"/>
              </w:rPr>
              <w:t xml:space="preserve">DEFAULT IS 25 KEYWORDS, CHANGE IF YOU WANT MORE/LESS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{};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TextWords[article];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= ("a" | "b" | "c" | "d" | "e" | "f" | "g" | "h" | "i" | "j" | "k" | "l" | "m" | "n" | "o" | "p" | "q" | "r" | "s" | "t" | "u" | "v" | "w" | "x" | "y" | "z");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indices = Position[words, Pos];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Delete[words, indices];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DeleteStopwords[words];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words /. {"ca" -&gt; "calcium", "ca2" -&gt; "calcium", "cell" -&gt; "cells", "proteins" -&gt; "protein"};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Reverse[SortBy[Tally[words], Last]];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topN, i++, words[[i]] = First[words[[i]]]];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words[[1 ;; topN]];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maxN = 3;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broadTerms = {};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words1 = {};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words2 = {};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topN, i++,If[Length[Position[WordData[], Extract[words, i]]] &gt; 0,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broadTerms = Append[broadTerms, Flatten[Values[WordData[Extract[words, i], "BroaderTerms"]]]];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words1 = Append[words1, Extract[words, i]], words2 = Append[words2, Extract[words, i]]]];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Length[broadTerms], i++, If[Length[broadTerms[[i]]] &gt; maxN, broadTerms[[i]] = broadTerms[[i]][[1 ;; maxN]]]];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edgeList = {};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edgeList = Append[edgeList,Prepend[words1, "Chapter 1.1.3"]] 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Length[words1], i++,  edgeList = Append[edgeList, Append[broadTerms[[i]], words1[[i]]]]];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ResourceFunction["HypergraphPlot"][edgeList, VertexSize -&gt; 0.01, VertexLabels -&gt; Automatic, PlotTheme -&gt; "Detailed", SubsetEdge -&gt; False, SubsetBoundaryScale -&gt; 7, VertexStyle -&gt;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Red,"BaseLayout" -&gt; "RadialEmbedding","SubsetEdgeStyle" -&gt; ColorData[100, "ColorList"]]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Tree Diagram Plot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Follow the directions listed below to make a Tree Diagram: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Part 1: Upload the Text to Analyze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Wolfram Cloud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login (use old or make free account)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folder: click “New” then “Folder” in the corner of your dashboard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folder “Merged Files”.  This is where you’ll put your text files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text file: click “New” then “Text” in the corner of your dashboard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text file whatever you’d like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this text file in the “Merged Files” folder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and paste the text you want to analyze in the text file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it has been saved by reopening the file.  Sometimes it does not save.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Part 2: Making the Code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notebook: click “New” then “Notebook” in the corner of your dashboard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notebook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left corner, hover your mouse until a plus + icon appears, then click the option titled “Wolfram Language Input”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into this box the code below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what is highlighted in blue to fit your particular application (more details below)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Import["MergedFiles/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4a86e8" w:val="clear"/>
                <w:rtl w:val="0"/>
              </w:rPr>
              <w:t xml:space="preserve">TEXT FILE NAME.txt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"];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ToLowerCase[article];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StringDelete[article, "http://" ~~ (LetterCharacter | DigitCharacter | ".") ..];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StringDelete[article, (DigitCharacter) ..];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 = StringReplace[article, PunctuationCharacter -&gt; " "];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topN = 25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4a86e8" w:val="clear"/>
                <w:rtl w:val="0"/>
              </w:rPr>
              <w:t xml:space="preserve">DEFAULT IS 25 KEYWORDS, CHANGE IF YOU WANT MORE/LESS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{};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TextWords[article];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= ("a" | "b" | "c" | "d" | "e" | "f" | "g" | "h" | "i" | "j" | "k" | "l" | "m" | "n" | "o" | "p" | "q" | "r" | "s" | "t" | "u" | "v" | "w" | "x" | "y" | "z");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indices = Position[words, Pos];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Delete[words, indices];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DeleteStopwords[words];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Reverse[SortBy[Tally[words], Last]];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topN, i++, words[[i]] = First[words[[i]]]];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 = words[[1 ;; topN]];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maxN = 3;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broadTerms = {};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words1 = {};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words2 = {};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topN, i++,If[Length[Position[WordData[], Extract[words, i]]] &gt; 0,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broadTerms = Append[broadTerms, Flatten[Values[WordData[Extract[words, i], "BroaderTerms"]]]];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words1 = Append[words1, Extract[words, i]], words2 = Append[words2, Extract[words, i]]]];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1, i &lt;= Length[broadTerms], i++, If[Length[broadTerms[[i]]] &gt; maxN, broadTerms[[i]] = broadTerms[[i]][[1 ;; maxN]]]];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edgeList = {};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 , i &lt;= Length[broadTerms], i++,  edgeList = Append[edgeList, broadTerms[[i]]]];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 , i &lt;= Length[broadTerms], i++, For[j = 1, j &lt;= Length[edgeList[[i]]], j++,  edgeList[[i]][[j]] = words1[[i]] -&gt; edgeList[[i]][[j]]]];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For[i = 1 , i &lt;= Length[words1], i++, edgeList = Append[edgeList, {"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4a86e8" w:val="clear"/>
                <w:rtl w:val="0"/>
              </w:rPr>
              <w:t xml:space="preserve">GIVE YOUR TREE DIAGRAM A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 -&gt; words1[[i]]}]];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TreePlot[Flatten[edgeList], VertexSize -&gt; 0.1, VertexLabels -&gt; Automatic]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Bar Diagrams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Follow the directions listed below to make a Bar Diagram: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Part 1: Upload the Text to Analyze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Google Colab here: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https://colab.research.google.com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folder icon on the left side of the screen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files in this panel to load- one of the folders is called “sample-data”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folder inside this “sample-data” folder.  Name this new folder “Data”.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your .txt files into this “Data” Folder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each .txt file as a number corresponding to the article number it is in that section. For example, if you have 13 articles in a section, name the first one “1.txt”, then “2.txt”,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3.txt”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Part 2: Making the Code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cell to put code in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and Paste the following code shown below, making edits as needed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code in by clicking the play button on the right side of the cell screen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!pip install selenium</w:t>
            </w:r>
          </w:p>
          <w:p w:rsidR="00000000" w:rsidDel="00000000" w:rsidP="00000000" w:rsidRDefault="00000000" w:rsidRPr="00000000" w14:paraId="0000008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from matplotlib import pyplot as plt</w:t>
            </w:r>
          </w:p>
          <w:p w:rsidR="00000000" w:rsidDel="00000000" w:rsidP="00000000" w:rsidRDefault="00000000" w:rsidRPr="00000000" w14:paraId="0000008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from collections import Counter</w:t>
            </w:r>
          </w:p>
          <w:p w:rsidR="00000000" w:rsidDel="00000000" w:rsidP="00000000" w:rsidRDefault="00000000" w:rsidRPr="00000000" w14:paraId="0000008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8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nltk.download('stopwords')</w:t>
            </w:r>
          </w:p>
          <w:p w:rsidR="00000000" w:rsidDel="00000000" w:rsidP="00000000" w:rsidRDefault="00000000" w:rsidRPr="00000000" w14:paraId="0000009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from nltk.corpus import stopwords </w:t>
            </w:r>
          </w:p>
          <w:p w:rsidR="00000000" w:rsidDel="00000000" w:rsidP="00000000" w:rsidRDefault="00000000" w:rsidRPr="00000000" w14:paraId="00000091">
            <w:pPr>
              <w:shd w:fill="1e1e1e" w:val="clear"/>
              <w:spacing w:line="325.71428571428567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from nltk.tokenize import word_tokenize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 ------------------------ VARIABLES ------------------------ #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articles = []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other_stop_words = [“”, “”, “”,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4a86e8" w:val="clear"/>
                <w:rtl w:val="0"/>
              </w:rPr>
              <w:t xml:space="preserve">“ADD WORDS YOU WANT TO DELETE FROM GRAPHS BY PUTTING THEM HERE IN QUOTES”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 ------------------------ READ FILES ------------------------ #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for article in range(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4a86e8" w:val="clear"/>
                <w:rtl w:val="0"/>
              </w:rPr>
              <w:t xml:space="preserve">HOW MANY FILES ANALYZING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article_number = str(article + 1)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path = '/content/sample_data/Data/'+ article_number + '.txt'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with open(path, encoding ='ISO-8859-1') as fopen: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article = fopen.read()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articles.append(article)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 ------------------------ FREQUENCY ------------------------ #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def frequency(str):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text = str.lower().split()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dictionary = {}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 add all words to the dictionary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for word in text: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if word not in dictionary: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dictionary[word] = 1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number = dictionary.get(word) + 1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dictionary.update({word : number})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stop_words = set(stopwords.words('english'))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delete = [key for key in dictionary if key in stop_words or key in other_stop_words]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for key in delete: del dictionary[key]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dictionary = dict(Counter(dictionary).most_common(10))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print(dictionary)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return dictionary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 ------------------------ PLOTTING ------------------------ #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article = 1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for i in range(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4a86e8" w:val="clear"/>
                <w:rtl w:val="0"/>
              </w:rPr>
              <w:t xml:space="preserve">HOW MANY FILES ANALYZING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fig, axs = ig, ax = plt.subplots(figsize=(25, 5))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dictionary = frequency(articles[article - 1])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# sort items by largest frequency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dictionary = dict(sorted(dictionary.items(), key = lambda kv: kv[1], reverse = True))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title =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shd w:fill="4a86e8" w:val="clear"/>
                <w:rtl w:val="0"/>
              </w:rPr>
              <w:t xml:space="preserve">ARTICLE TITLE 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", str(article), " Bar Graph: Word Frequency"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keys = dictionary.keys()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values = dictionary.values()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axs.set_title(title)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axs.bar(keys, values, color = (0.75,0.5,0.2,0.9))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article = article + 1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olframcloud.com" TargetMode="External"/><Relationship Id="rId7" Type="http://schemas.openxmlformats.org/officeDocument/2006/relationships/hyperlink" Target="https://www.wolframcloud.com" TargetMode="External"/><Relationship Id="rId8" Type="http://schemas.openxmlformats.org/officeDocument/2006/relationships/hyperlink" Target="https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