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25F8E" w14:textId="52EF7BC0" w:rsidR="00731E94" w:rsidRDefault="00731E94" w:rsidP="00731E94">
      <w:pPr>
        <w:rPr>
          <w:rFonts w:ascii="Times New Roman" w:hAnsi="Times New Roman" w:cs="Times New Roman"/>
          <w:color w:val="000000" w:themeColor="text1"/>
        </w:rPr>
      </w:pPr>
      <w:r>
        <w:rPr>
          <w:rFonts w:ascii="Times New Roman" w:hAnsi="Times New Roman" w:cs="Times New Roman"/>
          <w:color w:val="000000" w:themeColor="text1"/>
        </w:rPr>
        <w:t xml:space="preserve">Bioinformatics, </w:t>
      </w:r>
      <w:r w:rsidRPr="00E53256">
        <w:rPr>
          <w:rFonts w:ascii="Times New Roman" w:hAnsi="Times New Roman" w:cs="Times New Roman"/>
          <w:color w:val="000000" w:themeColor="text1"/>
        </w:rPr>
        <w:t>BSC 4930/6932</w:t>
      </w:r>
      <w:r>
        <w:rPr>
          <w:rFonts w:ascii="Times New Roman" w:hAnsi="Times New Roman" w:cs="Times New Roman"/>
          <w:color w:val="000000" w:themeColor="text1"/>
        </w:rPr>
        <w:t>, Midterm 1                     Name: ____</w:t>
      </w:r>
      <w:r w:rsidR="00C475D3">
        <w:rPr>
          <w:rFonts w:ascii="Times New Roman" w:hAnsi="Times New Roman" w:cs="Times New Roman"/>
          <w:color w:val="000000" w:themeColor="text1"/>
        </w:rPr>
        <w:t>Madison Stevens</w:t>
      </w:r>
      <w:r>
        <w:rPr>
          <w:rFonts w:ascii="Times New Roman" w:hAnsi="Times New Roman" w:cs="Times New Roman"/>
          <w:color w:val="000000" w:themeColor="text1"/>
        </w:rPr>
        <w:t>______</w:t>
      </w:r>
      <w:r>
        <w:rPr>
          <w:rFonts w:ascii="Times New Roman" w:hAnsi="Times New Roman" w:cs="Times New Roman"/>
          <w:color w:val="000000" w:themeColor="text1"/>
        </w:rPr>
        <w:br/>
      </w:r>
      <w:r w:rsidR="00F3148E">
        <w:rPr>
          <w:rFonts w:ascii="Times New Roman" w:hAnsi="Times New Roman" w:cs="Times New Roman"/>
          <w:color w:val="000000" w:themeColor="text1"/>
        </w:rPr>
        <w:t>Take-home practical</w:t>
      </w:r>
    </w:p>
    <w:p w14:paraId="2468C552" w14:textId="77777777" w:rsidR="002F720F" w:rsidRDefault="002F720F" w:rsidP="002F720F">
      <w:pPr>
        <w:rPr>
          <w:rFonts w:ascii="Times New Roman" w:hAnsi="Times New Roman" w:cs="Times New Roman"/>
          <w:b/>
          <w:bCs/>
          <w:color w:val="000000" w:themeColor="text1"/>
        </w:rPr>
      </w:pPr>
    </w:p>
    <w:p w14:paraId="6266A27E" w14:textId="77777777" w:rsidR="002F720F" w:rsidRDefault="002F720F" w:rsidP="002F720F">
      <w:pPr>
        <w:rPr>
          <w:rFonts w:ascii="Times New Roman" w:hAnsi="Times New Roman" w:cs="Times New Roman"/>
          <w:b/>
          <w:bCs/>
          <w:color w:val="000000" w:themeColor="text1"/>
        </w:rPr>
      </w:pPr>
      <w:r w:rsidRPr="006043AC">
        <w:rPr>
          <w:rFonts w:ascii="Times New Roman" w:hAnsi="Times New Roman" w:cs="Times New Roman"/>
          <w:b/>
          <w:bCs/>
          <w:color w:val="000000" w:themeColor="text1"/>
        </w:rPr>
        <w:t xml:space="preserve">Write your name </w:t>
      </w:r>
      <w:r>
        <w:rPr>
          <w:rFonts w:ascii="Times New Roman" w:hAnsi="Times New Roman" w:cs="Times New Roman"/>
          <w:b/>
          <w:bCs/>
          <w:color w:val="000000" w:themeColor="text1"/>
        </w:rPr>
        <w:t>at</w:t>
      </w:r>
      <w:r w:rsidRPr="006043AC">
        <w:rPr>
          <w:rFonts w:ascii="Times New Roman" w:hAnsi="Times New Roman" w:cs="Times New Roman"/>
          <w:b/>
          <w:bCs/>
          <w:color w:val="000000" w:themeColor="text1"/>
        </w:rPr>
        <w:t xml:space="preserve"> the top right of this page. </w:t>
      </w:r>
    </w:p>
    <w:p w14:paraId="1674B576" w14:textId="77777777" w:rsidR="00731E94" w:rsidRDefault="00731E94"/>
    <w:p w14:paraId="166222BF" w14:textId="77777777" w:rsidR="00846D98" w:rsidRPr="00283357" w:rsidRDefault="00846D98" w:rsidP="00846D98">
      <w:pPr>
        <w:rPr>
          <w:rFonts w:ascii="Times New Roman" w:hAnsi="Times New Roman" w:cs="Times New Roman"/>
          <w:color w:val="000000" w:themeColor="text1"/>
        </w:rPr>
      </w:pPr>
      <w:r>
        <w:rPr>
          <w:rFonts w:ascii="Times New Roman" w:hAnsi="Times New Roman" w:cs="Times New Roman"/>
          <w:color w:val="000000" w:themeColor="text1"/>
        </w:rPr>
        <w:t xml:space="preserve">This midterm is out of 100 points. 65 of those points </w:t>
      </w:r>
      <w:r w:rsidR="009A3763">
        <w:rPr>
          <w:rFonts w:ascii="Times New Roman" w:hAnsi="Times New Roman" w:cs="Times New Roman"/>
          <w:color w:val="000000" w:themeColor="text1"/>
        </w:rPr>
        <w:t>were</w:t>
      </w:r>
      <w:r>
        <w:rPr>
          <w:rFonts w:ascii="Times New Roman" w:hAnsi="Times New Roman" w:cs="Times New Roman"/>
          <w:color w:val="000000" w:themeColor="text1"/>
        </w:rPr>
        <w:t xml:space="preserve"> from </w:t>
      </w:r>
      <w:r w:rsidR="00430888">
        <w:rPr>
          <w:rFonts w:ascii="Times New Roman" w:hAnsi="Times New Roman" w:cs="Times New Roman"/>
          <w:color w:val="000000" w:themeColor="text1"/>
        </w:rPr>
        <w:t>the in-class</w:t>
      </w:r>
      <w:r>
        <w:rPr>
          <w:rFonts w:ascii="Times New Roman" w:hAnsi="Times New Roman" w:cs="Times New Roman"/>
          <w:color w:val="000000" w:themeColor="text1"/>
        </w:rPr>
        <w:t xml:space="preserve"> exam sheet</w:t>
      </w:r>
      <w:r w:rsidR="00430888">
        <w:rPr>
          <w:rFonts w:ascii="Times New Roman" w:hAnsi="Times New Roman" w:cs="Times New Roman"/>
          <w:color w:val="000000" w:themeColor="text1"/>
        </w:rPr>
        <w:t xml:space="preserve"> that you already completed</w:t>
      </w:r>
      <w:r>
        <w:rPr>
          <w:rFonts w:ascii="Times New Roman" w:hAnsi="Times New Roman" w:cs="Times New Roman"/>
          <w:color w:val="000000" w:themeColor="text1"/>
        </w:rPr>
        <w:t xml:space="preserve">. The remaining 35 </w:t>
      </w:r>
      <w:r w:rsidR="00734EC7">
        <w:rPr>
          <w:rFonts w:ascii="Times New Roman" w:hAnsi="Times New Roman" w:cs="Times New Roman"/>
          <w:color w:val="000000" w:themeColor="text1"/>
        </w:rPr>
        <w:t>are</w:t>
      </w:r>
      <w:r>
        <w:rPr>
          <w:rFonts w:ascii="Times New Roman" w:hAnsi="Times New Roman" w:cs="Times New Roman"/>
          <w:color w:val="000000" w:themeColor="text1"/>
        </w:rPr>
        <w:t xml:space="preserve"> from </w:t>
      </w:r>
      <w:r w:rsidR="00430888">
        <w:rPr>
          <w:rFonts w:ascii="Times New Roman" w:hAnsi="Times New Roman" w:cs="Times New Roman"/>
          <w:color w:val="000000" w:themeColor="text1"/>
        </w:rPr>
        <w:t>this</w:t>
      </w:r>
      <w:r>
        <w:rPr>
          <w:rFonts w:ascii="Times New Roman" w:hAnsi="Times New Roman" w:cs="Times New Roman"/>
          <w:color w:val="000000" w:themeColor="text1"/>
        </w:rPr>
        <w:t xml:space="preserve"> take-home, open-book practical exam distributed on Canvas that is due on </w:t>
      </w:r>
      <w:r w:rsidRPr="00556048">
        <w:rPr>
          <w:rFonts w:ascii="Times New Roman" w:hAnsi="Times New Roman" w:cs="Times New Roman"/>
          <w:b/>
          <w:bCs/>
          <w:color w:val="000000" w:themeColor="text1"/>
        </w:rPr>
        <w:t xml:space="preserve">Tuesday, 20 February, at </w:t>
      </w:r>
      <w:r>
        <w:rPr>
          <w:rFonts w:ascii="Times New Roman" w:hAnsi="Times New Roman" w:cs="Times New Roman"/>
          <w:b/>
          <w:bCs/>
          <w:color w:val="000000" w:themeColor="text1"/>
        </w:rPr>
        <w:t>5</w:t>
      </w:r>
      <w:r w:rsidRPr="00556048">
        <w:rPr>
          <w:rFonts w:ascii="Times New Roman" w:hAnsi="Times New Roman" w:cs="Times New Roman"/>
          <w:b/>
          <w:bCs/>
          <w:color w:val="000000" w:themeColor="text1"/>
        </w:rPr>
        <w:t xml:space="preserve"> pm</w:t>
      </w:r>
      <w:r>
        <w:rPr>
          <w:rFonts w:ascii="Times New Roman" w:hAnsi="Times New Roman" w:cs="Times New Roman"/>
          <w:color w:val="000000" w:themeColor="text1"/>
        </w:rPr>
        <w:t>.</w:t>
      </w:r>
    </w:p>
    <w:p w14:paraId="4DDBB9AD" w14:textId="77777777" w:rsidR="00731E94" w:rsidRDefault="00731E94"/>
    <w:p w14:paraId="016EF5D9" w14:textId="77777777" w:rsidR="00035B94" w:rsidRPr="002620F8" w:rsidRDefault="002620F8">
      <w:r>
        <w:t xml:space="preserve">You are welcome to work together on this practical. However, </w:t>
      </w:r>
      <w:r>
        <w:rPr>
          <w:b/>
          <w:bCs/>
        </w:rPr>
        <w:t>the work that you submit must be your own</w:t>
      </w:r>
      <w:r>
        <w:t>. Submitting identical work will be considered plagiarism and you will receive zero points for this part of the exam.</w:t>
      </w:r>
    </w:p>
    <w:p w14:paraId="18DA2AB3" w14:textId="77777777" w:rsidR="00776DD9" w:rsidRDefault="00776DD9"/>
    <w:p w14:paraId="04A4D698" w14:textId="77777777" w:rsidR="00D64BCD" w:rsidRPr="00FA3EF9" w:rsidRDefault="00D64BCD">
      <w:r>
        <w:t xml:space="preserve">This practical is largely based on coding in R, so will be similar to the </w:t>
      </w:r>
      <w:proofErr w:type="spellStart"/>
      <w:r>
        <w:t>homework</w:t>
      </w:r>
      <w:r w:rsidR="006E4353">
        <w:t>s</w:t>
      </w:r>
      <w:proofErr w:type="spellEnd"/>
      <w:r>
        <w:t xml:space="preserve"> that you have completed. As Bioinformaticians, we often </w:t>
      </w:r>
      <w:r w:rsidR="00C67864">
        <w:t xml:space="preserve">re-use code, and you are welcome to do so here. I recognize that much of the code will be identical to both that of your classmates and to the code you’ve already written. That is fine. </w:t>
      </w:r>
      <w:r w:rsidR="00FA3EF9">
        <w:t xml:space="preserve">For every line (or couple of lines) of code, you must write a comment line describing what your code is doing.  This is what </w:t>
      </w:r>
      <w:r w:rsidR="00FA3EF9">
        <w:rPr>
          <w:u w:val="single"/>
        </w:rPr>
        <w:t>must</w:t>
      </w:r>
      <w:r w:rsidR="00FA3EF9">
        <w:t xml:space="preserve"> be your own work.</w:t>
      </w:r>
      <w:r w:rsidR="0059763F">
        <w:t xml:space="preserve"> See the answer key to homework 5 as an example.</w:t>
      </w:r>
      <w:r w:rsidR="0046660A">
        <w:t xml:space="preserve"> </w:t>
      </w:r>
      <w:r w:rsidR="0059763F">
        <w:t xml:space="preserve">The “#” </w:t>
      </w:r>
      <w:r w:rsidR="00970B4A">
        <w:t>at the start of a line of code makes it a comment line.</w:t>
      </w:r>
    </w:p>
    <w:p w14:paraId="42C941B9" w14:textId="77777777" w:rsidR="00776DD9" w:rsidRDefault="00776DD9"/>
    <w:p w14:paraId="3DEB36C1" w14:textId="77777777" w:rsidR="00970B4A" w:rsidRDefault="00993C92">
      <w:r>
        <w:t>For any questions in this practical, put your answers in a comment in your R script following the relevant code (so, wr</w:t>
      </w:r>
      <w:r w:rsidR="00970B4A">
        <w:t>ite your answers in an R script</w:t>
      </w:r>
      <w:r>
        <w:t>, not here)</w:t>
      </w:r>
      <w:r w:rsidR="00970B4A">
        <w:t xml:space="preserve">. Save this R script to your Bioinformatics GitHub page. Submit a link to your GitHub page in the </w:t>
      </w:r>
      <w:r w:rsidR="00950F1E">
        <w:t>Midterm 1 assignment on Canvas.</w:t>
      </w:r>
      <w:r w:rsidR="00277C14">
        <w:t xml:space="preserve"> Make sure that the GitHub repository is public (otherwise I can’t access it).</w:t>
      </w:r>
    </w:p>
    <w:p w14:paraId="03A0527F" w14:textId="77777777" w:rsidR="00277C14" w:rsidRDefault="00277C14"/>
    <w:p w14:paraId="38899772" w14:textId="77777777" w:rsidR="00277C14" w:rsidRDefault="00277C14">
      <w:r w:rsidRPr="00277C14">
        <w:t>To make a GitHub repository public, go to your repository on the website, click ‘settings’, scroll to the bottom under ‘Danger Zone’ and click ‘Change visibility’, then ‘change to public’. There will be a few more steps to verify that you want to make this change</w:t>
      </w:r>
      <w:r>
        <w:t>.</w:t>
      </w:r>
    </w:p>
    <w:p w14:paraId="1183CAEE" w14:textId="77777777" w:rsidR="004650BA" w:rsidRDefault="004650BA"/>
    <w:p w14:paraId="080CD020" w14:textId="77777777" w:rsidR="004650BA" w:rsidRDefault="004650BA">
      <w:r>
        <w:t>Push all your scripts, data files, and results plots to GitHub.</w:t>
      </w:r>
      <w:r w:rsidR="00067293">
        <w:t xml:space="preserve"> </w:t>
      </w:r>
    </w:p>
    <w:p w14:paraId="6E990FEC" w14:textId="77777777" w:rsidR="0040182B" w:rsidRDefault="0040182B"/>
    <w:p w14:paraId="0104C8B3" w14:textId="77777777" w:rsidR="0040182B" w:rsidRDefault="0040182B">
      <w:r>
        <w:t>The questions in this practical are on the following page.</w:t>
      </w:r>
    </w:p>
    <w:p w14:paraId="2F942729" w14:textId="77777777" w:rsidR="00776DD9" w:rsidRDefault="00776DD9"/>
    <w:p w14:paraId="61AF2935" w14:textId="77777777" w:rsidR="00776DD9" w:rsidRDefault="00776DD9"/>
    <w:p w14:paraId="17CCCF61" w14:textId="77777777" w:rsidR="00192BA7" w:rsidRDefault="00192BA7"/>
    <w:p w14:paraId="273C7470" w14:textId="77777777" w:rsidR="0040182B" w:rsidRDefault="0040182B">
      <w:r>
        <w:br w:type="page"/>
      </w:r>
    </w:p>
    <w:p w14:paraId="554BA901" w14:textId="77777777" w:rsidR="007B5A1D" w:rsidRDefault="0034057F">
      <w:r>
        <w:lastRenderedPageBreak/>
        <w:t>Take Home practical question</w:t>
      </w:r>
      <w:r w:rsidR="0097121A">
        <w:t>s</w:t>
      </w:r>
      <w:r>
        <w:t>:</w:t>
      </w:r>
    </w:p>
    <w:p w14:paraId="529F6DAB" w14:textId="77777777" w:rsidR="007B5A1D" w:rsidRDefault="007B5A1D"/>
    <w:p w14:paraId="493F1EF3" w14:textId="77777777" w:rsidR="008F5CFB" w:rsidRDefault="00DA7B00">
      <w:r>
        <w:t xml:space="preserve">Your research lab is conducting a project that involves sequencing a gene in </w:t>
      </w:r>
      <w:r w:rsidR="00E26F35">
        <w:t>a population of</w:t>
      </w:r>
      <w:r>
        <w:t xml:space="preserve"> people. </w:t>
      </w:r>
      <w:r w:rsidR="00DB3C08">
        <w:t xml:space="preserve">You’ve sequenced this gene in 20 people so far, and you want to find out if there is any variation </w:t>
      </w:r>
      <w:r w:rsidR="00A41F19">
        <w:t>in this gene in your population</w:t>
      </w:r>
      <w:r w:rsidR="00B3550D">
        <w:t xml:space="preserve">. </w:t>
      </w:r>
      <w:r w:rsidR="00B93A31">
        <w:t>There is a file on Canvas containing all the DNA data from your sequencing efforts. Go ahead and download it to your Bioinformatics folder.</w:t>
      </w:r>
    </w:p>
    <w:p w14:paraId="1593245A" w14:textId="77777777" w:rsidR="008F5CFB" w:rsidRDefault="008F5CFB"/>
    <w:p w14:paraId="48E63C87" w14:textId="77777777" w:rsidR="008F5CFB" w:rsidRDefault="008F5CFB" w:rsidP="008F5CFB">
      <w:pPr>
        <w:pStyle w:val="ListParagraph"/>
        <w:numPr>
          <w:ilvl w:val="0"/>
          <w:numId w:val="1"/>
        </w:numPr>
      </w:pPr>
      <w:r>
        <w:t>Import and align your DNA sequences</w:t>
      </w:r>
    </w:p>
    <w:p w14:paraId="43ACEAD9" w14:textId="77777777" w:rsidR="000C7804" w:rsidRDefault="000C7804" w:rsidP="000C7804"/>
    <w:p w14:paraId="5BBA5E92" w14:textId="77777777" w:rsidR="000C7804" w:rsidRDefault="00682FB4" w:rsidP="008F5CFB">
      <w:pPr>
        <w:pStyle w:val="ListParagraph"/>
        <w:numPr>
          <w:ilvl w:val="0"/>
          <w:numId w:val="1"/>
        </w:numPr>
      </w:pPr>
      <w:r>
        <w:t>Check to see how different your samples are from one another. Are any of them different from the rest? If so, what kinds of mutations do you observe in this individual (or individuals)?</w:t>
      </w:r>
    </w:p>
    <w:p w14:paraId="17CAFBC8" w14:textId="77777777" w:rsidR="0086377C" w:rsidRDefault="0086377C" w:rsidP="0086377C">
      <w:pPr>
        <w:pStyle w:val="ListParagraph"/>
      </w:pPr>
    </w:p>
    <w:p w14:paraId="6129DAFB" w14:textId="77777777" w:rsidR="00294872" w:rsidRDefault="0086377C" w:rsidP="00965EEC">
      <w:pPr>
        <w:pStyle w:val="ListParagraph"/>
        <w:numPr>
          <w:ilvl w:val="0"/>
          <w:numId w:val="1"/>
        </w:numPr>
      </w:pPr>
      <w:r>
        <w:t xml:space="preserve">You suspect that </w:t>
      </w:r>
      <w:r w:rsidR="00965EEC">
        <w:t xml:space="preserve">an individual </w:t>
      </w:r>
      <w:r w:rsidR="00CB6821">
        <w:t xml:space="preserve">(or individuals) </w:t>
      </w:r>
      <w:r w:rsidR="00965EEC">
        <w:t xml:space="preserve">in this population might have some mutations in this gene, but you don’t know what this gene might be. </w:t>
      </w:r>
      <w:r w:rsidR="005C65A6">
        <w:t xml:space="preserve">Compare your sequences to a database to figure out what the gene is. </w:t>
      </w:r>
      <w:r w:rsidR="00AE7AC3">
        <w:t xml:space="preserve">Export </w:t>
      </w:r>
      <w:r w:rsidR="005C65A6">
        <w:t>your data, paste it into the relevant database</w:t>
      </w:r>
      <w:r w:rsidR="003F0C97">
        <w:t xml:space="preserve"> search engine</w:t>
      </w:r>
      <w:r w:rsidR="005C65A6">
        <w:t xml:space="preserve">, and add your results to a comment line in R. </w:t>
      </w:r>
      <w:r w:rsidR="00083081">
        <w:t>What is the gene?</w:t>
      </w:r>
      <w:r w:rsidR="00EF0455">
        <w:t xml:space="preserve"> What is the accession number of the best match to your search?</w:t>
      </w:r>
    </w:p>
    <w:p w14:paraId="1DC2B949" w14:textId="77777777" w:rsidR="002F6974" w:rsidRDefault="002F6974" w:rsidP="002F6974">
      <w:pPr>
        <w:pStyle w:val="ListParagraph"/>
      </w:pPr>
    </w:p>
    <w:p w14:paraId="524AE0C9" w14:textId="77777777" w:rsidR="002F6974" w:rsidRDefault="002F6974" w:rsidP="002F6974">
      <w:pPr>
        <w:pStyle w:val="ListParagraph"/>
      </w:pPr>
    </w:p>
    <w:p w14:paraId="1D9E72DC" w14:textId="77777777" w:rsidR="002F6974" w:rsidRDefault="003049A8" w:rsidP="00965EEC">
      <w:pPr>
        <w:pStyle w:val="ListParagraph"/>
        <w:numPr>
          <w:ilvl w:val="0"/>
          <w:numId w:val="1"/>
        </w:numPr>
      </w:pPr>
      <w:r>
        <w:t xml:space="preserve">Find the individual that is the most different from the rest of the individuals in your dataset. Translate that sequence to protein. </w:t>
      </w:r>
      <w:r w:rsidR="00A339A5">
        <w:t xml:space="preserve">Write it to a </w:t>
      </w:r>
      <w:proofErr w:type="spellStart"/>
      <w:r w:rsidR="00A339A5">
        <w:t>fasta</w:t>
      </w:r>
      <w:proofErr w:type="spellEnd"/>
      <w:r w:rsidR="00A339A5">
        <w:t xml:space="preserve"> file.</w:t>
      </w:r>
    </w:p>
    <w:p w14:paraId="62A934B7" w14:textId="77777777" w:rsidR="008834B5" w:rsidRDefault="008834B5" w:rsidP="008834B5"/>
    <w:p w14:paraId="105845AC" w14:textId="77777777" w:rsidR="008834B5" w:rsidRDefault="008834B5" w:rsidP="008834B5"/>
    <w:p w14:paraId="25758E42" w14:textId="77777777" w:rsidR="008834B5" w:rsidRDefault="00BD08A8" w:rsidP="00965EEC">
      <w:pPr>
        <w:pStyle w:val="ListParagraph"/>
        <w:numPr>
          <w:ilvl w:val="0"/>
          <w:numId w:val="1"/>
        </w:numPr>
      </w:pPr>
      <w:r>
        <w:t>Use a database to figure out what</w:t>
      </w:r>
      <w:r w:rsidR="00FC3F0C">
        <w:t xml:space="preserve"> your protein </w:t>
      </w:r>
      <w:r w:rsidR="00F32E1C">
        <w:t>matches to.</w:t>
      </w:r>
      <w:r w:rsidR="00CB2DB7">
        <w:t xml:space="preserve"> Click on the record for the best match. What is the accession number of this entry?</w:t>
      </w:r>
    </w:p>
    <w:p w14:paraId="29DF4B5A" w14:textId="77777777" w:rsidR="008834B5" w:rsidRDefault="008834B5" w:rsidP="008834B5"/>
    <w:p w14:paraId="765A7935" w14:textId="77777777" w:rsidR="008834B5" w:rsidRDefault="008834B5" w:rsidP="008834B5"/>
    <w:p w14:paraId="07E8EB55" w14:textId="77777777" w:rsidR="008834B5" w:rsidRDefault="00CB2DB7" w:rsidP="00965EEC">
      <w:pPr>
        <w:pStyle w:val="ListParagraph"/>
        <w:numPr>
          <w:ilvl w:val="0"/>
          <w:numId w:val="1"/>
        </w:numPr>
      </w:pPr>
      <w:r>
        <w:t>Either using R or by searching in the database</w:t>
      </w:r>
      <w:r w:rsidR="0048033D">
        <w:t xml:space="preserve">, what disease(s) is this gene associated with? </w:t>
      </w:r>
      <w:r w:rsidR="002A513E">
        <w:t>Does this person have the disease?</w:t>
      </w:r>
    </w:p>
    <w:p w14:paraId="0D98BFC6" w14:textId="77777777" w:rsidR="008834B5" w:rsidRDefault="008834B5" w:rsidP="008834B5"/>
    <w:p w14:paraId="3801C2A2" w14:textId="77777777" w:rsidR="008834B5" w:rsidRDefault="008834B5" w:rsidP="008834B5"/>
    <w:p w14:paraId="36948111" w14:textId="77777777" w:rsidR="008834B5" w:rsidRDefault="002E6DA5" w:rsidP="00965EEC">
      <w:pPr>
        <w:pStyle w:val="ListParagraph"/>
        <w:numPr>
          <w:ilvl w:val="0"/>
          <w:numId w:val="1"/>
        </w:numPr>
      </w:pPr>
      <w:r>
        <w:t>What is the 3-dimensional structure of this protein?</w:t>
      </w:r>
      <w:r w:rsidR="002D47BF">
        <w:t xml:space="preserve"> You can include a screenshot or download of a photo of this structure in your GitHub repository</w:t>
      </w:r>
      <w:r w:rsidR="00E404BC">
        <w:t>.</w:t>
      </w:r>
    </w:p>
    <w:sectPr w:rsidR="00883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13C6F"/>
    <w:multiLevelType w:val="hybridMultilevel"/>
    <w:tmpl w:val="6A048300"/>
    <w:lvl w:ilvl="0" w:tplc="C59CA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4627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00"/>
    <w:rsid w:val="00035B94"/>
    <w:rsid w:val="00067293"/>
    <w:rsid w:val="00083081"/>
    <w:rsid w:val="000C7804"/>
    <w:rsid w:val="00192BA7"/>
    <w:rsid w:val="0019559D"/>
    <w:rsid w:val="0021156A"/>
    <w:rsid w:val="002620F8"/>
    <w:rsid w:val="00277C14"/>
    <w:rsid w:val="00294872"/>
    <w:rsid w:val="002A513E"/>
    <w:rsid w:val="002D47BF"/>
    <w:rsid w:val="002E6DA5"/>
    <w:rsid w:val="002F6974"/>
    <w:rsid w:val="002F720F"/>
    <w:rsid w:val="003049A8"/>
    <w:rsid w:val="0034057F"/>
    <w:rsid w:val="0035150E"/>
    <w:rsid w:val="003F0C97"/>
    <w:rsid w:val="0040182B"/>
    <w:rsid w:val="00430888"/>
    <w:rsid w:val="004650BA"/>
    <w:rsid w:val="0046660A"/>
    <w:rsid w:val="0047029F"/>
    <w:rsid w:val="0048033D"/>
    <w:rsid w:val="0059763F"/>
    <w:rsid w:val="005B6930"/>
    <w:rsid w:val="005C65A6"/>
    <w:rsid w:val="00626CB3"/>
    <w:rsid w:val="00682FAF"/>
    <w:rsid w:val="00682FB4"/>
    <w:rsid w:val="006924F9"/>
    <w:rsid w:val="006E4353"/>
    <w:rsid w:val="00731E94"/>
    <w:rsid w:val="00734EC7"/>
    <w:rsid w:val="00776DD9"/>
    <w:rsid w:val="007B5A1D"/>
    <w:rsid w:val="00830FCB"/>
    <w:rsid w:val="00846D98"/>
    <w:rsid w:val="0086377C"/>
    <w:rsid w:val="00874164"/>
    <w:rsid w:val="008834B5"/>
    <w:rsid w:val="008F020B"/>
    <w:rsid w:val="008F5CFB"/>
    <w:rsid w:val="00950F1E"/>
    <w:rsid w:val="00965EEC"/>
    <w:rsid w:val="00970B4A"/>
    <w:rsid w:val="0097121A"/>
    <w:rsid w:val="00993C92"/>
    <w:rsid w:val="009A3763"/>
    <w:rsid w:val="009E057D"/>
    <w:rsid w:val="009E4B76"/>
    <w:rsid w:val="00A20255"/>
    <w:rsid w:val="00A339A5"/>
    <w:rsid w:val="00A41F19"/>
    <w:rsid w:val="00A92394"/>
    <w:rsid w:val="00AE7AC3"/>
    <w:rsid w:val="00AF5DDE"/>
    <w:rsid w:val="00B3550D"/>
    <w:rsid w:val="00B47E6A"/>
    <w:rsid w:val="00B93A31"/>
    <w:rsid w:val="00BD08A8"/>
    <w:rsid w:val="00C4726C"/>
    <w:rsid w:val="00C475D3"/>
    <w:rsid w:val="00C67864"/>
    <w:rsid w:val="00C705D6"/>
    <w:rsid w:val="00C81846"/>
    <w:rsid w:val="00C91428"/>
    <w:rsid w:val="00CB2DB7"/>
    <w:rsid w:val="00CB55C2"/>
    <w:rsid w:val="00CB6821"/>
    <w:rsid w:val="00CC05F5"/>
    <w:rsid w:val="00CC4438"/>
    <w:rsid w:val="00D17CFE"/>
    <w:rsid w:val="00D64BCD"/>
    <w:rsid w:val="00DA7B00"/>
    <w:rsid w:val="00DB3C08"/>
    <w:rsid w:val="00E227D0"/>
    <w:rsid w:val="00E26F35"/>
    <w:rsid w:val="00E404BC"/>
    <w:rsid w:val="00E74EFB"/>
    <w:rsid w:val="00E75601"/>
    <w:rsid w:val="00E817B1"/>
    <w:rsid w:val="00EB4C55"/>
    <w:rsid w:val="00EF0455"/>
    <w:rsid w:val="00EF0FE5"/>
    <w:rsid w:val="00F3148E"/>
    <w:rsid w:val="00F32E1C"/>
    <w:rsid w:val="00F610C7"/>
    <w:rsid w:val="00FA3EF9"/>
    <w:rsid w:val="00FC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63C9"/>
  <w15:chartTrackingRefBased/>
  <w15:docId w15:val="{97A7BA21-E773-3C4B-A99B-C4F732C0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E9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CFB"/>
    <w:pPr>
      <w:ind w:left="720"/>
      <w:contextualSpacing/>
    </w:pPr>
  </w:style>
  <w:style w:type="character" w:styleId="Hyperlink">
    <w:name w:val="Hyperlink"/>
    <w:basedOn w:val="DefaultParagraphFont"/>
    <w:uiPriority w:val="99"/>
    <w:unhideWhenUsed/>
    <w:rsid w:val="005C65A6"/>
    <w:rPr>
      <w:color w:val="0563C1" w:themeColor="hyperlink"/>
      <w:u w:val="single"/>
    </w:rPr>
  </w:style>
  <w:style w:type="character" w:styleId="UnresolvedMention">
    <w:name w:val="Unresolved Mention"/>
    <w:basedOn w:val="DefaultParagraphFont"/>
    <w:uiPriority w:val="99"/>
    <w:semiHidden/>
    <w:unhideWhenUsed/>
    <w:rsid w:val="005C6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777936">
      <w:bodyDiv w:val="1"/>
      <w:marLeft w:val="0"/>
      <w:marRight w:val="0"/>
      <w:marTop w:val="0"/>
      <w:marBottom w:val="0"/>
      <w:divBdr>
        <w:top w:val="none" w:sz="0" w:space="0" w:color="auto"/>
        <w:left w:val="none" w:sz="0" w:space="0" w:color="auto"/>
        <w:bottom w:val="none" w:sz="0" w:space="0" w:color="auto"/>
        <w:right w:val="none" w:sz="0" w:space="0" w:color="auto"/>
      </w:divBdr>
      <w:divsChild>
        <w:div w:id="195562531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Dr. Oscar</dc:creator>
  <cp:keywords/>
  <dc:description/>
  <cp:lastModifiedBy>Madison Stevens</cp:lastModifiedBy>
  <cp:revision>104</cp:revision>
  <dcterms:created xsi:type="dcterms:W3CDTF">2024-02-12T15:59:00Z</dcterms:created>
  <dcterms:modified xsi:type="dcterms:W3CDTF">2024-02-20T04:50:00Z</dcterms:modified>
</cp:coreProperties>
</file>