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1A58" w14:textId="1DA33768" w:rsidR="00352E42" w:rsidRDefault="009161CF">
      <w:r>
        <w:t>Madison Stevens</w:t>
      </w:r>
    </w:p>
    <w:p w14:paraId="788F2022" w14:textId="7CB78953" w:rsidR="009161CF" w:rsidRDefault="009161CF">
      <w:r>
        <w:t>03/01/2024</w:t>
      </w:r>
    </w:p>
    <w:p w14:paraId="5CDBB9F1" w14:textId="5645C756" w:rsidR="009161CF" w:rsidRDefault="009161CF">
      <w:r>
        <w:t>BSC 6932</w:t>
      </w:r>
    </w:p>
    <w:p w14:paraId="00A18E7E" w14:textId="77777777" w:rsidR="009161CF" w:rsidRDefault="009161CF"/>
    <w:p w14:paraId="0CA87C25" w14:textId="66E59536" w:rsidR="009161CF" w:rsidRDefault="009161CF" w:rsidP="009161CF">
      <w:pPr>
        <w:jc w:val="center"/>
      </w:pPr>
      <w:r>
        <w:t>HW 7: Methods and Results</w:t>
      </w:r>
    </w:p>
    <w:p w14:paraId="5DE1C299" w14:textId="77777777" w:rsidR="00AA6762" w:rsidRDefault="00AA6762" w:rsidP="009161CF">
      <w:pPr>
        <w:jc w:val="center"/>
      </w:pPr>
    </w:p>
    <w:p w14:paraId="4B54596A" w14:textId="558A0E59" w:rsidR="009161CF" w:rsidRDefault="009161CF" w:rsidP="009161CF">
      <w:r>
        <w:t xml:space="preserve">BEAST2 was used to create a phylogenetic tree. First, BEAUti2 was used to import the multiple sequence alignment data of the primate </w:t>
      </w:r>
      <w:proofErr w:type="spellStart"/>
      <w:r>
        <w:t>mtDNA</w:t>
      </w:r>
      <w:proofErr w:type="spellEnd"/>
      <w:r>
        <w:t>. This program helped to set the parameters</w:t>
      </w:r>
      <w:r w:rsidR="00531FD8">
        <w:t xml:space="preserve"> for the evolutionary analysis. Then we used the HYK substitution model and the clock model to set a time frame of the evolutionary histories of the DNA sequences. The output from this program was </w:t>
      </w:r>
      <w:proofErr w:type="gramStart"/>
      <w:r w:rsidR="00531FD8">
        <w:t>a</w:t>
      </w:r>
      <w:proofErr w:type="gramEnd"/>
      <w:r w:rsidR="00531FD8">
        <w:t xml:space="preserve"> XML file, which was ran in BEAST2 to analyze it. </w:t>
      </w:r>
      <w:proofErr w:type="spellStart"/>
      <w:r w:rsidR="00531FD8">
        <w:t>TreeAnnotator</w:t>
      </w:r>
      <w:proofErr w:type="spellEnd"/>
      <w:r w:rsidR="00531FD8">
        <w:t xml:space="preserve"> was used to summarize the trees and find the best tree for the data</w:t>
      </w:r>
      <w:r w:rsidR="005A730C">
        <w:t xml:space="preserve">. Finally, </w:t>
      </w:r>
      <w:proofErr w:type="spellStart"/>
      <w:r w:rsidR="005A730C">
        <w:t>FigTree</w:t>
      </w:r>
      <w:proofErr w:type="spellEnd"/>
      <w:r w:rsidR="005A730C">
        <w:t xml:space="preserve"> visualized the phylogenetic tree. </w:t>
      </w:r>
    </w:p>
    <w:p w14:paraId="5DB14052" w14:textId="3AC61AC6" w:rsidR="005A730C" w:rsidRDefault="005A730C" w:rsidP="009161CF">
      <w:r>
        <w:t xml:space="preserve">The </w:t>
      </w:r>
      <w:proofErr w:type="spellStart"/>
      <w:r>
        <w:t>ouput</w:t>
      </w:r>
      <w:proofErr w:type="spellEnd"/>
      <w:r>
        <w:t xml:space="preserve"> from </w:t>
      </w:r>
      <w:proofErr w:type="spellStart"/>
      <w:r>
        <w:t>FigTree</w:t>
      </w:r>
      <w:proofErr w:type="spellEnd"/>
      <w:r>
        <w:t xml:space="preserve"> provided a phylogenetic tree of the primate </w:t>
      </w:r>
      <w:proofErr w:type="spellStart"/>
      <w:r>
        <w:t>mtDNA</w:t>
      </w:r>
      <w:proofErr w:type="spellEnd"/>
      <w:r>
        <w:t xml:space="preserve"> sequences. It was found that Homo sapiens are more closely related to </w:t>
      </w:r>
      <w:r w:rsidR="009A7746">
        <w:t>Chimpanzee</w:t>
      </w:r>
      <w:r>
        <w:t xml:space="preserve">, and they both have a closely related ancestor to Gorillas. </w:t>
      </w:r>
      <w:r w:rsidR="009A7746">
        <w:t xml:space="preserve">Lemur </w:t>
      </w:r>
      <w:proofErr w:type="spellStart"/>
      <w:r w:rsidR="009A7746">
        <w:t>catta</w:t>
      </w:r>
      <w:proofErr w:type="spellEnd"/>
      <w:r w:rsidR="009A7746">
        <w:t xml:space="preserve"> and Tarius </w:t>
      </w:r>
      <w:proofErr w:type="spellStart"/>
      <w:r w:rsidR="009A7746">
        <w:t>syrichta</w:t>
      </w:r>
      <w:proofErr w:type="spellEnd"/>
      <w:r w:rsidR="009A7746">
        <w:t xml:space="preserve"> are the least related and are only related by the root ancestor to the rest of the primates that were recorded for this phylogenetic tree. </w:t>
      </w:r>
    </w:p>
    <w:p w14:paraId="1536DC54" w14:textId="7FB58069" w:rsidR="009A7746" w:rsidRDefault="009A7746" w:rsidP="009161CF">
      <w:r>
        <w:t xml:space="preserve">This analysis is interesting for comparing what we are closely related to as Homo sapiens. This analysis also shows the probability of this phylogenetic tree being correctly made with </w:t>
      </w:r>
      <w:proofErr w:type="gramStart"/>
      <w:r>
        <w:t>the values</w:t>
      </w:r>
      <w:proofErr w:type="gramEnd"/>
      <w:r>
        <w:t xml:space="preserve"> close to 1 or 1. Using programs like this are important for identifying closely related species and their connections of their ancestors throughout evolutionary time. Analyses like this one comparing primates to humans </w:t>
      </w:r>
      <w:proofErr w:type="gramStart"/>
      <w:r>
        <w:t>allows</w:t>
      </w:r>
      <w:proofErr w:type="gramEnd"/>
      <w:r>
        <w:t xml:space="preserve"> us to understand our own evolutionary history and connections to organisms on Earth better.</w:t>
      </w:r>
    </w:p>
    <w:p w14:paraId="3B3A0A4D" w14:textId="77777777" w:rsidR="009A7746" w:rsidRDefault="009A7746" w:rsidP="009161CF"/>
    <w:sectPr w:rsidR="009A7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CF"/>
    <w:rsid w:val="00216A65"/>
    <w:rsid w:val="00352E42"/>
    <w:rsid w:val="003836E1"/>
    <w:rsid w:val="00531FD8"/>
    <w:rsid w:val="005A730C"/>
    <w:rsid w:val="008D5532"/>
    <w:rsid w:val="009161CF"/>
    <w:rsid w:val="009A7746"/>
    <w:rsid w:val="00AA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39534"/>
  <w15:chartTrackingRefBased/>
  <w15:docId w15:val="{ADBC726C-84E8-4260-B100-73E082189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1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61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61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61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61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61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61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61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61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1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61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61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61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61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61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61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61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61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61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61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61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61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61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61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61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61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61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61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Madison Stevens</dc:creator>
  <cp:keywords/>
  <dc:description/>
  <cp:lastModifiedBy>Madison Stevens</cp:lastModifiedBy>
  <cp:revision>2</cp:revision>
  <dcterms:created xsi:type="dcterms:W3CDTF">2024-03-01T14:31:00Z</dcterms:created>
  <dcterms:modified xsi:type="dcterms:W3CDTF">2024-03-02T02:37:00Z</dcterms:modified>
</cp:coreProperties>
</file>