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E34" w:rsidRDefault="00D94AD2">
      <w:hyperlink r:id="rId4" w:history="1">
        <w:r w:rsidRPr="006F2D46">
          <w:rPr>
            <w:rStyle w:val="Hyperlink"/>
          </w:rPr>
          <w:t>http://informationtechnologyandgender.weebly.com/</w:t>
        </w:r>
      </w:hyperlink>
      <w:r>
        <w:t xml:space="preserve"> </w:t>
      </w:r>
      <w:bookmarkStart w:id="0" w:name="_GoBack"/>
      <w:bookmarkEnd w:id="0"/>
    </w:p>
    <w:sectPr w:rsidR="00A83E34" w:rsidSect="00CE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D2"/>
    <w:rsid w:val="000824B7"/>
    <w:rsid w:val="005E3FCC"/>
    <w:rsid w:val="00677755"/>
    <w:rsid w:val="00CE2C6C"/>
    <w:rsid w:val="00D9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CA22B"/>
  <w15:chartTrackingRefBased/>
  <w15:docId w15:val="{CB2E65C6-DD5D-D146-BFC0-41AAB732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94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formationtechnologyandgender.weeb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 Smith</dc:creator>
  <cp:keywords/>
  <dc:description/>
  <cp:lastModifiedBy>Mady Smith</cp:lastModifiedBy>
  <cp:revision>1</cp:revision>
  <dcterms:created xsi:type="dcterms:W3CDTF">2018-07-11T03:30:00Z</dcterms:created>
  <dcterms:modified xsi:type="dcterms:W3CDTF">2018-07-11T03:30:00Z</dcterms:modified>
</cp:coreProperties>
</file>