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34" w:rsidRDefault="009F46DE">
      <w:hyperlink r:id="rId4" w:history="1">
        <w:r w:rsidRPr="006F2D46">
          <w:rPr>
            <w:rStyle w:val="Hyperlink"/>
          </w:rPr>
          <w:t>https://madison-c-smith.shinyapps.io/a7-data-app-MadisonCSmith/</w:t>
        </w:r>
      </w:hyperlink>
      <w:r>
        <w:t xml:space="preserve"> </w:t>
      </w:r>
    </w:p>
    <w:p w:rsidR="009F46DE" w:rsidRDefault="009F46DE">
      <w:bookmarkStart w:id="0" w:name="_GoBack"/>
      <w:bookmarkEnd w:id="0"/>
    </w:p>
    <w:sectPr w:rsidR="009F46DE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DE"/>
    <w:rsid w:val="000824B7"/>
    <w:rsid w:val="005E3FCC"/>
    <w:rsid w:val="00677755"/>
    <w:rsid w:val="009F46DE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36335E20-5C3D-884E-92DD-AEDAF70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4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dison-c-smith.shinyapps.io/a7-data-app-MadisonCSmi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1</cp:revision>
  <dcterms:created xsi:type="dcterms:W3CDTF">2018-07-08T00:25:00Z</dcterms:created>
  <dcterms:modified xsi:type="dcterms:W3CDTF">2018-07-08T00:27:00Z</dcterms:modified>
</cp:coreProperties>
</file>