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34" w:rsidRDefault="00BC3105">
      <w:r>
        <w:t xml:space="preserve">During the summer I spent a little over a weeking hiking in the Scottish highlands. I started in Glasgow, hiked the ten miles to Milgave, where the official start point is and then hiked an additional 96 miles north to Fort Williams(?). I stayed in hostels guesthouses, cabins, and hotels during my stay. </w:t>
      </w:r>
      <w:bookmarkStart w:id="0" w:name="_GoBack"/>
      <w:bookmarkEnd w:id="0"/>
    </w:p>
    <w:sectPr w:rsidR="00A83E34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0F"/>
    <w:rsid w:val="000824B7"/>
    <w:rsid w:val="005E3FCC"/>
    <w:rsid w:val="00677755"/>
    <w:rsid w:val="0084560F"/>
    <w:rsid w:val="00BC3105"/>
    <w:rsid w:val="00C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092D07D1-2EDC-EE4F-9F6C-45EFE931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2</cp:revision>
  <dcterms:created xsi:type="dcterms:W3CDTF">2018-08-29T04:25:00Z</dcterms:created>
  <dcterms:modified xsi:type="dcterms:W3CDTF">2018-08-29T04:32:00Z</dcterms:modified>
</cp:coreProperties>
</file>