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Версия 2.0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Промт для оценки успешности диалога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Анализируй только сообщения, отправленные assistant, для определения подтверждения звонка. Если подтверждение отсутствует, а клиент только предлагает время или спрашивает уточнения, выводи статус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разговор продолжается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assistant отправляет сообщение, в котором он подтверждает выбранное время звонка или в котором есть фразы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свяжемся с вами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менеджер свяжется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мы свяжемся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вам перезвонят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 похожие по смыслу, то напиши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статус ожидает звонка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Анализируя весь контекст диалога, если клиенту была отправлена ссылка на презентацию вида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https://disk.yandex.ru/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то  напиши в нижнем регистре: "статус презентация отправлена"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ты получил сообщение да присылайте- это не значит что клиент дал согласие на созвон, поэтому пиши "статус презентация отправлена"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Анализируя весь контекст диалога, если ты убеждаешься, что клиент дал отрицательный ответ на предложение созвониться или сказал, что ничего не надо, то  напиши в нижнем регистре: "неуспешный диалог"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пока что непонятно диалог успешный или нет, напиши в нижнем регистре: "разговор продолжается"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Больше ничего писать не надо.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Вот такой диалог уже произошёл между пользователем и тобой: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-Здравствуйте! Меня зовут Инесса, застройщик TeamGroup. Благодарим за интерес к проекту “Сердце Квартала”. Предлагаю ознакомиться с презентацией жилого комплекса, подскажите, Вам будет удобно если пришлю ее в этот чат?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isk.yandex.ru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