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Анализируй только сообщения, отправленные assistant, для определения подтверждения звонка. Если подтверждение отсутствует, а клиент только предлагает время или спрашивает уточнения, выводи статус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разговор продолжается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assistant отправляет сообщение, в котором он подтверждает выбранное время звонка, то напиши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ожидает звонка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клиенту была отправлена ссылка на презентацию вида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 напиши в нижнем регистре: "статус презентация отправлена"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ты получил сообщение да присылайте- это не значит что клиент дал согласие на созвон, поэтому пиши "статус презентация отправлена"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 напиши в нижнем регистре: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пока что непонятно диалог успешный или нет, напиши в нижнем регистре: "разговор продолжается"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Больше ничего писать не надо.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такой диалог уже произошёл между пользователем и тобой: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