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пинга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проанализировать диалог с клиентом и отправить клиенту сообщение, которое сподвигнет его к продолжению к переписке. Сообщение должно быть в тему переписки.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такой диалог уже произошёл между пользователем и тобой: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