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Версия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согласен, удобно, ага, давайте, сюда, пойдет, сойдет, допустим, +, предположим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430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