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EA653" w14:textId="77777777" w:rsidR="004B0D12" w:rsidRPr="001B2C9B" w:rsidRDefault="004B0D12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65DE211" w14:textId="77777777" w:rsidR="00C20F75" w:rsidRPr="001B2C9B" w:rsidRDefault="00C20F75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967C807" w14:textId="77777777" w:rsidR="00C20F75" w:rsidRPr="001B2C9B" w:rsidRDefault="00C20F75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2687CB9" w14:textId="77777777" w:rsidR="00C20F75" w:rsidRPr="001B2C9B" w:rsidRDefault="00C20F75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85356A1" w14:textId="77777777" w:rsidR="00C20F75" w:rsidRPr="001B2C9B" w:rsidRDefault="00C20F75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E4F5DBD" w14:textId="74EDBA24" w:rsidR="00C20F75" w:rsidRPr="001B2C9B" w:rsidRDefault="00C20F75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8F18759" w14:textId="77777777" w:rsidR="00017D81" w:rsidRPr="001B2C9B" w:rsidRDefault="00017D81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72A0B77" w14:textId="77777777" w:rsidR="00017D81" w:rsidRPr="001B2C9B" w:rsidRDefault="00017D81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2E7B533" w14:textId="77777777" w:rsidR="00017D81" w:rsidRPr="001B2C9B" w:rsidRDefault="00017D81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E762840" w14:textId="77777777" w:rsidR="00C20F75" w:rsidRPr="001B2C9B" w:rsidRDefault="00C20F75" w:rsidP="00C20F7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5CA109E" w14:textId="724DFFD7" w:rsidR="00C20F75" w:rsidRPr="001B2C9B" w:rsidRDefault="00C20F75" w:rsidP="00C20F75">
      <w:pPr>
        <w:jc w:val="center"/>
        <w:rPr>
          <w:rFonts w:ascii="Times New Roman" w:hAnsi="Times New Roman" w:cs="Times New Roman"/>
          <w:sz w:val="24"/>
          <w:szCs w:val="24"/>
        </w:rPr>
      </w:pPr>
      <w:r w:rsidRPr="001B2C9B">
        <w:rPr>
          <w:rFonts w:ascii="Times New Roman" w:hAnsi="Times New Roman" w:cs="Times New Roman"/>
          <w:sz w:val="24"/>
          <w:szCs w:val="24"/>
        </w:rPr>
        <w:t>COMP 4200 Final Project</w:t>
      </w:r>
    </w:p>
    <w:p w14:paraId="39E8A690" w14:textId="77777777" w:rsidR="00017D81" w:rsidRPr="001B2C9B" w:rsidRDefault="00C20F75" w:rsidP="00C20F75">
      <w:pPr>
        <w:jc w:val="center"/>
        <w:rPr>
          <w:rFonts w:ascii="Times New Roman" w:hAnsi="Times New Roman" w:cs="Times New Roman"/>
          <w:b/>
          <w:bCs/>
          <w:color w:val="028DDE"/>
          <w:sz w:val="24"/>
          <w:szCs w:val="24"/>
        </w:rPr>
      </w:pPr>
      <w:r w:rsidRPr="001B2C9B">
        <w:rPr>
          <w:rFonts w:ascii="Times New Roman" w:hAnsi="Times New Roman" w:cs="Times New Roman"/>
          <w:b/>
          <w:bCs/>
          <w:color w:val="028DDE"/>
          <w:sz w:val="24"/>
          <w:szCs w:val="24"/>
        </w:rPr>
        <w:t>SESH: Student Planner</w:t>
      </w:r>
    </w:p>
    <w:p w14:paraId="5628D9EF" w14:textId="2E99173E" w:rsidR="00017D81" w:rsidRPr="001B2C9B" w:rsidRDefault="00017D81" w:rsidP="00C20F75">
      <w:pPr>
        <w:jc w:val="center"/>
        <w:rPr>
          <w:rFonts w:ascii="Times New Roman" w:hAnsi="Times New Roman" w:cs="Times New Roman"/>
          <w:sz w:val="24"/>
          <w:szCs w:val="24"/>
        </w:rPr>
      </w:pPr>
      <w:r w:rsidRPr="001B2C9B">
        <w:rPr>
          <w:rFonts w:ascii="Times New Roman" w:hAnsi="Times New Roman" w:cs="Times New Roman"/>
          <w:sz w:val="24"/>
          <w:szCs w:val="24"/>
        </w:rPr>
        <w:t>Group 8</w:t>
      </w:r>
    </w:p>
    <w:p w14:paraId="38127424" w14:textId="77777777" w:rsidR="00017D81" w:rsidRPr="001B2C9B" w:rsidRDefault="00017D81" w:rsidP="00C20F75">
      <w:pPr>
        <w:jc w:val="center"/>
        <w:rPr>
          <w:rFonts w:ascii="Times New Roman" w:hAnsi="Times New Roman" w:cs="Times New Roman"/>
          <w:sz w:val="24"/>
          <w:szCs w:val="24"/>
        </w:rPr>
      </w:pPr>
      <w:r w:rsidRPr="001B2C9B">
        <w:rPr>
          <w:rFonts w:ascii="Times New Roman" w:hAnsi="Times New Roman" w:cs="Times New Roman"/>
          <w:sz w:val="24"/>
          <w:szCs w:val="24"/>
        </w:rPr>
        <w:t>Madison Gosselin, Nicholas Flay, Asifur Rahman and Kayra Guner</w:t>
      </w:r>
    </w:p>
    <w:p w14:paraId="41E10ADD" w14:textId="421D7612" w:rsidR="00C20F75" w:rsidRPr="001B2C9B" w:rsidRDefault="00C20F75" w:rsidP="00C20F75">
      <w:pPr>
        <w:jc w:val="center"/>
        <w:rPr>
          <w:rFonts w:ascii="Times New Roman" w:hAnsi="Times New Roman" w:cs="Times New Roman"/>
          <w:sz w:val="24"/>
          <w:szCs w:val="24"/>
        </w:rPr>
      </w:pPr>
      <w:r w:rsidRPr="001B2C9B">
        <w:rPr>
          <w:rFonts w:ascii="Times New Roman" w:hAnsi="Times New Roman" w:cs="Times New Roman"/>
          <w:sz w:val="24"/>
          <w:szCs w:val="24"/>
        </w:rPr>
        <w:br/>
      </w:r>
    </w:p>
    <w:p w14:paraId="6B00822B" w14:textId="77777777" w:rsidR="00017D81" w:rsidRPr="001B2C9B" w:rsidRDefault="00017D81" w:rsidP="00C20F7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52ED1BA" w14:textId="77777777" w:rsidR="00017D81" w:rsidRPr="001B2C9B" w:rsidRDefault="00017D81" w:rsidP="00C20F7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60534F6" w14:textId="77777777" w:rsidR="00017D81" w:rsidRPr="001B2C9B" w:rsidRDefault="00017D81" w:rsidP="00C20F7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C7A1E65" w14:textId="77777777" w:rsidR="00017D81" w:rsidRPr="001B2C9B" w:rsidRDefault="00017D81" w:rsidP="00C20F7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624FA40" w14:textId="77777777" w:rsidR="00017D81" w:rsidRPr="001B2C9B" w:rsidRDefault="00017D81" w:rsidP="00C20F7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109E7D0" w14:textId="77777777" w:rsidR="00017D81" w:rsidRPr="001B2C9B" w:rsidRDefault="00017D81" w:rsidP="00C20F7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EBE9358" w14:textId="77777777" w:rsidR="00017D81" w:rsidRPr="001B2C9B" w:rsidRDefault="00017D81" w:rsidP="00C20F7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5BD7441" w14:textId="77777777" w:rsidR="00017D81" w:rsidRPr="001B2C9B" w:rsidRDefault="00017D81" w:rsidP="00C20F7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09E5337" w14:textId="77777777" w:rsidR="00017D81" w:rsidRPr="001B2C9B" w:rsidRDefault="00017D81" w:rsidP="00C20F7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E128445" w14:textId="77777777" w:rsidR="00017D81" w:rsidRPr="001B2C9B" w:rsidRDefault="00017D81" w:rsidP="00C20F7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12255DF" w14:textId="64462BDD" w:rsidR="00017D81" w:rsidRPr="001B2C9B" w:rsidRDefault="00017D81" w:rsidP="00C20F75">
      <w:pPr>
        <w:jc w:val="center"/>
        <w:rPr>
          <w:rFonts w:ascii="Times New Roman" w:hAnsi="Times New Roman" w:cs="Times New Roman"/>
          <w:sz w:val="24"/>
          <w:szCs w:val="24"/>
        </w:rPr>
      </w:pPr>
      <w:r w:rsidRPr="001B2C9B">
        <w:rPr>
          <w:rFonts w:ascii="Times New Roman" w:hAnsi="Times New Roman" w:cs="Times New Roman"/>
          <w:sz w:val="24"/>
          <w:szCs w:val="24"/>
        </w:rPr>
        <w:t>COMP 4200: Mobile Application Development</w:t>
      </w:r>
    </w:p>
    <w:p w14:paraId="450F45EF" w14:textId="77777777" w:rsidR="00017D81" w:rsidRPr="00017D81" w:rsidRDefault="00017D81" w:rsidP="00017D81">
      <w:pPr>
        <w:jc w:val="center"/>
        <w:rPr>
          <w:rFonts w:ascii="Times New Roman" w:hAnsi="Times New Roman" w:cs="Times New Roman"/>
          <w:sz w:val="24"/>
          <w:szCs w:val="24"/>
        </w:rPr>
      </w:pPr>
      <w:r w:rsidRPr="00017D81">
        <w:rPr>
          <w:rFonts w:ascii="Times New Roman" w:hAnsi="Times New Roman" w:cs="Times New Roman"/>
          <w:sz w:val="24"/>
          <w:szCs w:val="24"/>
        </w:rPr>
        <w:t>Dr. Shaon Bhatta Shuvo</w:t>
      </w:r>
    </w:p>
    <w:p w14:paraId="70CF45AF" w14:textId="55D972AF" w:rsidR="00017D81" w:rsidRPr="001B2C9B" w:rsidRDefault="00017D81" w:rsidP="00C20F75">
      <w:pPr>
        <w:jc w:val="center"/>
        <w:rPr>
          <w:rFonts w:ascii="Times New Roman" w:hAnsi="Times New Roman" w:cs="Times New Roman"/>
          <w:sz w:val="24"/>
          <w:szCs w:val="24"/>
        </w:rPr>
      </w:pPr>
      <w:r w:rsidRPr="001B2C9B">
        <w:rPr>
          <w:rFonts w:ascii="Times New Roman" w:hAnsi="Times New Roman" w:cs="Times New Roman"/>
          <w:sz w:val="24"/>
          <w:szCs w:val="24"/>
        </w:rPr>
        <w:t>March 29</w:t>
      </w:r>
      <w:r w:rsidRPr="001B2C9B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1B2C9B">
        <w:rPr>
          <w:rFonts w:ascii="Times New Roman" w:hAnsi="Times New Roman" w:cs="Times New Roman"/>
          <w:sz w:val="24"/>
          <w:szCs w:val="24"/>
        </w:rPr>
        <w:t>, 2026</w:t>
      </w:r>
    </w:p>
    <w:sdt>
      <w:sdtPr>
        <w:rPr>
          <w:rFonts w:ascii="Times New Roman" w:hAnsi="Times New Roman" w:cs="Times New Roman"/>
          <w:sz w:val="24"/>
          <w:szCs w:val="24"/>
        </w:rPr>
        <w:id w:val="-843626480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noProof/>
          <w:color w:val="auto"/>
          <w:kern w:val="2"/>
          <w:lang w:val="en-CA"/>
          <w14:ligatures w14:val="standardContextual"/>
        </w:rPr>
      </w:sdtEndPr>
      <w:sdtContent>
        <w:p w14:paraId="3D163010" w14:textId="454FD4E6" w:rsidR="00017D81" w:rsidRPr="001B2C9B" w:rsidRDefault="00017D81">
          <w:pPr>
            <w:pStyle w:val="TOCHeading"/>
            <w:rPr>
              <w:rFonts w:ascii="Times New Roman" w:hAnsi="Times New Roman" w:cs="Times New Roman"/>
              <w:sz w:val="24"/>
              <w:szCs w:val="24"/>
            </w:rPr>
          </w:pPr>
          <w:r w:rsidRPr="001B2C9B">
            <w:rPr>
              <w:rFonts w:ascii="Times New Roman" w:hAnsi="Times New Roman" w:cs="Times New Roman"/>
              <w:sz w:val="24"/>
              <w:szCs w:val="24"/>
            </w:rPr>
            <w:t>Table of Contents</w:t>
          </w:r>
        </w:p>
        <w:p w14:paraId="139816F1" w14:textId="24727F1D" w:rsidR="00017D81" w:rsidRPr="001B2C9B" w:rsidRDefault="00017D81">
          <w:pPr>
            <w:pStyle w:val="TOC1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1B2C9B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1B2C9B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1B2C9B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25686022" w:history="1">
            <w:r w:rsidRPr="001B2C9B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Technical Details</w:t>
            </w:r>
            <w:r w:rsidRPr="001B2C9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1B2C9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1B2C9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_Toc225686022 \h </w:instrText>
            </w:r>
            <w:r w:rsidRPr="001B2C9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1B2C9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1B2C9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Pr="001B2C9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CB4DC23" w14:textId="62DF8785" w:rsidR="00017D81" w:rsidRPr="001B2C9B" w:rsidRDefault="00017D81">
          <w:pPr>
            <w:pStyle w:val="TOC1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25686023" w:history="1">
            <w:r w:rsidRPr="001B2C9B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User Manual</w:t>
            </w:r>
            <w:r w:rsidRPr="001B2C9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1B2C9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1B2C9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_Toc225686023 \h </w:instrText>
            </w:r>
            <w:r w:rsidRPr="001B2C9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1B2C9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1B2C9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Pr="001B2C9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16E1A95" w14:textId="3A215A4B" w:rsidR="00017D81" w:rsidRPr="001B2C9B" w:rsidRDefault="00017D81">
          <w:pPr>
            <w:pStyle w:val="TOC1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25686024" w:history="1">
            <w:r w:rsidRPr="001B2C9B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GitHub Link</w:t>
            </w:r>
            <w:r w:rsidRPr="001B2C9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1B2C9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1B2C9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_Toc225686024 \h </w:instrText>
            </w:r>
            <w:r w:rsidRPr="001B2C9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1B2C9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1B2C9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Pr="001B2C9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7FEA73D" w14:textId="6C5E2AE2" w:rsidR="00017D81" w:rsidRPr="001B2C9B" w:rsidRDefault="00017D81">
          <w:pPr>
            <w:pStyle w:val="TOC1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25686025" w:history="1">
            <w:r w:rsidRPr="001B2C9B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Contributions</w:t>
            </w:r>
            <w:r w:rsidRPr="001B2C9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1B2C9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1B2C9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_Toc225686025 \h </w:instrText>
            </w:r>
            <w:r w:rsidRPr="001B2C9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1B2C9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1B2C9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Pr="001B2C9B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73EB426" w14:textId="4F629238" w:rsidR="00017D81" w:rsidRPr="001B2C9B" w:rsidRDefault="00017D81">
          <w:pPr>
            <w:rPr>
              <w:rFonts w:ascii="Times New Roman" w:hAnsi="Times New Roman" w:cs="Times New Roman"/>
              <w:sz w:val="24"/>
              <w:szCs w:val="24"/>
            </w:rPr>
          </w:pPr>
          <w:r w:rsidRPr="001B2C9B">
            <w:rPr>
              <w:rFonts w:ascii="Times New Roman" w:hAnsi="Times New Roman" w:cs="Times New Roman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44B1956C" w14:textId="77777777" w:rsidR="00017D81" w:rsidRPr="001B2C9B" w:rsidRDefault="00017D81" w:rsidP="00017D81">
      <w:pPr>
        <w:rPr>
          <w:rFonts w:ascii="Times New Roman" w:hAnsi="Times New Roman" w:cs="Times New Roman"/>
          <w:sz w:val="24"/>
          <w:szCs w:val="24"/>
        </w:rPr>
      </w:pPr>
    </w:p>
    <w:p w14:paraId="76C04AD5" w14:textId="77777777" w:rsidR="00017D81" w:rsidRPr="001B2C9B" w:rsidRDefault="00017D81" w:rsidP="00017D81">
      <w:pPr>
        <w:rPr>
          <w:rFonts w:ascii="Times New Roman" w:hAnsi="Times New Roman" w:cs="Times New Roman"/>
          <w:sz w:val="24"/>
          <w:szCs w:val="24"/>
        </w:rPr>
      </w:pPr>
    </w:p>
    <w:p w14:paraId="0FAA969A" w14:textId="77777777" w:rsidR="00017D81" w:rsidRPr="001B2C9B" w:rsidRDefault="00017D81" w:rsidP="00017D81">
      <w:pPr>
        <w:rPr>
          <w:rFonts w:ascii="Times New Roman" w:hAnsi="Times New Roman" w:cs="Times New Roman"/>
          <w:sz w:val="24"/>
          <w:szCs w:val="24"/>
        </w:rPr>
      </w:pPr>
    </w:p>
    <w:p w14:paraId="70061E60" w14:textId="77777777" w:rsidR="00017D81" w:rsidRPr="001B2C9B" w:rsidRDefault="00017D81" w:rsidP="00017D81">
      <w:pPr>
        <w:rPr>
          <w:rFonts w:ascii="Times New Roman" w:hAnsi="Times New Roman" w:cs="Times New Roman"/>
          <w:sz w:val="24"/>
          <w:szCs w:val="24"/>
        </w:rPr>
      </w:pPr>
    </w:p>
    <w:p w14:paraId="5E524553" w14:textId="77777777" w:rsidR="00017D81" w:rsidRPr="001B2C9B" w:rsidRDefault="00017D81" w:rsidP="00017D81">
      <w:pPr>
        <w:rPr>
          <w:rFonts w:ascii="Times New Roman" w:hAnsi="Times New Roman" w:cs="Times New Roman"/>
          <w:sz w:val="24"/>
          <w:szCs w:val="24"/>
        </w:rPr>
      </w:pPr>
    </w:p>
    <w:p w14:paraId="7F3100DC" w14:textId="77777777" w:rsidR="00017D81" w:rsidRPr="001B2C9B" w:rsidRDefault="00017D81" w:rsidP="00017D81">
      <w:pPr>
        <w:rPr>
          <w:rFonts w:ascii="Times New Roman" w:hAnsi="Times New Roman" w:cs="Times New Roman"/>
          <w:sz w:val="24"/>
          <w:szCs w:val="24"/>
        </w:rPr>
      </w:pPr>
    </w:p>
    <w:p w14:paraId="558132A7" w14:textId="77777777" w:rsidR="00017D81" w:rsidRPr="001B2C9B" w:rsidRDefault="00017D81" w:rsidP="00017D81">
      <w:pPr>
        <w:rPr>
          <w:rFonts w:ascii="Times New Roman" w:hAnsi="Times New Roman" w:cs="Times New Roman"/>
          <w:sz w:val="24"/>
          <w:szCs w:val="24"/>
        </w:rPr>
      </w:pPr>
    </w:p>
    <w:p w14:paraId="66E5C688" w14:textId="77777777" w:rsidR="00C20F75" w:rsidRPr="001B2C9B" w:rsidRDefault="00C20F75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01BDE0C" w14:textId="77777777" w:rsidR="00C20F75" w:rsidRPr="001B2C9B" w:rsidRDefault="00C20F75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3FAD2EA" w14:textId="77777777" w:rsidR="00C20F75" w:rsidRPr="001B2C9B" w:rsidRDefault="00C20F75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9FE4D4D" w14:textId="77777777" w:rsidR="00C20F75" w:rsidRPr="001B2C9B" w:rsidRDefault="00C20F75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5AEB4C3" w14:textId="77777777" w:rsidR="00C20F75" w:rsidRPr="001B2C9B" w:rsidRDefault="00C20F75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39854FE" w14:textId="77777777" w:rsidR="00C20F75" w:rsidRPr="001B2C9B" w:rsidRDefault="00C20F75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A52A09C" w14:textId="77777777" w:rsidR="00C20F75" w:rsidRPr="001B2C9B" w:rsidRDefault="00C20F75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5AE0544" w14:textId="77777777" w:rsidR="00C20F75" w:rsidRPr="001B2C9B" w:rsidRDefault="00C20F75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59A7456" w14:textId="77777777" w:rsidR="00C20F75" w:rsidRPr="001B2C9B" w:rsidRDefault="00C20F75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EAB9C72" w14:textId="77777777" w:rsidR="00C20F75" w:rsidRPr="001B2C9B" w:rsidRDefault="00C20F75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5B24C62" w14:textId="77777777" w:rsidR="00C20F75" w:rsidRPr="001B2C9B" w:rsidRDefault="00C20F75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E091E45" w14:textId="77777777" w:rsidR="00C20F75" w:rsidRPr="001B2C9B" w:rsidRDefault="00C20F75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8DC137E" w14:textId="77777777" w:rsidR="00C20F75" w:rsidRPr="001B2C9B" w:rsidRDefault="00C20F75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7649108" w14:textId="77777777" w:rsidR="00C20F75" w:rsidRPr="001B2C9B" w:rsidRDefault="00C20F75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8F6234E" w14:textId="77777777" w:rsidR="00C20F75" w:rsidRPr="001B2C9B" w:rsidRDefault="00C20F75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2593223" w14:textId="77777777" w:rsidR="00C20F75" w:rsidRPr="001B2C9B" w:rsidRDefault="00C20F75" w:rsidP="00C20F7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0E6C134" w14:textId="4F74FCCF" w:rsidR="00C20F75" w:rsidRPr="001B2C9B" w:rsidRDefault="00C20F75" w:rsidP="00017D81">
      <w:pPr>
        <w:pStyle w:val="Heading1"/>
        <w:rPr>
          <w:rFonts w:ascii="Times New Roman" w:hAnsi="Times New Roman" w:cs="Times New Roman"/>
          <w:sz w:val="24"/>
          <w:szCs w:val="24"/>
        </w:rPr>
      </w:pPr>
      <w:bookmarkStart w:id="0" w:name="_Toc225686022"/>
      <w:r w:rsidRPr="001B2C9B">
        <w:rPr>
          <w:rFonts w:ascii="Times New Roman" w:hAnsi="Times New Roman" w:cs="Times New Roman"/>
          <w:sz w:val="24"/>
          <w:szCs w:val="24"/>
        </w:rPr>
        <w:lastRenderedPageBreak/>
        <w:t>Technical Details</w:t>
      </w:r>
      <w:bookmarkEnd w:id="0"/>
    </w:p>
    <w:p w14:paraId="4123BA22" w14:textId="6EF92469" w:rsidR="00C20F75" w:rsidRPr="001B2C9B" w:rsidRDefault="00C20F75" w:rsidP="00017D81">
      <w:pPr>
        <w:pStyle w:val="Heading1"/>
        <w:rPr>
          <w:rFonts w:ascii="Times New Roman" w:hAnsi="Times New Roman" w:cs="Times New Roman"/>
          <w:sz w:val="24"/>
          <w:szCs w:val="24"/>
        </w:rPr>
      </w:pPr>
      <w:bookmarkStart w:id="1" w:name="_Toc225686023"/>
      <w:r w:rsidRPr="001B2C9B">
        <w:rPr>
          <w:rFonts w:ascii="Times New Roman" w:hAnsi="Times New Roman" w:cs="Times New Roman"/>
          <w:sz w:val="24"/>
          <w:szCs w:val="24"/>
        </w:rPr>
        <w:t>User Manual</w:t>
      </w:r>
      <w:bookmarkEnd w:id="1"/>
    </w:p>
    <w:p w14:paraId="65EA8A5C" w14:textId="6D833530" w:rsidR="00C20F75" w:rsidRDefault="00C20F75" w:rsidP="00017D81">
      <w:pPr>
        <w:pStyle w:val="Heading1"/>
        <w:rPr>
          <w:rFonts w:ascii="Times New Roman" w:hAnsi="Times New Roman" w:cs="Times New Roman"/>
          <w:sz w:val="24"/>
          <w:szCs w:val="24"/>
        </w:rPr>
      </w:pPr>
      <w:bookmarkStart w:id="2" w:name="_Toc225686024"/>
      <w:r w:rsidRPr="001B2C9B">
        <w:rPr>
          <w:rFonts w:ascii="Times New Roman" w:hAnsi="Times New Roman" w:cs="Times New Roman"/>
          <w:sz w:val="24"/>
          <w:szCs w:val="24"/>
        </w:rPr>
        <w:t>GitHub Link</w:t>
      </w:r>
      <w:bookmarkEnd w:id="2"/>
    </w:p>
    <w:p w14:paraId="6791B748" w14:textId="57485879" w:rsidR="0095091D" w:rsidRPr="0095091D" w:rsidRDefault="0095091D" w:rsidP="0095091D">
      <w:pPr>
        <w:rPr>
          <w:rFonts w:ascii="Times New Roman" w:hAnsi="Times New Roman" w:cs="Times New Roman"/>
          <w:sz w:val="24"/>
          <w:szCs w:val="24"/>
        </w:rPr>
      </w:pPr>
      <w:r w:rsidRPr="0095091D">
        <w:rPr>
          <w:rFonts w:ascii="Times New Roman" w:hAnsi="Times New Roman" w:cs="Times New Roman"/>
          <w:sz w:val="24"/>
          <w:szCs w:val="24"/>
        </w:rPr>
        <w:t>https://github.com/MadisonGosselin/COMP4200_StudentPlanner</w:t>
      </w:r>
    </w:p>
    <w:p w14:paraId="246A7D2E" w14:textId="4FD448C5" w:rsidR="00C20F75" w:rsidRDefault="00C20F75" w:rsidP="00017D81">
      <w:pPr>
        <w:pStyle w:val="Heading1"/>
        <w:rPr>
          <w:rFonts w:ascii="Times New Roman" w:hAnsi="Times New Roman" w:cs="Times New Roman"/>
          <w:sz w:val="24"/>
          <w:szCs w:val="24"/>
        </w:rPr>
      </w:pPr>
      <w:bookmarkStart w:id="3" w:name="_Toc225686025"/>
      <w:r w:rsidRPr="001B2C9B">
        <w:rPr>
          <w:rFonts w:ascii="Times New Roman" w:hAnsi="Times New Roman" w:cs="Times New Roman"/>
          <w:sz w:val="24"/>
          <w:szCs w:val="24"/>
        </w:rPr>
        <w:t>Contributions</w:t>
      </w:r>
      <w:bookmarkEnd w:id="3"/>
    </w:p>
    <w:p w14:paraId="18CBABA1" w14:textId="6C98EF9F" w:rsidR="00466ED3" w:rsidRPr="00466ED3" w:rsidRDefault="00466ED3" w:rsidP="00466ED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We are Group 8 and the following is a table of each group members contributions: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5091D" w14:paraId="3111F4F8" w14:textId="77777777" w:rsidTr="0095091D">
        <w:tc>
          <w:tcPr>
            <w:tcW w:w="2337" w:type="dxa"/>
            <w:shd w:val="clear" w:color="auto" w:fill="ADD3F5"/>
          </w:tcPr>
          <w:p w14:paraId="25E3133A" w14:textId="31A6923C" w:rsidR="0095091D" w:rsidRPr="00466ED3" w:rsidRDefault="0095091D" w:rsidP="00466ED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66ED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Madison Gosselin</w:t>
            </w:r>
          </w:p>
        </w:tc>
        <w:tc>
          <w:tcPr>
            <w:tcW w:w="2337" w:type="dxa"/>
            <w:shd w:val="clear" w:color="auto" w:fill="ADD3F5"/>
          </w:tcPr>
          <w:p w14:paraId="1365573D" w14:textId="5D6CB385" w:rsidR="0095091D" w:rsidRPr="00466ED3" w:rsidRDefault="0095091D" w:rsidP="00466ED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66ED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Nicholas Flay</w:t>
            </w:r>
          </w:p>
        </w:tc>
        <w:tc>
          <w:tcPr>
            <w:tcW w:w="2338" w:type="dxa"/>
            <w:shd w:val="clear" w:color="auto" w:fill="ADD3F5"/>
          </w:tcPr>
          <w:p w14:paraId="31D0775C" w14:textId="7824C476" w:rsidR="0095091D" w:rsidRPr="00466ED3" w:rsidRDefault="0095091D" w:rsidP="00466ED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66ED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Asifur Rahman</w:t>
            </w:r>
          </w:p>
        </w:tc>
        <w:tc>
          <w:tcPr>
            <w:tcW w:w="2338" w:type="dxa"/>
            <w:shd w:val="clear" w:color="auto" w:fill="ADD3F5"/>
          </w:tcPr>
          <w:p w14:paraId="257FC0BE" w14:textId="4CBF8F58" w:rsidR="0095091D" w:rsidRPr="00466ED3" w:rsidRDefault="0095091D" w:rsidP="00466ED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66ED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Kayra Guner</w:t>
            </w:r>
          </w:p>
        </w:tc>
      </w:tr>
      <w:tr w:rsidR="0095091D" w14:paraId="38ACCAAD" w14:textId="77777777" w:rsidTr="00466ED3">
        <w:tc>
          <w:tcPr>
            <w:tcW w:w="2337" w:type="dxa"/>
            <w:shd w:val="clear" w:color="auto" w:fill="CC66FF"/>
          </w:tcPr>
          <w:p w14:paraId="068D5D57" w14:textId="52F04C8D" w:rsidR="0095091D" w:rsidRPr="001B2C9B" w:rsidRDefault="0095091D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GitHub repository </w:t>
            </w:r>
          </w:p>
        </w:tc>
        <w:tc>
          <w:tcPr>
            <w:tcW w:w="2337" w:type="dxa"/>
          </w:tcPr>
          <w:p w14:paraId="78428960" w14:textId="77777777" w:rsidR="0095091D" w:rsidRPr="001B2C9B" w:rsidRDefault="0095091D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B9D1F9D" w14:textId="77777777" w:rsidR="0095091D" w:rsidRPr="001B2C9B" w:rsidRDefault="0095091D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45D287B3" w14:textId="77777777" w:rsidR="0095091D" w:rsidRPr="001B2C9B" w:rsidRDefault="0095091D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5091D" w14:paraId="25814EFC" w14:textId="77777777" w:rsidTr="00466ED3">
        <w:tc>
          <w:tcPr>
            <w:tcW w:w="2337" w:type="dxa"/>
            <w:shd w:val="clear" w:color="auto" w:fill="F6C5AC" w:themeFill="accent2" w:themeFillTint="66"/>
          </w:tcPr>
          <w:p w14:paraId="0EA97D39" w14:textId="58E16596" w:rsidR="0095091D" w:rsidRPr="001B2C9B" w:rsidRDefault="0095091D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User Manual</w:t>
            </w:r>
          </w:p>
        </w:tc>
        <w:tc>
          <w:tcPr>
            <w:tcW w:w="2337" w:type="dxa"/>
          </w:tcPr>
          <w:p w14:paraId="17359E1F" w14:textId="77777777" w:rsidR="0095091D" w:rsidRPr="001B2C9B" w:rsidRDefault="0095091D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7EFFB764" w14:textId="77777777" w:rsidR="0095091D" w:rsidRPr="001B2C9B" w:rsidRDefault="0095091D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332B7702" w14:textId="77777777" w:rsidR="0095091D" w:rsidRPr="001B2C9B" w:rsidRDefault="0095091D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5091D" w14:paraId="04942754" w14:textId="77777777" w:rsidTr="00466ED3">
        <w:tc>
          <w:tcPr>
            <w:tcW w:w="2337" w:type="dxa"/>
            <w:shd w:val="clear" w:color="auto" w:fill="EE0000"/>
          </w:tcPr>
          <w:p w14:paraId="161F8B04" w14:textId="1A195512" w:rsidR="0095091D" w:rsidRPr="001B2C9B" w:rsidRDefault="00466ED3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App Config files</w:t>
            </w:r>
          </w:p>
        </w:tc>
        <w:tc>
          <w:tcPr>
            <w:tcW w:w="2337" w:type="dxa"/>
          </w:tcPr>
          <w:p w14:paraId="5324E39B" w14:textId="77777777" w:rsidR="0095091D" w:rsidRPr="001B2C9B" w:rsidRDefault="0095091D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493C9244" w14:textId="77777777" w:rsidR="0095091D" w:rsidRPr="001B2C9B" w:rsidRDefault="0095091D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33C41631" w14:textId="77777777" w:rsidR="0095091D" w:rsidRPr="001B2C9B" w:rsidRDefault="0095091D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5091D" w14:paraId="05700B2E" w14:textId="77777777" w:rsidTr="0095091D">
        <w:tc>
          <w:tcPr>
            <w:tcW w:w="2337" w:type="dxa"/>
          </w:tcPr>
          <w:p w14:paraId="19D22431" w14:textId="77777777" w:rsidR="0095091D" w:rsidRPr="001B2C9B" w:rsidRDefault="0095091D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7" w:type="dxa"/>
          </w:tcPr>
          <w:p w14:paraId="2DC32F3D" w14:textId="77777777" w:rsidR="0095091D" w:rsidRPr="001B2C9B" w:rsidRDefault="0095091D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33F7FCEB" w14:textId="77777777" w:rsidR="0095091D" w:rsidRPr="001B2C9B" w:rsidRDefault="0095091D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4BAEA155" w14:textId="77777777" w:rsidR="0095091D" w:rsidRPr="001B2C9B" w:rsidRDefault="0095091D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5091D" w14:paraId="28C56FEF" w14:textId="77777777" w:rsidTr="0095091D">
        <w:tc>
          <w:tcPr>
            <w:tcW w:w="2337" w:type="dxa"/>
          </w:tcPr>
          <w:p w14:paraId="18EF8D90" w14:textId="57E810DC" w:rsidR="0095091D" w:rsidRDefault="0095091D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7" w:type="dxa"/>
          </w:tcPr>
          <w:p w14:paraId="39167B05" w14:textId="77777777" w:rsidR="0095091D" w:rsidRDefault="0095091D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E7A4104" w14:textId="77777777" w:rsidR="0095091D" w:rsidRDefault="0095091D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31CF3E5" w14:textId="77777777" w:rsidR="0095091D" w:rsidRDefault="0095091D" w:rsidP="0095091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3283BF4" w14:textId="422D9A9A" w:rsidR="0095091D" w:rsidRPr="0095091D" w:rsidRDefault="00466ED3" w:rsidP="0095091D">
      <w:pPr>
        <w:rPr>
          <w:rFonts w:ascii="Times New Roman" w:hAnsi="Times New Roman" w:cs="Times New Roman"/>
          <w:sz w:val="24"/>
          <w:szCs w:val="24"/>
        </w:rPr>
      </w:pPr>
      <w:r w:rsidRPr="00466ED3">
        <w:rPr>
          <w:rFonts w:ascii="Times New Roman" w:hAnsi="Times New Roman" w:cs="Times New Roman"/>
          <w:color w:val="CC66FF"/>
          <w:sz w:val="24"/>
          <w:szCs w:val="24"/>
        </w:rPr>
        <w:t>Purple: General</w:t>
      </w:r>
      <w:r>
        <w:rPr>
          <w:rFonts w:ascii="Times New Roman" w:hAnsi="Times New Roman" w:cs="Times New Roman"/>
          <w:sz w:val="24"/>
          <w:szCs w:val="24"/>
        </w:rPr>
        <w:tab/>
      </w:r>
      <w:r w:rsidRPr="00466ED3">
        <w:rPr>
          <w:rFonts w:ascii="Times New Roman" w:hAnsi="Times New Roman" w:cs="Times New Roman"/>
          <w:color w:val="EE0000"/>
          <w:sz w:val="24"/>
          <w:szCs w:val="24"/>
        </w:rPr>
        <w:t>Red: Code</w:t>
      </w:r>
      <w:r>
        <w:rPr>
          <w:rFonts w:ascii="Times New Roman" w:hAnsi="Times New Roman" w:cs="Times New Roman"/>
          <w:sz w:val="24"/>
          <w:szCs w:val="24"/>
        </w:rPr>
        <w:tab/>
      </w:r>
      <w:r w:rsidRPr="00466ED3">
        <w:rPr>
          <w:rFonts w:ascii="Times New Roman" w:hAnsi="Times New Roman" w:cs="Times New Roman"/>
          <w:color w:val="84E290" w:themeColor="accent3" w:themeTint="66"/>
          <w:sz w:val="24"/>
          <w:szCs w:val="24"/>
        </w:rPr>
        <w:t>Green: Presentation</w:t>
      </w:r>
      <w:r>
        <w:rPr>
          <w:rFonts w:ascii="Times New Roman" w:hAnsi="Times New Roman" w:cs="Times New Roman"/>
          <w:sz w:val="24"/>
          <w:szCs w:val="24"/>
        </w:rPr>
        <w:tab/>
      </w:r>
      <w:r w:rsidRPr="00466ED3">
        <w:rPr>
          <w:rFonts w:ascii="Times New Roman" w:hAnsi="Times New Roman" w:cs="Times New Roman"/>
          <w:color w:val="F1A983" w:themeColor="accent2" w:themeTint="99"/>
          <w:sz w:val="24"/>
          <w:szCs w:val="24"/>
        </w:rPr>
        <w:t>Orange: Report</w:t>
      </w:r>
    </w:p>
    <w:sectPr w:rsidR="0095091D" w:rsidRPr="0095091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68F"/>
    <w:rsid w:val="00017D81"/>
    <w:rsid w:val="001B2C9B"/>
    <w:rsid w:val="00345E2D"/>
    <w:rsid w:val="00466ED3"/>
    <w:rsid w:val="004B0D12"/>
    <w:rsid w:val="006C7DF4"/>
    <w:rsid w:val="006D11C4"/>
    <w:rsid w:val="008F368F"/>
    <w:rsid w:val="0095091D"/>
    <w:rsid w:val="00C20F75"/>
    <w:rsid w:val="00FB16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66EFF0"/>
  <w15:chartTrackingRefBased/>
  <w15:docId w15:val="{28EA6BE8-B3D2-4D72-A288-516E5F0C0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36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169A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36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169A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F368F"/>
    <w:pPr>
      <w:keepNext/>
      <w:keepLines/>
      <w:spacing w:before="160" w:after="80"/>
      <w:outlineLvl w:val="2"/>
    </w:pPr>
    <w:rPr>
      <w:rFonts w:eastAsiaTheme="majorEastAsia" w:cstheme="majorBidi"/>
      <w:color w:val="0169A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36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169A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368F"/>
    <w:pPr>
      <w:keepNext/>
      <w:keepLines/>
      <w:spacing w:before="80" w:after="40"/>
      <w:outlineLvl w:val="4"/>
    </w:pPr>
    <w:rPr>
      <w:rFonts w:eastAsiaTheme="majorEastAsia" w:cstheme="majorBidi"/>
      <w:color w:val="0169A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36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36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36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36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368F"/>
    <w:rPr>
      <w:rFonts w:asciiTheme="majorHAnsi" w:eastAsiaTheme="majorEastAsia" w:hAnsiTheme="majorHAnsi" w:cstheme="majorBidi"/>
      <w:color w:val="0169A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368F"/>
    <w:rPr>
      <w:rFonts w:asciiTheme="majorHAnsi" w:eastAsiaTheme="majorEastAsia" w:hAnsiTheme="majorHAnsi" w:cstheme="majorBidi"/>
      <w:color w:val="0169A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F368F"/>
    <w:rPr>
      <w:rFonts w:eastAsiaTheme="majorEastAsia" w:cstheme="majorBidi"/>
      <w:color w:val="0169A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368F"/>
    <w:rPr>
      <w:rFonts w:eastAsiaTheme="majorEastAsia" w:cstheme="majorBidi"/>
      <w:i/>
      <w:iCs/>
      <w:color w:val="0169A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368F"/>
    <w:rPr>
      <w:rFonts w:eastAsiaTheme="majorEastAsia" w:cstheme="majorBidi"/>
      <w:color w:val="0169A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36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36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36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36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36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36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36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36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36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36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36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368F"/>
    <w:rPr>
      <w:i/>
      <w:iCs/>
      <w:color w:val="0169A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368F"/>
    <w:pPr>
      <w:pBdr>
        <w:top w:val="single" w:sz="4" w:space="10" w:color="0169A6" w:themeColor="accent1" w:themeShade="BF"/>
        <w:bottom w:val="single" w:sz="4" w:space="10" w:color="0169A6" w:themeColor="accent1" w:themeShade="BF"/>
      </w:pBdr>
      <w:spacing w:before="360" w:after="360"/>
      <w:ind w:left="864" w:right="864"/>
      <w:jc w:val="center"/>
    </w:pPr>
    <w:rPr>
      <w:i/>
      <w:iCs/>
      <w:color w:val="0169A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368F"/>
    <w:rPr>
      <w:i/>
      <w:iCs/>
      <w:color w:val="0169A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368F"/>
    <w:rPr>
      <w:b/>
      <w:bCs/>
      <w:smallCaps/>
      <w:color w:val="0169A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17D81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17D8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17D81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9509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Custom 2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028DDE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428FB1-B016-4698-A759-02035C171D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</Pages>
  <Words>136</Words>
  <Characters>860</Characters>
  <Application>Microsoft Office Word</Application>
  <DocSecurity>0</DocSecurity>
  <Lines>430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Madison Gosselin</dc:creator>
  <cp:keywords/>
  <dc:description/>
  <cp:lastModifiedBy>Madison Gosselin</cp:lastModifiedBy>
  <cp:revision>4</cp:revision>
  <dcterms:created xsi:type="dcterms:W3CDTF">2026-03-29T17:56:00Z</dcterms:created>
  <dcterms:modified xsi:type="dcterms:W3CDTF">2026-03-29T18:34:00Z</dcterms:modified>
</cp:coreProperties>
</file>