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EA653" w14:textId="77777777" w:rsidR="004B0D12" w:rsidRPr="001B2C9B" w:rsidRDefault="004B0D12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65DE211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67C807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687CB9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85356A1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E4F5DBD" w14:textId="74EDBA24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8F18759" w14:textId="77777777" w:rsidR="00017D81" w:rsidRPr="001B2C9B" w:rsidRDefault="00017D81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72A0B77" w14:textId="77777777" w:rsidR="00017D81" w:rsidRPr="001B2C9B" w:rsidRDefault="00017D81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2E7B533" w14:textId="77777777" w:rsidR="00017D81" w:rsidRPr="001B2C9B" w:rsidRDefault="00017D81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762840" w14:textId="77777777" w:rsidR="00C20F75" w:rsidRPr="001B2C9B" w:rsidRDefault="00C20F75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5CA109E" w14:textId="724DFFD7" w:rsidR="00C20F75" w:rsidRPr="001B2C9B" w:rsidRDefault="00C20F75" w:rsidP="00C20F75">
      <w:pPr>
        <w:jc w:val="center"/>
        <w:rPr>
          <w:rFonts w:ascii="Times New Roman" w:hAnsi="Times New Roman" w:cs="Times New Roman"/>
          <w:sz w:val="24"/>
          <w:szCs w:val="24"/>
        </w:rPr>
      </w:pPr>
      <w:r w:rsidRPr="001B2C9B">
        <w:rPr>
          <w:rFonts w:ascii="Times New Roman" w:hAnsi="Times New Roman" w:cs="Times New Roman"/>
          <w:sz w:val="24"/>
          <w:szCs w:val="24"/>
        </w:rPr>
        <w:t>COMP 4200 Final Project</w:t>
      </w:r>
    </w:p>
    <w:p w14:paraId="39E8A690" w14:textId="77777777" w:rsidR="00017D81" w:rsidRPr="001B2C9B" w:rsidRDefault="00C20F75" w:rsidP="00C20F75">
      <w:pPr>
        <w:jc w:val="center"/>
        <w:rPr>
          <w:rFonts w:ascii="Times New Roman" w:hAnsi="Times New Roman" w:cs="Times New Roman"/>
          <w:b/>
          <w:bCs/>
          <w:color w:val="028DDE"/>
          <w:sz w:val="24"/>
          <w:szCs w:val="24"/>
        </w:rPr>
      </w:pPr>
      <w:r w:rsidRPr="001B2C9B">
        <w:rPr>
          <w:rFonts w:ascii="Times New Roman" w:hAnsi="Times New Roman" w:cs="Times New Roman"/>
          <w:b/>
          <w:bCs/>
          <w:color w:val="028DDE"/>
          <w:sz w:val="24"/>
          <w:szCs w:val="24"/>
        </w:rPr>
        <w:t>SESH: Student Planner</w:t>
      </w:r>
    </w:p>
    <w:p w14:paraId="5628D9EF" w14:textId="2E99173E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  <w:r w:rsidRPr="001B2C9B">
        <w:rPr>
          <w:rFonts w:ascii="Times New Roman" w:hAnsi="Times New Roman" w:cs="Times New Roman"/>
          <w:sz w:val="24"/>
          <w:szCs w:val="24"/>
        </w:rPr>
        <w:t>Group 8</w:t>
      </w:r>
    </w:p>
    <w:p w14:paraId="38127424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  <w:r w:rsidRPr="001B2C9B">
        <w:rPr>
          <w:rFonts w:ascii="Times New Roman" w:hAnsi="Times New Roman" w:cs="Times New Roman"/>
          <w:sz w:val="24"/>
          <w:szCs w:val="24"/>
        </w:rPr>
        <w:t>Madison Gosselin, Nicholas Flay, Asifur Rahman and Kayra Guner</w:t>
      </w:r>
    </w:p>
    <w:p w14:paraId="41E10ADD" w14:textId="421D7612" w:rsidR="00C20F75" w:rsidRPr="001B2C9B" w:rsidRDefault="00C20F75" w:rsidP="00C20F75">
      <w:pPr>
        <w:jc w:val="center"/>
        <w:rPr>
          <w:rFonts w:ascii="Times New Roman" w:hAnsi="Times New Roman" w:cs="Times New Roman"/>
          <w:sz w:val="24"/>
          <w:szCs w:val="24"/>
        </w:rPr>
      </w:pPr>
      <w:r w:rsidRPr="001B2C9B">
        <w:rPr>
          <w:rFonts w:ascii="Times New Roman" w:hAnsi="Times New Roman" w:cs="Times New Roman"/>
          <w:sz w:val="24"/>
          <w:szCs w:val="24"/>
        </w:rPr>
        <w:br/>
      </w:r>
    </w:p>
    <w:p w14:paraId="6B00822B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52ED1BA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0534F6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C7A1E65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24FA40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09E7D0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EBE9358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5BD7441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E5337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E128445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12255DF" w14:textId="64462BDD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  <w:r w:rsidRPr="001B2C9B">
        <w:rPr>
          <w:rFonts w:ascii="Times New Roman" w:hAnsi="Times New Roman" w:cs="Times New Roman"/>
          <w:sz w:val="24"/>
          <w:szCs w:val="24"/>
        </w:rPr>
        <w:t>COMP 4200: Mobile Application Development</w:t>
      </w:r>
    </w:p>
    <w:p w14:paraId="450F45EF" w14:textId="77777777" w:rsidR="00017D81" w:rsidRPr="00017D81" w:rsidRDefault="00017D81" w:rsidP="00017D81">
      <w:pPr>
        <w:jc w:val="center"/>
        <w:rPr>
          <w:rFonts w:ascii="Times New Roman" w:hAnsi="Times New Roman" w:cs="Times New Roman"/>
          <w:sz w:val="24"/>
          <w:szCs w:val="24"/>
        </w:rPr>
      </w:pPr>
      <w:r w:rsidRPr="00017D81">
        <w:rPr>
          <w:rFonts w:ascii="Times New Roman" w:hAnsi="Times New Roman" w:cs="Times New Roman"/>
          <w:sz w:val="24"/>
          <w:szCs w:val="24"/>
        </w:rPr>
        <w:t>Dr. Shaon Bhatta Shuvo</w:t>
      </w:r>
    </w:p>
    <w:p w14:paraId="70CF45AF" w14:textId="55D972AF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  <w:r w:rsidRPr="001B2C9B">
        <w:rPr>
          <w:rFonts w:ascii="Times New Roman" w:hAnsi="Times New Roman" w:cs="Times New Roman"/>
          <w:sz w:val="24"/>
          <w:szCs w:val="24"/>
        </w:rPr>
        <w:t>March 29</w:t>
      </w:r>
      <w:r w:rsidRPr="001B2C9B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1B2C9B">
        <w:rPr>
          <w:rFonts w:ascii="Times New Roman" w:hAnsi="Times New Roman" w:cs="Times New Roman"/>
          <w:sz w:val="24"/>
          <w:szCs w:val="24"/>
        </w:rPr>
        <w:t>, 2026</w:t>
      </w:r>
    </w:p>
    <w:sdt>
      <w:sdtPr>
        <w:rPr>
          <w:rFonts w:ascii="Times New Roman" w:hAnsi="Times New Roman" w:cs="Times New Roman"/>
          <w:b/>
          <w:bCs/>
          <w:sz w:val="24"/>
          <w:szCs w:val="24"/>
          <w:u w:val="single"/>
        </w:rPr>
        <w:id w:val="-843626480"/>
        <w:docPartObj>
          <w:docPartGallery w:val="Table of Contents"/>
          <w:docPartUnique/>
        </w:docPartObj>
      </w:sdtPr>
      <w:sdtEndPr>
        <w:rPr>
          <w:rFonts w:eastAsiaTheme="minorHAnsi"/>
          <w:noProof/>
          <w:color w:val="auto"/>
          <w:kern w:val="2"/>
          <w:u w:val="none"/>
          <w:lang w:val="en-CA"/>
          <w14:ligatures w14:val="standardContextual"/>
        </w:rPr>
      </w:sdtEndPr>
      <w:sdtContent>
        <w:p w14:paraId="3D163010" w14:textId="454FD4E6" w:rsidR="00017D81" w:rsidRPr="005B7824" w:rsidRDefault="00017D81">
          <w:pPr>
            <w:pStyle w:val="TOCHeading"/>
            <w:rPr>
              <w:rFonts w:ascii="Times New Roman" w:hAnsi="Times New Roman" w:cs="Times New Roman"/>
              <w:b/>
              <w:bCs/>
              <w:sz w:val="24"/>
              <w:szCs w:val="24"/>
              <w:u w:val="single"/>
            </w:rPr>
          </w:pPr>
          <w:r w:rsidRPr="005B7824">
            <w:rPr>
              <w:rFonts w:ascii="Times New Roman" w:hAnsi="Times New Roman" w:cs="Times New Roman"/>
              <w:b/>
              <w:bCs/>
              <w:sz w:val="24"/>
              <w:szCs w:val="24"/>
              <w:u w:val="single"/>
            </w:rPr>
            <w:t>Table of Contents</w:t>
          </w:r>
        </w:p>
        <w:p w14:paraId="1A510A0F" w14:textId="7E37022F" w:rsidR="005B7824" w:rsidRDefault="00017D8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n-CA"/>
            </w:rPr>
          </w:pPr>
          <w:r w:rsidRPr="001B2C9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1B2C9B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1B2C9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5694452" w:history="1">
            <w:r w:rsidR="005B7824" w:rsidRPr="008F655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Technical Details</w:t>
            </w:r>
            <w:r w:rsidR="005B7824">
              <w:rPr>
                <w:noProof/>
                <w:webHidden/>
              </w:rPr>
              <w:tab/>
            </w:r>
            <w:r w:rsidR="005B7824">
              <w:rPr>
                <w:noProof/>
                <w:webHidden/>
              </w:rPr>
              <w:fldChar w:fldCharType="begin"/>
            </w:r>
            <w:r w:rsidR="005B7824">
              <w:rPr>
                <w:noProof/>
                <w:webHidden/>
              </w:rPr>
              <w:instrText xml:space="preserve"> PAGEREF _Toc225694452 \h </w:instrText>
            </w:r>
            <w:r w:rsidR="005B7824">
              <w:rPr>
                <w:noProof/>
                <w:webHidden/>
              </w:rPr>
            </w:r>
            <w:r w:rsidR="005B7824">
              <w:rPr>
                <w:noProof/>
                <w:webHidden/>
              </w:rPr>
              <w:fldChar w:fldCharType="separate"/>
            </w:r>
            <w:r w:rsidR="005B7824">
              <w:rPr>
                <w:noProof/>
                <w:webHidden/>
              </w:rPr>
              <w:t>3</w:t>
            </w:r>
            <w:r w:rsidR="005B7824">
              <w:rPr>
                <w:noProof/>
                <w:webHidden/>
              </w:rPr>
              <w:fldChar w:fldCharType="end"/>
            </w:r>
          </w:hyperlink>
        </w:p>
        <w:p w14:paraId="31FBA2DD" w14:textId="1C5341A5" w:rsidR="005B7824" w:rsidRDefault="005B782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n-CA"/>
            </w:rPr>
          </w:pPr>
          <w:hyperlink w:anchor="_Toc225694453" w:history="1">
            <w:r w:rsidRPr="008F655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User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3C1B8" w14:textId="3DDBE764" w:rsidR="005B7824" w:rsidRDefault="005B782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694454" w:history="1">
            <w:r w:rsidRPr="008F6554">
              <w:rPr>
                <w:rStyle w:val="Hyperlink"/>
                <w:rFonts w:ascii="Times New Roman" w:hAnsi="Times New Roman" w:cs="Times New Roman"/>
                <w:noProof/>
              </w:rPr>
              <w:t>Installation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B639F" w14:textId="5938CB07" w:rsidR="005B7824" w:rsidRDefault="005B782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694455" w:history="1">
            <w:r w:rsidRPr="008F6554">
              <w:rPr>
                <w:rStyle w:val="Hyperlink"/>
                <w:rFonts w:ascii="Times New Roman" w:hAnsi="Times New Roman" w:cs="Times New Roman"/>
                <w:noProof/>
              </w:rPr>
              <w:t>Login 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991F2" w14:textId="6F35989C" w:rsidR="005B7824" w:rsidRDefault="005B782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694456" w:history="1">
            <w:r w:rsidRPr="008F6554">
              <w:rPr>
                <w:rStyle w:val="Hyperlink"/>
                <w:rFonts w:ascii="Times New Roman" w:hAnsi="Times New Roman" w:cs="Times New Roman"/>
                <w:noProof/>
              </w:rPr>
              <w:t>Home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0B9D2" w14:textId="23A78C87" w:rsidR="005B7824" w:rsidRDefault="005B782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694457" w:history="1">
            <w:r w:rsidRPr="008F6554">
              <w:rPr>
                <w:rStyle w:val="Hyperlink"/>
                <w:rFonts w:ascii="Times New Roman" w:hAnsi="Times New Roman" w:cs="Times New Roman"/>
                <w:noProof/>
              </w:rPr>
              <w:t>Activity/Edit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57D03" w14:textId="7F84D447" w:rsidR="005B7824" w:rsidRDefault="005B782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694458" w:history="1">
            <w:r w:rsidRPr="008F6554">
              <w:rPr>
                <w:rStyle w:val="Hyperlink"/>
                <w:rFonts w:ascii="Times New Roman" w:hAnsi="Times New Roman" w:cs="Times New Roman"/>
                <w:noProof/>
              </w:rPr>
              <w:t>Task Detail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9C01F" w14:textId="4E7F4DC4" w:rsidR="005B7824" w:rsidRDefault="005B782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n-CA"/>
            </w:rPr>
          </w:pPr>
          <w:hyperlink w:anchor="_Toc225694459" w:history="1">
            <w:r w:rsidRPr="008F655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GitHub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C2B8C" w14:textId="4F233C1B" w:rsidR="005B7824" w:rsidRDefault="005B782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n-CA"/>
            </w:rPr>
          </w:pPr>
          <w:hyperlink w:anchor="_Toc225694460" w:history="1">
            <w:r w:rsidRPr="008F655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Contributions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EB426" w14:textId="4FCF5BDF" w:rsidR="00017D81" w:rsidRPr="001B2C9B" w:rsidRDefault="00017D81">
          <w:pPr>
            <w:rPr>
              <w:rFonts w:ascii="Times New Roman" w:hAnsi="Times New Roman" w:cs="Times New Roman"/>
              <w:sz w:val="24"/>
              <w:szCs w:val="24"/>
            </w:rPr>
          </w:pPr>
          <w:r w:rsidRPr="001B2C9B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44B1956C" w14:textId="77777777" w:rsidR="00017D81" w:rsidRPr="001B2C9B" w:rsidRDefault="00017D81" w:rsidP="00017D81">
      <w:pPr>
        <w:rPr>
          <w:rFonts w:ascii="Times New Roman" w:hAnsi="Times New Roman" w:cs="Times New Roman"/>
          <w:sz w:val="24"/>
          <w:szCs w:val="24"/>
        </w:rPr>
      </w:pPr>
    </w:p>
    <w:p w14:paraId="76C04AD5" w14:textId="77777777" w:rsidR="00017D81" w:rsidRPr="001B2C9B" w:rsidRDefault="00017D81" w:rsidP="00017D81">
      <w:pPr>
        <w:rPr>
          <w:rFonts w:ascii="Times New Roman" w:hAnsi="Times New Roman" w:cs="Times New Roman"/>
          <w:sz w:val="24"/>
          <w:szCs w:val="24"/>
        </w:rPr>
      </w:pPr>
    </w:p>
    <w:p w14:paraId="0FAA969A" w14:textId="77777777" w:rsidR="00017D81" w:rsidRPr="001B2C9B" w:rsidRDefault="00017D81" w:rsidP="00017D81">
      <w:pPr>
        <w:rPr>
          <w:rFonts w:ascii="Times New Roman" w:hAnsi="Times New Roman" w:cs="Times New Roman"/>
          <w:sz w:val="24"/>
          <w:szCs w:val="24"/>
        </w:rPr>
      </w:pPr>
    </w:p>
    <w:p w14:paraId="70061E60" w14:textId="77777777" w:rsidR="00017D81" w:rsidRPr="001B2C9B" w:rsidRDefault="00017D81" w:rsidP="00017D81">
      <w:pPr>
        <w:rPr>
          <w:rFonts w:ascii="Times New Roman" w:hAnsi="Times New Roman" w:cs="Times New Roman"/>
          <w:sz w:val="24"/>
          <w:szCs w:val="24"/>
        </w:rPr>
      </w:pPr>
    </w:p>
    <w:p w14:paraId="5E524553" w14:textId="77777777" w:rsidR="00017D81" w:rsidRPr="001B2C9B" w:rsidRDefault="00017D81" w:rsidP="00017D81">
      <w:pPr>
        <w:rPr>
          <w:rFonts w:ascii="Times New Roman" w:hAnsi="Times New Roman" w:cs="Times New Roman"/>
          <w:sz w:val="24"/>
          <w:szCs w:val="24"/>
        </w:rPr>
      </w:pPr>
    </w:p>
    <w:p w14:paraId="7F3100DC" w14:textId="77777777" w:rsidR="00017D81" w:rsidRPr="001B2C9B" w:rsidRDefault="00017D81" w:rsidP="00017D81">
      <w:pPr>
        <w:rPr>
          <w:rFonts w:ascii="Times New Roman" w:hAnsi="Times New Roman" w:cs="Times New Roman"/>
          <w:sz w:val="24"/>
          <w:szCs w:val="24"/>
        </w:rPr>
      </w:pPr>
    </w:p>
    <w:p w14:paraId="558132A7" w14:textId="77777777" w:rsidR="00017D81" w:rsidRPr="001B2C9B" w:rsidRDefault="00017D81" w:rsidP="00017D81">
      <w:pPr>
        <w:rPr>
          <w:rFonts w:ascii="Times New Roman" w:hAnsi="Times New Roman" w:cs="Times New Roman"/>
          <w:sz w:val="24"/>
          <w:szCs w:val="24"/>
        </w:rPr>
      </w:pPr>
    </w:p>
    <w:p w14:paraId="66E5C688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01BDE0C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3FAD2EA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9FE4D4D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5AEB4C3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39854FE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52A09C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5AE0544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59A7456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EAB9C72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B24C62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0E6C134" w14:textId="4F74FCCF" w:rsidR="00C20F75" w:rsidRDefault="00C20F75" w:rsidP="00017D81">
      <w:pPr>
        <w:pStyle w:val="Heading1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bookmarkStart w:id="0" w:name="_Toc225694452"/>
      <w:r w:rsidRPr="005B7824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Technical Details</w:t>
      </w:r>
      <w:bookmarkEnd w:id="0"/>
    </w:p>
    <w:p w14:paraId="4123BA22" w14:textId="6EF92469" w:rsidR="00C20F75" w:rsidRPr="005B7824" w:rsidRDefault="00C20F75" w:rsidP="00017D81">
      <w:pPr>
        <w:pStyle w:val="Heading1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bookmarkStart w:id="1" w:name="_Toc225694453"/>
      <w:r w:rsidRPr="005B7824">
        <w:rPr>
          <w:rFonts w:ascii="Times New Roman" w:hAnsi="Times New Roman" w:cs="Times New Roman"/>
          <w:b/>
          <w:bCs/>
          <w:sz w:val="24"/>
          <w:szCs w:val="24"/>
          <w:u w:val="single"/>
        </w:rPr>
        <w:t>User Manual</w:t>
      </w:r>
      <w:bookmarkEnd w:id="1"/>
    </w:p>
    <w:p w14:paraId="487468E5" w14:textId="6435DF12" w:rsidR="0021021F" w:rsidRDefault="0021021F" w:rsidP="0021021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="0005167E">
        <w:rPr>
          <w:rFonts w:ascii="Times New Roman" w:hAnsi="Times New Roman" w:cs="Times New Roman"/>
          <w:sz w:val="24"/>
          <w:szCs w:val="24"/>
        </w:rPr>
        <w:t>ESH</w:t>
      </w:r>
      <w:r>
        <w:rPr>
          <w:rFonts w:ascii="Times New Roman" w:hAnsi="Times New Roman" w:cs="Times New Roman"/>
          <w:sz w:val="24"/>
          <w:szCs w:val="24"/>
        </w:rPr>
        <w:t xml:space="preserve"> is a </w:t>
      </w:r>
      <w:r w:rsidR="0005167E">
        <w:rPr>
          <w:rFonts w:ascii="Times New Roman" w:hAnsi="Times New Roman" w:cs="Times New Roman"/>
          <w:sz w:val="24"/>
          <w:szCs w:val="24"/>
        </w:rPr>
        <w:t>mobile student planner application designed to help students organize their academics. Students can add tasks, track deadlines and monitor their schedules in one centralized, easy</w:t>
      </w:r>
      <w:r w:rsidR="001A33A8">
        <w:rPr>
          <w:rFonts w:ascii="Times New Roman" w:hAnsi="Times New Roman" w:cs="Times New Roman"/>
          <w:sz w:val="24"/>
          <w:szCs w:val="24"/>
        </w:rPr>
        <w:t>-</w:t>
      </w:r>
      <w:r w:rsidR="0005167E">
        <w:rPr>
          <w:rFonts w:ascii="Times New Roman" w:hAnsi="Times New Roman" w:cs="Times New Roman"/>
          <w:sz w:val="24"/>
          <w:szCs w:val="24"/>
        </w:rPr>
        <w:t>to</w:t>
      </w:r>
      <w:r w:rsidR="001A33A8">
        <w:rPr>
          <w:rFonts w:ascii="Times New Roman" w:hAnsi="Times New Roman" w:cs="Times New Roman"/>
          <w:sz w:val="24"/>
          <w:szCs w:val="24"/>
        </w:rPr>
        <w:t>-</w:t>
      </w:r>
      <w:r w:rsidR="0005167E">
        <w:rPr>
          <w:rFonts w:ascii="Times New Roman" w:hAnsi="Times New Roman" w:cs="Times New Roman"/>
          <w:sz w:val="24"/>
          <w:szCs w:val="24"/>
        </w:rPr>
        <w:t>use application. SESH allows users to create, edit, organize and track tasks with fields to track due dates, priority levels and completion status.</w:t>
      </w:r>
    </w:p>
    <w:p w14:paraId="7ED77B96" w14:textId="77A08169" w:rsidR="005B7824" w:rsidRDefault="005B7824" w:rsidP="005B7824">
      <w:pPr>
        <w:pStyle w:val="Heading2"/>
        <w:rPr>
          <w:rFonts w:ascii="Times New Roman" w:hAnsi="Times New Roman" w:cs="Times New Roman"/>
          <w:color w:val="0269A2"/>
          <w:sz w:val="24"/>
          <w:szCs w:val="24"/>
          <w:u w:val="single"/>
        </w:rPr>
      </w:pPr>
      <w:bookmarkStart w:id="2" w:name="_Toc225694454"/>
      <w:r w:rsidRPr="005B7824">
        <w:rPr>
          <w:rFonts w:ascii="Times New Roman" w:hAnsi="Times New Roman" w:cs="Times New Roman"/>
          <w:color w:val="0269A2"/>
          <w:sz w:val="24"/>
          <w:szCs w:val="24"/>
          <w:u w:val="single"/>
        </w:rPr>
        <w:t>Installation Instructions</w:t>
      </w:r>
      <w:bookmarkEnd w:id="2"/>
    </w:p>
    <w:p w14:paraId="2C9B6845" w14:textId="77777777" w:rsidR="00BD1814" w:rsidRDefault="00BD1814" w:rsidP="00BD181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Clone or download the project from GitHub.</w:t>
      </w:r>
    </w:p>
    <w:p w14:paraId="60FBDAA2" w14:textId="77777777" w:rsidR="00BD1814" w:rsidRDefault="00BD1814" w:rsidP="00BD181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Download or open Android Studio</w:t>
      </w:r>
    </w:p>
    <w:p w14:paraId="38FF6234" w14:textId="77777777" w:rsidR="00BD1814" w:rsidRDefault="00BD1814" w:rsidP="00BD181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Open the project in the IDE and allow Gradle to sync and install dependencies</w:t>
      </w:r>
    </w:p>
    <w:p w14:paraId="38672734" w14:textId="77777777" w:rsidR="00BD1814" w:rsidRDefault="00BD1814" w:rsidP="00BD181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Connect an android device or start an emulator</w:t>
      </w:r>
    </w:p>
    <w:p w14:paraId="6B68C005" w14:textId="6C934428" w:rsidR="00BD1814" w:rsidRPr="00BD1814" w:rsidRDefault="00BD1814" w:rsidP="00BD181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Build and run to install and launch the SESH.</w:t>
      </w:r>
    </w:p>
    <w:p w14:paraId="1A6F59D5" w14:textId="228AE027" w:rsidR="005B7824" w:rsidRPr="0005167E" w:rsidRDefault="005B7824" w:rsidP="005B7824">
      <w:pPr>
        <w:pStyle w:val="Heading2"/>
        <w:rPr>
          <w:rFonts w:ascii="Times New Roman" w:hAnsi="Times New Roman" w:cs="Times New Roman"/>
          <w:color w:val="0269A2"/>
          <w:sz w:val="28"/>
          <w:szCs w:val="28"/>
          <w:u w:val="single"/>
        </w:rPr>
      </w:pPr>
      <w:bookmarkStart w:id="3" w:name="_Toc225694455"/>
      <w:r w:rsidRPr="005B7824">
        <w:rPr>
          <w:rFonts w:ascii="Times New Roman" w:hAnsi="Times New Roman" w:cs="Times New Roman"/>
          <w:color w:val="0269A2"/>
          <w:sz w:val="24"/>
          <w:szCs w:val="24"/>
          <w:u w:val="single"/>
        </w:rPr>
        <w:t>Login Screen</w:t>
      </w:r>
      <w:bookmarkEnd w:id="3"/>
    </w:p>
    <w:p w14:paraId="4090A320" w14:textId="20370403" w:rsidR="0005167E" w:rsidRDefault="003C688C" w:rsidP="003C688C">
      <w:pPr>
        <w:rPr>
          <w:sz w:val="24"/>
          <w:szCs w:val="24"/>
        </w:rPr>
      </w:pPr>
      <w:r w:rsidRPr="0005167E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648247E2" wp14:editId="51F51984">
            <wp:simplePos x="0" y="0"/>
            <wp:positionH relativeFrom="margin">
              <wp:align>left</wp:align>
            </wp:positionH>
            <wp:positionV relativeFrom="paragraph">
              <wp:posOffset>10160</wp:posOffset>
            </wp:positionV>
            <wp:extent cx="1120140" cy="2484755"/>
            <wp:effectExtent l="0" t="0" r="3810" b="0"/>
            <wp:wrapThrough wrapText="bothSides">
              <wp:wrapPolygon edited="0">
                <wp:start x="0" y="0"/>
                <wp:lineTo x="0" y="21363"/>
                <wp:lineTo x="21306" y="21363"/>
                <wp:lineTo x="21306" y="0"/>
                <wp:lineTo x="0" y="0"/>
              </wp:wrapPolygon>
            </wp:wrapThrough>
            <wp:docPr id="950605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1700" cy="251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167E">
        <w:rPr>
          <w:sz w:val="24"/>
          <w:szCs w:val="24"/>
        </w:rPr>
        <w:t>This is the entry point of the application. To get started, enter a valid email address and a password that meets the following requirements:</w:t>
      </w:r>
    </w:p>
    <w:p w14:paraId="4B84D260" w14:textId="1EDED152" w:rsidR="0005167E" w:rsidRDefault="0005167E" w:rsidP="0005167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Minimum six characters</w:t>
      </w:r>
    </w:p>
    <w:p w14:paraId="64AA0D6C" w14:textId="4B747E74" w:rsidR="0005167E" w:rsidRDefault="0005167E" w:rsidP="0005167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At least one uppercase letter</w:t>
      </w:r>
    </w:p>
    <w:p w14:paraId="0B865D04" w14:textId="794B9F5D" w:rsidR="0005167E" w:rsidRDefault="0005167E" w:rsidP="0005167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At least one number</w:t>
      </w:r>
    </w:p>
    <w:p w14:paraId="183A68FA" w14:textId="26AF0992" w:rsidR="0005167E" w:rsidRDefault="0005167E" w:rsidP="0005167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At least one special character</w:t>
      </w:r>
    </w:p>
    <w:p w14:paraId="5739CA61" w14:textId="3AB57204" w:rsidR="0005167E" w:rsidRDefault="0005167E" w:rsidP="0005167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To check your password, you can toggle to Show/Hide the value of the textbox as needed. </w:t>
      </w:r>
    </w:p>
    <w:p w14:paraId="0A0C33A7" w14:textId="77777777" w:rsidR="0005167E" w:rsidRDefault="0005167E" w:rsidP="0005167E">
      <w:pPr>
        <w:pStyle w:val="ListParagraph"/>
        <w:rPr>
          <w:sz w:val="24"/>
          <w:szCs w:val="24"/>
        </w:rPr>
      </w:pPr>
    </w:p>
    <w:p w14:paraId="062A7CC3" w14:textId="52957309" w:rsidR="0005167E" w:rsidRDefault="0005167E" w:rsidP="0005167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If the users’ credentials are valid, they are redirected to the Home Page with a personalized welcome message!</w:t>
      </w:r>
    </w:p>
    <w:p w14:paraId="27AD69C0" w14:textId="77777777" w:rsidR="001A33A8" w:rsidRDefault="001A33A8" w:rsidP="0005167E">
      <w:pPr>
        <w:pStyle w:val="ListParagraph"/>
        <w:rPr>
          <w:sz w:val="24"/>
          <w:szCs w:val="24"/>
        </w:rPr>
      </w:pPr>
    </w:p>
    <w:p w14:paraId="7D333D41" w14:textId="77777777" w:rsidR="001A33A8" w:rsidRPr="0005167E" w:rsidRDefault="001A33A8" w:rsidP="0005167E">
      <w:pPr>
        <w:pStyle w:val="ListParagraph"/>
        <w:rPr>
          <w:sz w:val="24"/>
          <w:szCs w:val="24"/>
        </w:rPr>
      </w:pPr>
    </w:p>
    <w:p w14:paraId="22181CC3" w14:textId="1F797D76" w:rsidR="003C688C" w:rsidRDefault="005B7824" w:rsidP="005B7824">
      <w:pPr>
        <w:pStyle w:val="Heading2"/>
        <w:rPr>
          <w:rFonts w:ascii="Times New Roman" w:hAnsi="Times New Roman" w:cs="Times New Roman"/>
          <w:color w:val="0269A2"/>
          <w:sz w:val="24"/>
          <w:szCs w:val="24"/>
          <w:u w:val="single"/>
        </w:rPr>
      </w:pPr>
      <w:bookmarkStart w:id="4" w:name="_Toc225694456"/>
      <w:r w:rsidRPr="005B7824">
        <w:rPr>
          <w:rFonts w:ascii="Times New Roman" w:hAnsi="Times New Roman" w:cs="Times New Roman"/>
          <w:color w:val="0269A2"/>
          <w:sz w:val="24"/>
          <w:szCs w:val="24"/>
          <w:u w:val="single"/>
        </w:rPr>
        <w:t>Home Page</w:t>
      </w:r>
      <w:bookmarkEnd w:id="4"/>
    </w:p>
    <w:p w14:paraId="4181FA0B" w14:textId="48BCC123" w:rsidR="0005167E" w:rsidRDefault="003C688C" w:rsidP="0005167E">
      <w:pPr>
        <w:rPr>
          <w:sz w:val="24"/>
          <w:szCs w:val="24"/>
        </w:rPr>
      </w:pPr>
      <w:r w:rsidRPr="0005167E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1AD3AE8D" wp14:editId="6E131EB7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1184910" cy="2118360"/>
            <wp:effectExtent l="0" t="0" r="0" b="0"/>
            <wp:wrapThrough wrapText="bothSides">
              <wp:wrapPolygon edited="0">
                <wp:start x="0" y="0"/>
                <wp:lineTo x="0" y="21367"/>
                <wp:lineTo x="21183" y="21367"/>
                <wp:lineTo x="21183" y="0"/>
                <wp:lineTo x="0" y="0"/>
              </wp:wrapPolygon>
            </wp:wrapThrough>
            <wp:docPr id="7632463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0823" cy="2164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167E" w:rsidRPr="0005167E">
        <w:rPr>
          <w:sz w:val="24"/>
          <w:szCs w:val="24"/>
        </w:rPr>
        <w:t xml:space="preserve">This is the dashboard </w:t>
      </w:r>
      <w:r w:rsidR="0005167E">
        <w:rPr>
          <w:sz w:val="24"/>
          <w:szCs w:val="24"/>
        </w:rPr>
        <w:t>and central hub for viewing and managing your tasks. For easy access to the most important information, SESH has the following widgets:</w:t>
      </w:r>
    </w:p>
    <w:p w14:paraId="2509256F" w14:textId="3ACE19F2" w:rsidR="00B00FDF" w:rsidRDefault="00B00FDF" w:rsidP="0005167E">
      <w:pPr>
        <w:rPr>
          <w:sz w:val="24"/>
          <w:szCs w:val="24"/>
        </w:rPr>
      </w:pPr>
      <w:r>
        <w:rPr>
          <w:i/>
          <w:iCs/>
          <w:sz w:val="24"/>
          <w:szCs w:val="24"/>
        </w:rPr>
        <w:t>Task Overview:</w:t>
      </w:r>
      <w:r>
        <w:rPr>
          <w:sz w:val="24"/>
          <w:szCs w:val="24"/>
        </w:rPr>
        <w:t xml:space="preserve"> Displays total number of tasks, completed tasks and overdue tasks.</w:t>
      </w:r>
    </w:p>
    <w:p w14:paraId="3F348334" w14:textId="72346149" w:rsidR="00B00FDF" w:rsidRPr="00B00FDF" w:rsidRDefault="00B00FDF" w:rsidP="0005167E">
      <w:pPr>
        <w:rPr>
          <w:sz w:val="24"/>
          <w:szCs w:val="24"/>
        </w:rPr>
      </w:pPr>
      <w:r>
        <w:rPr>
          <w:i/>
          <w:iCs/>
          <w:sz w:val="24"/>
          <w:szCs w:val="24"/>
        </w:rPr>
        <w:t xml:space="preserve">Add New Task: </w:t>
      </w:r>
      <w:r>
        <w:rPr>
          <w:sz w:val="24"/>
          <w:szCs w:val="24"/>
        </w:rPr>
        <w:t>Allows the user to quickly input all their new tasks and redirects them to the Activity Page</w:t>
      </w:r>
    </w:p>
    <w:p w14:paraId="40BC6374" w14:textId="6EFDACAE" w:rsidR="00B00FDF" w:rsidRPr="00B00FDF" w:rsidRDefault="00B00FDF" w:rsidP="0005167E">
      <w:pPr>
        <w:rPr>
          <w:sz w:val="24"/>
          <w:szCs w:val="24"/>
        </w:rPr>
      </w:pPr>
      <w:r>
        <w:rPr>
          <w:i/>
          <w:iCs/>
          <w:sz w:val="24"/>
          <w:szCs w:val="24"/>
        </w:rPr>
        <w:t>Upcoming Tasks:</w:t>
      </w:r>
      <w:r>
        <w:rPr>
          <w:sz w:val="24"/>
          <w:szCs w:val="24"/>
        </w:rPr>
        <w:t xml:space="preserve"> Displays the title, due date, priority and status of the </w:t>
      </w:r>
      <w:r w:rsidR="00E32643">
        <w:rPr>
          <w:sz w:val="24"/>
          <w:szCs w:val="24"/>
        </w:rPr>
        <w:t>users’</w:t>
      </w:r>
      <w:r>
        <w:rPr>
          <w:sz w:val="24"/>
          <w:szCs w:val="24"/>
        </w:rPr>
        <w:t xml:space="preserve"> tasks.</w:t>
      </w:r>
    </w:p>
    <w:p w14:paraId="1A058EDD" w14:textId="1F593D7C" w:rsidR="003C688C" w:rsidRDefault="00BD1814" w:rsidP="005B7824">
      <w:pPr>
        <w:pStyle w:val="Heading2"/>
        <w:rPr>
          <w:rFonts w:ascii="Times New Roman" w:hAnsi="Times New Roman" w:cs="Times New Roman"/>
          <w:color w:val="0269A2"/>
          <w:sz w:val="24"/>
          <w:szCs w:val="24"/>
          <w:u w:val="single"/>
        </w:rPr>
      </w:pPr>
      <w:bookmarkStart w:id="5" w:name="_Toc225694457"/>
      <w:r>
        <w:rPr>
          <w:rFonts w:ascii="Times New Roman" w:hAnsi="Times New Roman" w:cs="Times New Roman"/>
          <w:color w:val="0269A2"/>
          <w:sz w:val="24"/>
          <w:szCs w:val="24"/>
          <w:u w:val="single"/>
        </w:rPr>
        <w:lastRenderedPageBreak/>
        <w:t>Add/Edit Task</w:t>
      </w:r>
      <w:r w:rsidR="005B7824" w:rsidRPr="005B7824">
        <w:rPr>
          <w:rFonts w:ascii="Times New Roman" w:hAnsi="Times New Roman" w:cs="Times New Roman"/>
          <w:color w:val="0269A2"/>
          <w:sz w:val="24"/>
          <w:szCs w:val="24"/>
          <w:u w:val="single"/>
        </w:rPr>
        <w:t xml:space="preserve"> Page</w:t>
      </w:r>
      <w:bookmarkEnd w:id="5"/>
    </w:p>
    <w:p w14:paraId="01F106A1" w14:textId="0EB77AFF" w:rsidR="00E32643" w:rsidRDefault="0042529D" w:rsidP="0042529D">
      <w:pPr>
        <w:rPr>
          <w:sz w:val="24"/>
          <w:szCs w:val="24"/>
        </w:rPr>
      </w:pPr>
      <w:r w:rsidRPr="00B00FDF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84E8B3E" wp14:editId="211A68E5">
            <wp:simplePos x="0" y="0"/>
            <wp:positionH relativeFrom="margin">
              <wp:align>left</wp:align>
            </wp:positionH>
            <wp:positionV relativeFrom="paragraph">
              <wp:posOffset>9102</wp:posOffset>
            </wp:positionV>
            <wp:extent cx="1226820" cy="2395855"/>
            <wp:effectExtent l="0" t="0" r="0" b="4445"/>
            <wp:wrapThrough wrapText="bothSides">
              <wp:wrapPolygon edited="0">
                <wp:start x="0" y="0"/>
                <wp:lineTo x="0" y="21468"/>
                <wp:lineTo x="21130" y="21468"/>
                <wp:lineTo x="21130" y="0"/>
                <wp:lineTo x="0" y="0"/>
              </wp:wrapPolygon>
            </wp:wrapThrough>
            <wp:docPr id="14336809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5294" cy="2412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0FDF" w:rsidRPr="00B00FDF">
        <w:rPr>
          <w:sz w:val="24"/>
          <w:szCs w:val="24"/>
        </w:rPr>
        <w:t xml:space="preserve">This </w:t>
      </w:r>
      <w:r w:rsidR="00BD1814">
        <w:rPr>
          <w:sz w:val="24"/>
          <w:szCs w:val="24"/>
        </w:rPr>
        <w:t>a</w:t>
      </w:r>
      <w:r w:rsidR="00B00FDF" w:rsidRPr="00B00FDF">
        <w:rPr>
          <w:sz w:val="24"/>
          <w:szCs w:val="24"/>
        </w:rPr>
        <w:t xml:space="preserve">ctivity </w:t>
      </w:r>
      <w:r w:rsidR="00BD1814">
        <w:rPr>
          <w:sz w:val="24"/>
          <w:szCs w:val="24"/>
        </w:rPr>
        <w:t>p</w:t>
      </w:r>
      <w:r w:rsidR="00B00FDF" w:rsidRPr="00B00FDF">
        <w:rPr>
          <w:sz w:val="24"/>
          <w:szCs w:val="24"/>
        </w:rPr>
        <w:t xml:space="preserve">age allows users to create or modify tasks. </w:t>
      </w:r>
      <w:r w:rsidR="00E32643">
        <w:rPr>
          <w:sz w:val="24"/>
          <w:szCs w:val="24"/>
        </w:rPr>
        <w:t xml:space="preserve">For task creation, enter the tasks title, course/subject, due date, priority </w:t>
      </w:r>
      <w:r w:rsidR="00E32643">
        <w:rPr>
          <w:sz w:val="24"/>
          <w:szCs w:val="24"/>
        </w:rPr>
        <w:tab/>
        <w:t xml:space="preserve">and notes. </w:t>
      </w:r>
      <w:r w:rsidR="00B00FDF" w:rsidRPr="00B00FDF">
        <w:rPr>
          <w:sz w:val="24"/>
          <w:szCs w:val="24"/>
        </w:rPr>
        <w:t xml:space="preserve"> </w:t>
      </w:r>
      <w:r w:rsidR="00E32643">
        <w:rPr>
          <w:sz w:val="24"/>
          <w:szCs w:val="24"/>
        </w:rPr>
        <w:t>For task modifications, edit the desired fields.</w:t>
      </w:r>
    </w:p>
    <w:p w14:paraId="2B3B1E08" w14:textId="5BEBE4EB" w:rsidR="00E32643" w:rsidRDefault="00E32643" w:rsidP="0042529D">
      <w:pPr>
        <w:rPr>
          <w:sz w:val="24"/>
          <w:szCs w:val="24"/>
        </w:rPr>
      </w:pPr>
      <w:r>
        <w:rPr>
          <w:sz w:val="24"/>
          <w:szCs w:val="24"/>
        </w:rPr>
        <w:t>To confirm</w:t>
      </w:r>
      <w:r w:rsidR="001A33A8">
        <w:rPr>
          <w:sz w:val="24"/>
          <w:szCs w:val="24"/>
        </w:rPr>
        <w:t xml:space="preserve"> the action</w:t>
      </w:r>
      <w:r>
        <w:rPr>
          <w:sz w:val="24"/>
          <w:szCs w:val="24"/>
        </w:rPr>
        <w:t>, the user can click “Save Task” to store the information or “Cancel” to discard changes. The user is then redirected to the Home Page.</w:t>
      </w:r>
    </w:p>
    <w:p w14:paraId="42C42592" w14:textId="77777777" w:rsidR="00E32643" w:rsidRDefault="00E32643" w:rsidP="0042529D"/>
    <w:p w14:paraId="201A3E6C" w14:textId="77777777" w:rsidR="0042529D" w:rsidRDefault="0042529D" w:rsidP="0042529D"/>
    <w:p w14:paraId="3C741EE9" w14:textId="77777777" w:rsidR="0042529D" w:rsidRDefault="0042529D" w:rsidP="0042529D"/>
    <w:p w14:paraId="141F59B4" w14:textId="77777777" w:rsidR="00BD1814" w:rsidRDefault="00BD1814" w:rsidP="0042529D"/>
    <w:p w14:paraId="33CD9AB1" w14:textId="77777777" w:rsidR="00BD1814" w:rsidRPr="0042529D" w:rsidRDefault="00BD1814" w:rsidP="0042529D"/>
    <w:p w14:paraId="19254025" w14:textId="30267BEA" w:rsidR="003C688C" w:rsidRDefault="005B7824" w:rsidP="005B7824">
      <w:pPr>
        <w:pStyle w:val="Heading2"/>
        <w:rPr>
          <w:rFonts w:ascii="Times New Roman" w:hAnsi="Times New Roman" w:cs="Times New Roman"/>
          <w:color w:val="0269A2"/>
          <w:sz w:val="24"/>
          <w:szCs w:val="24"/>
          <w:u w:val="single"/>
        </w:rPr>
      </w:pPr>
      <w:bookmarkStart w:id="6" w:name="_Toc225694458"/>
      <w:r w:rsidRPr="005B7824">
        <w:rPr>
          <w:rFonts w:ascii="Times New Roman" w:hAnsi="Times New Roman" w:cs="Times New Roman"/>
          <w:color w:val="0269A2"/>
          <w:sz w:val="24"/>
          <w:szCs w:val="24"/>
          <w:u w:val="single"/>
        </w:rPr>
        <w:t>Task Detail Page</w:t>
      </w:r>
      <w:bookmarkEnd w:id="6"/>
    </w:p>
    <w:p w14:paraId="4B63A452" w14:textId="554FA923" w:rsidR="00625E87" w:rsidRDefault="0042529D" w:rsidP="00E32643">
      <w:pPr>
        <w:rPr>
          <w:sz w:val="24"/>
          <w:szCs w:val="24"/>
        </w:rPr>
      </w:pPr>
      <w:r w:rsidRPr="00E32643">
        <w:drawing>
          <wp:anchor distT="0" distB="0" distL="114300" distR="114300" simplePos="0" relativeHeight="251661312" behindDoc="0" locked="0" layoutInCell="1" allowOverlap="1" wp14:anchorId="14B3AA90" wp14:editId="0B003C4C">
            <wp:simplePos x="0" y="0"/>
            <wp:positionH relativeFrom="margin">
              <wp:posOffset>15240</wp:posOffset>
            </wp:positionH>
            <wp:positionV relativeFrom="paragraph">
              <wp:posOffset>13335</wp:posOffset>
            </wp:positionV>
            <wp:extent cx="1120140" cy="1999615"/>
            <wp:effectExtent l="0" t="0" r="3810" b="635"/>
            <wp:wrapThrough wrapText="bothSides">
              <wp:wrapPolygon edited="0">
                <wp:start x="0" y="0"/>
                <wp:lineTo x="0" y="21401"/>
                <wp:lineTo x="21306" y="21401"/>
                <wp:lineTo x="21306" y="0"/>
                <wp:lineTo x="0" y="0"/>
              </wp:wrapPolygon>
            </wp:wrapThrough>
            <wp:docPr id="12832660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014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643" w:rsidRPr="00E32643">
        <w:rPr>
          <w:sz w:val="24"/>
          <w:szCs w:val="24"/>
        </w:rPr>
        <w:t>T</w:t>
      </w:r>
      <w:r w:rsidR="00625E87">
        <w:rPr>
          <w:sz w:val="24"/>
          <w:szCs w:val="24"/>
        </w:rPr>
        <w:t>he Task Detail Page displays complete information for a selected task and allows the user to review, update or manage that task.</w:t>
      </w:r>
    </w:p>
    <w:p w14:paraId="3D8B6005" w14:textId="479CB7BD" w:rsidR="00625E87" w:rsidRDefault="00625E87" w:rsidP="00625E8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Displays all stored task information including task title,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subject/course, due date, priority level, notes and completion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status.</w:t>
      </w:r>
    </w:p>
    <w:p w14:paraId="2F7B8050" w14:textId="10A4CDF5" w:rsidR="00625E87" w:rsidRPr="00625E87" w:rsidRDefault="00625E87" w:rsidP="00625E8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25E87">
        <w:rPr>
          <w:sz w:val="24"/>
          <w:szCs w:val="24"/>
        </w:rPr>
        <w:t>Provides options for task management such as “Edit Task”,</w:t>
      </w:r>
      <w:r>
        <w:rPr>
          <w:sz w:val="24"/>
          <w:szCs w:val="24"/>
        </w:rPr>
        <w:t xml:space="preserve"> </w:t>
      </w:r>
      <w:r w:rsidRPr="00625E87">
        <w:rPr>
          <w:sz w:val="24"/>
          <w:szCs w:val="24"/>
        </w:rPr>
        <w:t xml:space="preserve">“Mark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625E87">
        <w:rPr>
          <w:sz w:val="24"/>
          <w:szCs w:val="24"/>
        </w:rPr>
        <w:t>as Completed” and “Delete Task”.</w:t>
      </w:r>
    </w:p>
    <w:p w14:paraId="5D6DAC4F" w14:textId="120D42EE" w:rsidR="008F123C" w:rsidRPr="00625E87" w:rsidRDefault="00625E87" w:rsidP="0042529D">
      <w:pPr>
        <w:rPr>
          <w:sz w:val="24"/>
          <w:szCs w:val="24"/>
        </w:rPr>
      </w:pPr>
      <w:r>
        <w:rPr>
          <w:sz w:val="24"/>
          <w:szCs w:val="24"/>
        </w:rPr>
        <w:t>Any updates made are saved and immediately reflected in the Home Page overview section that the user is redirected to.</w:t>
      </w:r>
    </w:p>
    <w:p w14:paraId="65EA8A5C" w14:textId="72D2228A" w:rsidR="00C20F75" w:rsidRPr="005B7824" w:rsidRDefault="00C20F75" w:rsidP="00017D81">
      <w:pPr>
        <w:pStyle w:val="Heading1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bookmarkStart w:id="7" w:name="_Toc225694459"/>
      <w:r w:rsidRPr="005B7824">
        <w:rPr>
          <w:rFonts w:ascii="Times New Roman" w:hAnsi="Times New Roman" w:cs="Times New Roman"/>
          <w:b/>
          <w:bCs/>
          <w:sz w:val="24"/>
          <w:szCs w:val="24"/>
          <w:u w:val="single"/>
        </w:rPr>
        <w:t>GitHub Link</w:t>
      </w:r>
      <w:bookmarkEnd w:id="7"/>
    </w:p>
    <w:p w14:paraId="6791B748" w14:textId="57485879" w:rsidR="0095091D" w:rsidRPr="0095091D" w:rsidRDefault="0095091D" w:rsidP="0095091D">
      <w:pPr>
        <w:rPr>
          <w:rFonts w:ascii="Times New Roman" w:hAnsi="Times New Roman" w:cs="Times New Roman"/>
          <w:sz w:val="24"/>
          <w:szCs w:val="24"/>
        </w:rPr>
      </w:pPr>
      <w:r w:rsidRPr="0095091D">
        <w:rPr>
          <w:rFonts w:ascii="Times New Roman" w:hAnsi="Times New Roman" w:cs="Times New Roman"/>
          <w:sz w:val="24"/>
          <w:szCs w:val="24"/>
        </w:rPr>
        <w:t>https://github.com/MadisonGosselin/COMP4200_StudentPlanner</w:t>
      </w:r>
    </w:p>
    <w:p w14:paraId="246A7D2E" w14:textId="4FD448C5" w:rsidR="00C20F75" w:rsidRPr="005B7824" w:rsidRDefault="00C20F75" w:rsidP="00017D81">
      <w:pPr>
        <w:pStyle w:val="Heading1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bookmarkStart w:id="8" w:name="_Toc225694460"/>
      <w:r w:rsidRPr="005B7824">
        <w:rPr>
          <w:rFonts w:ascii="Times New Roman" w:hAnsi="Times New Roman" w:cs="Times New Roman"/>
          <w:b/>
          <w:bCs/>
          <w:sz w:val="24"/>
          <w:szCs w:val="24"/>
          <w:u w:val="single"/>
        </w:rPr>
        <w:t>Contributions</w:t>
      </w:r>
      <w:bookmarkEnd w:id="8"/>
    </w:p>
    <w:p w14:paraId="18CBABA1" w14:textId="6C98EF9F" w:rsidR="00466ED3" w:rsidRPr="00466ED3" w:rsidRDefault="00466ED3" w:rsidP="00466ED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are Group 8 and the following is a table of each group members contributions: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5091D" w14:paraId="3111F4F8" w14:textId="77777777" w:rsidTr="0095091D">
        <w:tc>
          <w:tcPr>
            <w:tcW w:w="2337" w:type="dxa"/>
            <w:shd w:val="clear" w:color="auto" w:fill="ADD3F5"/>
          </w:tcPr>
          <w:p w14:paraId="25E3133A" w14:textId="31A6923C" w:rsidR="0095091D" w:rsidRPr="00466ED3" w:rsidRDefault="0095091D" w:rsidP="00466E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66E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Madison Gosselin</w:t>
            </w:r>
          </w:p>
        </w:tc>
        <w:tc>
          <w:tcPr>
            <w:tcW w:w="2337" w:type="dxa"/>
            <w:shd w:val="clear" w:color="auto" w:fill="ADD3F5"/>
          </w:tcPr>
          <w:p w14:paraId="1365573D" w14:textId="5D6CB385" w:rsidR="0095091D" w:rsidRPr="00466ED3" w:rsidRDefault="0095091D" w:rsidP="00466E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66E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Nicholas Flay</w:t>
            </w:r>
          </w:p>
        </w:tc>
        <w:tc>
          <w:tcPr>
            <w:tcW w:w="2338" w:type="dxa"/>
            <w:shd w:val="clear" w:color="auto" w:fill="ADD3F5"/>
          </w:tcPr>
          <w:p w14:paraId="31D0775C" w14:textId="7824C476" w:rsidR="0095091D" w:rsidRPr="00466ED3" w:rsidRDefault="0095091D" w:rsidP="00466E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66E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Asifur Rahman</w:t>
            </w:r>
          </w:p>
        </w:tc>
        <w:tc>
          <w:tcPr>
            <w:tcW w:w="2338" w:type="dxa"/>
            <w:shd w:val="clear" w:color="auto" w:fill="ADD3F5"/>
          </w:tcPr>
          <w:p w14:paraId="257FC0BE" w14:textId="4CBF8F58" w:rsidR="0095091D" w:rsidRPr="00466ED3" w:rsidRDefault="0095091D" w:rsidP="00466E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66E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Kayra Guner</w:t>
            </w:r>
          </w:p>
        </w:tc>
      </w:tr>
      <w:tr w:rsidR="0095091D" w14:paraId="38ACCAAD" w14:textId="77777777" w:rsidTr="00466ED3">
        <w:tc>
          <w:tcPr>
            <w:tcW w:w="2337" w:type="dxa"/>
            <w:shd w:val="clear" w:color="auto" w:fill="CC66FF"/>
          </w:tcPr>
          <w:p w14:paraId="068D5D57" w14:textId="52F04C8D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GitHub repository </w:t>
            </w:r>
          </w:p>
        </w:tc>
        <w:tc>
          <w:tcPr>
            <w:tcW w:w="2337" w:type="dxa"/>
          </w:tcPr>
          <w:p w14:paraId="78428960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B9D1F9D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5D287B3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E20" w14:paraId="36229B1D" w14:textId="77777777" w:rsidTr="00166222">
        <w:tc>
          <w:tcPr>
            <w:tcW w:w="2337" w:type="dxa"/>
            <w:shd w:val="clear" w:color="auto" w:fill="CC66FF"/>
          </w:tcPr>
          <w:p w14:paraId="01DD4980" w14:textId="7E1CF14F" w:rsidR="00770E20" w:rsidRPr="00770E20" w:rsidRDefault="00166222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Coordinating </w:t>
            </w:r>
          </w:p>
        </w:tc>
        <w:tc>
          <w:tcPr>
            <w:tcW w:w="2337" w:type="dxa"/>
          </w:tcPr>
          <w:p w14:paraId="2159688D" w14:textId="77777777" w:rsidR="00770E20" w:rsidRPr="001B2C9B" w:rsidRDefault="00770E20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E0CB3C6" w14:textId="77777777" w:rsidR="00770E20" w:rsidRPr="001B2C9B" w:rsidRDefault="00770E20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859BFDF" w14:textId="77777777" w:rsidR="00770E20" w:rsidRPr="001B2C9B" w:rsidRDefault="00770E20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5091D" w14:paraId="25814EFC" w14:textId="77777777" w:rsidTr="00466ED3">
        <w:tc>
          <w:tcPr>
            <w:tcW w:w="2337" w:type="dxa"/>
            <w:shd w:val="clear" w:color="auto" w:fill="7FC9FF" w:themeFill="accent2" w:themeFillTint="66"/>
          </w:tcPr>
          <w:p w14:paraId="0EA97D39" w14:textId="58E16596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 Manual</w:t>
            </w:r>
          </w:p>
        </w:tc>
        <w:tc>
          <w:tcPr>
            <w:tcW w:w="2337" w:type="dxa"/>
          </w:tcPr>
          <w:p w14:paraId="17359E1F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EFFB764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32B7702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5091D" w14:paraId="04942754" w14:textId="77777777" w:rsidTr="00466ED3">
        <w:tc>
          <w:tcPr>
            <w:tcW w:w="2337" w:type="dxa"/>
            <w:shd w:val="clear" w:color="auto" w:fill="EE0000"/>
          </w:tcPr>
          <w:p w14:paraId="161F8B04" w14:textId="1A195512" w:rsidR="0095091D" w:rsidRPr="001B2C9B" w:rsidRDefault="00466ED3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App Config files</w:t>
            </w:r>
          </w:p>
        </w:tc>
        <w:tc>
          <w:tcPr>
            <w:tcW w:w="2337" w:type="dxa"/>
          </w:tcPr>
          <w:p w14:paraId="5324E39B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93C9244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3C41631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5091D" w14:paraId="05700B2E" w14:textId="77777777" w:rsidTr="0095091D">
        <w:tc>
          <w:tcPr>
            <w:tcW w:w="2337" w:type="dxa"/>
          </w:tcPr>
          <w:p w14:paraId="19D22431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2DC32F3D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3F7FCEB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BAEA155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5091D" w14:paraId="28C56FEF" w14:textId="77777777" w:rsidTr="0095091D">
        <w:tc>
          <w:tcPr>
            <w:tcW w:w="2337" w:type="dxa"/>
          </w:tcPr>
          <w:p w14:paraId="18EF8D90" w14:textId="57E810DC" w:rsidR="0095091D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39167B05" w14:textId="77777777" w:rsidR="0095091D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E7A4104" w14:textId="77777777" w:rsidR="0095091D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31CF3E5" w14:textId="77777777" w:rsidR="0095091D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3283BF4" w14:textId="422D9A9A" w:rsidR="0095091D" w:rsidRPr="0095091D" w:rsidRDefault="00466ED3" w:rsidP="0095091D">
      <w:pPr>
        <w:rPr>
          <w:rFonts w:ascii="Times New Roman" w:hAnsi="Times New Roman" w:cs="Times New Roman"/>
          <w:sz w:val="24"/>
          <w:szCs w:val="24"/>
        </w:rPr>
      </w:pPr>
      <w:r w:rsidRPr="00466ED3">
        <w:rPr>
          <w:rFonts w:ascii="Times New Roman" w:hAnsi="Times New Roman" w:cs="Times New Roman"/>
          <w:color w:val="CC66FF"/>
          <w:sz w:val="24"/>
          <w:szCs w:val="24"/>
        </w:rPr>
        <w:t>Purple: General</w:t>
      </w:r>
      <w:r>
        <w:rPr>
          <w:rFonts w:ascii="Times New Roman" w:hAnsi="Times New Roman" w:cs="Times New Roman"/>
          <w:sz w:val="24"/>
          <w:szCs w:val="24"/>
        </w:rPr>
        <w:tab/>
      </w:r>
      <w:r w:rsidRPr="00466ED3">
        <w:rPr>
          <w:rFonts w:ascii="Times New Roman" w:hAnsi="Times New Roman" w:cs="Times New Roman"/>
          <w:color w:val="EE0000"/>
          <w:sz w:val="24"/>
          <w:szCs w:val="24"/>
        </w:rPr>
        <w:t>Red: Code</w:t>
      </w:r>
      <w:r>
        <w:rPr>
          <w:rFonts w:ascii="Times New Roman" w:hAnsi="Times New Roman" w:cs="Times New Roman"/>
          <w:sz w:val="24"/>
          <w:szCs w:val="24"/>
        </w:rPr>
        <w:tab/>
      </w:r>
      <w:r w:rsidRPr="00466ED3">
        <w:rPr>
          <w:rFonts w:ascii="Times New Roman" w:hAnsi="Times New Roman" w:cs="Times New Roman"/>
          <w:color w:val="84E290" w:themeColor="accent3" w:themeTint="66"/>
          <w:sz w:val="24"/>
          <w:szCs w:val="24"/>
        </w:rPr>
        <w:t>Green: Presentation</w:t>
      </w:r>
      <w:r>
        <w:rPr>
          <w:rFonts w:ascii="Times New Roman" w:hAnsi="Times New Roman" w:cs="Times New Roman"/>
          <w:sz w:val="24"/>
          <w:szCs w:val="24"/>
        </w:rPr>
        <w:tab/>
      </w:r>
      <w:r w:rsidRPr="00466ED3">
        <w:rPr>
          <w:rFonts w:ascii="Times New Roman" w:hAnsi="Times New Roman" w:cs="Times New Roman"/>
          <w:color w:val="40AEFF" w:themeColor="accent2" w:themeTint="99"/>
          <w:sz w:val="24"/>
          <w:szCs w:val="24"/>
        </w:rPr>
        <w:t>Orange: Report</w:t>
      </w:r>
    </w:p>
    <w:sectPr w:rsidR="0095091D" w:rsidRPr="0095091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E5B85"/>
    <w:multiLevelType w:val="hybridMultilevel"/>
    <w:tmpl w:val="F0EE5C8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713856"/>
    <w:multiLevelType w:val="hybridMultilevel"/>
    <w:tmpl w:val="74787D58"/>
    <w:lvl w:ilvl="0" w:tplc="8774E66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6105513">
    <w:abstractNumId w:val="1"/>
  </w:num>
  <w:num w:numId="2" w16cid:durableId="2121606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68F"/>
    <w:rsid w:val="00017D81"/>
    <w:rsid w:val="0005167E"/>
    <w:rsid w:val="000E6918"/>
    <w:rsid w:val="00166222"/>
    <w:rsid w:val="001A33A8"/>
    <w:rsid w:val="001B2C9B"/>
    <w:rsid w:val="0021021F"/>
    <w:rsid w:val="00246FF7"/>
    <w:rsid w:val="00345E2D"/>
    <w:rsid w:val="003C688C"/>
    <w:rsid w:val="0042529D"/>
    <w:rsid w:val="00466ED3"/>
    <w:rsid w:val="004B0D12"/>
    <w:rsid w:val="005B7824"/>
    <w:rsid w:val="00625E87"/>
    <w:rsid w:val="006C7DF4"/>
    <w:rsid w:val="006D11C4"/>
    <w:rsid w:val="00770E20"/>
    <w:rsid w:val="008E27E0"/>
    <w:rsid w:val="008F123C"/>
    <w:rsid w:val="008F368F"/>
    <w:rsid w:val="0095091D"/>
    <w:rsid w:val="00B00FDF"/>
    <w:rsid w:val="00BD1814"/>
    <w:rsid w:val="00C20F75"/>
    <w:rsid w:val="00E32643"/>
    <w:rsid w:val="00FB1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6EFF0"/>
  <w15:chartTrackingRefBased/>
  <w15:docId w15:val="{28EA6BE8-B3D2-4D72-A288-516E5F0C0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6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169A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36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169A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368F"/>
    <w:pPr>
      <w:keepNext/>
      <w:keepLines/>
      <w:spacing w:before="160" w:after="80"/>
      <w:outlineLvl w:val="2"/>
    </w:pPr>
    <w:rPr>
      <w:rFonts w:eastAsiaTheme="majorEastAsia" w:cstheme="majorBidi"/>
      <w:color w:val="0169A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6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169A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68F"/>
    <w:pPr>
      <w:keepNext/>
      <w:keepLines/>
      <w:spacing w:before="80" w:after="40"/>
      <w:outlineLvl w:val="4"/>
    </w:pPr>
    <w:rPr>
      <w:rFonts w:eastAsiaTheme="majorEastAsia" w:cstheme="majorBidi"/>
      <w:color w:val="0169A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6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6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6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6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68F"/>
    <w:rPr>
      <w:rFonts w:asciiTheme="majorHAnsi" w:eastAsiaTheme="majorEastAsia" w:hAnsiTheme="majorHAnsi" w:cstheme="majorBidi"/>
      <w:color w:val="0169A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368F"/>
    <w:rPr>
      <w:rFonts w:asciiTheme="majorHAnsi" w:eastAsiaTheme="majorEastAsia" w:hAnsiTheme="majorHAnsi" w:cstheme="majorBidi"/>
      <w:color w:val="0169A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368F"/>
    <w:rPr>
      <w:rFonts w:eastAsiaTheme="majorEastAsia" w:cstheme="majorBidi"/>
      <w:color w:val="0169A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68F"/>
    <w:rPr>
      <w:rFonts w:eastAsiaTheme="majorEastAsia" w:cstheme="majorBidi"/>
      <w:i/>
      <w:iCs/>
      <w:color w:val="0169A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68F"/>
    <w:rPr>
      <w:rFonts w:eastAsiaTheme="majorEastAsia" w:cstheme="majorBidi"/>
      <w:color w:val="0169A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6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6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6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6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6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6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6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6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6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6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6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68F"/>
    <w:rPr>
      <w:i/>
      <w:iCs/>
      <w:color w:val="0169A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68F"/>
    <w:pPr>
      <w:pBdr>
        <w:top w:val="single" w:sz="4" w:space="10" w:color="0169A6" w:themeColor="accent1" w:themeShade="BF"/>
        <w:bottom w:val="single" w:sz="4" w:space="10" w:color="0169A6" w:themeColor="accent1" w:themeShade="BF"/>
      </w:pBdr>
      <w:spacing w:before="360" w:after="360"/>
      <w:ind w:left="864" w:right="864"/>
      <w:jc w:val="center"/>
    </w:pPr>
    <w:rPr>
      <w:i/>
      <w:iCs/>
      <w:color w:val="0169A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68F"/>
    <w:rPr>
      <w:i/>
      <w:iCs/>
      <w:color w:val="0169A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68F"/>
    <w:rPr>
      <w:b/>
      <w:bCs/>
      <w:smallCaps/>
      <w:color w:val="0169A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17D81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17D8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17D81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950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5B782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028DDE"/>
      </a:accent1>
      <a:accent2>
        <a:srgbClr val="0070C0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428FB1-B016-4698-A759-02035C171D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4</Pages>
  <Words>525</Words>
  <Characters>3304</Characters>
  <Application>Microsoft Office Word</Application>
  <DocSecurity>0</DocSecurity>
  <Lines>1652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Madison Gosselin</dc:creator>
  <cp:keywords/>
  <dc:description/>
  <cp:lastModifiedBy>Madison Gosselin</cp:lastModifiedBy>
  <cp:revision>19</cp:revision>
  <dcterms:created xsi:type="dcterms:W3CDTF">2026-03-29T17:56:00Z</dcterms:created>
  <dcterms:modified xsi:type="dcterms:W3CDTF">2026-03-29T21:38:00Z</dcterms:modified>
</cp:coreProperties>
</file>