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4875F" w14:textId="344B15DF" w:rsidR="004B40A2" w:rsidRPr="002A37AC" w:rsidRDefault="002A37AC">
      <w:pPr>
        <w:rPr>
          <w:lang w:val="en-US"/>
        </w:rPr>
      </w:pPr>
      <w:r>
        <w:rPr>
          <w:lang w:val="en-US"/>
        </w:rPr>
        <w:t xml:space="preserve">IT-2308 Assignment -1 </w:t>
      </w:r>
      <w:r w:rsidR="00A74328">
        <w:rPr>
          <w:lang w:val="en-US"/>
        </w:rPr>
        <w:br/>
        <w:t>Our theme: Gaming</w:t>
      </w:r>
      <w:r>
        <w:rPr>
          <w:lang w:val="en-US"/>
        </w:rPr>
        <w:br/>
        <w:t>Madiyar Mukhambet: skeleton of index.html and BMIRoutes.js</w:t>
      </w:r>
      <w:r>
        <w:rPr>
          <w:lang w:val="en-US"/>
        </w:rPr>
        <w:br/>
        <w:t xml:space="preserve">Madi Orazbek: Full design of all pages </w:t>
      </w:r>
      <w:r>
        <w:rPr>
          <w:lang w:val="en-US"/>
        </w:rPr>
        <w:br/>
        <w:t>Danel Akhmetova BMICalculator.html</w:t>
      </w:r>
    </w:p>
    <w:sectPr w:rsidR="004B40A2" w:rsidRPr="002A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D5"/>
    <w:rsid w:val="000878EA"/>
    <w:rsid w:val="00157450"/>
    <w:rsid w:val="002947D5"/>
    <w:rsid w:val="002A37AC"/>
    <w:rsid w:val="004B40A2"/>
    <w:rsid w:val="00A74328"/>
    <w:rsid w:val="00E91C5A"/>
    <w:rsid w:val="00F2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8E93"/>
  <w15:chartTrackingRefBased/>
  <w15:docId w15:val="{D50E0665-FF5E-4D6B-89D1-019480A4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Мадияр Мухамбетов</dc:creator>
  <cp:keywords/>
  <dc:description/>
  <cp:lastModifiedBy>Мадияр Мухамбетов</cp:lastModifiedBy>
  <cp:revision>3</cp:revision>
  <dcterms:created xsi:type="dcterms:W3CDTF">2024-12-28T17:29:00Z</dcterms:created>
  <dcterms:modified xsi:type="dcterms:W3CDTF">2024-12-28T17:36:00Z</dcterms:modified>
</cp:coreProperties>
</file>