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Contrat de Bail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les soussignés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 Bailleur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 : Mohamed Toure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Adresse : Hamdallaye ACI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 : +22353188020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 Locataire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 : Adama Dembele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Entreprise : DOREMI MALI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Adresse : Lafiabougou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 : +22394907946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a été convenu ce qui suit </w:t>
      </w:r>
    </w:p>
    <w:p>
      <w:pPr>
        <w:numPr>
          <w:ilvl w:val="0"/>
          <w:numId w:val="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 du bail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bailleur donne en location au locataire les locaux désignés comme suit : [Description précise du bien loué (appartement, maison, etc.), adresse complète].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  Durée du bail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présent bail est consenti pour une durée de 4 mois.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  Montant du loyer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loyer mensuel est fixé à 70.000 FCFA, payable chaque mois par virement.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  Dépôt de garantie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locataire s'engage à verser un dépôt de garantie d'un montant de 50.000 FCFA à la signature du bail. Ce dépôt sera restitué au locataire dans un délai de 4 mois après la restitution des clés, déduction faite des éventuelles sommes dues au bailleur pour remise en état des lieux.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  Obligations des parties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bailleur s'engage à délivrer le bien loué en bon état d'usage et de réparation.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locataire s'engage à user paisiblement du bien loué, à le maintenir en bon état de propreté et à le rendre en bon état de réparations locatives en fin de bail.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  Résiliation anticipée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cas de résiliation anticipée par le locataire, celui-ci devra donner un préavis de 1 mois. En cas de résiliation anticipée par le bailleur, un préavis 1 mois sera également donné.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 Bailleur </w:t>
        <w:tab/>
        <w:tab/>
        <w:tab/>
        <w:tab/>
        <w:tab/>
        <w:tab/>
        <w:tab/>
        <w:tab/>
        <w:t xml:space="preserve">Le Locataire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