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065A" w14:textId="08130DCD" w:rsidR="007D435D" w:rsidRPr="0015784A" w:rsidRDefault="00542E10" w:rsidP="00542E10">
      <w:pPr>
        <w:pStyle w:val="Titre2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50A2E" w:rsidRPr="0015784A">
        <w:rPr>
          <w:sz w:val="24"/>
          <w:szCs w:val="24"/>
        </w:rPr>
        <w:t>Le Groupe ECNARF</w:t>
      </w:r>
      <w:r w:rsidR="00510C82" w:rsidRPr="0015784A">
        <w:rPr>
          <w:sz w:val="24"/>
          <w:szCs w:val="24"/>
        </w:rPr>
        <w:t> , spécialisé en fabrication de matériels d’Automobile et d’aviation</w:t>
      </w:r>
      <w:r w:rsidR="00A7257C" w:rsidRPr="0015784A">
        <w:rPr>
          <w:sz w:val="24"/>
          <w:szCs w:val="24"/>
        </w:rPr>
        <w:t xml:space="preserve"> et</w:t>
      </w:r>
      <w:r w:rsidR="00510C82" w:rsidRPr="0015784A">
        <w:rPr>
          <w:sz w:val="24"/>
          <w:szCs w:val="24"/>
        </w:rPr>
        <w:t xml:space="preserve"> pièces de rechanges</w:t>
      </w:r>
      <w:r w:rsidR="00A7257C" w:rsidRPr="0015784A">
        <w:rPr>
          <w:sz w:val="24"/>
          <w:szCs w:val="24"/>
        </w:rPr>
        <w:t>,</w:t>
      </w:r>
      <w:r w:rsidR="00850A2E" w:rsidRPr="0015784A">
        <w:rPr>
          <w:sz w:val="24"/>
          <w:szCs w:val="24"/>
        </w:rPr>
        <w:t xml:space="preserve"> compte 259 </w:t>
      </w:r>
      <w:r w:rsidR="00510C82" w:rsidRPr="0015784A">
        <w:rPr>
          <w:sz w:val="24"/>
          <w:szCs w:val="24"/>
        </w:rPr>
        <w:t>salarié</w:t>
      </w:r>
      <w:r w:rsidR="00850A2E" w:rsidRPr="0015784A">
        <w:rPr>
          <w:sz w:val="24"/>
          <w:szCs w:val="24"/>
        </w:rPr>
        <w:t>s et 10 filiales commerciales pour un chiffre d’affaire 3</w:t>
      </w:r>
      <w:r w:rsidR="005A53F5" w:rsidRPr="0015784A">
        <w:rPr>
          <w:sz w:val="24"/>
          <w:szCs w:val="24"/>
        </w:rPr>
        <w:t>21 Millions d’Euros.</w:t>
      </w:r>
      <w:r w:rsidR="002E31D7" w:rsidRPr="0015784A">
        <w:rPr>
          <w:sz w:val="24"/>
          <w:szCs w:val="24"/>
        </w:rPr>
        <w:t xml:space="preserve"> </w:t>
      </w:r>
      <w:r w:rsidR="007D435D" w:rsidRPr="0015784A">
        <w:rPr>
          <w:rFonts w:eastAsia="Times New Roman" w:cs="Calibri"/>
          <w:color w:val="212121"/>
          <w:sz w:val="24"/>
          <w:szCs w:val="24"/>
          <w:lang w:eastAsia="fr-FR"/>
        </w:rPr>
        <w:t>Dans le cadre de notre développement nous souhaitons</w:t>
      </w:r>
      <w:r w:rsidR="003E40C6" w:rsidRPr="0015784A">
        <w:rPr>
          <w:rFonts w:eastAsia="Times New Roman" w:cs="Calibri"/>
          <w:color w:val="212121"/>
          <w:sz w:val="24"/>
          <w:szCs w:val="24"/>
          <w:lang w:eastAsia="fr-FR"/>
        </w:rPr>
        <w:t xml:space="preserve"> é</w:t>
      </w:r>
      <w:r w:rsidR="007D435D" w:rsidRPr="0015784A">
        <w:rPr>
          <w:sz w:val="24"/>
          <w:szCs w:val="24"/>
        </w:rPr>
        <w:t>tendre notre territoire de vente, défendre nos marques et nos positionnements, accélérer la co-innovation, gagner en efficacité opérationnelle, tels sont les enjeux stratégiques de notre groupe</w:t>
      </w:r>
      <w:r w:rsidR="003E5C5C" w:rsidRPr="0015784A">
        <w:rPr>
          <w:sz w:val="24"/>
          <w:szCs w:val="24"/>
        </w:rPr>
        <w:t xml:space="preserve"> ECNARF</w:t>
      </w:r>
      <w:r w:rsidR="007D435D" w:rsidRPr="0015784A">
        <w:rPr>
          <w:sz w:val="24"/>
          <w:szCs w:val="24"/>
        </w:rPr>
        <w:t xml:space="preserve"> et des enseignes.</w:t>
      </w:r>
    </w:p>
    <w:p w14:paraId="205F2B9B" w14:textId="7E188CC8" w:rsidR="00737F16" w:rsidRPr="0015784A" w:rsidRDefault="00737F16" w:rsidP="00542E10">
      <w:pPr>
        <w:spacing w:after="0" w:line="240" w:lineRule="auto"/>
        <w:rPr>
          <w:rFonts w:ascii="Century Gothic" w:hAnsi="Century Gothic"/>
          <w:szCs w:val="24"/>
        </w:rPr>
      </w:pPr>
    </w:p>
    <w:p w14:paraId="0EDDCCB2" w14:textId="78F03B54" w:rsidR="00737F16" w:rsidRPr="0015784A" w:rsidRDefault="00737F16" w:rsidP="00542E10">
      <w:pPr>
        <w:spacing w:after="0" w:line="240" w:lineRule="auto"/>
        <w:jc w:val="center"/>
        <w:rPr>
          <w:rFonts w:ascii="Century Gothic" w:hAnsi="Century Gothic"/>
          <w:szCs w:val="24"/>
        </w:rPr>
      </w:pP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Nous recherchons un : </w:t>
      </w:r>
      <w:r w:rsidRPr="0015784A">
        <w:rPr>
          <w:rFonts w:ascii="Century Gothic" w:eastAsia="Times New Roman" w:hAnsi="Century Gothic" w:cs="Times New Roman"/>
          <w:b/>
          <w:bCs/>
          <w:color w:val="212121"/>
          <w:szCs w:val="24"/>
          <w:lang w:eastAsia="fr-FR"/>
        </w:rPr>
        <w:t>DEVELOPPEUR WEB</w:t>
      </w:r>
      <w:r w:rsidR="00542E10">
        <w:rPr>
          <w:rFonts w:ascii="Century Gothic" w:eastAsia="Times New Roman" w:hAnsi="Century Gothic" w:cs="Times New Roman"/>
          <w:b/>
          <w:bCs/>
          <w:color w:val="212121"/>
          <w:szCs w:val="24"/>
          <w:lang w:eastAsia="fr-FR"/>
        </w:rPr>
        <w:t xml:space="preserve"> </w:t>
      </w:r>
      <w:r w:rsidRPr="0015784A">
        <w:rPr>
          <w:rFonts w:ascii="Century Gothic" w:eastAsia="Times New Roman" w:hAnsi="Century Gothic" w:cs="Times New Roman"/>
          <w:b/>
          <w:bCs/>
          <w:color w:val="212121"/>
          <w:szCs w:val="24"/>
          <w:lang w:eastAsia="fr-FR"/>
        </w:rPr>
        <w:t xml:space="preserve"> H/F</w:t>
      </w:r>
    </w:p>
    <w:p w14:paraId="4DA18390" w14:textId="10B641B0" w:rsidR="00F31CB2" w:rsidRDefault="00F31CB2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</w:p>
    <w:p w14:paraId="3B02A71F" w14:textId="7EA844C0" w:rsidR="00542E10" w:rsidRPr="00542E10" w:rsidRDefault="00542E10" w:rsidP="00542E10">
      <w:pPr>
        <w:spacing w:after="0" w:line="240" w:lineRule="auto"/>
        <w:rPr>
          <w:rFonts w:ascii="Century Gothic" w:hAnsi="Century Gothic"/>
          <w:color w:val="212121"/>
          <w:szCs w:val="24"/>
          <w:u w:val="single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u w:val="single"/>
          <w:shd w:val="clear" w:color="auto" w:fill="FFFFFF"/>
        </w:rPr>
        <w:t>Description du poste :</w:t>
      </w:r>
    </w:p>
    <w:p w14:paraId="1B929286" w14:textId="77777777" w:rsidR="0015784A" w:rsidRPr="00542E10" w:rsidRDefault="00737F16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>Dans votre périmètre, en tant que Développeur, vous aurez pour missions :</w:t>
      </w:r>
    </w:p>
    <w:p w14:paraId="4CDB2EAF" w14:textId="40085ADC" w:rsidR="0015784A" w:rsidRPr="00542E10" w:rsidRDefault="00737F16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>* Développement des outils web, conformément aux analyses réalisées par le Chef de Projet,</w:t>
      </w:r>
    </w:p>
    <w:p w14:paraId="1E6CDE5B" w14:textId="70A5AD45" w:rsidR="0015784A" w:rsidRPr="00542E10" w:rsidRDefault="00737F16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 xml:space="preserve">* Tests unitaires et tests d'intégration des composants mis en </w:t>
      </w:r>
      <w:r w:rsidR="0015784A" w:rsidRPr="00542E10">
        <w:rPr>
          <w:rFonts w:ascii="Century Gothic" w:hAnsi="Century Gothic"/>
          <w:color w:val="212121"/>
          <w:szCs w:val="24"/>
          <w:shd w:val="clear" w:color="auto" w:fill="FFFFFF"/>
        </w:rPr>
        <w:t>œuvre</w:t>
      </w: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>,</w:t>
      </w:r>
    </w:p>
    <w:p w14:paraId="332E3B41" w14:textId="77777777" w:rsidR="0015784A" w:rsidRPr="00542E10" w:rsidRDefault="00737F16" w:rsidP="00542E10">
      <w:pPr>
        <w:spacing w:after="0" w:line="240" w:lineRule="auto"/>
        <w:jc w:val="both"/>
        <w:rPr>
          <w:rFonts w:ascii="Century Gothic" w:hAnsi="Century Gothic"/>
          <w:color w:val="212121"/>
          <w:szCs w:val="24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>* Maintenance en conditions opérationnelles et évolutives des outils de votre périmètre</w:t>
      </w:r>
    </w:p>
    <w:p w14:paraId="785F56EA" w14:textId="77777777" w:rsidR="0015784A" w:rsidRPr="00542E10" w:rsidRDefault="00737F16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>* Veille technologique, sur les outils et langages de votre périmètre,</w:t>
      </w:r>
    </w:p>
    <w:p w14:paraId="08E2FAA0" w14:textId="77777777" w:rsidR="00542E10" w:rsidRDefault="00737F16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  <w:r w:rsidRPr="00542E10">
        <w:rPr>
          <w:rFonts w:ascii="Century Gothic" w:hAnsi="Century Gothic"/>
          <w:color w:val="212121"/>
          <w:szCs w:val="24"/>
          <w:shd w:val="clear" w:color="auto" w:fill="FFFFFF"/>
        </w:rPr>
        <w:t>* Reporting hebdomadaire de votre activité à votre Chef de Service.</w:t>
      </w:r>
    </w:p>
    <w:p w14:paraId="4D453FD4" w14:textId="77777777" w:rsidR="00542E10" w:rsidRDefault="00542E10" w:rsidP="00542E10">
      <w:pPr>
        <w:spacing w:after="0" w:line="240" w:lineRule="auto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>
        <w:rPr>
          <w:rFonts w:ascii="Century Gothic" w:hAnsi="Century Gothic"/>
          <w:color w:val="212121"/>
          <w:szCs w:val="24"/>
          <w:shd w:val="clear" w:color="auto" w:fill="FFFFFF"/>
        </w:rPr>
        <w:t xml:space="preserve">* </w:t>
      </w: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Formations des utilisateurs</w:t>
      </w:r>
    </w:p>
    <w:p w14:paraId="026AF01B" w14:textId="65F7BD62" w:rsidR="00542E10" w:rsidRPr="00542E10" w:rsidRDefault="00542E10" w:rsidP="00542E10">
      <w:pPr>
        <w:spacing w:after="0" w:line="240" w:lineRule="auto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* </w:t>
      </w: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Maintenance des sites réalisés</w:t>
      </w:r>
    </w:p>
    <w:p w14:paraId="7647A02E" w14:textId="77777777" w:rsidR="00542E10" w:rsidRPr="00542E10" w:rsidRDefault="00542E10" w:rsidP="00542E10">
      <w:pPr>
        <w:spacing w:after="0" w:line="240" w:lineRule="auto"/>
        <w:rPr>
          <w:rFonts w:ascii="Century Gothic" w:hAnsi="Century Gothic"/>
          <w:szCs w:val="24"/>
        </w:rPr>
      </w:pPr>
    </w:p>
    <w:p w14:paraId="293F3C40" w14:textId="229F0F62" w:rsidR="003E40C6" w:rsidRPr="00542E10" w:rsidRDefault="003E40C6" w:rsidP="00542E10">
      <w:pPr>
        <w:pStyle w:val="En-tte"/>
        <w:tabs>
          <w:tab w:val="clear" w:pos="4536"/>
          <w:tab w:val="clear" w:pos="9072"/>
        </w:tabs>
        <w:rPr>
          <w:rFonts w:ascii="Century Gothic" w:hAnsi="Century Gothic"/>
          <w:szCs w:val="24"/>
        </w:rPr>
      </w:pPr>
    </w:p>
    <w:p w14:paraId="23AB2EBB" w14:textId="5E8F0F88" w:rsidR="00BF1A1D" w:rsidRPr="0015784A" w:rsidRDefault="00BF1A1D" w:rsidP="00542E10">
      <w:pPr>
        <w:shd w:val="clear" w:color="auto" w:fill="FFFFFF"/>
        <w:spacing w:after="0" w:line="240" w:lineRule="auto"/>
        <w:jc w:val="both"/>
        <w:rPr>
          <w:rFonts w:ascii="Century Gothic" w:hAnsi="Century Gothic"/>
          <w:color w:val="212121"/>
          <w:szCs w:val="24"/>
          <w:shd w:val="clear" w:color="auto" w:fill="FFFFFF"/>
        </w:rPr>
      </w:pPr>
    </w:p>
    <w:p w14:paraId="57787AE6" w14:textId="632BA5D8" w:rsidR="00664311" w:rsidRPr="00542E10" w:rsidRDefault="008B71AA" w:rsidP="00542E10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542E10">
        <w:rPr>
          <w:rFonts w:ascii="Century Gothic" w:eastAsia="Times New Roman" w:hAnsi="Century Gothic" w:cs="Times New Roman"/>
          <w:color w:val="212121"/>
          <w:szCs w:val="24"/>
          <w:u w:val="single"/>
          <w:lang w:eastAsia="fr-FR"/>
        </w:rPr>
        <w:t>P</w:t>
      </w:r>
      <w:r w:rsidR="00664311" w:rsidRPr="00542E10">
        <w:rPr>
          <w:rFonts w:ascii="Century Gothic" w:eastAsia="Times New Roman" w:hAnsi="Century Gothic" w:cs="Times New Roman"/>
          <w:color w:val="212121"/>
          <w:szCs w:val="24"/>
          <w:u w:val="single"/>
          <w:lang w:eastAsia="fr-FR"/>
        </w:rPr>
        <w:t>rofil</w:t>
      </w:r>
      <w:r w:rsidRPr="00542E10">
        <w:rPr>
          <w:rFonts w:ascii="Century Gothic" w:eastAsia="Times New Roman" w:hAnsi="Century Gothic" w:cs="Times New Roman"/>
          <w:color w:val="212121"/>
          <w:szCs w:val="24"/>
          <w:u w:val="single"/>
          <w:lang w:eastAsia="fr-FR"/>
        </w:rPr>
        <w:t xml:space="preserve"> et compétences</w:t>
      </w:r>
      <w:r w:rsidR="00664311" w:rsidRPr="00542E10">
        <w:rPr>
          <w:rFonts w:ascii="Century Gothic" w:eastAsia="Times New Roman" w:hAnsi="Century Gothic" w:cs="Times New Roman"/>
          <w:color w:val="212121"/>
          <w:szCs w:val="24"/>
          <w:lang w:eastAsia="fr-FR"/>
        </w:rPr>
        <w:t> :</w:t>
      </w:r>
    </w:p>
    <w:p w14:paraId="440FB47A" w14:textId="1FCD16B6" w:rsidR="00664311" w:rsidRPr="0015784A" w:rsidRDefault="00664311" w:rsidP="00542E10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Titulaire d'un diplôme Bac +2 minimum dans l</w:t>
      </w:r>
      <w:r w:rsidR="008B71AA"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e développement web. </w:t>
      </w:r>
      <w:r w:rsidR="008B71AA"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Vous faites preuve d'une grande capacité d'adaptation, d'une logique et d'une réelle rapidité d'exécution. Vous avez </w:t>
      </w:r>
      <w:r w:rsidR="00542E10"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un excellent relationnel et </w:t>
      </w:r>
      <w:r w:rsidR="008B71AA"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également le goût du travail en équipe.</w:t>
      </w:r>
      <w:r w:rsidR="00542E10"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 Vous êtes autonome et aimez le travail bien fait.</w:t>
      </w:r>
    </w:p>
    <w:p w14:paraId="298B8DE1" w14:textId="77777777" w:rsidR="00664311" w:rsidRPr="0015784A" w:rsidRDefault="00664311" w:rsidP="00542E10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Compétences : HTML, JavaScript, JQuery, CSS, PHP, MySQL</w:t>
      </w:r>
    </w:p>
    <w:p w14:paraId="69CEB73E" w14:textId="7937B802" w:rsidR="00664311" w:rsidRPr="0015784A" w:rsidRDefault="00664311" w:rsidP="00542E10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 xml:space="preserve">Connaissance </w:t>
      </w:r>
      <w:r w:rsidR="00542E10" w:rsidRPr="0015784A">
        <w:rPr>
          <w:rFonts w:ascii="Century Gothic" w:hAnsi="Century Gothic"/>
          <w:color w:val="212121"/>
          <w:szCs w:val="24"/>
          <w:shd w:val="clear" w:color="auto" w:fill="FFFFFF"/>
        </w:rPr>
        <w:t>Framework JS(Angular, VueJS, React</w:t>
      </w:r>
      <w:r w:rsidR="00542E10">
        <w:rPr>
          <w:rFonts w:ascii="Century Gothic" w:hAnsi="Century Gothic"/>
          <w:color w:val="212121"/>
          <w:szCs w:val="24"/>
          <w:shd w:val="clear" w:color="auto" w:fill="FFFFFF"/>
        </w:rPr>
        <w:t>)</w:t>
      </w:r>
    </w:p>
    <w:p w14:paraId="7A362748" w14:textId="3405C580" w:rsidR="00664311" w:rsidRPr="0015784A" w:rsidRDefault="00F31CB2" w:rsidP="00542E10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Maitrise des outils de versioning Git et GitHub</w:t>
      </w:r>
    </w:p>
    <w:p w14:paraId="3BEAE987" w14:textId="0F9FDD10" w:rsidR="00F31CB2" w:rsidRPr="0015784A" w:rsidRDefault="00F31CB2" w:rsidP="00542E10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15784A">
        <w:rPr>
          <w:rFonts w:ascii="Century Gothic" w:eastAsia="Times New Roman" w:hAnsi="Century Gothic" w:cs="Times New Roman"/>
          <w:color w:val="212121"/>
          <w:szCs w:val="24"/>
          <w:lang w:eastAsia="fr-FR"/>
        </w:rPr>
        <w:t>API, Web services</w:t>
      </w:r>
    </w:p>
    <w:p w14:paraId="1B3A80B0" w14:textId="76B9B415" w:rsidR="003E40C6" w:rsidRPr="0015784A" w:rsidRDefault="003E40C6" w:rsidP="00542E10">
      <w:pPr>
        <w:spacing w:after="0" w:line="240" w:lineRule="auto"/>
        <w:rPr>
          <w:rFonts w:ascii="Century Gothic" w:hAnsi="Century Gothic"/>
          <w:b/>
          <w:bCs/>
          <w:szCs w:val="24"/>
          <w:u w:val="single"/>
        </w:rPr>
      </w:pPr>
    </w:p>
    <w:p w14:paraId="00397241" w14:textId="77777777" w:rsidR="00603350" w:rsidRPr="0015784A" w:rsidRDefault="00603350" w:rsidP="00542E10">
      <w:pPr>
        <w:pStyle w:val="Corpsdetexte"/>
        <w:spacing w:after="0" w:line="240" w:lineRule="auto"/>
        <w:rPr>
          <w:rFonts w:ascii="Century Gothic" w:hAnsi="Century Gothic"/>
          <w:sz w:val="24"/>
          <w:szCs w:val="24"/>
        </w:rPr>
      </w:pPr>
      <w:r w:rsidRPr="0015784A">
        <w:rPr>
          <w:rFonts w:ascii="Century Gothic" w:hAnsi="Century Gothic"/>
          <w:sz w:val="24"/>
          <w:szCs w:val="24"/>
        </w:rPr>
        <w:t>Permis B exigé.</w:t>
      </w:r>
    </w:p>
    <w:p w14:paraId="36E0C5BC" w14:textId="5B8C8015" w:rsidR="00603350" w:rsidRPr="0015784A" w:rsidRDefault="00542E10" w:rsidP="00542E10">
      <w:pPr>
        <w:spacing w:after="0" w:line="240" w:lineRule="auto"/>
        <w:rPr>
          <w:rFonts w:ascii="Century Gothic" w:eastAsia="Times New Roman" w:hAnsi="Century Gothic" w:cs="Segoe UI"/>
          <w:szCs w:val="24"/>
          <w:shd w:val="clear" w:color="auto" w:fill="FFFFFF"/>
          <w:lang w:eastAsia="fr-FR"/>
        </w:rPr>
      </w:pPr>
      <w:r>
        <w:rPr>
          <w:rFonts w:ascii="Century Gothic" w:eastAsia="Times New Roman" w:hAnsi="Century Gothic" w:cs="Segoe UI"/>
          <w:szCs w:val="24"/>
          <w:shd w:val="clear" w:color="auto" w:fill="FFFFFF"/>
          <w:lang w:eastAsia="fr-FR"/>
        </w:rPr>
        <w:t>R</w:t>
      </w:r>
      <w:r w:rsidR="00603350" w:rsidRPr="0015784A">
        <w:rPr>
          <w:rFonts w:ascii="Century Gothic" w:eastAsia="Times New Roman" w:hAnsi="Century Gothic" w:cs="Segoe UI"/>
          <w:szCs w:val="24"/>
          <w:shd w:val="clear" w:color="auto" w:fill="FFFFFF"/>
          <w:lang w:eastAsia="fr-FR"/>
        </w:rPr>
        <w:t xml:space="preserve">émunération de 35000 € bruts annuel, </w:t>
      </w:r>
    </w:p>
    <w:p w14:paraId="5345B851" w14:textId="7BD2DB15" w:rsidR="00603350" w:rsidRPr="0015784A" w:rsidRDefault="00603350" w:rsidP="00542E10">
      <w:pPr>
        <w:pStyle w:val="Titre4"/>
        <w:rPr>
          <w:rFonts w:cs="Times New Roman"/>
          <w:b w:val="0"/>
          <w:bCs w:val="0"/>
          <w:sz w:val="24"/>
          <w:szCs w:val="24"/>
          <w:u w:val="none"/>
        </w:rPr>
      </w:pPr>
      <w:r w:rsidRPr="0015784A">
        <w:rPr>
          <w:b w:val="0"/>
          <w:bCs w:val="0"/>
          <w:sz w:val="24"/>
          <w:szCs w:val="24"/>
          <w:u w:val="none"/>
        </w:rPr>
        <w:t xml:space="preserve">Vous </w:t>
      </w:r>
      <w:r w:rsidR="00B921E1">
        <w:rPr>
          <w:b w:val="0"/>
          <w:bCs w:val="0"/>
          <w:sz w:val="24"/>
          <w:szCs w:val="24"/>
          <w:u w:val="none"/>
        </w:rPr>
        <w:t>b</w:t>
      </w:r>
      <w:r w:rsidRPr="0015784A">
        <w:rPr>
          <w:b w:val="0"/>
          <w:bCs w:val="0"/>
          <w:sz w:val="24"/>
          <w:szCs w:val="24"/>
          <w:u w:val="none"/>
        </w:rPr>
        <w:t xml:space="preserve">énéficierez </w:t>
      </w:r>
      <w:r w:rsidR="00B921E1">
        <w:rPr>
          <w:b w:val="0"/>
          <w:bCs w:val="0"/>
          <w:sz w:val="24"/>
          <w:szCs w:val="24"/>
          <w:u w:val="none"/>
        </w:rPr>
        <w:t>é</w:t>
      </w:r>
      <w:r w:rsidRPr="0015784A">
        <w:rPr>
          <w:b w:val="0"/>
          <w:bCs w:val="0"/>
          <w:sz w:val="24"/>
          <w:szCs w:val="24"/>
          <w:u w:val="none"/>
        </w:rPr>
        <w:t>galement</w:t>
      </w:r>
      <w:r w:rsidR="00A7257C" w:rsidRPr="0015784A">
        <w:rPr>
          <w:b w:val="0"/>
          <w:bCs w:val="0"/>
          <w:sz w:val="24"/>
          <w:szCs w:val="24"/>
          <w:u w:val="none"/>
        </w:rPr>
        <w:t> :</w:t>
      </w:r>
    </w:p>
    <w:p w14:paraId="58BC5C6A" w14:textId="1CD73834" w:rsidR="0050082C" w:rsidRPr="0015784A" w:rsidRDefault="003E5C5C" w:rsidP="00542E10">
      <w:pPr>
        <w:spacing w:after="0" w:line="240" w:lineRule="auto"/>
        <w:rPr>
          <w:rFonts w:ascii="Century Gothic" w:hAnsi="Century Gothic"/>
          <w:color w:val="212121"/>
          <w:szCs w:val="24"/>
          <w:shd w:val="clear" w:color="auto" w:fill="FFFFFF"/>
        </w:rPr>
      </w:pPr>
      <w:r w:rsidRPr="0015784A">
        <w:rPr>
          <w:rFonts w:ascii="Century Gothic" w:hAnsi="Century Gothic"/>
          <w:color w:val="212121"/>
          <w:szCs w:val="24"/>
          <w:shd w:val="clear" w:color="auto" w:fill="FFFFFF"/>
        </w:rPr>
        <w:t>Tickets restaurant, des journées de repos compensatoires,</w:t>
      </w:r>
    </w:p>
    <w:p w14:paraId="0AB5A883" w14:textId="532EB6B5" w:rsidR="003E5C5C" w:rsidRPr="0015784A" w:rsidRDefault="0050082C" w:rsidP="00542E10">
      <w:pPr>
        <w:spacing w:after="0" w:line="240" w:lineRule="auto"/>
        <w:rPr>
          <w:rFonts w:ascii="Century Gothic" w:hAnsi="Century Gothic"/>
          <w:szCs w:val="24"/>
        </w:rPr>
      </w:pPr>
      <w:r w:rsidRPr="0015784A">
        <w:rPr>
          <w:rFonts w:ascii="Century Gothic" w:hAnsi="Century Gothic"/>
          <w:color w:val="212121"/>
          <w:szCs w:val="24"/>
          <w:shd w:val="clear" w:color="auto" w:fill="FFFFFF"/>
        </w:rPr>
        <w:t>C</w:t>
      </w:r>
      <w:r w:rsidR="003E5C5C" w:rsidRPr="0015784A">
        <w:rPr>
          <w:rFonts w:ascii="Century Gothic" w:hAnsi="Century Gothic"/>
          <w:color w:val="212121"/>
          <w:szCs w:val="24"/>
          <w:shd w:val="clear" w:color="auto" w:fill="FFFFFF"/>
        </w:rPr>
        <w:t>hoix de votre durée de temps de travail (39h, 35h )</w:t>
      </w:r>
    </w:p>
    <w:p w14:paraId="1779FF30" w14:textId="77777777" w:rsidR="00E817B1" w:rsidRPr="0015784A" w:rsidRDefault="00E817B1" w:rsidP="00542E10">
      <w:pPr>
        <w:spacing w:after="0" w:line="240" w:lineRule="auto"/>
        <w:rPr>
          <w:rStyle w:val="Lienhypertexte"/>
          <w:rFonts w:ascii="Century Gothic" w:hAnsi="Century Gothic" w:cstheme="minorHAnsi"/>
          <w:color w:val="000000" w:themeColor="text1"/>
          <w:szCs w:val="24"/>
          <w:u w:val="none"/>
        </w:rPr>
      </w:pPr>
    </w:p>
    <w:p w14:paraId="427DD0BF" w14:textId="346235FE" w:rsidR="002A1B6C" w:rsidRPr="0015784A" w:rsidRDefault="002A1B6C" w:rsidP="00542E10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bCs/>
          <w:color w:val="212121"/>
          <w:szCs w:val="24"/>
          <w:u w:val="single"/>
          <w:lang w:eastAsia="fr-FR"/>
        </w:rPr>
      </w:pPr>
      <w:r w:rsidRPr="0015784A">
        <w:rPr>
          <w:rFonts w:ascii="Century Gothic" w:hAnsi="Century Gothic"/>
          <w:b/>
          <w:bCs/>
          <w:szCs w:val="24"/>
          <w:u w:val="single"/>
        </w:rPr>
        <w:t>Si vous vous reconnaissez dans ce poste :</w:t>
      </w:r>
    </w:p>
    <w:p w14:paraId="483E29B1" w14:textId="7D06088A" w:rsidR="002C0E97" w:rsidRPr="00C33A6B" w:rsidRDefault="002A1B6C" w:rsidP="00542E10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Cs w:val="24"/>
          <w:lang w:eastAsia="fr-FR"/>
        </w:rPr>
      </w:pPr>
      <w:r w:rsidRPr="0015784A">
        <w:rPr>
          <w:rFonts w:ascii="Century Gothic" w:eastAsia="Times New Roman" w:hAnsi="Century Gothic" w:cs="Calibri"/>
          <w:color w:val="212121"/>
          <w:szCs w:val="24"/>
          <w:lang w:eastAsia="fr-FR"/>
        </w:rPr>
        <w:t xml:space="preserve">Envoyez votre candidature à : </w:t>
      </w:r>
      <w:r w:rsidRPr="00C33A6B">
        <w:rPr>
          <w:rFonts w:ascii="Century Gothic" w:eastAsia="Times New Roman" w:hAnsi="Century Gothic" w:cs="Calibri"/>
          <w:color w:val="212121"/>
          <w:szCs w:val="24"/>
          <w:lang w:eastAsia="fr-FR"/>
        </w:rPr>
        <w:t>19 rue Théophane Vénien</w:t>
      </w:r>
    </w:p>
    <w:p w14:paraId="73D0C343" w14:textId="67725EF9" w:rsidR="002A1B6C" w:rsidRPr="00C33A6B" w:rsidRDefault="002A1B6C" w:rsidP="00542E10">
      <w:p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Cs w:val="24"/>
          <w:lang w:eastAsia="fr-FR"/>
        </w:rPr>
      </w:pPr>
      <w:r w:rsidRPr="00C33A6B">
        <w:rPr>
          <w:rFonts w:ascii="Century Gothic" w:eastAsia="Times New Roman" w:hAnsi="Century Gothic" w:cs="Calibri"/>
          <w:color w:val="212121"/>
          <w:szCs w:val="24"/>
          <w:lang w:eastAsia="fr-FR"/>
        </w:rPr>
        <w:tab/>
      </w:r>
      <w:r w:rsidRPr="00C33A6B">
        <w:rPr>
          <w:rFonts w:ascii="Century Gothic" w:eastAsia="Times New Roman" w:hAnsi="Century Gothic" w:cs="Calibri"/>
          <w:color w:val="212121"/>
          <w:szCs w:val="24"/>
          <w:lang w:eastAsia="fr-FR"/>
        </w:rPr>
        <w:tab/>
      </w:r>
      <w:r w:rsidRPr="00C33A6B">
        <w:rPr>
          <w:rFonts w:ascii="Century Gothic" w:eastAsia="Times New Roman" w:hAnsi="Century Gothic" w:cs="Calibri"/>
          <w:color w:val="212121"/>
          <w:szCs w:val="24"/>
          <w:lang w:eastAsia="fr-FR"/>
        </w:rPr>
        <w:tab/>
      </w:r>
      <w:r w:rsidRPr="00C33A6B">
        <w:rPr>
          <w:rFonts w:ascii="Century Gothic" w:eastAsia="Times New Roman" w:hAnsi="Century Gothic" w:cs="Calibri"/>
          <w:color w:val="212121"/>
          <w:szCs w:val="24"/>
          <w:lang w:eastAsia="fr-FR"/>
        </w:rPr>
        <w:tab/>
      </w:r>
      <w:r w:rsidRPr="00C33A6B">
        <w:rPr>
          <w:rFonts w:ascii="Century Gothic" w:eastAsia="Times New Roman" w:hAnsi="Century Gothic" w:cs="Calibri"/>
          <w:color w:val="212121"/>
          <w:szCs w:val="24"/>
          <w:lang w:eastAsia="fr-FR"/>
        </w:rPr>
        <w:tab/>
        <w:t xml:space="preserve">    37000 Tours / France</w:t>
      </w:r>
    </w:p>
    <w:p w14:paraId="6F02DAB0" w14:textId="42355CC7" w:rsidR="00542E10" w:rsidRDefault="00C33A6B" w:rsidP="00542E10">
      <w:pPr>
        <w:shd w:val="clear" w:color="auto" w:fill="FFFFFF"/>
        <w:spacing w:after="0" w:line="240" w:lineRule="auto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ou</w:t>
      </w:r>
    </w:p>
    <w:p w14:paraId="19FBF3D0" w14:textId="0524C76A" w:rsidR="0014680F" w:rsidRPr="0015784A" w:rsidRDefault="002A1B6C" w:rsidP="00542E10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212121"/>
          <w:szCs w:val="24"/>
          <w:lang w:eastAsia="fr-FR"/>
        </w:rPr>
      </w:pPr>
      <w:r w:rsidRPr="0015784A">
        <w:rPr>
          <w:rFonts w:ascii="Century Gothic" w:hAnsi="Century Gothic"/>
          <w:szCs w:val="24"/>
        </w:rPr>
        <w:t>C</w:t>
      </w:r>
      <w:r w:rsidR="002C0E97" w:rsidRPr="0015784A">
        <w:rPr>
          <w:rFonts w:ascii="Century Gothic" w:hAnsi="Century Gothic"/>
          <w:szCs w:val="24"/>
        </w:rPr>
        <w:t xml:space="preserve">liquer sur le </w:t>
      </w:r>
      <w:r w:rsidRPr="0015784A">
        <w:rPr>
          <w:rFonts w:ascii="Century Gothic" w:hAnsi="Century Gothic"/>
          <w:szCs w:val="24"/>
        </w:rPr>
        <w:t>lien ci-dessous pour</w:t>
      </w:r>
      <w:r w:rsidR="002C0E97" w:rsidRPr="0015784A">
        <w:rPr>
          <w:rFonts w:ascii="Century Gothic" w:hAnsi="Century Gothic"/>
          <w:szCs w:val="24"/>
        </w:rPr>
        <w:t xml:space="preserve"> </w:t>
      </w:r>
      <w:r w:rsidR="0050082C" w:rsidRPr="0015784A">
        <w:rPr>
          <w:rFonts w:ascii="Century Gothic" w:hAnsi="Century Gothic"/>
          <w:szCs w:val="24"/>
        </w:rPr>
        <w:t>postuler</w:t>
      </w:r>
      <w:r w:rsidR="0014680F" w:rsidRPr="0015784A">
        <w:rPr>
          <w:rFonts w:ascii="Century Gothic" w:hAnsi="Century Gothic"/>
          <w:szCs w:val="24"/>
        </w:rPr>
        <w:t> :</w:t>
      </w:r>
    </w:p>
    <w:p w14:paraId="2175F7F8" w14:textId="2A0297CB" w:rsidR="00603350" w:rsidRPr="00C33A6B" w:rsidRDefault="00D935EF" w:rsidP="00542E10">
      <w:pPr>
        <w:spacing w:after="0" w:line="240" w:lineRule="auto"/>
        <w:jc w:val="center"/>
        <w:rPr>
          <w:rStyle w:val="Lienhypertexte"/>
          <w:rFonts w:ascii="Century Gothic" w:eastAsia="Times New Roman" w:hAnsi="Century Gothic" w:cs="Segoe UI"/>
          <w:color w:val="000000" w:themeColor="text1"/>
          <w:szCs w:val="24"/>
          <w:u w:val="none"/>
          <w:lang w:eastAsia="fr-FR"/>
        </w:rPr>
      </w:pPr>
      <w:hyperlink r:id="rId8" w:history="1">
        <w:r w:rsidR="0014680F" w:rsidRPr="00C33A6B">
          <w:rPr>
            <w:rStyle w:val="Lienhypertexte"/>
            <w:rFonts w:ascii="Century Gothic" w:eastAsia="Times New Roman" w:hAnsi="Century Gothic" w:cs="Segoe UI"/>
            <w:color w:val="000000" w:themeColor="text1"/>
            <w:szCs w:val="24"/>
            <w:u w:val="none"/>
            <w:lang w:eastAsia="fr-FR"/>
          </w:rPr>
          <w:t>mailto:madjiassoum.elysee@hotmail.com</w:t>
        </w:r>
      </w:hyperlink>
    </w:p>
    <w:sectPr w:rsidR="00603350" w:rsidRPr="00C33A6B" w:rsidSect="00542E10">
      <w:headerReference w:type="default" r:id="rId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7C962" w14:textId="77777777" w:rsidR="00D935EF" w:rsidRDefault="00D935EF" w:rsidP="00ED6FC9">
      <w:pPr>
        <w:spacing w:after="0" w:line="240" w:lineRule="auto"/>
      </w:pPr>
      <w:r>
        <w:separator/>
      </w:r>
    </w:p>
  </w:endnote>
  <w:endnote w:type="continuationSeparator" w:id="0">
    <w:p w14:paraId="11516EB6" w14:textId="77777777" w:rsidR="00D935EF" w:rsidRDefault="00D935EF" w:rsidP="00ED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00207" w14:textId="77777777" w:rsidR="00D935EF" w:rsidRDefault="00D935EF" w:rsidP="00ED6FC9">
      <w:pPr>
        <w:spacing w:after="0" w:line="240" w:lineRule="auto"/>
      </w:pPr>
      <w:r>
        <w:separator/>
      </w:r>
    </w:p>
  </w:footnote>
  <w:footnote w:type="continuationSeparator" w:id="0">
    <w:p w14:paraId="1EE76536" w14:textId="77777777" w:rsidR="00D935EF" w:rsidRDefault="00D935EF" w:rsidP="00ED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D5375" w14:textId="24199929" w:rsidR="00ED6FC9" w:rsidRPr="00FE2848" w:rsidRDefault="00ED6FC9" w:rsidP="00FE2848">
    <w:pPr>
      <w:pStyle w:val="En-tte"/>
      <w:jc w:val="right"/>
      <w:rPr>
        <w:rFonts w:asciiTheme="minorHAnsi" w:hAnsiTheme="minorHAnsi" w:cstheme="minorHAnsi"/>
      </w:rPr>
    </w:pPr>
  </w:p>
  <w:p w14:paraId="3260FF1A" w14:textId="77777777" w:rsidR="00ED6FC9" w:rsidRDefault="00ED6F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33DD"/>
    <w:multiLevelType w:val="hybridMultilevel"/>
    <w:tmpl w:val="E78A304A"/>
    <w:lvl w:ilvl="0" w:tplc="04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9344943"/>
    <w:multiLevelType w:val="multilevel"/>
    <w:tmpl w:val="AE64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6657"/>
    <w:multiLevelType w:val="multilevel"/>
    <w:tmpl w:val="CB0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B596C"/>
    <w:multiLevelType w:val="multilevel"/>
    <w:tmpl w:val="B37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E797E"/>
    <w:multiLevelType w:val="multilevel"/>
    <w:tmpl w:val="4F0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D1FEE"/>
    <w:multiLevelType w:val="hybridMultilevel"/>
    <w:tmpl w:val="49FCA336"/>
    <w:lvl w:ilvl="0" w:tplc="040C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3403326"/>
    <w:multiLevelType w:val="multilevel"/>
    <w:tmpl w:val="FF7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B0D0C"/>
    <w:multiLevelType w:val="multilevel"/>
    <w:tmpl w:val="932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90DFF"/>
    <w:multiLevelType w:val="multilevel"/>
    <w:tmpl w:val="6A2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EA79CF"/>
    <w:multiLevelType w:val="multilevel"/>
    <w:tmpl w:val="A7B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6654B"/>
    <w:multiLevelType w:val="multilevel"/>
    <w:tmpl w:val="636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A037D9"/>
    <w:multiLevelType w:val="multilevel"/>
    <w:tmpl w:val="7598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36D81"/>
    <w:multiLevelType w:val="multilevel"/>
    <w:tmpl w:val="8A1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D01B8"/>
    <w:multiLevelType w:val="multilevel"/>
    <w:tmpl w:val="1F0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06C25"/>
    <w:multiLevelType w:val="multilevel"/>
    <w:tmpl w:val="468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2A750E"/>
    <w:multiLevelType w:val="multilevel"/>
    <w:tmpl w:val="E8E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0E1FDA"/>
    <w:multiLevelType w:val="multilevel"/>
    <w:tmpl w:val="421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DE19B0"/>
    <w:multiLevelType w:val="multilevel"/>
    <w:tmpl w:val="79A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A61368"/>
    <w:multiLevelType w:val="multilevel"/>
    <w:tmpl w:val="467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307902"/>
    <w:multiLevelType w:val="multilevel"/>
    <w:tmpl w:val="3656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7"/>
  </w:num>
  <w:num w:numId="5">
    <w:abstractNumId w:val="14"/>
  </w:num>
  <w:num w:numId="6">
    <w:abstractNumId w:val="7"/>
  </w:num>
  <w:num w:numId="7">
    <w:abstractNumId w:val="2"/>
  </w:num>
  <w:num w:numId="8">
    <w:abstractNumId w:val="3"/>
  </w:num>
  <w:num w:numId="9">
    <w:abstractNumId w:val="11"/>
  </w:num>
  <w:num w:numId="10">
    <w:abstractNumId w:val="8"/>
  </w:num>
  <w:num w:numId="11">
    <w:abstractNumId w:val="5"/>
  </w:num>
  <w:num w:numId="12">
    <w:abstractNumId w:val="16"/>
  </w:num>
  <w:num w:numId="13">
    <w:abstractNumId w:val="18"/>
  </w:num>
  <w:num w:numId="14">
    <w:abstractNumId w:val="4"/>
  </w:num>
  <w:num w:numId="15">
    <w:abstractNumId w:val="6"/>
  </w:num>
  <w:num w:numId="16">
    <w:abstractNumId w:val="15"/>
  </w:num>
  <w:num w:numId="17">
    <w:abstractNumId w:val="19"/>
  </w:num>
  <w:num w:numId="18">
    <w:abstractNumId w:val="13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F"/>
    <w:rsid w:val="00050FD8"/>
    <w:rsid w:val="000604FE"/>
    <w:rsid w:val="000A1CBF"/>
    <w:rsid w:val="000D1055"/>
    <w:rsid w:val="001141D5"/>
    <w:rsid w:val="0014680F"/>
    <w:rsid w:val="001518EC"/>
    <w:rsid w:val="0015784A"/>
    <w:rsid w:val="001C1AB7"/>
    <w:rsid w:val="00202536"/>
    <w:rsid w:val="002A1B6C"/>
    <w:rsid w:val="002A52FA"/>
    <w:rsid w:val="002C0E97"/>
    <w:rsid w:val="002D79A8"/>
    <w:rsid w:val="002E31D7"/>
    <w:rsid w:val="00363B5C"/>
    <w:rsid w:val="003E40C6"/>
    <w:rsid w:val="003E5C5C"/>
    <w:rsid w:val="003F3EDA"/>
    <w:rsid w:val="003F7AC4"/>
    <w:rsid w:val="0050082C"/>
    <w:rsid w:val="00510C82"/>
    <w:rsid w:val="00542E10"/>
    <w:rsid w:val="00551BC0"/>
    <w:rsid w:val="00583CFD"/>
    <w:rsid w:val="005A53F5"/>
    <w:rsid w:val="00603350"/>
    <w:rsid w:val="006345D6"/>
    <w:rsid w:val="00664311"/>
    <w:rsid w:val="00737F16"/>
    <w:rsid w:val="007B1872"/>
    <w:rsid w:val="007D435D"/>
    <w:rsid w:val="007E59CD"/>
    <w:rsid w:val="0081083F"/>
    <w:rsid w:val="00850A2E"/>
    <w:rsid w:val="00872CFF"/>
    <w:rsid w:val="008B71AA"/>
    <w:rsid w:val="00A7257C"/>
    <w:rsid w:val="00B26A82"/>
    <w:rsid w:val="00B921E1"/>
    <w:rsid w:val="00BF1A1D"/>
    <w:rsid w:val="00C33A6B"/>
    <w:rsid w:val="00C427A5"/>
    <w:rsid w:val="00C570A0"/>
    <w:rsid w:val="00C65453"/>
    <w:rsid w:val="00C90322"/>
    <w:rsid w:val="00CC4A37"/>
    <w:rsid w:val="00D81146"/>
    <w:rsid w:val="00D935EF"/>
    <w:rsid w:val="00DF2A7E"/>
    <w:rsid w:val="00E13E35"/>
    <w:rsid w:val="00E5300F"/>
    <w:rsid w:val="00E61D8E"/>
    <w:rsid w:val="00E817B1"/>
    <w:rsid w:val="00ED6FC9"/>
    <w:rsid w:val="00F31CB2"/>
    <w:rsid w:val="00FA2543"/>
    <w:rsid w:val="00FE2848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E647"/>
  <w15:chartTrackingRefBased/>
  <w15:docId w15:val="{57E3AF2F-2C33-4FEC-B6CA-59E661BE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mic Sans MS" w:eastAsiaTheme="minorHAnsi" w:hAnsi="Comic Sans MS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A2E"/>
    <w:pPr>
      <w:keepNext/>
      <w:outlineLvl w:val="0"/>
    </w:pPr>
    <w:rPr>
      <w:rFonts w:ascii="RoBOTO" w:hAnsi="RoBOTO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0A2E"/>
    <w:pPr>
      <w:keepNext/>
      <w:jc w:val="both"/>
      <w:outlineLvl w:val="1"/>
    </w:pPr>
    <w:rPr>
      <w:rFonts w:ascii="Century Gothic" w:hAnsi="Century Gothic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A2E"/>
    <w:pPr>
      <w:keepNext/>
      <w:jc w:val="both"/>
      <w:outlineLvl w:val="2"/>
    </w:pPr>
    <w:rPr>
      <w:rFonts w:ascii="Century Gothic" w:hAnsi="Century Gothic"/>
      <w:b/>
      <w:bCs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3350"/>
    <w:pPr>
      <w:keepNext/>
      <w:spacing w:after="0" w:line="240" w:lineRule="auto"/>
      <w:outlineLvl w:val="3"/>
    </w:pPr>
    <w:rPr>
      <w:rFonts w:ascii="Century Gothic" w:eastAsia="Times New Roman" w:hAnsi="Century Gothic" w:cs="Segoe UI"/>
      <w:b/>
      <w:bCs/>
      <w:sz w:val="26"/>
      <w:szCs w:val="26"/>
      <w:u w:val="single"/>
      <w:bdr w:val="none" w:sz="0" w:space="0" w:color="auto" w:frame="1"/>
      <w:shd w:val="clear" w:color="auto" w:fill="FFFFF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A2E"/>
    <w:rPr>
      <w:rFonts w:ascii="RoBOTO" w:hAnsi="RoBOTO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50A2E"/>
    <w:rPr>
      <w:rFonts w:ascii="Century Gothic" w:hAnsi="Century Gothic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50A2E"/>
    <w:rPr>
      <w:rFonts w:ascii="Century Gothic" w:hAnsi="Century Gothic"/>
      <w:b/>
      <w:bCs/>
      <w:sz w:val="40"/>
      <w:szCs w:val="40"/>
    </w:rPr>
  </w:style>
  <w:style w:type="paragraph" w:styleId="Corpsdetexte">
    <w:name w:val="Body Text"/>
    <w:basedOn w:val="Normal"/>
    <w:link w:val="CorpsdetexteCar"/>
    <w:uiPriority w:val="99"/>
    <w:unhideWhenUsed/>
    <w:rsid w:val="00202536"/>
    <w:rPr>
      <w:rFonts w:ascii="RoBOTO" w:hAnsi="RoBOTO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99"/>
    <w:rsid w:val="00202536"/>
    <w:rPr>
      <w:rFonts w:ascii="RoBOTO" w:hAnsi="RoBOTO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530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03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32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032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D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FC9"/>
  </w:style>
  <w:style w:type="paragraph" w:styleId="Pieddepage">
    <w:name w:val="footer"/>
    <w:basedOn w:val="Normal"/>
    <w:link w:val="PieddepageCar"/>
    <w:uiPriority w:val="99"/>
    <w:unhideWhenUsed/>
    <w:rsid w:val="00ED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FC9"/>
  </w:style>
  <w:style w:type="character" w:styleId="lev">
    <w:name w:val="Strong"/>
    <w:basedOn w:val="Policepardfaut"/>
    <w:uiPriority w:val="22"/>
    <w:qFormat/>
    <w:rsid w:val="00872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14680F"/>
    <w:pPr>
      <w:shd w:val="clear" w:color="auto" w:fill="FFFFFF"/>
      <w:spacing w:line="238" w:lineRule="atLeast"/>
      <w:jc w:val="center"/>
    </w:pPr>
    <w:rPr>
      <w:rFonts w:ascii="Century Gothic" w:eastAsia="Times New Roman" w:hAnsi="Century Gothic" w:cs="Calibri"/>
      <w:color w:val="212121"/>
      <w:sz w:val="28"/>
      <w:szCs w:val="28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14680F"/>
    <w:rPr>
      <w:rFonts w:ascii="Century Gothic" w:eastAsia="Times New Roman" w:hAnsi="Century Gothic" w:cs="Calibri"/>
      <w:color w:val="212121"/>
      <w:sz w:val="28"/>
      <w:szCs w:val="28"/>
      <w:shd w:val="clear" w:color="auto" w:fill="FFFFFF"/>
      <w:lang w:eastAsia="fr-FR"/>
    </w:rPr>
  </w:style>
  <w:style w:type="paragraph" w:styleId="Corpsdetexte3">
    <w:name w:val="Body Text 3"/>
    <w:basedOn w:val="Normal"/>
    <w:link w:val="Corpsdetexte3Car"/>
    <w:uiPriority w:val="99"/>
    <w:unhideWhenUsed/>
    <w:rsid w:val="007D435D"/>
    <w:rPr>
      <w:rFonts w:ascii="Century Gothic" w:eastAsia="Times New Roman" w:hAnsi="Century Gothic" w:cs="Calibri"/>
      <w:color w:val="212121"/>
      <w:sz w:val="26"/>
      <w:szCs w:val="26"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rsid w:val="007D435D"/>
    <w:rPr>
      <w:rFonts w:ascii="Century Gothic" w:eastAsia="Times New Roman" w:hAnsi="Century Gothic" w:cs="Calibri"/>
      <w:color w:val="212121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03350"/>
    <w:rPr>
      <w:rFonts w:ascii="Century Gothic" w:eastAsia="Times New Roman" w:hAnsi="Century Gothic" w:cs="Segoe UI"/>
      <w:b/>
      <w:bCs/>
      <w:sz w:val="26"/>
      <w:szCs w:val="26"/>
      <w:u w:val="single"/>
      <w:bdr w:val="none" w:sz="0" w:space="0" w:color="auto" w:frame="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jiassoum.elysee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BBB2-E6B6-4B1B-A3E2-A874F6BB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MADJIASSOUM</dc:creator>
  <cp:keywords/>
  <dc:description/>
  <cp:lastModifiedBy>MADJIASSOUM</cp:lastModifiedBy>
  <cp:revision>6</cp:revision>
  <dcterms:created xsi:type="dcterms:W3CDTF">2020-08-01T07:56:00Z</dcterms:created>
  <dcterms:modified xsi:type="dcterms:W3CDTF">2020-08-27T21:43:00Z</dcterms:modified>
</cp:coreProperties>
</file>