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33BC9" w:rsidRPr="00823E27" w:rsidRDefault="00833BC9" w:rsidP="00BB2F37">
      <w:pPr>
        <w:framePr w:w="17001" w:h="487" w:hRule="exact" w:wrap="auto" w:vAnchor="page" w:hAnchor="page" w:x="3666" w:y="580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F5A5C">
        <w:rPr>
          <w:rFonts w:ascii="Times New Roman" w:hAnsi="Times New Roman" w:cs="Times New Roman"/>
          <w:b/>
          <w:bCs/>
          <w:color w:val="000000"/>
        </w:rPr>
        <w:t xml:space="preserve">КАРТА   РАБОЧИХ   РЕЖИМОВ   </w:t>
      </w:r>
      <w:r>
        <w:rPr>
          <w:rFonts w:ascii="Times New Roman" w:hAnsi="Times New Roman" w:cs="Times New Roman"/>
          <w:b/>
          <w:bCs/>
          <w:color w:val="000000"/>
        </w:rPr>
        <w:t>КОНДЕНСАТОРОВ,   КОНДЕНСАТОРНЫХ СБОРОК,   ПОМЕХОПОДАВЛЯЮЩИХ ФИЛЬТРОВ   И   ИОНИСОРОВ</w:t>
      </w:r>
    </w:p>
    <w:p w:rsidR="00833BC9" w:rsidRPr="00CF5A5C" w:rsidRDefault="00833BC9" w:rsidP="00833BC9">
      <w:pPr>
        <w:framePr w:w="1279" w:h="426" w:hRule="exact" w:wrap="auto" w:vAnchor="page" w:hAnchor="page" w:x="21714" w:y="637"/>
        <w:widowControl w:val="0"/>
        <w:autoSpaceDE w:val="0"/>
        <w:autoSpaceDN w:val="0"/>
        <w:adjustRightInd w:val="0"/>
        <w:rPr>
          <w:rFonts w:ascii="Times New Roman" w:hAnsi="Times New Roman" w:cs="Times New Roman"/>
        </w:rPr>
      </w:pPr>
      <w:r w:rsidRPr="00CF5A5C">
        <w:rPr>
          <w:rFonts w:ascii="Times New Roman" w:hAnsi="Times New Roman" w:cs="Times New Roman"/>
          <w:color w:val="000000"/>
          <w:sz w:val="20"/>
          <w:szCs w:val="20"/>
        </w:rPr>
        <w:t>ФОРМА  6</w:t>
      </w:r>
      <w:r>
        <w:rPr>
          <w:rFonts w:ascii="Times New Roman" w:hAnsi="Times New Roman" w:cs="Times New Roman"/>
          <w:color w:val="000000"/>
          <w:sz w:val="20"/>
          <w:szCs w:val="20"/>
        </w:rPr>
        <w:t>7</w:t>
      </w:r>
      <w:r w:rsidRPr="00CF5A5C">
        <w:rPr>
          <w:rFonts w:ascii="Times New Roman" w:hAnsi="Times New Roman" w:cs="Times New Roman"/>
          <w:color w:val="000000"/>
          <w:sz w:val="20"/>
          <w:szCs w:val="20"/>
        </w:rPr>
        <w:t xml:space="preserve">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983"/>
        <w:gridCol w:w="57"/>
        <w:gridCol w:w="3964"/>
        <w:gridCol w:w="476"/>
        <w:gridCol w:w="2551"/>
        <w:gridCol w:w="2551"/>
        <w:gridCol w:w="2551"/>
        <w:gridCol w:w="2551"/>
        <w:gridCol w:w="2551"/>
        <w:gridCol w:w="2551"/>
      </w:tblGrid>
      <w:tr w:rsidR="00833BC9" w:rsidRPr="00833BC9" w:rsidTr="00833BC9">
        <w:trPr>
          <w:trHeight w:val="567"/>
          <w:jc w:val="center"/>
        </w:trPr>
        <w:tc>
          <w:tcPr>
            <w:tcW w:w="6480" w:type="dxa"/>
            <w:gridSpan w:val="4"/>
            <w:vAlign w:val="center"/>
          </w:tcPr>
          <w:p w:rsidR="00833BC9" w:rsidRPr="00EB7602" w:rsidRDefault="00833BC9" w:rsidP="00FB07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Позиционное обозначение</w:t>
            </w:r>
          </w:p>
        </w:tc>
        <w:tc>
          <w:tcPr>
            <w:tcW w:w="5102" w:type="dxa"/>
            <w:gridSpan w:val="2"/>
            <w:vAlign w:val="center"/>
          </w:tcPr>
          <w:p w:rsidR="00833BC9" w:rsidRPr="007E1609" w:rsidRDefault="00833BC9" w:rsidP="008B5FF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833BC9" w:rsidRPr="007E1609" w:rsidRDefault="00833BC9" w:rsidP="008B5FF2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833BC9" w:rsidRPr="00591395" w:rsidRDefault="00833BC9" w:rsidP="00833BC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6480" w:type="dxa"/>
            <w:gridSpan w:val="4"/>
            <w:vAlign w:val="center"/>
          </w:tcPr>
          <w:p w:rsidR="00833BC9" w:rsidRPr="00EB7602" w:rsidRDefault="00833BC9" w:rsidP="00FB07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Наименование изделия</w:t>
            </w:r>
          </w:p>
        </w:tc>
        <w:tc>
          <w:tcPr>
            <w:tcW w:w="5102" w:type="dxa"/>
            <w:gridSpan w:val="2"/>
            <w:vAlign w:val="center"/>
          </w:tcPr>
          <w:p w:rsidR="007E1609" w:rsidRPr="007E1609" w:rsidRDefault="007E1609" w:rsidP="00833BC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7E1609" w:rsidRPr="007E1609" w:rsidRDefault="007E1609" w:rsidP="00833BC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5102" w:type="dxa"/>
            <w:gridSpan w:val="2"/>
            <w:vAlign w:val="center"/>
          </w:tcPr>
          <w:p w:rsidR="00591395" w:rsidRPr="00591395" w:rsidRDefault="00591395" w:rsidP="00833BC9">
            <w:pPr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6480" w:type="dxa"/>
            <w:gridSpan w:val="4"/>
            <w:vAlign w:val="center"/>
          </w:tcPr>
          <w:p w:rsidR="00833BC9" w:rsidRPr="00EB7602" w:rsidRDefault="00833BC9" w:rsidP="00FB0741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Режим работы</w:t>
            </w:r>
          </w:p>
        </w:tc>
        <w:tc>
          <w:tcPr>
            <w:tcW w:w="2551" w:type="dxa"/>
            <w:vAlign w:val="center"/>
          </w:tcPr>
          <w:p w:rsidR="00833BC9" w:rsidRPr="00200A6B" w:rsidRDefault="00833BC9" w:rsidP="00FB0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833BC9" w:rsidRPr="00200A6B" w:rsidRDefault="00833BC9" w:rsidP="00FB0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833BC9" w:rsidRPr="00200A6B" w:rsidRDefault="00833BC9" w:rsidP="00FB0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833BC9" w:rsidRPr="00200A6B" w:rsidRDefault="00833BC9" w:rsidP="00FB0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  <w:tc>
          <w:tcPr>
            <w:tcW w:w="2551" w:type="dxa"/>
            <w:vAlign w:val="center"/>
          </w:tcPr>
          <w:p w:rsidR="00833BC9" w:rsidRPr="00200A6B" w:rsidRDefault="00833BC9" w:rsidP="00FB0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в схеме</w:t>
            </w:r>
          </w:p>
        </w:tc>
        <w:tc>
          <w:tcPr>
            <w:tcW w:w="2551" w:type="dxa"/>
            <w:vAlign w:val="center"/>
          </w:tcPr>
          <w:p w:rsidR="00833BC9" w:rsidRPr="00200A6B" w:rsidRDefault="00833BC9" w:rsidP="00FB0741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по НТД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2040" w:type="dxa"/>
            <w:gridSpan w:val="2"/>
            <w:vMerge w:val="restart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Напряжение, В</w:t>
            </w:r>
          </w:p>
        </w:tc>
        <w:tc>
          <w:tcPr>
            <w:tcW w:w="3964" w:type="dxa"/>
            <w:vAlign w:val="center"/>
          </w:tcPr>
          <w:p w:rsidR="00833BC9" w:rsidRPr="00833BC9" w:rsidRDefault="00BB2F37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833BC9">
              <w:rPr>
                <w:rFonts w:ascii="Times New Roman" w:hAnsi="Times New Roman" w:cs="Times New Roman"/>
                <w:sz w:val="26"/>
                <w:szCs w:val="26"/>
              </w:rPr>
              <w:t>остоянное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591395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833BC9" w:rsidRPr="00591395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833BC9" w:rsidRPr="00591395" w:rsidRDefault="00833BC9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bookmarkStart w:id="0" w:name="_GoBack"/>
            <w:bookmarkEnd w:id="0"/>
          </w:p>
        </w:tc>
        <w:tc>
          <w:tcPr>
            <w:tcW w:w="2551" w:type="dxa"/>
            <w:vAlign w:val="center"/>
          </w:tcPr>
          <w:p w:rsidR="00833BC9" w:rsidRPr="00591395" w:rsidRDefault="00833BC9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2040" w:type="dxa"/>
            <w:gridSpan w:val="2"/>
            <w:vMerge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4" w:type="dxa"/>
            <w:vAlign w:val="center"/>
          </w:tcPr>
          <w:p w:rsidR="00833BC9" w:rsidRPr="00833BC9" w:rsidRDefault="00BB2F37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</w:t>
            </w:r>
            <w:r w:rsidR="00833BC9">
              <w:rPr>
                <w:rFonts w:ascii="Times New Roman" w:hAnsi="Times New Roman" w:cs="Times New Roman"/>
                <w:sz w:val="26"/>
                <w:szCs w:val="26"/>
              </w:rPr>
              <w:t>еременное (амплитудное)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2040" w:type="dxa"/>
            <w:gridSpan w:val="2"/>
            <w:vMerge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4" w:type="dxa"/>
            <w:vAlign w:val="center"/>
          </w:tcPr>
          <w:p w:rsidR="00833BC9" w:rsidRPr="00833BC9" w:rsidRDefault="00BB2F37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импульсное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2040" w:type="dxa"/>
            <w:gridSpan w:val="2"/>
            <w:vMerge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4" w:type="dxa"/>
            <w:vAlign w:val="center"/>
          </w:tcPr>
          <w:p w:rsidR="00833BC9" w:rsidRPr="00833BC9" w:rsidRDefault="00BB2F37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суммарное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2040" w:type="dxa"/>
            <w:gridSpan w:val="2"/>
            <w:vMerge w:val="restart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Максимальный ток, А</w:t>
            </w:r>
          </w:p>
        </w:tc>
        <w:tc>
          <w:tcPr>
            <w:tcW w:w="3964" w:type="dxa"/>
            <w:vAlign w:val="center"/>
          </w:tcPr>
          <w:p w:rsidR="00833BC9" w:rsidRPr="00833BC9" w:rsidRDefault="00BB2F37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переменный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2040" w:type="dxa"/>
            <w:gridSpan w:val="2"/>
            <w:vMerge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4" w:type="dxa"/>
            <w:vAlign w:val="center"/>
          </w:tcPr>
          <w:p w:rsidR="00833BC9" w:rsidRPr="00833BC9" w:rsidRDefault="00BB2F37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проходной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2040" w:type="dxa"/>
            <w:gridSpan w:val="2"/>
            <w:vMerge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964" w:type="dxa"/>
            <w:vAlign w:val="center"/>
          </w:tcPr>
          <w:p w:rsidR="00833BC9" w:rsidRPr="00833BC9" w:rsidRDefault="00BB2F37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раздядный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6004" w:type="dxa"/>
            <w:gridSpan w:val="3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Длительность зарядки, с (не менее)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6004" w:type="dxa"/>
            <w:gridSpan w:val="3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Реактивная мощность, Вар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9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6004" w:type="dxa"/>
            <w:gridSpan w:val="3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Частота максимальная, Гц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10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6004" w:type="dxa"/>
            <w:gridSpan w:val="3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Длительность импульса, мкс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1983" w:type="dxa"/>
            <w:vMerge w:val="restart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Темпе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ратура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r w:rsidRPr="00EB7602">
              <w:rPr>
                <w:rFonts w:ascii="Times New Roman" w:cs="Times New Roman"/>
                <w:sz w:val="26"/>
                <w:szCs w:val="26"/>
              </w:rPr>
              <w:t>⁰</w:t>
            </w: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С</w:t>
            </w:r>
          </w:p>
        </w:tc>
        <w:tc>
          <w:tcPr>
            <w:tcW w:w="4021" w:type="dxa"/>
            <w:gridSpan w:val="2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окружающей среды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591395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833BC9" w:rsidRPr="00591395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833BC9" w:rsidRPr="00591395" w:rsidRDefault="00833BC9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  <w:tc>
          <w:tcPr>
            <w:tcW w:w="2551" w:type="dxa"/>
            <w:vAlign w:val="center"/>
          </w:tcPr>
          <w:p w:rsidR="00833BC9" w:rsidRPr="00591395" w:rsidRDefault="00833BC9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1983" w:type="dxa"/>
            <w:vMerge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021" w:type="dxa"/>
            <w:gridSpan w:val="2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перегрева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13</w:t>
            </w:r>
          </w:p>
        </w:tc>
        <w:tc>
          <w:tcPr>
            <w:tcW w:w="2551" w:type="dxa"/>
            <w:vAlign w:val="center"/>
          </w:tcPr>
          <w:p w:rsidR="00833BC9" w:rsidRPr="00833BC9" w:rsidRDefault="007E160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  <w:tc>
          <w:tcPr>
            <w:tcW w:w="2551" w:type="dxa"/>
            <w:vAlign w:val="center"/>
          </w:tcPr>
          <w:p w:rsidR="00833BC9" w:rsidRPr="00591395" w:rsidRDefault="00591395" w:rsidP="00591395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-</w:t>
            </w: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6004" w:type="dxa"/>
            <w:gridSpan w:val="3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Коэффициент нагрузки (4)</w:t>
            </w:r>
          </w:p>
        </w:tc>
        <w:tc>
          <w:tcPr>
            <w:tcW w:w="476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14</w:t>
            </w: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833BC9" w:rsidRPr="00833BC9" w:rsidTr="00833BC9">
        <w:trPr>
          <w:trHeight w:val="567"/>
          <w:jc w:val="center"/>
        </w:trPr>
        <w:tc>
          <w:tcPr>
            <w:tcW w:w="6480" w:type="dxa"/>
            <w:gridSpan w:val="4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EB7602">
              <w:rPr>
                <w:rFonts w:ascii="Times New Roman" w:hAnsi="Times New Roman" w:cs="Times New Roman"/>
                <w:sz w:val="26"/>
                <w:szCs w:val="26"/>
              </w:rPr>
              <w:t>Примечание</w:t>
            </w: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7E1609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551" w:type="dxa"/>
            <w:vAlign w:val="center"/>
          </w:tcPr>
          <w:p w:rsidR="00833BC9" w:rsidRPr="00833BC9" w:rsidRDefault="00833BC9" w:rsidP="00833BC9">
            <w:pPr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ED0091" w:rsidRDefault="00ED0091"/>
    <w:sectPr w:rsidR="00ED0091" w:rsidSect="00833BC9">
      <w:headerReference w:type="default" r:id="rId6"/>
      <w:footerReference w:type="default" r:id="rId7"/>
      <w:pgSz w:w="23814" w:h="16839" w:orient="landscape" w:code="8"/>
      <w:pgMar w:top="1701" w:right="425" w:bottom="850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496E" w:rsidRDefault="0096496E" w:rsidP="005608C5">
      <w:pPr>
        <w:spacing w:after="0" w:line="240" w:lineRule="auto"/>
      </w:pPr>
      <w:r>
        <w:separator/>
      </w:r>
    </w:p>
  </w:endnote>
  <w:endnote w:type="continuationSeparator" w:id="0">
    <w:p w:rsidR="0096496E" w:rsidRDefault="0096496E" w:rsidP="005608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3FF0" w:rsidRDefault="0096496E">
    <w:pPr>
      <w:pStyle w:val="Footer"/>
    </w:pP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171" type="#_x0000_t202" style="position:absolute;margin-left:-31.8pt;margin-top:-39.3pt;width:14.15pt;height:66.1pt;z-index:2517637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Инв. № подл.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3" type="#_x0000_t202" style="position:absolute;margin-left:-34.45pt;margin-top:-212.8pt;width:20.8pt;height:70.85pt;z-index:2517657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" inset="0,0,0,0">
            <w:txbxContent>
              <w:p w:rsidR="001A6425" w:rsidRPr="001A6425" w:rsidRDefault="001A6425" w:rsidP="001A6425">
                <w:pPr>
                  <w:rPr>
                    <w:rFonts w:ascii="Times New Roman" w:hAnsi="Times New Roman" w:cs="Times New Roman"/>
                  </w:rPr>
                </w:pPr>
                <w:r w:rsidRPr="001A6425">
                  <w:rPr>
                    <w:rFonts w:ascii="Times New Roman" w:hAnsi="Times New Roman" w:cs="Times New Roman"/>
                  </w:rPr>
                  <w:t>Взам. инв. №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0" type="#_x0000_t202" style="position:absolute;margin-left:-32.2pt;margin-top:-135.4pt;width:17.15pt;height:90.65pt;z-index:25176268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170" inset="0,0,0,0">
            <w:txbxContent>
              <w:p w:rsidR="0062760F" w:rsidRPr="00C03FF0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72" type="#_x0000_t202" style="position:absolute;margin-left:-32.25pt;margin-top:-279.8pt;width:16.3pt;height:66.55pt;z-index:25176473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"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 xml:space="preserve">Инв. № </w:t>
                </w:r>
                <w:r>
                  <w:rPr>
                    <w:rFonts w:ascii="Times New Roman" w:hAnsi="Times New Roman" w:cs="Times New Roman"/>
                  </w:rPr>
                  <w:t>дубл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9" type="#_x0000_t202" style="position:absolute;margin-left:1087pt;margin-top:-9.85pt;width:28.35pt;height:14.15pt;z-index:25176064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8" type="#_x0000_t202" style="position:absolute;margin-left:746.95pt;margin-top:14.9pt;width:25.4pt;height:14.15pt;z-index:2517575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Дата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7" type="#_x0000_t202" style="position:absolute;margin-left:706.95pt;margin-top:15.35pt;width:34.5pt;height:13.7pt;z-index:2517544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Подп.</w:t>
                </w:r>
              </w:p>
            </w:txbxContent>
          </v:textbox>
        </v:shape>
      </w:pict>
    </w:r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33" o:spid="_x0000_s2066" type="#_x0000_t32" style="position:absolute;margin-left:745.45pt;margin-top:-13.9pt;width:0;height:42.5pt;flip:y;z-index:25173504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1Vil8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G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t1Vil8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_x0000_s2166" type="#_x0000_t202" style="position:absolute;margin-left:652.6pt;margin-top:15.35pt;width:45.55pt;height:12.1pt;z-index:2517534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№док</w:t>
                </w:r>
                <w:r>
                  <w:rPr>
                    <w:rFonts w:ascii="Times New Roman" w:hAnsi="Times New Roman" w:cs="Times New Roman"/>
                  </w:rPr>
                  <w:t>ум</w:t>
                </w:r>
                <w:r w:rsidRPr="0062760F">
                  <w:rPr>
                    <w:rFonts w:ascii="Times New Roman" w:hAnsi="Times New Roman" w:cs="Times New Roman"/>
                  </w:rPr>
                  <w:t>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5" type="#_x0000_t202" style="position:absolute;margin-left:620.1pt;margin-top:15.35pt;width:25.7pt;height:11.65pt;z-index:2517524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Лист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64" type="#_x0000_t202" style="position:absolute;margin-left:590.3pt;margin-top:14.75pt;width:25.75pt;height:10.9pt;z-index:2517514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inset="0,0,0,0">
            <w:txbxContent>
              <w:p w:rsidR="0062760F" w:rsidRPr="0062760F" w:rsidRDefault="0062760F" w:rsidP="0062760F">
                <w:pPr>
                  <w:rPr>
                    <w:rFonts w:ascii="Times New Roman" w:hAnsi="Times New Roman" w:cs="Times New Roman"/>
                  </w:rPr>
                </w:pPr>
                <w:r w:rsidRPr="0062760F">
                  <w:rPr>
                    <w:rFonts w:ascii="Times New Roman" w:hAnsi="Times New Roman" w:cs="Times New Roman"/>
                  </w:rPr>
                  <w:t>Изм.</w:t>
                </w:r>
              </w:p>
            </w:txbxContent>
          </v:textbox>
        </v:shape>
      </w:pict>
    </w:r>
    <w:r>
      <w:rPr>
        <w:noProof/>
        <w:lang w:eastAsia="ru-RU"/>
      </w:rPr>
      <w:pict>
        <v:shape id="_x0000_s2156" type="#_x0000_t32" style="position:absolute;margin-left:-34.15pt;margin-top:-283.1pt;width:34pt;height:0;z-index:2517473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46" o:spid="_x0000_s2053" type="#_x0000_t32" style="position:absolute;margin-left:-.15pt;margin-top:29.05pt;width:1114pt;height:0;z-index:2517596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WVsPscAAADcAAAADwAAAGRycy9kb3ducmV2LnhtbESPQWvCQBSE7wX/w/KE3urGlkiJriJW&#10;wYMWYuuht2f2mQSzb0N2TdL++q4geBxm5htmtuhNJVpqXGlZwXgUgSDOrC45V/D9tXl5B+E8ssbK&#10;Min4JQeL+eBphom2HafUHnwuAoRdggoK7+tESpcVZNCNbE0cvLNtDPogm1zqBrsAN5V8jaKJNFhy&#10;WCiwplVB2eVwNQria3f6mYw5Xe7XH8f0r80+L8edUs/DfjkF4an3j/C9vdUK3uIYbmfCEZDz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C9ZWw+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52" o:spid="_x0000_s2056" type="#_x0000_t32" style="position:absolute;margin-left:-34.15pt;margin-top:29.05pt;width:34pt;height:0;z-index:2517442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z0Ss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qG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DKM9Er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AutoShape 942" o:spid="_x0000_s2057" type="#_x0000_t32" style="position:absolute;margin-left:-34.15pt;margin-top:-211.9pt;width:0;height:240.95pt;z-index:25177088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63/XcMAAADcAAAADwAAAGRycy9kb3ducmV2LnhtbESPwWrDMBBE74X+g9hCbo2cxk2DG8WY&#10;QiBXuyHnxdrYptbKteRY+fuqEMhxmJk3zC4PphdXGl1nWcFqmYAgrq3uuFFw+j68bkE4j6yxt0wK&#10;buQg3z8/7TDTduaSrpVvRISwy1BB6/2QSenqlgy6pR2Io3exo0Ef5dhIPeIc4aaXb0mykQY7jgst&#10;DvTVUv1TTUZBWf4258mFudhewkd60qlJpqNSi5dQfILwFPwjfG8ftYL1+wr+z8QjIP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+t/13DAAAA3AAAAA8AAAAAAAAAAAAA&#10;AAAAoQIAAGRycy9kb3ducmV2LnhtbFBLBQYAAAAABAAEAPkAAACRAwAAAAA=&#10;" strokeweight="1.25pt"/>
      </w:pict>
    </w:r>
    <w:r>
      <w:rPr>
        <w:noProof/>
        <w:lang w:eastAsia="ru-RU"/>
      </w:rPr>
      <w:pict>
        <v:shape id="AutoShape 940" o:spid="_x0000_s2058" type="#_x0000_t32" style="position:absolute;margin-left:-34.15pt;margin-top:-211.9pt;width:34pt;height:0;z-index:25176780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FaxsAAAADcAAAADwAAAGRycy9kb3ducmV2LnhtbERPz2vCMBS+D/wfwhO8zVTtplSjyGDQ&#10;azvZ+dE822LzUpu0zf775TDY8eP7fboE04mJBtdaVrBZJyCIK6tbrhXcvj5fDyCcR9bYWSYFP+Tg&#10;cl68nDDTduaCptLXIoawy1BB432fSemqhgy6te2JI3e3g0Ef4VBLPeAcw00nt0nyLg22HBsa7Omj&#10;oepRjkZBUTzr79GF+Xq4h31606lJxlyp1TJcjyA8Bf8v/nPnWsHuLc6PZ+IRkOd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DDhWsbAAAAA3AAAAA8AAAAAAAAAAAAAAAAA&#10;oQIAAGRycy9kb3ducmV2LnhtbFBLBQYAAAAABAAEAPkAAACOAwAAAAA=&#10;" strokeweight="1.25pt"/>
      </w:pict>
    </w:r>
    <w:r>
      <w:rPr>
        <w:noProof/>
        <w:lang w:eastAsia="ru-RU"/>
      </w:rPr>
      <w:pict>
        <v:shape id="AutoShape 939" o:spid="_x0000_s2059" type="#_x0000_t32" style="position:absolute;margin-left:-34.15pt;margin-top:-41.8pt;width:34pt;height:0;z-index:2517411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8" o:spid="_x0000_s2060" type="#_x0000_t32" style="position:absolute;margin-left:-34.15pt;margin-top:-141.05pt;width:34pt;height:0;z-index:25176985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r1VfcUAAADcAAAADwAAAGRycy9kb3ducmV2LnhtbERPy2rCQBTdC/2H4Ra604l9iMRMRNoK&#10;LlSI1YW728xtEszcCZkxSf16Z1Ho8nDeyXIwteiodZVlBdNJBII4t7riQsHxaz2eg3AeWWNtmRT8&#10;koNl+jBKMNa254y6gy9ECGEXo4LS+yaW0uUlGXQT2xAH7se2Bn2AbSF1i30IN7V8jqKZNFhxaCix&#10;ofeS8svhahS8Xfvv82zK2Wr3+XHKbl2+v5y2Sj09DqsFCE+D/xf/uTdawctrWBvOhCMg0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1r1VfcUAAADcAAAADwAAAAAAAAAA&#10;AAAAAAChAgAAZHJzL2Rvd25yZXYueG1sUEsFBgAAAAAEAAQA+QAAAJMDAAAAAA==&#10;" strokeweight="1.25pt"/>
      </w:pict>
    </w:r>
    <w:r>
      <w:rPr>
        <w:noProof/>
        <w:lang w:eastAsia="ru-RU"/>
      </w:rPr>
      <w:pict>
        <v:shape id="_x0000_s2061" type="#_x0000_t32" style="position:absolute;margin-left:-20pt;margin-top:-211.9pt;width:0;height:240.95pt;z-index:25176883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AutoShape 934" o:spid="_x0000_s2062" type="#_x0000_t32" style="position:absolute;margin-left:1085.65pt;margin-top:-13.45pt;width:0;height:42.5pt;flip:y;z-index:25173811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5klMcAAADcAAAADwAAAGRycy9kb3ducmV2LnhtbESPQWvCQBSE7wX/w/KE3urGVkOJriJt&#10;BQ9aiNaDt9fsaxLMvg3ZNYn++m6h4HGYmW+Y+bI3lWipcaVlBeNRBII4s7rkXMHXYf30CsJ5ZI2V&#10;ZVJwJQfLxeBhjom2HafU7n0uAoRdggoK7+tESpcVZNCNbE0cvB/bGPRBNrnUDXYBbir5HEWxNFhy&#10;WCiwpreCsvP+YhRML933KR5zutp9vB/TW5t9no9bpR6H/WoGwlPv7+H/9kYreJnE8HcmHAG5+A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bmSU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6" o:spid="_x0000_s2063" type="#_x0000_t32" style="position:absolute;margin-left:1085.65pt;margin-top:6.35pt;width:28.35pt;height:0;z-index:25173708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U9vg8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ykM3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U9vg8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35" o:spid="_x0000_s2065" type="#_x0000_t32" style="position:absolute;margin-left:773.8pt;margin-top:-13.45pt;width:0;height:42.5pt;flip:y;z-index:2517360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BnHDMgAAADcAAAADwAAAGRycy9kb3ducmV2LnhtbESPT2vCQBTE74V+h+UVvNWNfyoldRWp&#10;FnqwQlI9eHvNvibB7NuQXZPop+8WBI/DzPyGmS97U4mWGldaVjAaRiCIM6tLzhXsvz+eX0E4j6yx&#10;skwKLuRguXh8mGOsbccJtanPRYCwi1FB4X0dS+myggy6oa2Jg/drG4M+yCaXusEuwE0lx1E0kwZL&#10;DgsF1vReUHZKz0bBy7n7Oc5GnKy+NutDcm2z3emwVWrw1K/eQHjq/T18a39qBZPpBP7PhCMgF38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2BnHDM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2" o:spid="_x0000_s2067" type="#_x0000_t32" style="position:absolute;margin-left:702.95pt;margin-top:-13.45pt;width:0;height:42.5pt;flip:y;z-index:25173401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4f84McAAADcAAAADwAAAGRycy9kb3ducmV2LnhtbESPT2vCQBTE74LfYXlCb7pJW6VEV5H+&#10;gR60EK0Hb6/Z1ySYfRuya5L66V2h4HGYmd8wi1VvKtFS40rLCuJJBII4s7rkXMH3/mP8AsJ5ZI2V&#10;ZVLwRw5Wy+FggYm2HafU7nwuAoRdggoK7+tESpcVZNBNbE0cvF/bGPRBNrnUDXYBbir5GEUzabDk&#10;sFBgTa8FZafd2SiYnruf4yzmdL19fzuklzb7Oh02Sj2M+vUchKfe38P/7U+t4Ok5htuZcATk8go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Hh/zg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30" o:spid="_x0000_s2069" type="#_x0000_t32" style="position:absolute;margin-left:646.25pt;margin-top:-13.45pt;width:0;height:42.5pt;flip:y;z-index:2517329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eDm8cAAADcAAAADwAAAGRycy9kb3ducmV2LnhtbESPQWvCQBSE74X+h+UVvNWNimJTV5Fq&#10;oQcrJNWDt9fsaxLMvg3ZNYn++m6h4HGYmW+Yxao3lWipcaVlBaNhBII4s7rkXMHh6/15DsJ5ZI2V&#10;ZVJwJQer5ePDAmNtO06oTX0uAoRdjAoK7+tYSpcVZNANbU0cvB/bGPRBNrnUDXYBbio5jqKZNFhy&#10;WCiwpreCsnN6MQqml+77NBtxsv7cbo7Jrc325+NOqcFTv34F4an39/B/+0MrmExe4O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h94Ob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29" o:spid="_x0000_s2070" type="#_x0000_t32" style="position:absolute;margin-left:617.9pt;margin-top:-13.45pt;width:0;height:42.5pt;flip:y;z-index:25173196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rsmAMQAAADcAAAADwAAAGRycy9kb3ducmV2LnhtbERPTWvCQBC9C/0PyxR6042KUqKrSFXo&#10;wQpJ9eBtzE6TYHY2ZNck7a/vHgSPj/e9XPemEi01rrSsYDyKQBBnVpecKzh974fvIJxH1lhZJgW/&#10;5GC9ehksMda244Ta1OcihLCLUUHhfR1L6bKCDLqRrYkD92Mbgz7AJpe6wS6Em0pOomguDZYcGgqs&#10;6aOg7JbejYLZvbte5mNONl+77Tn5a7Pj7XxQ6u213yxAeOr9U/xwf2oF02lYG86EIyBX/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uyYAxAAAANwAAAAPAAAAAAAAAAAA&#10;AAAAAKECAABkcnMvZG93bnJldi54bWxQSwUGAAAAAAQABAD5AAAAkgMAAAAA&#10;" strokeweight="1.25pt"/>
      </w:pict>
    </w:r>
    <w:r>
      <w:rPr>
        <w:noProof/>
        <w:lang w:eastAsia="ru-RU"/>
      </w:rPr>
      <w:pict>
        <v:shape id="AutoShape 950" o:spid="_x0000_s2071" type="#_x0000_t32" style="position:absolute;margin-left:589.55pt;margin-top:-13.45pt;width:0;height:42.5pt;flip:y;z-index:25173094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ySycscAAADcAAAADwAAAGRycy9kb3ducmV2LnhtbESPQWvCQBSE74X+h+UVvNWNilpSV5Fq&#10;oQcrJNWDt9fsaxLMvg3ZNYn++m6h4HGYmW+Yxao3lWipcaVlBaNhBII4s7rkXMHh6/35BYTzyBor&#10;y6TgSg5Wy8eHBcbadpxQm/pcBAi7GBUU3texlC4ryKAb2po4eD+2MeiDbHKpG+wC3FRyHEUzabDk&#10;sFBgTW8FZef0YhRML933aTbiZP253RyTW5vtz8edUoOnfv0KwlPv7+H/9odWMJnM4e9MOAJy+Qs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/JLJy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7" o:spid="_x0000_s2072" type="#_x0000_t202" style="position:absolute;margin-left:747.45pt;margin-top:14.9pt;width:28.3pt;height:14.15pt;z-index:25172992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lJCsQA&#10;AADcAAAADwAAAGRycy9kb3ducmV2LnhtbESPQWvCQBSE7wX/w/KE3urGCFajq4gSEHqQRsHrM/tM&#10;gtm3IbtN4r/vCoUeh5n5hllvB1OLjlpXWVYwnUQgiHOrKy4UXM7pxwKE88gaa8uk4EkOtpvR2xoT&#10;bXv+pi7zhQgQdgkqKL1vEildXpJBN7ENcfDutjXog2wLqVvsA9zUMo6iuTRYcVgosaF9Sfkj+zEK&#10;luk1Op/ifc9ddkj58HWbNvGnUu/jYbcC4Wnw/+G/9lErmM3m8DoTjoDc/A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w5SQrEAAAA3AAAAA8AAAAAAAAAAAAAAAAAmAIAAGRycy9k&#10;b3ducmV2LnhtbFBLBQYAAAAABAAEAPUAAACJAwAAAAA=&#10;" stroked="f" strokeweight="1pt">
          <v:textbox style="mso-next-textbox:#Text Box 91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6" o:spid="_x0000_s2073" type="#_x0000_t202" style="position:absolute;margin-left:706.95pt;margin-top:14.9pt;width:30.35pt;height:14.15pt;z-index:2517288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vXfcUA&#10;AADcAAAADwAAAGRycy9kb3ducmV2LnhtbESPQWvCQBSE74L/YXlCb7oxo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c69d9xQAAANwAAAAPAAAAAAAAAAAAAAAAAJgCAABkcnMv&#10;ZG93bnJldi54bWxQSwUGAAAAAAQABAD1AAAAigMAAAAA&#10;" stroked="f" strokeweight="1pt">
          <v:textbox style="mso-next-textbox:#Text Box 916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5" o:spid="_x0000_s2074" type="#_x0000_t202" style="position:absolute;margin-left:651.3pt;margin-top:14.9pt;width:51.65pt;height:14.15pt;z-index:2517278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6dy5sUA&#10;AADcAAAADwAAAGRycy9kb3ducmV2LnhtbESPQWvCQBSE74L/YXlCb7oxiq2pq4gSKPQgxkKvz+xr&#10;Esy+Ddltkv57tyB4HGbmG2azG0wtOmpdZVnBfBaBIM6trrhQ8HVJp28gnEfWWFsmBX/kYLcdjzaY&#10;aNvzmbrMFyJA2CWooPS+SaR0eUkG3cw2xMH7sa1BH2RbSN1iH+CmlnEUraTBisNCiQ0dSspv2a9R&#10;sE6/o8spPvTcZceUj5/XeRO/KvUyGfbvIDwN/hl+tD+0gsViCf9nwhGQ2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zp3LmxQAAANwAAAAPAAAAAAAAAAAAAAAAAJgCAABkcnMv&#10;ZG93bnJldi54bWxQSwUGAAAAAAQABAD1AAAAigMAAAAA&#10;" stroked="f" strokeweight="1pt">
          <v:textbox style="mso-next-textbox:#Text Box 915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3" o:spid="_x0000_s2076" type="#_x0000_t202" style="position:absolute;margin-left:617.9pt;margin-top:14.9pt;width:28.35pt;height:14.15pt;z-index:25172684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JPCc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sEr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Ak8JxQAAANwAAAAPAAAAAAAAAAAAAAAAAJgCAABkcnMv&#10;ZG93bnJldi54bWxQSwUGAAAAAAQABAD1AAAAigMAAAAA&#10;" stroked="f" strokeweight="1pt">
          <v:textbox style="mso-next-textbox:#Text Box 913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7" type="#_x0000_t202" style="position:absolute;margin-left:-31.15pt;margin-top:-44.3pt;width:14.15pt;height:70.85pt;z-index:251725824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_x0000_s2077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_x0000_s2078" type="#_x0000_t202" style="position:absolute;margin-left:-32.15pt;margin-top:-143.05pt;width:17.15pt;height:99.2pt;z-index:25172480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_x0000_s207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0" o:spid="_x0000_s2079" type="#_x0000_t202" style="position:absolute;margin-left:-34.15pt;margin-top:-211.9pt;width:20.45pt;height:70.85pt;z-index:25172377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D8q8cA&#10;AADcAAAADwAAAGRycy9kb3ducmV2LnhtbESPzUoDQRCE74LvMLSQiySzSSSJayZBg4KHQH4vuTU7&#10;nZ3VnZ5lp03Wt3cEwWNRVV9R82Xna3WhNlaBDQwHGSjiItiKSwPHw1t/BioKssU6MBn4pgjLxe3N&#10;HHMbrryjy15KlSAcczTgRJpc61g48hgHoSFO3jm0HiXJttS2xWuC+1qPsmyiPVacFhw2tHJUfO6/&#10;vIGtHM569zodjt3H/Unc2m0eshdjenfd8xMooU7+w3/td2tgPHqE3zPpCOjF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jA/KvHAAAA3AAAAA8AAAAAAAAAAAAAAAAAmAIAAGRy&#10;cy9kb3ducmV2LnhtbFBLBQYAAAAABAAEAPUAAACMAwAAAAA=&#10;" stroked="f" strokeweight="1pt">
          <v:textbox style="layout-flow:vertical;mso-layout-flow-alt:bottom-to-top;mso-next-textbox:#Text Box 910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09" o:spid="_x0000_s2080" type="#_x0000_t202" style="position:absolute;margin-left:589.55pt;margin-top:14.9pt;width:28.35pt;height:14.15pt;z-index:25172275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uPsIA&#10;AADcAAAADwAAAGRycy9kb3ducmV2LnhtbERPTWuDQBC9F/oflin0VlctJKnJRkqCUMihRAO9Ttyp&#10;St1Zcbdq/332EOjx8b53+WJ6MdHoOssKkigGQVxb3XGj4FIVLxsQziNr7C2Tgj9ykO8fH3aYaTvz&#10;mabSNyKEsMtQQev9kEnp6pYMusgOxIH7tqNBH+DYSD3iHMJNL9M4XkmDHYeGFgc6tFT/lL9GwVvx&#10;FVef6WHmqTwWfDxdkyFdK/X8tLxvQXha/L/47v7QCl7TsDacCUdA7m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3M+4+wgAAANwAAAAPAAAAAAAAAAAAAAAAAJgCAABkcnMvZG93&#10;bnJldi54bWxQSwUGAAAAAAQABAD1AAAAhwMAAAAA&#10;" stroked="f" strokeweight="1pt">
          <v:textbox style="mso-next-textbox:#Text Box 909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7" o:spid="_x0000_s2082" type="#_x0000_t32" style="position:absolute;margin-left:589.55pt;margin-top:.7pt;width:184.25pt;height:0;z-index:251721728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1iAb8UAAADcAAAADwAAAGRycy9kb3ducmV2LnhtbESPQWvCQBSE74X+h+UVems2sSAluoZQ&#10;ELSlBaMXb4/sM4nNvg27q4n/3i0Uehxm5htmWUymF1dyvrOsIEtSEMS11R03Cg779csbCB+QNfaW&#10;ScGNPBSrx4cl5tqOvKNrFRoRIexzVNCGMORS+rolgz6xA3H0TtYZDFG6RmqHY4SbXs7SdC4NdhwX&#10;WhzovaX6p7oYBaabqu1X8+0+aoPZ8bwrqfwclXp+msoFiEBT+A//tTdawetsDr9n4hGQq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F1iAb8UAAADcAAAADwAAAAAAAAAA&#10;AAAAAAChAgAAZHJzL2Rvd25yZXYueG1sUEsFBgAAAAAEAAQA+QAAAJMDAAAAAA==&#10;" strokeweight=".5pt"/>
      </w:pict>
    </w:r>
    <w:r>
      <w:rPr>
        <w:noProof/>
        <w:lang w:eastAsia="ru-RU"/>
      </w:rPr>
      <w:pict>
        <v:shape id="AutoShape 926" o:spid="_x0000_s2083" type="#_x0000_t32" style="position:absolute;margin-left:589.55pt;margin-top:-13.45pt;width:524.4pt;height:0;z-index:2517207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WMfQ8YAAADcAAAADwAAAGRycy9kb3ducmV2LnhtbESPQWvCQBSE70L/w/IK3nSjokh0FdEW&#10;emiF2Hrw9pp9TYLZtyG7JtFf7xYEj8PMfMMs150pRUO1KywrGA0jEMSp1QVnCn6+3wdzEM4jaywt&#10;k4IrOVivXnpLjLVtOaHm4DMRIOxiVJB7X8VSujQng25oK+Lg/dnaoA+yzqSusQ1wU8pxFM2kwYLD&#10;Qo4VbXNKz4eLUTC9tL+n2YiTzdfb7pjcmnR/Pn4q1X/tNgsQnjr/DD/aH1rBZDyF/zPhCMjVH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VjH0PGAAAA3AAAAA8AAAAAAAAA&#10;AAAAAAAAoQIAAGRycy9kb3ducmV2LnhtbFBLBQYAAAAABAAEAPkAAACUAwAAAAA=&#10;" strokeweight="1.25pt"/>
      </w:pict>
    </w:r>
    <w:r>
      <w:rPr>
        <w:noProof/>
        <w:lang w:eastAsia="ru-RU"/>
      </w:rPr>
      <w:pict>
        <v:shape id="Text Box 918" o:spid="_x0000_s2089" type="#_x0000_t202" style="position:absolute;margin-left:1085.65pt;margin-top:-13.45pt;width:28.35pt;height:19.85pt;z-index:25171968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hOBGMQA&#10;AADcAAAADwAAAGRycy9kb3ducmV2LnhtbESPQWvCQBSE7wX/w/IEb3WTFFqNriJKQOihNApen9ln&#10;Esy+Ddltkv77bkHwOMzMN8x6O5pG9NS52rKCeB6BIC6srrlUcD5lrwsQziNrbCyTgl9ysN1MXtaY&#10;ajvwN/W5L0WAsEtRQeV9m0rpiooMurltiYN3s51BH2RXSt3hEOCmkUkUvUuDNYeFClvaV1Tc8x+j&#10;YJldotNXsh+4zw8ZHz6vcZt8KDWbjrsVCE+jf4Yf7aNW8BYv4f9MOAJy8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YTgRjEAAAA3AAAAA8AAAAAAAAAAAAAAAAAmAIAAGRycy9k&#10;b3ducmV2LnhtbFBLBQYAAAAABAAEAPUAAACJAwAAAAA=&#10;" stroked="f" strokeweight="1pt">
          <v:textbox style="mso-next-textbox:#Text Box 918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Text Box 912" o:spid="_x0000_s2160" type="#_x0000_t202" style="position:absolute;margin-left:-34.5pt;margin-top:-284.1pt;width:24pt;height:70.85pt;z-index:25171865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29mcMYA&#10;AADcAAAADwAAAGRycy9kb3ducmV2LnhtbESPQUvDQBSE74L/YXmCl2I3aUQldlu0KPRQqG29eHtk&#10;X7PR7NuQfbbpv+8KBY/DzHzDTOeDb9WB+tgENpCPM1DEVbAN1wY+d+93T6CiIFtsA5OBE0WYz66v&#10;pljacOQNHbZSqwThWKIBJ9KVWsfKkcc4Dh1x8vah9yhJ9rW2PR4T3Ld6kmUP2mPDacFhRwtH1c/2&#10;1xv4kN1eb94e88J9j77Erdz6Pns15vZmeHkGJTTIf/jSXloDRZHD35l0BPTs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29mcMYAAADcAAAADwAAAAAAAAAAAAAAAACYAgAAZHJz&#10;L2Rvd25yZXYueG1sUEsFBgAAAAAEAAQA9QAAAIsDAAAAAA==&#10;" stroked="f" strokeweight="1pt">
          <v:textbox style="layout-flow:vertical;mso-layout-flow-alt:bottom-to-top;mso-next-textbox:#Text Box 912" inset="0,0,0,0">
            <w:txbxContent>
              <w:p w:rsidR="00634436" w:rsidRDefault="00634436"/>
            </w:txbxContent>
          </v:textbox>
        </v:shape>
      </w:pict>
    </w:r>
    <w:r>
      <w:rPr>
        <w:noProof/>
        <w:lang w:eastAsia="ru-RU"/>
      </w:rPr>
      <w:pict>
        <v:shape id="AutoShape 928" o:spid="_x0000_s2064" type="#_x0000_t32" style="position:absolute;margin-left:589.55pt;margin-top:14.9pt;width:184.25pt;height:0;z-index:2517585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/BfeMcAAADcAAAADwAAAGRycy9kb3ducmV2LnhtbESPT2vCQBTE74V+h+UVvNWNfyoldRWp&#10;Cj1YIVYP3l6zr0kw+zZk1yT107uC4HGYmd8w03lnStFQ7QrLCgb9CARxanXBmYL9z/r1HYTzyBpL&#10;y6TgnxzMZ89PU4y1bTmhZuczESDsYlSQe1/FUro0J4Oubyvi4P3Z2qAPss6krrENcFPKYRRNpMGC&#10;w0KOFX3mlJ52Z6Pg7dz+HicDThbfq+UhuTTp9nTYKNV76RYfIDx1/hG+t7+0gtF4DLcz4QjI2RU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X8F94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Text Box 914" o:spid="_x0000_s2075" type="#_x0000_t202" style="position:absolute;margin-left:646.25pt;margin-top:14.9pt;width:28.35pt;height:14.15pt;z-index:25168691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7qksQA&#10;AADcAAAADwAAAGRycy9kb3ducmV2LnhtbESPQWvCQBSE7wX/w/IEb3VjAm2NriJKQOihNBa8PrPP&#10;JJh9G7JrEv+9Wyj0OMzMN8x6O5pG9NS52rKCxTwCQVxYXXOp4OeUvX6AcB5ZY2OZFDzIwXYzeVlj&#10;qu3A39TnvhQBwi5FBZX3bSqlKyoy6Oa2JQ7e1XYGfZBdKXWHQ4CbRsZR9CYN1hwWKmxpX1Fxy+9G&#10;wTI7R6eveD9wnx8yPnxeFm38rtRsOu5WIDyN/j/81z5qBUmSwO+ZcATk5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xO6pLEAAAA3AAAAA8AAAAAAAAAAAAAAAAAmAIAAGRycy9k&#10;b3ducmV2LnhtbFBLBQYAAAAABAAEAPUAAACJAwAAAAA=&#10;" stroked="f" strokeweight="1pt">
          <v:textbox style="mso-next-textbox:#Text Box 914" inset="0,0,0,0">
            <w:txbxContent>
              <w:p w:rsidR="005608C5" w:rsidRPr="00C03FF0" w:rsidRDefault="005608C5" w:rsidP="00C03FF0"/>
            </w:txbxContent>
          </v:textbox>
        </v:shape>
      </w:pict>
    </w:r>
    <w:r>
      <w:rPr>
        <w:noProof/>
        <w:lang w:eastAsia="ru-RU"/>
      </w:rPr>
      <w:pict>
        <v:shape id="Text Box 920" o:spid="_x0000_s2084" type="#_x0000_t202" style="position:absolute;margin-left:773.8pt;margin-top:-13.45pt;width:311.85pt;height:42.45pt;z-index:251677696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n7kO8UA&#10;AADcAAAADwAAAGRycy9kb3ducmV2LnhtbESPQWvCQBSE70L/w/IK3nSTWLRG11CUQKGHYix4fWZf&#10;k9Ds25DdJum/7xYKHoeZ+YbZZ5NpxUC9aywriJcRCOLS6oYrBR+XfPEMwnlkja1lUvBDDrLDw2yP&#10;qbYjn2kofCUChF2KCmrvu1RKV9Zk0C1tRxy8T9sb9EH2ldQ9jgFuWplE0VoabDgs1NjRsabyq/g2&#10;Crb5Nbq8J8eRh+KU8+ntFnfJRqn54/SyA+Fp8vfwf/tVK1glT/B3JhwBefg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fuQ7xQAAANwAAAAPAAAAAAAAAAAAAAAAAJgCAABkcnMv&#10;ZG93bnJldi54bWxQSwUGAAAAAAQABAD1AAAAigMAAAAA&#10;" stroked="f" strokeweight="1pt">
          <v:textbox style="mso-next-textbox:#Text Box 920" inset="0,0,0,0">
            <w:txbxContent>
              <w:p w:rsidR="005608C5" w:rsidRDefault="005608C5" w:rsidP="005608C5">
                <w:pPr>
                  <w:pStyle w:val="12"/>
                  <w:rPr>
                    <w:noProof/>
                  </w:rPr>
                </w:pPr>
              </w:p>
            </w:txbxContent>
          </v:textbox>
        </v:shape>
      </w:pict>
    </w:r>
    <w:r>
      <w:rPr>
        <w:noProof/>
        <w:lang w:eastAsia="ru-RU"/>
      </w:rPr>
      <w:pict>
        <v:shape id="Text Box 919" o:spid="_x0000_s2085" type="#_x0000_t202" style="position:absolute;margin-left:1085.65pt;margin-top:6.35pt;width:28.35pt;height:22.65pt;z-index:25167667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Zd8T8UA&#10;AADcAAAADwAAAGRycy9kb3ducmV2LnhtbESPQWvCQBSE74X+h+UVvNVNImibupGiBAQPYiz0+pp9&#10;TUKzb0N2m8R/7wqCx2FmvmHWm8m0YqDeNZYVxPMIBHFpdcOVgq9z/voGwnlkja1lUnAhB5vs+WmN&#10;qbYjn2gofCUChF2KCmrvu1RKV9Zk0M1tRxy8X9sb9EH2ldQ9jgFuWplE0VIabDgs1NjRtqbyr/g3&#10;Ct7z7+h8TLYjD8Uu593hJ+6SlVKzl+nzA4SnyT/C9/ZeK1gkC7idCUdAZl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l3xPxQAAANwAAAAPAAAAAAAAAAAAAAAAAJgCAABkcnMv&#10;ZG93bnJldi54bWxQSwUGAAAAAAQABAD1AAAAigMAAAAA&#10;" stroked="f" strokeweight="1pt">
          <v:textbox style="mso-next-textbox:#Text Box 919" inset="0,0,0,0">
            <w:txbxContent>
              <w:p w:rsidR="005608C5" w:rsidRDefault="005608C5" w:rsidP="005608C5"/>
            </w:txbxContent>
          </v:textbox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496E" w:rsidRDefault="0096496E" w:rsidP="005608C5">
      <w:pPr>
        <w:spacing w:after="0" w:line="240" w:lineRule="auto"/>
      </w:pPr>
      <w:r>
        <w:separator/>
      </w:r>
    </w:p>
  </w:footnote>
  <w:footnote w:type="continuationSeparator" w:id="0">
    <w:p w:rsidR="0096496E" w:rsidRDefault="0096496E" w:rsidP="005608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08C5" w:rsidRDefault="0096496E" w:rsidP="005608C5">
    <w:r>
      <w:rPr>
        <w:noProof/>
        <w:lang w:eastAsia="ru-RU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AutoShape 947" o:spid="_x0000_s2051" type="#_x0000_t32" style="position:absolute;margin-left:-.15pt;margin-top:-15.55pt;width:1114pt;height:0;z-index:25174630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vtX0scAAADcAAAADwAAAGRycy9kb3ducmV2LnhtbESPQWvCQBSE74X+h+UVvNWNilpSV5Gq&#10;0IMKsXrw9pp9TYLZtyG7Jqm/vlsQPA4z8w0zW3SmFA3VrrCsYNCPQBCnVhecKTh+bV7fQDiPrLG0&#10;TAp+ycFi/vw0w1jblhNqDj4TAcIuRgW591UspUtzMuj6tiIO3o+tDfog60zqGtsAN6UcRtFEGiw4&#10;LORY0UdO6eVwNQrG1/b7PBlwstytV6fk1qT7y2mrVO+lW76D8NT5R/je/tQKRuMp/J8JR0DO/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i+1fSxwAAANwAAAAPAAAAAAAA&#10;AAAAAAAAAKECAABkcnMvZG93bnJldi54bWxQSwUGAAAAAAQABAD5AAAAlQMAAAAA&#10;" strokeweight="1.25pt"/>
      </w:pict>
    </w:r>
    <w:r>
      <w:rPr>
        <w:noProof/>
        <w:lang w:eastAsia="ru-RU"/>
      </w:rPr>
      <w:pict>
        <v:shape id="AutoShape 945" o:spid="_x0000_s2054" type="#_x0000_t32" style="position:absolute;margin-left:1114pt;margin-top:-15.55pt;width:0;height:802.2pt;z-index:25176166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pcxcIAAADcAAAADwAAAGRycy9kb3ducmV2LnhtbESPT4vCMBTE7wt+h/CEva2pu/UP1Siy&#10;sOC1Kp4fzbMtNi+1SW322xtB8DjMzG+Y9TaYRtypc7VlBdNJAoK4sLrmUsHp+Pe1BOE8ssbGMin4&#10;JwfbzehjjZm2A+d0P/hSRAi7DBVU3reZlK6oyKCb2JY4ehfbGfRRdqXUHQ4Rbhr5nSRzabDmuFBh&#10;S78VFddDbxTk+a089y4Mu+UlLNKTTk3S75X6HIfdCoSn4N/hV3uvFfzMUnieiUdAbh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9pcxcIAAADcAAAADwAAAAAAAAAAAAAA&#10;AAChAgAAZHJzL2Rvd25yZXYueG1sUEsFBgAAAAAEAAQA+QAAAJADAAAAAA==&#10;" strokeweight="1.25pt"/>
      </w:pict>
    </w:r>
    <w:r>
      <w:rPr>
        <w:noProof/>
        <w:lang w:eastAsia="ru-RU"/>
      </w:rPr>
      <w:pict>
        <v:shape id="AutoShape 944" o:spid="_x0000_s2055" type="#_x0000_t32" style="position:absolute;margin-left:-.15pt;margin-top:-15.55pt;width:0;height:802.2pt;z-index:251707392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DPEscMAAADcAAAADwAAAGRycy9kb3ducmV2LnhtbESPwWrDMBBE74H+g9hCb7HcOmmNGyWE&#10;QMBXJ6bnxdrYptbKteRY/fuqUOhxmJk3zO4QzCDuNLnesoLnJAVB3Fjdc6ugvp7XOQjnkTUOlknB&#10;Nzk47B9WOyy0Xbii+8W3IkLYFaig834spHRNRwZdYkfi6N3sZNBHObVST7hEuBnkS5q+SoM9x4UO&#10;Rzp11HxeZqOgqr7aj9mF5Zjfwtum1huTzqVST4/h+A7CU/D/4b92qRVk2wx+z8QjIP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AzxLHDAAAA3AAAAA8AAAAAAAAAAAAA&#10;AAAAoQIAAGRycy9kb3ducmV2LnhtbFBLBQYAAAAABAAEAPkAAACRAwAAAAA=&#10;" strokeweight="1.25pt"/>
      </w:pict>
    </w:r>
    <w:r>
      <w:rPr>
        <w:noProof/>
        <w:lang w:eastAsia="ru-RU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921" o:spid="_x0000_s2081" type="#_x0000_t202" style="position:absolute;margin-left:1085.65pt;margin-top:-15.55pt;width:28.35pt;height:19.85pt;z-index:251680768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x6TMQA&#10;AADcAAAADwAAAGRycy9kb3ducmV2LnhtbESPQWvCQBSE7wX/w/IEb3VjhGpTVxElIHgoTYReX7PP&#10;JJh9G7JrEv+9Wyj0OMzMN8xmN5pG9NS52rKCxTwCQVxYXXOp4JKnr2sQziNrbCyTggc52G0nLxtM&#10;tB34i/rMlyJA2CWooPK+TaR0RUUG3dy2xMG72s6gD7Irpe5wCHDTyDiK3qTBmsNChS0dKipu2d0o&#10;eE+/o/wzPgzcZ8eUj+efRRuvlJpNx/0HCE+j/w//tU9awTJewe+ZcATk9gk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asekzEAAAA3AAAAA8AAAAAAAAAAAAAAAAAmAIAAGRycy9k&#10;b3ducmV2LnhtbFBLBQYAAAAABAAEAPUAAACJAwAAAAA=&#10;" stroked="f" strokeweight="1pt">
          <v:textbox style="mso-next-textbox:#Text Box 921" inset="0,0,0,0">
            <w:txbxContent>
              <w:p w:rsidR="005608C5" w:rsidRDefault="005608C5" w:rsidP="005608C5"/>
            </w:txbxContent>
          </v:textbox>
        </v:shape>
      </w:pict>
    </w:r>
  </w:p>
  <w:p w:rsidR="005608C5" w:rsidRDefault="0096496E">
    <w:pPr>
      <w:pStyle w:val="Header"/>
    </w:pPr>
    <w:r>
      <w:rPr>
        <w:noProof/>
        <w:lang w:eastAsia="ru-RU"/>
      </w:rPr>
      <w:pict>
        <v:shape id="_x0000_s2162" type="#_x0000_t32" style="position:absolute;margin-left:-34.15pt;margin-top:353.1pt;width:34pt;height:0;z-index:251750400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fHw5sgAAADcAAAADwAAAGRycy9kb3ducmV2LnhtbESPT2vCQBTE74V+h+UVeqsb2yoaXUW0&#10;hR60EP8cvD2zr0kw+zZk1yT103eFgsdhZn7DTOedKUVDtSssK+j3IhDEqdUFZwr2u8+XEQjnkTWW&#10;lknBLzmYzx4fphhr23JCzdZnIkDYxagg976KpXRpTgZdz1bEwfuxtUEfZJ1JXWMb4KaUr1E0lAYL&#10;Dgs5VrTMKT1vL0bB4NKejsM+J4vNx+qQXJv0+3xYK/X81C0mIDx1/h7+b39pBW/vY7idCUdAzv4A&#10;AAD//wMAUEsBAi0AFAAGAAgAAAAhAP4l66UAAQAA6gEAABMAAAAAAAAAAAAAAAAAAAAAAFtDb250&#10;ZW50X1R5cGVzXS54bWxQSwECLQAUAAYACAAAACEAlgUzWNQAAACXAQAACwAAAAAAAAAAAAAAAAAx&#10;AQAAX3JlbHMvLnJlbHNQSwECLQAUAAYACAAAACEAMy8FnkEAAAA5AAAAFAAAAAAAAAAAAAAAAAAu&#10;AgAAZHJzL2Nvbm5lY3RvcnhtbC54bWxQSwECLQAUAAYACAAAACEAufHw5sgAAADcAAAADwAAAAAA&#10;AAAAAAAAAAChAgAAZHJzL2Rvd25yZXYueG1sUEsFBgAAAAAEAAQA+QAAAJYDAAAAAA==&#10;" strokeweight="1.25pt"/>
      </w:pict>
    </w:r>
    <w:r>
      <w:rPr>
        <w:noProof/>
        <w:lang w:eastAsia="ru-RU"/>
      </w:rPr>
      <w:pict>
        <v:shape id="AutoShape 937" o:spid="_x0000_s2158" type="#_x0000_t32" style="position:absolute;margin-left:-34.15pt;margin-top:353.3pt;width:0;height:240.95pt;z-index:251749376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_x0000_s2157" type="#_x0000_t32" style="position:absolute;margin-left:-20pt;margin-top:352.8pt;width:0;height:240.95pt;z-index:251766784;visibility:visibl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tFUb8EAAADcAAAADwAAAGRycy9kb3ducmV2LnhtbESPQYvCMBSE7wv+h/AEb2uqllWqUUQQ&#10;vNYVz4/m2Rabl9qkNv57IyzscZiZb5jNLphGPKlztWUFs2kCgriwuuZSweX3+L0C4TyyxsYyKXiR&#10;g9129LXBTNuBc3qefSkihF2GCirv20xKV1Rk0E1tSxy9m+0M+ii7UuoOhwg3jZwnyY80WHNcqLCl&#10;Q0XF/dwbBXn+KK+9C8N+dQvL9KJTk/QnpSbjsF+D8BT8f/ivfdIKFukSPmfiEZDbN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60VRvwQAAANwAAAAPAAAAAAAAAAAAAAAA&#10;AKECAABkcnMvZG93bnJldi54bWxQSwUGAAAAAAQABAD5AAAAjwMAAAAA&#10;" strokeweight="1.25pt"/>
      </w:pict>
    </w:r>
    <w:r>
      <w:rPr>
        <w:noProof/>
        <w:lang w:eastAsia="ru-RU"/>
      </w:rPr>
      <w:pict>
        <v:shape id="Text Box 911" o:spid="_x0000_s2161" type="#_x0000_t202" style="position:absolute;margin-left:-31.5pt;margin-top:351.9pt;width:17.15pt;height:99.2pt;z-index:251717632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PD68MA&#10;AADcAAAADwAAAGRycy9kb3ducmV2LnhtbERPTWvCQBC9F/wPywheSt1oipboKiot9FBo1V56G7Jj&#10;NpqdDdmppv++eyj0+Hjfy3XvG3WlLtaBDUzGGSjiMtiaKwOfx5eHJ1BRkC02gcnAD0VYrwZ3Syxs&#10;uPGergepVArhWKABJ9IWWsfSkcc4Di1x4k6h8ygJdpW2Hd5SuG/0NMtm2mPNqcFhSztH5eXw7Q18&#10;yPGk98/zSe7O91/i3tz7Y7Y1ZjTsNwtQQr38i//cr9ZAnqf56Uw6Anr1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CPD68MAAADcAAAADwAAAAAAAAAAAAAAAACYAgAAZHJzL2Rv&#10;d25yZXYueG1sUEsFBgAAAAAEAAQA9QAAAIgDAAAAAA==&#10;" stroked="f" strokeweight="1pt">
          <v:textbox style="layout-flow:vertical;mso-layout-flow-alt:bottom-to-top;mso-next-textbox:#Text Box 911" inset="0,0,0,0">
            <w:txbxContent>
              <w:p w:rsidR="00C03FF0" w:rsidRPr="00C03FF0" w:rsidRDefault="00C03FF0" w:rsidP="00C03FF0">
                <w:pPr>
                  <w:rPr>
                    <w:rFonts w:ascii="Times New Roman" w:hAnsi="Times New Roman" w:cs="Times New Roman"/>
                  </w:rPr>
                </w:pPr>
                <w:r w:rsidRPr="00C03FF0">
                  <w:rPr>
                    <w:rFonts w:ascii="Times New Roman" w:hAnsi="Times New Roman" w:cs="Times New Roman"/>
                  </w:rPr>
                  <w:t>Подп. и дата</w:t>
                </w:r>
              </w:p>
            </w:txbxContent>
          </v:textbox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characterSpacingControl w:val="doNotCompress"/>
  <w:hdrShapeDefaults>
    <o:shapedefaults v:ext="edit" spidmax="2174"/>
    <o:shapelayout v:ext="edit">
      <o:idmap v:ext="edit" data="2"/>
      <o:rules v:ext="edit">
        <o:r id="V:Rule1" type="connector" idref="#AutoShape 926"/>
        <o:r id="V:Rule2" type="connector" idref="#AutoShape 930"/>
        <o:r id="V:Rule3" type="connector" idref="#AutoShape 938"/>
        <o:r id="V:Rule4" type="connector" idref="#AutoShape 933"/>
        <o:r id="V:Rule5" type="connector" idref="#AutoShape 935"/>
        <o:r id="V:Rule6" type="connector" idref="#AutoShape 947"/>
        <o:r id="V:Rule7" type="connector" idref="#AutoShape 946"/>
        <o:r id="V:Rule8" type="connector" idref="#AutoShape 952"/>
        <o:r id="V:Rule9" type="connector" idref="#_x0000_s2156"/>
        <o:r id="V:Rule10" type="connector" idref="#_x0000_s2061"/>
        <o:r id="V:Rule11" type="connector" idref="#AutoShape 944"/>
        <o:r id="V:Rule12" type="connector" idref="#AutoShape 942"/>
        <o:r id="V:Rule13" type="connector" idref="#AutoShape 940"/>
        <o:r id="V:Rule14" type="connector" idref="#AutoShape 928"/>
        <o:r id="V:Rule15" type="connector" idref="#AutoShape 936"/>
        <o:r id="V:Rule16" type="connector" idref="#AutoShape 927"/>
        <o:r id="V:Rule17" type="connector" idref="#AutoShape 929"/>
        <o:r id="V:Rule18" type="connector" idref="#_x0000_s2162"/>
        <o:r id="V:Rule19" type="connector" idref="#AutoShape 934"/>
        <o:r id="V:Rule20" type="connector" idref="#_x0000_s2157"/>
        <o:r id="V:Rule21" type="connector" idref="#AutoShape 950"/>
        <o:r id="V:Rule22" type="connector" idref="#AutoShape 939"/>
        <o:r id="V:Rule23" type="connector" idref="#AutoShape 937"/>
        <o:r id="V:Rule24" type="connector" idref="#AutoShape 945"/>
        <o:r id="V:Rule25" type="connector" idref="#AutoShape 932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08C5"/>
    <w:rsid w:val="00017F49"/>
    <w:rsid w:val="000632DC"/>
    <w:rsid w:val="00071358"/>
    <w:rsid w:val="00083480"/>
    <w:rsid w:val="000A7C4C"/>
    <w:rsid w:val="000E1F57"/>
    <w:rsid w:val="001A6425"/>
    <w:rsid w:val="002709C4"/>
    <w:rsid w:val="0034082C"/>
    <w:rsid w:val="00353DEB"/>
    <w:rsid w:val="00483DF4"/>
    <w:rsid w:val="004C246D"/>
    <w:rsid w:val="005035F1"/>
    <w:rsid w:val="00515B57"/>
    <w:rsid w:val="005451C5"/>
    <w:rsid w:val="00553B34"/>
    <w:rsid w:val="005608C5"/>
    <w:rsid w:val="00567E9A"/>
    <w:rsid w:val="00591395"/>
    <w:rsid w:val="005E4FD5"/>
    <w:rsid w:val="0062760F"/>
    <w:rsid w:val="00630FBA"/>
    <w:rsid w:val="00634436"/>
    <w:rsid w:val="006D3BEC"/>
    <w:rsid w:val="006E2574"/>
    <w:rsid w:val="006F1EAE"/>
    <w:rsid w:val="00721E0C"/>
    <w:rsid w:val="00756CE0"/>
    <w:rsid w:val="007E1609"/>
    <w:rsid w:val="00833BC9"/>
    <w:rsid w:val="00880490"/>
    <w:rsid w:val="00891A15"/>
    <w:rsid w:val="008B5FF2"/>
    <w:rsid w:val="008E0278"/>
    <w:rsid w:val="00940BC4"/>
    <w:rsid w:val="0096496E"/>
    <w:rsid w:val="009E09B1"/>
    <w:rsid w:val="00A377D3"/>
    <w:rsid w:val="00AD1B34"/>
    <w:rsid w:val="00BB2F37"/>
    <w:rsid w:val="00BF2B4C"/>
    <w:rsid w:val="00C03FF0"/>
    <w:rsid w:val="00CA7F4A"/>
    <w:rsid w:val="00CB24FB"/>
    <w:rsid w:val="00D240B4"/>
    <w:rsid w:val="00D81686"/>
    <w:rsid w:val="00DE0109"/>
    <w:rsid w:val="00E145F2"/>
    <w:rsid w:val="00E17753"/>
    <w:rsid w:val="00E27420"/>
    <w:rsid w:val="00E32145"/>
    <w:rsid w:val="00E71EEC"/>
    <w:rsid w:val="00ED0091"/>
    <w:rsid w:val="00ED3961"/>
    <w:rsid w:val="00F11B16"/>
    <w:rsid w:val="00F12FC0"/>
    <w:rsid w:val="00F74A1C"/>
    <w:rsid w:val="00FA6E5E"/>
    <w:rsid w:val="00FB3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74"/>
    <o:shapelayout v:ext="edit">
      <o:idmap v:ext="edit" data="1"/>
    </o:shapelayout>
  </w:shapeDefaults>
  <w:decimalSymbol w:val=","/>
  <w:listSeparator w:val=";"/>
  <w14:docId w14:val="0A21967D"/>
  <w15:docId w15:val="{3DB081EC-D54B-40DD-B912-B657935E8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1E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08C5"/>
  </w:style>
  <w:style w:type="paragraph" w:styleId="Footer">
    <w:name w:val="footer"/>
    <w:basedOn w:val="Normal"/>
    <w:link w:val="FooterChar"/>
    <w:uiPriority w:val="99"/>
    <w:unhideWhenUsed/>
    <w:rsid w:val="005608C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08C5"/>
  </w:style>
  <w:style w:type="paragraph" w:customStyle="1" w:styleId="12">
    <w:name w:val="Обычный_12п"/>
    <w:basedOn w:val="Normal"/>
    <w:semiHidden/>
    <w:qFormat/>
    <w:rsid w:val="005608C5"/>
    <w:pPr>
      <w:framePr w:wrap="around" w:vAnchor="page" w:hAnchor="page" w:x="1135" w:y="15707"/>
      <w:spacing w:after="0" w:line="240" w:lineRule="auto"/>
      <w:jc w:val="center"/>
    </w:pPr>
    <w:rPr>
      <w:rFonts w:ascii="Arial" w:eastAsia="Times New Roman" w:hAnsi="Arial" w:cs="Arial"/>
      <w:sz w:val="24"/>
      <w:szCs w:val="24"/>
      <w:lang w:eastAsia="ru-RU"/>
    </w:rPr>
  </w:style>
  <w:style w:type="paragraph" w:customStyle="1" w:styleId="a">
    <w:name w:val="Обычный_по центру_сжатый"/>
    <w:basedOn w:val="Normal"/>
    <w:semiHidden/>
    <w:qFormat/>
    <w:rsid w:val="005608C5"/>
    <w:pPr>
      <w:framePr w:wrap="around" w:vAnchor="page" w:hAnchor="page" w:x="1192" w:y="14289"/>
      <w:spacing w:after="0" w:line="240" w:lineRule="auto"/>
      <w:jc w:val="center"/>
    </w:pPr>
    <w:rPr>
      <w:rFonts w:ascii="Arial" w:eastAsia="Times New Roman" w:hAnsi="Arial" w:cs="Times New Roman"/>
      <w:spacing w:val="-18"/>
      <w:sz w:val="18"/>
      <w:szCs w:val="20"/>
      <w:lang w:eastAsia="ru-RU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03F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3FF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833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"ГТС Сибири"</Company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Решевая</dc:creator>
  <cp:lastModifiedBy>4230</cp:lastModifiedBy>
  <cp:revision>11</cp:revision>
  <dcterms:created xsi:type="dcterms:W3CDTF">2017-01-25T04:04:00Z</dcterms:created>
  <dcterms:modified xsi:type="dcterms:W3CDTF">2018-01-16T09:28:00Z</dcterms:modified>
</cp:coreProperties>
</file>