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B3" w:rsidRPr="00F30B64" w:rsidRDefault="004373B3" w:rsidP="004373B3">
      <w:pPr>
        <w:framePr w:w="1279" w:h="341" w:hRule="exact" w:wrap="auto" w:vAnchor="page" w:hAnchor="page" w:x="21732" w:y="544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0B64">
        <w:rPr>
          <w:rFonts w:ascii="Times New Roman" w:hAnsi="Times New Roman" w:cs="Times New Roman"/>
          <w:color w:val="000000"/>
          <w:sz w:val="20"/>
          <w:szCs w:val="20"/>
        </w:rPr>
        <w:t xml:space="preserve">ФОРМА  </w:t>
      </w:r>
      <w:r>
        <w:rPr>
          <w:rFonts w:ascii="Times New Roman" w:hAnsi="Times New Roman" w:cs="Times New Roman"/>
          <w:color w:val="000000"/>
          <w:sz w:val="20"/>
          <w:szCs w:val="20"/>
        </w:rPr>
        <w:t>75</w:t>
      </w:r>
      <w:r w:rsidRPr="00F30B6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4373B3" w:rsidRDefault="004373B3" w:rsidP="004373B3">
      <w:pPr>
        <w:framePr w:w="15484" w:h="340" w:hRule="exact" w:wrap="auto" w:vAnchor="page" w:hAnchor="page" w:x="5635" w:y="53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>КАРТА   РАБОЧИХ   РЕЖИМОВ   ЭЛЕКТРИЧЕСКИХ   СОЕДИНЕНИЙ,   ПРОВОДОВ   И   КАБЕЛЕЙ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3"/>
        <w:gridCol w:w="884"/>
        <w:gridCol w:w="840"/>
        <w:gridCol w:w="20"/>
        <w:gridCol w:w="385"/>
        <w:gridCol w:w="848"/>
        <w:gridCol w:w="778"/>
        <w:gridCol w:w="637"/>
        <w:gridCol w:w="1461"/>
        <w:gridCol w:w="1962"/>
        <w:gridCol w:w="513"/>
        <w:gridCol w:w="2072"/>
        <w:gridCol w:w="2113"/>
        <w:gridCol w:w="2199"/>
        <w:gridCol w:w="2185"/>
        <w:gridCol w:w="2138"/>
        <w:gridCol w:w="2124"/>
      </w:tblGrid>
      <w:tr w:rsidR="000D3D47" w:rsidRPr="004373B3" w:rsidTr="006D366D">
        <w:trPr>
          <w:trHeight w:val="454"/>
          <w:jc w:val="center"/>
        </w:trPr>
        <w:tc>
          <w:tcPr>
            <w:tcW w:w="8961" w:type="dxa"/>
            <w:gridSpan w:val="11"/>
            <w:vAlign w:val="center"/>
          </w:tcPr>
          <w:p w:rsidR="004373B3" w:rsidRPr="004373B3" w:rsidRDefault="004373B3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73B3"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</w:t>
            </w:r>
          </w:p>
        </w:tc>
        <w:tc>
          <w:tcPr>
            <w:tcW w:w="4185" w:type="dxa"/>
            <w:gridSpan w:val="2"/>
            <w:vAlign w:val="center"/>
          </w:tcPr>
          <w:p w:rsidR="004373B3" w:rsidRPr="004373B3" w:rsidRDefault="004373B3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84" w:type="dxa"/>
            <w:gridSpan w:val="2"/>
            <w:vAlign w:val="center"/>
          </w:tcPr>
          <w:p w:rsidR="006D366D" w:rsidRPr="006D366D" w:rsidRDefault="006D366D" w:rsidP="004373B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262" w:type="dxa"/>
            <w:gridSpan w:val="2"/>
            <w:vAlign w:val="center"/>
          </w:tcPr>
          <w:p w:rsidR="004373B3" w:rsidRPr="006D366D" w:rsidRDefault="004373B3" w:rsidP="004373B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D3D47" w:rsidRPr="004373B3" w:rsidTr="006D366D">
        <w:trPr>
          <w:trHeight w:val="454"/>
          <w:jc w:val="center"/>
        </w:trPr>
        <w:tc>
          <w:tcPr>
            <w:tcW w:w="8961" w:type="dxa"/>
            <w:gridSpan w:val="11"/>
            <w:vAlign w:val="center"/>
          </w:tcPr>
          <w:p w:rsidR="004373B3" w:rsidRPr="004373B3" w:rsidRDefault="004373B3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73B3">
              <w:rPr>
                <w:rFonts w:ascii="Times New Roman" w:hAnsi="Times New Roman" w:cs="Times New Roman"/>
                <w:sz w:val="26"/>
                <w:szCs w:val="26"/>
              </w:rPr>
              <w:t>Наименование изделия</w:t>
            </w:r>
          </w:p>
        </w:tc>
        <w:tc>
          <w:tcPr>
            <w:tcW w:w="4185" w:type="dxa"/>
            <w:gridSpan w:val="2"/>
            <w:vAlign w:val="center"/>
          </w:tcPr>
          <w:p w:rsidR="00CB66B8" w:rsidRPr="003D4441" w:rsidRDefault="00CB66B8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84" w:type="dxa"/>
            <w:gridSpan w:val="2"/>
            <w:vAlign w:val="center"/>
          </w:tcPr>
          <w:p w:rsidR="002261B3" w:rsidRPr="004373B3" w:rsidRDefault="002261B3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2" w:type="dxa"/>
            <w:gridSpan w:val="2"/>
            <w:vAlign w:val="center"/>
          </w:tcPr>
          <w:p w:rsidR="006D366D" w:rsidRPr="003D4441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3D47" w:rsidRPr="004373B3" w:rsidTr="006D366D">
        <w:trPr>
          <w:trHeight w:val="454"/>
          <w:jc w:val="center"/>
        </w:trPr>
        <w:tc>
          <w:tcPr>
            <w:tcW w:w="8961" w:type="dxa"/>
            <w:gridSpan w:val="11"/>
            <w:vAlign w:val="center"/>
          </w:tcPr>
          <w:p w:rsidR="004373B3" w:rsidRPr="004373B3" w:rsidRDefault="004373B3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73B3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2072" w:type="dxa"/>
            <w:vAlign w:val="center"/>
          </w:tcPr>
          <w:p w:rsidR="004373B3" w:rsidRPr="004373B3" w:rsidRDefault="004373B3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73B3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113" w:type="dxa"/>
            <w:vAlign w:val="center"/>
          </w:tcPr>
          <w:p w:rsidR="004373B3" w:rsidRPr="004373B3" w:rsidRDefault="004373B3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73B3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199" w:type="dxa"/>
            <w:vAlign w:val="center"/>
          </w:tcPr>
          <w:p w:rsidR="004373B3" w:rsidRPr="004373B3" w:rsidRDefault="004373B3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73B3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185" w:type="dxa"/>
            <w:vAlign w:val="center"/>
          </w:tcPr>
          <w:p w:rsidR="004373B3" w:rsidRPr="004373B3" w:rsidRDefault="004373B3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73B3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138" w:type="dxa"/>
            <w:vAlign w:val="center"/>
          </w:tcPr>
          <w:p w:rsidR="004373B3" w:rsidRPr="004373B3" w:rsidRDefault="004373B3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73B3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124" w:type="dxa"/>
            <w:vAlign w:val="center"/>
          </w:tcPr>
          <w:p w:rsidR="004373B3" w:rsidRPr="004373B3" w:rsidRDefault="004373B3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73B3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:rsidR="004373B3" w:rsidRPr="004373B3" w:rsidRDefault="007D4049" w:rsidP="007D404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Коммутируемый сигнал</w:t>
            </w:r>
          </w:p>
        </w:tc>
        <w:tc>
          <w:tcPr>
            <w:tcW w:w="7815" w:type="dxa"/>
            <w:gridSpan w:val="9"/>
            <w:vAlign w:val="center"/>
          </w:tcPr>
          <w:p w:rsidR="004373B3" w:rsidRPr="004373B3" w:rsidRDefault="004373B3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Род тока </w:t>
            </w:r>
          </w:p>
        </w:tc>
        <w:tc>
          <w:tcPr>
            <w:tcW w:w="513" w:type="dxa"/>
            <w:vAlign w:val="center"/>
          </w:tcPr>
          <w:p w:rsidR="004373B3" w:rsidRPr="004373B3" w:rsidRDefault="004373B3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2" w:type="dxa"/>
            <w:vAlign w:val="center"/>
          </w:tcPr>
          <w:p w:rsidR="004373B3" w:rsidRPr="00CB66B8" w:rsidRDefault="00CB66B8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постоянный</w:t>
            </w:r>
          </w:p>
        </w:tc>
        <w:tc>
          <w:tcPr>
            <w:tcW w:w="2113" w:type="dxa"/>
            <w:vAlign w:val="center"/>
          </w:tcPr>
          <w:p w:rsidR="004373B3" w:rsidRPr="004373B3" w:rsidRDefault="00CB66B8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постоянный</w:t>
            </w:r>
          </w:p>
        </w:tc>
        <w:tc>
          <w:tcPr>
            <w:tcW w:w="2199" w:type="dxa"/>
            <w:vAlign w:val="center"/>
          </w:tcPr>
          <w:p w:rsidR="004373B3" w:rsidRPr="004373B3" w:rsidRDefault="002261B3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постоянный</w:t>
            </w:r>
          </w:p>
        </w:tc>
        <w:tc>
          <w:tcPr>
            <w:tcW w:w="2185" w:type="dxa"/>
            <w:vAlign w:val="center"/>
          </w:tcPr>
          <w:p w:rsidR="004373B3" w:rsidRPr="004373B3" w:rsidRDefault="002261B3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постоянный</w:t>
            </w:r>
          </w:p>
        </w:tc>
        <w:tc>
          <w:tcPr>
            <w:tcW w:w="2138" w:type="dxa"/>
            <w:vAlign w:val="center"/>
          </w:tcPr>
          <w:p w:rsidR="004373B3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постоянный</w:t>
            </w:r>
          </w:p>
        </w:tc>
        <w:tc>
          <w:tcPr>
            <w:tcW w:w="2124" w:type="dxa"/>
            <w:vAlign w:val="center"/>
          </w:tcPr>
          <w:p w:rsidR="004373B3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постоянный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633" w:type="dxa"/>
            <w:vMerge/>
            <w:vAlign w:val="center"/>
          </w:tcPr>
          <w:p w:rsidR="004373B3" w:rsidRPr="004373B3" w:rsidRDefault="004373B3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4" w:type="dxa"/>
            <w:gridSpan w:val="2"/>
            <w:vMerge w:val="restart"/>
            <w:vAlign w:val="center"/>
          </w:tcPr>
          <w:p w:rsidR="004373B3" w:rsidRPr="004373B3" w:rsidRDefault="008F1A95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величина</w:t>
            </w:r>
          </w:p>
        </w:tc>
        <w:tc>
          <w:tcPr>
            <w:tcW w:w="6091" w:type="dxa"/>
            <w:gridSpan w:val="7"/>
            <w:vAlign w:val="center"/>
          </w:tcPr>
          <w:p w:rsidR="004373B3" w:rsidRPr="004373B3" w:rsidRDefault="008F1A95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тока, мА</w:t>
            </w:r>
          </w:p>
        </w:tc>
        <w:tc>
          <w:tcPr>
            <w:tcW w:w="513" w:type="dxa"/>
            <w:vAlign w:val="center"/>
          </w:tcPr>
          <w:p w:rsidR="004373B3" w:rsidRPr="004373B3" w:rsidRDefault="004373B3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2" w:type="dxa"/>
            <w:vAlign w:val="center"/>
          </w:tcPr>
          <w:p w:rsidR="004373B3" w:rsidRPr="004373B3" w:rsidRDefault="004373B3" w:rsidP="00CB66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3" w:type="dxa"/>
            <w:vAlign w:val="center"/>
          </w:tcPr>
          <w:p w:rsidR="004373B3" w:rsidRPr="004373B3" w:rsidRDefault="004373B3" w:rsidP="00E245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9" w:type="dxa"/>
            <w:vAlign w:val="center"/>
          </w:tcPr>
          <w:p w:rsidR="004373B3" w:rsidRPr="008D39D2" w:rsidRDefault="004373B3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85" w:type="dxa"/>
            <w:vAlign w:val="center"/>
          </w:tcPr>
          <w:p w:rsidR="004373B3" w:rsidRPr="004373B3" w:rsidRDefault="004373B3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8" w:type="dxa"/>
            <w:vAlign w:val="center"/>
          </w:tcPr>
          <w:p w:rsidR="004373B3" w:rsidRPr="008D39D2" w:rsidRDefault="004373B3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24" w:type="dxa"/>
            <w:vAlign w:val="center"/>
          </w:tcPr>
          <w:p w:rsidR="004373B3" w:rsidRPr="006D366D" w:rsidRDefault="004373B3" w:rsidP="000D3D4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633" w:type="dxa"/>
            <w:vMerge/>
            <w:vAlign w:val="center"/>
          </w:tcPr>
          <w:p w:rsidR="004373B3" w:rsidRPr="004373B3" w:rsidRDefault="004373B3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4" w:type="dxa"/>
            <w:gridSpan w:val="2"/>
            <w:vMerge/>
            <w:vAlign w:val="center"/>
          </w:tcPr>
          <w:p w:rsidR="004373B3" w:rsidRPr="004373B3" w:rsidRDefault="004373B3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91" w:type="dxa"/>
            <w:gridSpan w:val="7"/>
            <w:vAlign w:val="center"/>
          </w:tcPr>
          <w:p w:rsidR="004373B3" w:rsidRPr="004373B3" w:rsidRDefault="008F1A95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напряжения, мВ</w:t>
            </w:r>
          </w:p>
        </w:tc>
        <w:tc>
          <w:tcPr>
            <w:tcW w:w="513" w:type="dxa"/>
            <w:vAlign w:val="center"/>
          </w:tcPr>
          <w:p w:rsidR="004373B3" w:rsidRPr="004373B3" w:rsidRDefault="004373B3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2" w:type="dxa"/>
            <w:vAlign w:val="center"/>
          </w:tcPr>
          <w:p w:rsidR="004373B3" w:rsidRPr="004373B3" w:rsidRDefault="004373B3" w:rsidP="00E245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3" w:type="dxa"/>
            <w:vAlign w:val="center"/>
          </w:tcPr>
          <w:p w:rsidR="004373B3" w:rsidRPr="004373B3" w:rsidRDefault="004373B3" w:rsidP="00E245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9" w:type="dxa"/>
            <w:vAlign w:val="center"/>
          </w:tcPr>
          <w:p w:rsidR="004373B3" w:rsidRPr="004373B3" w:rsidRDefault="004373B3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  <w:vAlign w:val="center"/>
          </w:tcPr>
          <w:p w:rsidR="004373B3" w:rsidRPr="004373B3" w:rsidRDefault="004373B3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8" w:type="dxa"/>
            <w:vAlign w:val="center"/>
          </w:tcPr>
          <w:p w:rsidR="004373B3" w:rsidRPr="008D39D2" w:rsidRDefault="004373B3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24" w:type="dxa"/>
            <w:vAlign w:val="center"/>
          </w:tcPr>
          <w:p w:rsidR="004373B3" w:rsidRPr="008D39D2" w:rsidRDefault="004373B3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633" w:type="dxa"/>
            <w:vMerge/>
            <w:vAlign w:val="center"/>
          </w:tcPr>
          <w:p w:rsidR="008F1A95" w:rsidRPr="004373B3" w:rsidRDefault="008F1A95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4" w:type="dxa"/>
            <w:gridSpan w:val="2"/>
            <w:vMerge/>
            <w:vAlign w:val="center"/>
          </w:tcPr>
          <w:p w:rsidR="008F1A95" w:rsidRPr="004373B3" w:rsidRDefault="008F1A95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gridSpan w:val="5"/>
            <w:vMerge w:val="restart"/>
            <w:vAlign w:val="center"/>
          </w:tcPr>
          <w:p w:rsidR="008F1A95" w:rsidRPr="004373B3" w:rsidRDefault="008F1A95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макс.:при работе (при сочл.)</w:t>
            </w:r>
          </w:p>
        </w:tc>
        <w:tc>
          <w:tcPr>
            <w:tcW w:w="3423" w:type="dxa"/>
            <w:gridSpan w:val="2"/>
            <w:vAlign w:val="center"/>
          </w:tcPr>
          <w:p w:rsidR="008F1A95" w:rsidRPr="004373B3" w:rsidRDefault="008F1A95" w:rsidP="0031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тока, мА</w:t>
            </w:r>
          </w:p>
        </w:tc>
        <w:tc>
          <w:tcPr>
            <w:tcW w:w="513" w:type="dxa"/>
            <w:vAlign w:val="center"/>
          </w:tcPr>
          <w:p w:rsidR="008F1A95" w:rsidRPr="004373B3" w:rsidRDefault="008F1A95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2" w:type="dxa"/>
            <w:vAlign w:val="center"/>
          </w:tcPr>
          <w:p w:rsidR="008F1A95" w:rsidRPr="004373B3" w:rsidRDefault="008F1A95" w:rsidP="00E245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3" w:type="dxa"/>
            <w:vAlign w:val="center"/>
          </w:tcPr>
          <w:p w:rsidR="008F1A95" w:rsidRPr="004373B3" w:rsidRDefault="008F1A95" w:rsidP="00E245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9" w:type="dxa"/>
            <w:vAlign w:val="center"/>
          </w:tcPr>
          <w:p w:rsidR="008F1A95" w:rsidRPr="006D366D" w:rsidRDefault="008F1A95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85" w:type="dxa"/>
            <w:vAlign w:val="center"/>
          </w:tcPr>
          <w:p w:rsidR="008F1A95" w:rsidRPr="006D366D" w:rsidRDefault="008F1A95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38" w:type="dxa"/>
            <w:vAlign w:val="center"/>
          </w:tcPr>
          <w:p w:rsidR="008F1A95" w:rsidRPr="008D39D2" w:rsidRDefault="008F1A95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24" w:type="dxa"/>
            <w:vAlign w:val="center"/>
          </w:tcPr>
          <w:p w:rsidR="008F1A95" w:rsidRPr="008D39D2" w:rsidRDefault="008F1A95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633" w:type="dxa"/>
            <w:vMerge/>
            <w:vAlign w:val="center"/>
          </w:tcPr>
          <w:p w:rsidR="008F1A95" w:rsidRPr="004373B3" w:rsidRDefault="008F1A95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4" w:type="dxa"/>
            <w:gridSpan w:val="2"/>
            <w:vMerge/>
            <w:vAlign w:val="center"/>
          </w:tcPr>
          <w:p w:rsidR="008F1A95" w:rsidRPr="004373B3" w:rsidRDefault="008F1A95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gridSpan w:val="5"/>
            <w:vMerge/>
            <w:vAlign w:val="center"/>
          </w:tcPr>
          <w:p w:rsidR="008F1A95" w:rsidRPr="004373B3" w:rsidRDefault="008F1A95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3" w:type="dxa"/>
            <w:gridSpan w:val="2"/>
            <w:vAlign w:val="center"/>
          </w:tcPr>
          <w:p w:rsidR="008F1A95" w:rsidRPr="004373B3" w:rsidRDefault="008F1A95" w:rsidP="0031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напряжения, мВ</w:t>
            </w:r>
          </w:p>
        </w:tc>
        <w:tc>
          <w:tcPr>
            <w:tcW w:w="513" w:type="dxa"/>
            <w:vAlign w:val="center"/>
          </w:tcPr>
          <w:p w:rsidR="008F1A95" w:rsidRPr="004373B3" w:rsidRDefault="008F1A95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72" w:type="dxa"/>
            <w:vAlign w:val="center"/>
          </w:tcPr>
          <w:p w:rsidR="008F1A95" w:rsidRPr="004373B3" w:rsidRDefault="008F1A95" w:rsidP="00E245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3" w:type="dxa"/>
            <w:vAlign w:val="center"/>
          </w:tcPr>
          <w:p w:rsidR="008F1A95" w:rsidRPr="004373B3" w:rsidRDefault="008F1A95" w:rsidP="00E245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9" w:type="dxa"/>
            <w:vAlign w:val="center"/>
          </w:tcPr>
          <w:p w:rsidR="008F1A95" w:rsidRPr="006D366D" w:rsidRDefault="008F1A95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85" w:type="dxa"/>
            <w:vAlign w:val="center"/>
          </w:tcPr>
          <w:p w:rsidR="008F1A95" w:rsidRPr="006D366D" w:rsidRDefault="008F1A95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38" w:type="dxa"/>
            <w:vAlign w:val="center"/>
          </w:tcPr>
          <w:p w:rsidR="008F1A95" w:rsidRPr="008D39D2" w:rsidRDefault="008F1A95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24" w:type="dxa"/>
            <w:vAlign w:val="center"/>
          </w:tcPr>
          <w:p w:rsidR="008F1A95" w:rsidRPr="004373B3" w:rsidRDefault="008F1A95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633" w:type="dxa"/>
            <w:vMerge/>
            <w:vAlign w:val="center"/>
          </w:tcPr>
          <w:p w:rsidR="008F1A95" w:rsidRPr="004373B3" w:rsidRDefault="008F1A95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15" w:type="dxa"/>
            <w:gridSpan w:val="9"/>
            <w:vAlign w:val="center"/>
          </w:tcPr>
          <w:p w:rsidR="008F1A95" w:rsidRPr="004373B3" w:rsidRDefault="007D4049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частота тока, МГц</w:t>
            </w:r>
          </w:p>
        </w:tc>
        <w:tc>
          <w:tcPr>
            <w:tcW w:w="513" w:type="dxa"/>
            <w:vAlign w:val="center"/>
          </w:tcPr>
          <w:p w:rsidR="008F1A95" w:rsidRPr="004373B3" w:rsidRDefault="008F1A95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72" w:type="dxa"/>
            <w:vAlign w:val="center"/>
          </w:tcPr>
          <w:p w:rsidR="008F1A95" w:rsidRPr="004373B3" w:rsidRDefault="00B62D15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8F1A95" w:rsidRPr="004373B3" w:rsidRDefault="00B62D15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8F1A95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8F1A95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8F1A95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8F1A95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633" w:type="dxa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4" w:type="dxa"/>
            <w:gridSpan w:val="3"/>
            <w:vMerge w:val="restart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другие параметры</w:t>
            </w:r>
          </w:p>
        </w:tc>
        <w:tc>
          <w:tcPr>
            <w:tcW w:w="2011" w:type="dxa"/>
            <w:gridSpan w:val="3"/>
            <w:vMerge w:val="restart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в/ч цепей</w:t>
            </w:r>
          </w:p>
        </w:tc>
        <w:tc>
          <w:tcPr>
            <w:tcW w:w="4060" w:type="dxa"/>
            <w:gridSpan w:val="3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мощность, кВт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633" w:type="dxa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4" w:type="dxa"/>
            <w:gridSpan w:val="3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3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0" w:type="dxa"/>
            <w:gridSpan w:val="3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волновое сопротивление, Ом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633" w:type="dxa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4" w:type="dxa"/>
            <w:gridSpan w:val="3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3"/>
            <w:vMerge w:val="restart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импульсных цепей</w:t>
            </w:r>
          </w:p>
        </w:tc>
        <w:tc>
          <w:tcPr>
            <w:tcW w:w="2098" w:type="dxa"/>
            <w:gridSpan w:val="2"/>
            <w:vMerge w:val="restart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длительность, мс</w:t>
            </w:r>
          </w:p>
        </w:tc>
        <w:tc>
          <w:tcPr>
            <w:tcW w:w="1962" w:type="dxa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импульса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633" w:type="dxa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4" w:type="dxa"/>
            <w:gridSpan w:val="3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3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  <w:gridSpan w:val="2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фронта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633" w:type="dxa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4" w:type="dxa"/>
            <w:gridSpan w:val="3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3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0" w:type="dxa"/>
            <w:gridSpan w:val="3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частота повторения имп, Гц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2762" w:type="dxa"/>
            <w:gridSpan w:val="5"/>
            <w:vMerge w:val="restart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Герметичность </w:t>
            </w:r>
          </w:p>
        </w:tc>
        <w:tc>
          <w:tcPr>
            <w:tcW w:w="5686" w:type="dxa"/>
            <w:gridSpan w:val="5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перепад давления, Атм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6D366D" w:rsidRPr="004373B3" w:rsidRDefault="00B11562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2762" w:type="dxa"/>
            <w:gridSpan w:val="5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86" w:type="dxa"/>
            <w:gridSpan w:val="5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утечка воздуха или другого газа, л/час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6D366D" w:rsidRPr="004373B3" w:rsidRDefault="00B11562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1517" w:type="dxa"/>
            <w:gridSpan w:val="2"/>
            <w:vMerge w:val="restart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Количество </w:t>
            </w:r>
          </w:p>
        </w:tc>
        <w:tc>
          <w:tcPr>
            <w:tcW w:w="6931" w:type="dxa"/>
            <w:gridSpan w:val="8"/>
            <w:vAlign w:val="center"/>
          </w:tcPr>
          <w:p w:rsidR="006D366D" w:rsidRPr="004373B3" w:rsidRDefault="006D366D" w:rsidP="00AA69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сочленений-расчленений: в обесточенном состоянии (под электрической нагрузкой)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9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8" w:type="dxa"/>
            <w:vAlign w:val="center"/>
          </w:tcPr>
          <w:p w:rsidR="006D366D" w:rsidRPr="004373B3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  <w:vAlign w:val="center"/>
          </w:tcPr>
          <w:p w:rsidR="006D366D" w:rsidRPr="008D39D2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1517" w:type="dxa"/>
            <w:gridSpan w:val="2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31" w:type="dxa"/>
            <w:gridSpan w:val="8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вставлений-извлечений контакта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1517" w:type="dxa"/>
            <w:gridSpan w:val="2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31" w:type="dxa"/>
            <w:gridSpan w:val="8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положений взаимосочленений частей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8448" w:type="dxa"/>
            <w:gridSpan w:val="10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Осевая нагрузка, кгс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6D366D" w:rsidRPr="004373B3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8448" w:type="dxa"/>
            <w:gridSpan w:val="10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Смещение (перекос) при сочлен., мм (град)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6D366D" w:rsidRPr="004373B3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8448" w:type="dxa"/>
            <w:gridSpan w:val="10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Недосочленение вилки с розеткой, мм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99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85" w:type="dxa"/>
            <w:vAlign w:val="center"/>
          </w:tcPr>
          <w:p w:rsidR="006D366D" w:rsidRPr="004373B3" w:rsidRDefault="006D366D" w:rsidP="00317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38" w:type="dxa"/>
            <w:vAlign w:val="center"/>
          </w:tcPr>
          <w:p w:rsidR="006D366D" w:rsidRPr="004373B3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  <w:vAlign w:val="center"/>
          </w:tcPr>
          <w:p w:rsidR="006D366D" w:rsidRPr="004373B3" w:rsidRDefault="008D39D2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3610" w:type="dxa"/>
            <w:gridSpan w:val="6"/>
            <w:vMerge w:val="restart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Монтаж хвостиков контактов вилки (розетки)</w:t>
            </w:r>
          </w:p>
        </w:tc>
        <w:tc>
          <w:tcPr>
            <w:tcW w:w="4838" w:type="dxa"/>
            <w:gridSpan w:val="4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монтажа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9" w:type="dxa"/>
            <w:vAlign w:val="center"/>
          </w:tcPr>
          <w:p w:rsidR="006D366D" w:rsidRPr="006D366D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8" w:type="dxa"/>
            <w:vAlign w:val="center"/>
          </w:tcPr>
          <w:p w:rsidR="006D366D" w:rsidRPr="008D39D2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  <w:vAlign w:val="center"/>
          </w:tcPr>
          <w:p w:rsidR="006D366D" w:rsidRPr="004373B3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3610" w:type="dxa"/>
            <w:gridSpan w:val="6"/>
            <w:vMerge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38" w:type="dxa"/>
            <w:gridSpan w:val="4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соединений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9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  <w:vAlign w:val="center"/>
          </w:tcPr>
          <w:p w:rsidR="006D366D" w:rsidRPr="004373B3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8" w:type="dxa"/>
            <w:vAlign w:val="center"/>
          </w:tcPr>
          <w:p w:rsidR="006D366D" w:rsidRPr="004373B3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  <w:vAlign w:val="center"/>
          </w:tcPr>
          <w:p w:rsidR="006D366D" w:rsidRPr="004373B3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8448" w:type="dxa"/>
            <w:gridSpan w:val="10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Температура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окружающей среды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9" w:type="dxa"/>
            <w:vAlign w:val="center"/>
          </w:tcPr>
          <w:p w:rsidR="006D366D" w:rsidRPr="006D366D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85" w:type="dxa"/>
            <w:vAlign w:val="center"/>
          </w:tcPr>
          <w:p w:rsidR="006D366D" w:rsidRPr="006D366D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38" w:type="dxa"/>
            <w:vAlign w:val="center"/>
          </w:tcPr>
          <w:p w:rsidR="006D366D" w:rsidRPr="004373B3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  <w:vAlign w:val="center"/>
          </w:tcPr>
          <w:p w:rsidR="006D366D" w:rsidRPr="004373B3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8448" w:type="dxa"/>
            <w:gridSpan w:val="10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Суммарное время эксплуатации под нагрузкой, тыс.ч.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9" w:type="dxa"/>
            <w:vAlign w:val="center"/>
          </w:tcPr>
          <w:p w:rsidR="006D366D" w:rsidRPr="006D366D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85" w:type="dxa"/>
            <w:vAlign w:val="center"/>
          </w:tcPr>
          <w:p w:rsidR="006D366D" w:rsidRPr="006D366D" w:rsidRDefault="006D366D" w:rsidP="002261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38" w:type="dxa"/>
            <w:vAlign w:val="center"/>
          </w:tcPr>
          <w:p w:rsidR="006D366D" w:rsidRPr="004373B3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  <w:vAlign w:val="center"/>
          </w:tcPr>
          <w:p w:rsidR="006D366D" w:rsidRPr="004373B3" w:rsidRDefault="006D366D" w:rsidP="006D36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1562" w:rsidRPr="004373B3" w:rsidTr="006D366D">
        <w:trPr>
          <w:trHeight w:val="454"/>
          <w:jc w:val="center"/>
        </w:trPr>
        <w:tc>
          <w:tcPr>
            <w:tcW w:w="8448" w:type="dxa"/>
            <w:gridSpan w:val="10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73B3">
              <w:rPr>
                <w:rFonts w:ascii="Times New Roman" w:hAnsi="Times New Roman" w:cs="Times New Roman"/>
                <w:sz w:val="26"/>
                <w:szCs w:val="26"/>
              </w:rPr>
              <w:t>Коэффициент нагрузки</w:t>
            </w:r>
          </w:p>
        </w:tc>
        <w:tc>
          <w:tcPr>
            <w:tcW w:w="513" w:type="dxa"/>
            <w:vAlign w:val="center"/>
          </w:tcPr>
          <w:p w:rsidR="006D366D" w:rsidRPr="004373B3" w:rsidRDefault="006D366D" w:rsidP="004373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9" w:type="dxa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8" w:type="dxa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3D47" w:rsidRPr="004373B3" w:rsidTr="006D366D">
        <w:trPr>
          <w:trHeight w:val="454"/>
          <w:jc w:val="center"/>
        </w:trPr>
        <w:tc>
          <w:tcPr>
            <w:tcW w:w="8961" w:type="dxa"/>
            <w:gridSpan w:val="11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73B3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  <w:tc>
          <w:tcPr>
            <w:tcW w:w="2072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3" w:type="dxa"/>
            <w:vAlign w:val="center"/>
          </w:tcPr>
          <w:p w:rsidR="006D366D" w:rsidRPr="004373B3" w:rsidRDefault="006D366D" w:rsidP="00B62D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9" w:type="dxa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8" w:type="dxa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  <w:vAlign w:val="center"/>
          </w:tcPr>
          <w:p w:rsidR="006D366D" w:rsidRPr="004373B3" w:rsidRDefault="006D366D" w:rsidP="0043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0091" w:rsidRDefault="00ED0091"/>
    <w:sectPr w:rsidR="00ED0091" w:rsidSect="004373B3">
      <w:headerReference w:type="default" r:id="rId7"/>
      <w:footerReference w:type="default" r:id="rId8"/>
      <w:pgSz w:w="23814" w:h="16839" w:orient="landscape" w:code="8"/>
      <w:pgMar w:top="569" w:right="567" w:bottom="850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FED" w:rsidRDefault="00C37FED" w:rsidP="005608C5">
      <w:pPr>
        <w:spacing w:after="0" w:line="240" w:lineRule="auto"/>
      </w:pPr>
      <w:r>
        <w:separator/>
      </w:r>
    </w:p>
  </w:endnote>
  <w:endnote w:type="continuationSeparator" w:id="0">
    <w:p w:rsidR="00C37FED" w:rsidRDefault="00C37FED" w:rsidP="005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441" w:rsidRDefault="00C37FED">
    <w:pPr>
      <w:pStyle w:val="Footer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31.8pt;margin-top:-39.3pt;width:14.15pt;height:66.1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171" inset="0,0,0,0">
            <w:txbxContent>
              <w:p w:rsidR="003D4441" w:rsidRPr="0062760F" w:rsidRDefault="003D4441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Инв. № подл.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3" type="#_x0000_t202" style="position:absolute;margin-left:-34.45pt;margin-top:-212.8pt;width:20.8pt;height:70.85pt;z-index:25176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_x0000_s2173" inset="0,0,0,0">
            <w:txbxContent>
              <w:p w:rsidR="003D4441" w:rsidRPr="001A6425" w:rsidRDefault="003D4441" w:rsidP="001A6425">
                <w:pPr>
                  <w:rPr>
                    <w:rFonts w:ascii="Times New Roman" w:hAnsi="Times New Roman" w:cs="Times New Roman"/>
                  </w:rPr>
                </w:pPr>
                <w:r w:rsidRPr="001A6425">
                  <w:rPr>
                    <w:rFonts w:ascii="Times New Roman" w:hAnsi="Times New Roman" w:cs="Times New Roman"/>
                  </w:rPr>
                  <w:t>Взам. инв. №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0" type="#_x0000_t202" style="position:absolute;margin-left:-32.2pt;margin-top:-135.4pt;width:17.15pt;height:90.65pt;z-index:251762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170" inset="0,0,0,0">
            <w:txbxContent>
              <w:p w:rsidR="003D4441" w:rsidRPr="00C03FF0" w:rsidRDefault="003D4441" w:rsidP="0062760F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2" type="#_x0000_t202" style="position:absolute;margin-left:-32.25pt;margin-top:-279.8pt;width:16.3pt;height:66.55pt;z-index:251764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172" inset="0,0,0,0">
            <w:txbxContent>
              <w:p w:rsidR="003D4441" w:rsidRPr="0062760F" w:rsidRDefault="003D4441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 xml:space="preserve">Инв. № </w:t>
                </w:r>
                <w:r>
                  <w:rPr>
                    <w:rFonts w:ascii="Times New Roman" w:hAnsi="Times New Roman" w:cs="Times New Roman"/>
                  </w:rPr>
                  <w:t>дубл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9" type="#_x0000_t202" style="position:absolute;margin-left:1087pt;margin-top:-9.85pt;width:28.35pt;height:14.15pt;z-index:251760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_x0000_s2169" inset="0,0,0,0">
            <w:txbxContent>
              <w:p w:rsidR="003D4441" w:rsidRPr="0062760F" w:rsidRDefault="003D4441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8" type="#_x0000_t202" style="position:absolute;margin-left:746.95pt;margin-top:14.9pt;width:25.4pt;height:14.1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_x0000_s2168" inset="0,0,0,0">
            <w:txbxContent>
              <w:p w:rsidR="003D4441" w:rsidRPr="0062760F" w:rsidRDefault="003D4441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7" type="#_x0000_t202" style="position:absolute;margin-left:706.95pt;margin-top:15.35pt;width:34.5pt;height:13.7pt;z-index:25175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_x0000_s2167" inset="0,0,0,0">
            <w:txbxContent>
              <w:p w:rsidR="003D4441" w:rsidRPr="0062760F" w:rsidRDefault="003D4441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Подп.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33" o:spid="_x0000_s2066" type="#_x0000_t32" style="position:absolute;margin-left:745.45pt;margin-top:-13.9pt;width:0;height:42.5pt;flip:y;z-index:251735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il8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G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1Vil8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_x0000_s2166" type="#_x0000_t202" style="position:absolute;margin-left:652.6pt;margin-top:15.35pt;width:45.55pt;height:12.1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_x0000_s2166" inset="0,0,0,0">
            <w:txbxContent>
              <w:p w:rsidR="003D4441" w:rsidRPr="0062760F" w:rsidRDefault="003D4441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№док</w:t>
                </w:r>
                <w:r>
                  <w:rPr>
                    <w:rFonts w:ascii="Times New Roman" w:hAnsi="Times New Roman" w:cs="Times New Roman"/>
                  </w:rPr>
                  <w:t>ум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5" type="#_x0000_t202" style="position:absolute;margin-left:620.1pt;margin-top:15.35pt;width:25.7pt;height:11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_x0000_s2165" inset="0,0,0,0">
            <w:txbxContent>
              <w:p w:rsidR="003D4441" w:rsidRPr="0062760F" w:rsidRDefault="003D4441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4" type="#_x0000_t202" style="position:absolute;margin-left:590.3pt;margin-top:14.75pt;width:25.75pt;height:10.9pt;z-index:25175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_x0000_s2164" inset="0,0,0,0">
            <w:txbxContent>
              <w:p w:rsidR="003D4441" w:rsidRPr="0062760F" w:rsidRDefault="003D4441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56" type="#_x0000_t32" style="position:absolute;margin-left:-34.15pt;margin-top:-283.1pt;width:34pt;height:0;z-index:2517473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46" o:spid="_x0000_s2053" type="#_x0000_t32" style="position:absolute;margin-left:-.15pt;margin-top:29.05pt;width:1114pt;height:0;z-index:251759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52" o:spid="_x0000_s2056" type="#_x0000_t32" style="position:absolute;margin-left:-34.15pt;margin-top:29.05pt;width:34pt;height:0;z-index:2517442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0Ss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qG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9Er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AutoShape 942" o:spid="_x0000_s2057" type="#_x0000_t32" style="position:absolute;margin-left:-34.15pt;margin-top:-211.9pt;width:0;height:240.95pt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/XcMAAADcAAAADwAAAGRycy9kb3ducmV2LnhtbESPwWrDMBBE74X+g9hCbo2cxk2DG8WY&#10;QiBXuyHnxdrYptbKteRY+fuqEMhxmJk3zC4PphdXGl1nWcFqmYAgrq3uuFFw+j68bkE4j6yxt0wK&#10;buQg3z8/7TDTduaSrpVvRISwy1BB6/2QSenqlgy6pR2Io3exo0Ef5dhIPeIc4aaXb0mykQY7jgst&#10;DvTVUv1TTUZBWf4258mFudhewkd60qlJpqNSi5dQfILwFPwjfG8ftYL1+wr+z8Qj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/13DAAAA3AAAAA8AAAAAAAAAAAAA&#10;AAAAoQIAAGRycy9kb3ducmV2LnhtbFBLBQYAAAAABAAEAPkAAACRAwAAAAA=&#10;" strokeweight="1.25pt"/>
      </w:pict>
    </w:r>
    <w:r>
      <w:rPr>
        <w:noProof/>
        <w:lang w:eastAsia="ru-RU"/>
      </w:rPr>
      <w:pict>
        <v:shape id="AutoShape 940" o:spid="_x0000_s2058" type="#_x0000_t32" style="position:absolute;margin-left:-34.15pt;margin-top:-211.9pt;width:34pt;height:0;z-index:2517678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</w:pict>
    </w:r>
    <w:r>
      <w:rPr>
        <w:noProof/>
        <w:lang w:eastAsia="ru-RU"/>
      </w:rPr>
      <w:pict>
        <v:shape id="AutoShape 939" o:spid="_x0000_s2059" type="#_x0000_t32" style="position:absolute;margin-left:-34.15pt;margin-top:-41.8pt;width:34pt;height:0;z-index:251741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8" o:spid="_x0000_s2060" type="#_x0000_t32" style="position:absolute;margin-left:-34.15pt;margin-top:-141.05pt;width:34pt;height:0;z-index:251769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</w:pict>
    </w:r>
    <w:r>
      <w:rPr>
        <w:noProof/>
        <w:lang w:eastAsia="ru-RU"/>
      </w:rPr>
      <w:pict>
        <v:shape id="_x0000_s2061" type="#_x0000_t32" style="position:absolute;margin-left:-20pt;margin-top:-211.9pt;width:0;height:240.95pt;z-index:251768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AutoShape 934" o:spid="_x0000_s2062" type="#_x0000_t32" style="position:absolute;margin-left:1085.65pt;margin-top:-13.45pt;width:0;height:42.5pt;flip:y;z-index:25173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klM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eJnE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mSU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6" o:spid="_x0000_s2063" type="#_x0000_t32" style="position:absolute;margin-left:1085.65pt;margin-top:6.35pt;width:28.35pt;height:0;z-index:251737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vg8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ykM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vg8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35" o:spid="_x0000_s2065" type="#_x0000_t32" style="position:absolute;margin-left:773.8pt;margin-top:-13.45pt;width:0;height:42.5pt;flip:y;z-index:251736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HDM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B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nHDM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2" o:spid="_x0000_s2067" type="#_x0000_t32" style="position:absolute;margin-left:702.95pt;margin-top:-13.45pt;width:0;height:42.5pt;flip:y;z-index:251734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84McAAADcAAAADwAAAGRycy9kb3ducmV2LnhtbESPT2vCQBTE74LfYXlCb7pJW6VEV5H+&#10;gR60EK0Hb6/Z1ySYfRuya5L66V2h4HGYmd8wi1VvKtFS40rLCuJJBII4s7rkXMH3/mP8AsJ5ZI2V&#10;ZVLwRw5Wy+FggYm2HafU7nwuAoRdggoK7+tESpcVZNBNbE0cvF/bGPRBNrnUDXYBbir5GEUzabDk&#10;sFBgTa8FZafd2SiYnruf4yzmdL19fzuklzb7Oh02Sj2M+vUchKfe38P/7U+t4Ok5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/zg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0" o:spid="_x0000_s2069" type="#_x0000_t32" style="position:absolute;margin-left:646.25pt;margin-top:-13.45pt;width:0;height:42.5pt;flip:y;z-index:251732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m8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Exe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94Ob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29" o:spid="_x0000_s2070" type="#_x0000_t32" style="position:absolute;margin-left:617.9pt;margin-top:-13.45pt;width:0;height:42.5pt;flip:y;z-index:25173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mAM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lYG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yYAxAAAANwAAAAPAAAAAAAAAAAA&#10;AAAAAKECAABkcnMvZG93bnJldi54bWxQSwUGAAAAAAQABAD5AAAAkgMAAAAA&#10;" strokeweight="1.25pt"/>
      </w:pict>
    </w:r>
    <w:r>
      <w:rPr>
        <w:noProof/>
        <w:lang w:eastAsia="ru-RU"/>
      </w:rPr>
      <w:pict>
        <v:shape id="AutoShape 950" o:spid="_x0000_s2071" type="#_x0000_t32" style="position:absolute;margin-left:589.55pt;margin-top:-13.45pt;width:0;height:42.5pt;flip:y;z-index:2517309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ycscAAADcAAAADwAAAGRycy9kb3ducmV2LnhtbESPQWvCQBSE74X+h+UVvNWNilpSV5Fq&#10;oQcrJNWDt9fsaxLMvg3ZNYn++m6h4HGYmW+Yxao3lWipcaVlBaNhBII4s7rkXMHh6/35BYTzyBor&#10;y6TgSg5Wy8eHBcbadpxQm/pcBAi7GBUU3texlC4ryKAb2po4eD+2MeiDbHKpG+wC3FRyHEUzabDk&#10;sFBgTW8FZef0YhRML933aTbiZP253RyTW5vtz8edUoOnfv0KwlPv7+H/9odWMJnM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JLJy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7" o:spid="_x0000_s2072" type="#_x0000_t202" style="position:absolute;margin-left:747.45pt;margin-top:14.9pt;width:28.3pt;height:14.15pt;z-index:25172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Text Box 917" inset="0,0,0,0">
            <w:txbxContent>
              <w:p w:rsidR="003D4441" w:rsidRDefault="003D4441"/>
            </w:txbxContent>
          </v:textbox>
        </v:shape>
      </w:pict>
    </w:r>
    <w:r>
      <w:rPr>
        <w:noProof/>
        <w:lang w:eastAsia="ru-RU"/>
      </w:rPr>
      <w:pict>
        <v:shape id="Text Box 916" o:spid="_x0000_s2073" type="#_x0000_t202" style="position:absolute;margin-left:706.95pt;margin-top:14.9pt;width:30.35pt;height:14.1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Text Box 916" inset="0,0,0,0">
            <w:txbxContent>
              <w:p w:rsidR="003D4441" w:rsidRDefault="003D4441"/>
            </w:txbxContent>
          </v:textbox>
        </v:shape>
      </w:pict>
    </w:r>
    <w:r>
      <w:rPr>
        <w:noProof/>
        <w:lang w:eastAsia="ru-RU"/>
      </w:rPr>
      <w:pict>
        <v:shape id="Text Box 915" o:spid="_x0000_s2074" type="#_x0000_t202" style="position:absolute;margin-left:651.3pt;margin-top:14.9pt;width:51.65pt;height:14.15pt;z-index:25172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Text Box 915" inset="0,0,0,0">
            <w:txbxContent>
              <w:p w:rsidR="003D4441" w:rsidRDefault="003D4441"/>
            </w:txbxContent>
          </v:textbox>
        </v:shape>
      </w:pict>
    </w:r>
    <w:r>
      <w:rPr>
        <w:noProof/>
        <w:lang w:eastAsia="ru-RU"/>
      </w:rPr>
      <w:pict>
        <v:shape id="Text Box 913" o:spid="_x0000_s2076" type="#_x0000_t202" style="position:absolute;margin-left:617.9pt;margin-top:14.9pt;width:28.35pt;height:14.1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Cc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sEr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8JxQAAANwAAAAPAAAAAAAAAAAAAAAAAJgCAABkcnMv&#10;ZG93bnJldi54bWxQSwUGAAAAAAQABAD1AAAAigMAAAAA&#10;" stroked="f" strokeweight="1pt">
          <v:textbox style="mso-next-textbox:#Text Box 913" inset="0,0,0,0">
            <w:txbxContent>
              <w:p w:rsidR="003D4441" w:rsidRDefault="003D4441"/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-31.15pt;margin-top:-44.3pt;width:14.15pt;height:70.85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077" inset="0,0,0,0">
            <w:txbxContent>
              <w:p w:rsidR="003D4441" w:rsidRDefault="003D4441"/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-32.15pt;margin-top:-143.05pt;width:17.15pt;height:99.2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078" inset="0,0,0,0">
            <w:txbxContent>
              <w:p w:rsidR="003D4441" w:rsidRDefault="003D4441"/>
            </w:txbxContent>
          </v:textbox>
        </v:shape>
      </w:pict>
    </w:r>
    <w:r>
      <w:rPr>
        <w:noProof/>
        <w:lang w:eastAsia="ru-RU"/>
      </w:rPr>
      <w:pict>
        <v:shape id="Text Box 910" o:spid="_x0000_s2079" type="#_x0000_t202" style="position:absolute;margin-left:-34.15pt;margin-top:-211.9pt;width:20.45pt;height:70.85pt;z-index:25172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Text Box 910" inset="0,0,0,0">
            <w:txbxContent>
              <w:p w:rsidR="003D4441" w:rsidRDefault="003D4441"/>
            </w:txbxContent>
          </v:textbox>
        </v:shape>
      </w:pict>
    </w:r>
    <w:r>
      <w:rPr>
        <w:noProof/>
        <w:lang w:eastAsia="ru-RU"/>
      </w:rPr>
      <w:pict>
        <v:shape id="Text Box 909" o:spid="_x0000_s2080" type="#_x0000_t202" style="position:absolute;margin-left:589.55pt;margin-top:14.9pt;width:28.35pt;height:14.15pt;z-index:25172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Text Box 909" inset="0,0,0,0">
            <w:txbxContent>
              <w:p w:rsidR="003D4441" w:rsidRDefault="003D4441"/>
            </w:txbxContent>
          </v:textbox>
        </v:shape>
      </w:pict>
    </w:r>
    <w:r>
      <w:rPr>
        <w:noProof/>
        <w:lang w:eastAsia="ru-RU"/>
      </w:rPr>
      <w:pict>
        <v:shape id="AutoShape 927" o:spid="_x0000_s2082" type="#_x0000_t32" style="position:absolute;margin-left:589.55pt;margin-top:.7pt;width:184.25pt;height:0;z-index:251721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b8UAAADcAAAADwAAAGRycy9kb3ducmV2LnhtbESPQWvCQBSE74X+h+UVems2sSAluoZQ&#10;ELSlBaMXb4/sM4nNvg27q4n/3i0Uehxm5htmWUymF1dyvrOsIEtSEMS11R03Cg779csbCB+QNfaW&#10;ScGNPBSrx4cl5tqOvKNrFRoRIexzVNCGMORS+rolgz6xA3H0TtYZDFG6RmqHY4SbXs7SdC4NdhwX&#10;WhzovaX6p7oYBaabqu1X8+0+aoPZ8bwrqfwclXp+msoFiEBT+A//tTdawetsD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Ab8UAAADcAAAADwAAAAAAAAAA&#10;AAAAAAChAgAAZHJzL2Rvd25yZXYueG1sUEsFBgAAAAAEAAQA+QAAAJMDAAAAAA==&#10;" strokeweight=".5pt"/>
      </w:pict>
    </w:r>
    <w:r>
      <w:rPr>
        <w:noProof/>
        <w:lang w:eastAsia="ru-RU"/>
      </w:rPr>
      <w:pict>
        <v:shape id="AutoShape 926" o:spid="_x0000_s2083" type="#_x0000_t32" style="position:absolute;margin-left:589.55pt;margin-top:-13.45pt;width:524.4pt;height:0;z-index:2517207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fQ8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yF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H0P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Text Box 918" o:spid="_x0000_s2089" type="#_x0000_t202" style="position:absolute;margin-left:1085.65pt;margin-top:-13.45pt;width:28.35pt;height:19.85pt;z-index:25171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Text Box 918" inset="0,0,0,0">
            <w:txbxContent>
              <w:p w:rsidR="003D4441" w:rsidRDefault="003D4441"/>
            </w:txbxContent>
          </v:textbox>
        </v:shape>
      </w:pict>
    </w:r>
    <w:r>
      <w:rPr>
        <w:noProof/>
        <w:lang w:eastAsia="ru-RU"/>
      </w:rPr>
      <w:pict>
        <v:shape id="Text Box 912" o:spid="_x0000_s2160" type="#_x0000_t202" style="position:absolute;margin-left:-34.5pt;margin-top:-284.1pt;width:24pt;height:70.85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Text Box 912" inset="0,0,0,0">
            <w:txbxContent>
              <w:p w:rsidR="003D4441" w:rsidRDefault="003D4441"/>
            </w:txbxContent>
          </v:textbox>
        </v:shape>
      </w:pict>
    </w:r>
    <w:r>
      <w:rPr>
        <w:noProof/>
        <w:lang w:eastAsia="ru-RU"/>
      </w:rPr>
      <w:pict>
        <v:shape id="AutoShape 928" o:spid="_x0000_s2064" type="#_x0000_t32" style="position:absolute;margin-left:589.55pt;margin-top:14.9pt;width:184.25pt;height:0;z-index:251758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feMcAAADcAAAADwAAAGRycy9kb3ducmV2LnhtbESPT2vCQBTE74V+h+UVvNWNfyoldRWp&#10;Cj1YIVYP3l6zr0kw+zZk1yT107uC4HGYmd8w03lnStFQ7QrLCgb9CARxanXBmYL9z/r1HYTzyBpL&#10;y6TgnxzMZ89PU4y1bTmhZuczESDsYlSQe1/FUro0J4Oubyvi4P3Z2qAPss6krrENcFPKYRRNpMGC&#10;w0KOFX3mlJ52Z6Pg7dz+HicDThbfq+UhuTTp9nTYKNV76RYfIDx1/hG+t7+0gtF4DLcz4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F94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4" o:spid="_x0000_s2075" type="#_x0000_t202" style="position:absolute;margin-left:646.25pt;margin-top:14.9pt;width:28.35pt;height:14.1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Text Box 914" inset="0,0,0,0">
            <w:txbxContent>
              <w:p w:rsidR="003D4441" w:rsidRPr="00C03FF0" w:rsidRDefault="003D4441" w:rsidP="00C03FF0"/>
            </w:txbxContent>
          </v:textbox>
        </v:shape>
      </w:pict>
    </w:r>
    <w:r>
      <w:rPr>
        <w:noProof/>
        <w:lang w:eastAsia="ru-RU"/>
      </w:rPr>
      <w:pict>
        <v:shape id="Text Box 920" o:spid="_x0000_s2084" type="#_x0000_t202" style="position:absolute;margin-left:773.8pt;margin-top:-13.45pt;width:311.85pt;height:42.45pt;z-index:25167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kO8UA&#10;AADcAAAADwAAAGRycy9kb3ducmV2LnhtbESPQWvCQBSE70L/w/IK3nSTWLRG11CUQKGHYix4fWZf&#10;k9Ds25DdJum/7xYKHoeZ+YbZZ5NpxUC9aywriJcRCOLS6oYrBR+XfPEMwnlkja1lUvBDDrLDw2yP&#10;qbYjn2kofCUChF2KCmrvu1RKV9Zk0C1tRxy8T9sb9EH2ldQ9jgFuWplE0VoabDgs1NjRsabyq/g2&#10;Crb5Nbq8J8eRh+KU8+ntFnfJRqn54/SyA+Fp8vfwf/tVK1glT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uQ7xQAAANwAAAAPAAAAAAAAAAAAAAAAAJgCAABkcnMv&#10;ZG93bnJldi54bWxQSwUGAAAAAAQABAD1AAAAigMAAAAA&#10;" stroked="f" strokeweight="1pt">
          <v:textbox style="mso-next-textbox:#Text Box 920" inset="0,0,0,0">
            <w:txbxContent>
              <w:p w:rsidR="003D4441" w:rsidRDefault="003D4441" w:rsidP="005608C5">
                <w:pPr>
                  <w:pStyle w:val="12"/>
                  <w:rPr>
                    <w:noProof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919" o:spid="_x0000_s2085" type="#_x0000_t202" style="position:absolute;margin-left:1085.65pt;margin-top:6.35pt;width:28.35pt;height:22.65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8T8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k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3xPxQAAANwAAAAPAAAAAAAAAAAAAAAAAJgCAABkcnMv&#10;ZG93bnJldi54bWxQSwUGAAAAAAQABAD1AAAAigMAAAAA&#10;" stroked="f" strokeweight="1pt">
          <v:textbox style="mso-next-textbox:#Text Box 919" inset="0,0,0,0">
            <w:txbxContent>
              <w:p w:rsidR="003D4441" w:rsidRDefault="003D4441" w:rsidP="005608C5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FED" w:rsidRDefault="00C37FED" w:rsidP="005608C5">
      <w:pPr>
        <w:spacing w:after="0" w:line="240" w:lineRule="auto"/>
      </w:pPr>
      <w:r>
        <w:separator/>
      </w:r>
    </w:p>
  </w:footnote>
  <w:footnote w:type="continuationSeparator" w:id="0">
    <w:p w:rsidR="00C37FED" w:rsidRDefault="00C37FED" w:rsidP="005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441" w:rsidRDefault="00C37FED" w:rsidP="004373B3"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47" o:spid="_x0000_s2051" type="#_x0000_t32" style="position:absolute;margin-left:-.15pt;margin-top:-15.55pt;width:1114pt;height:0;z-index:251746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X0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uMp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+1fS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45" o:spid="_x0000_s2054" type="#_x0000_t32" style="position:absolute;margin-left:1114pt;margin-top:-15.55pt;width:0;height:802.2pt;z-index:251761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cxc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zMUn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pcxc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44" o:spid="_x0000_s2055" type="#_x0000_t32" style="position:absolute;margin-left:-.15pt;margin-top:-15.55pt;width:0;height:802.2pt;z-index:251707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EscMAAADcAAAADwAAAGRycy9kb3ducmV2LnhtbESPwWrDMBBE74H+g9hCb7HcOmmNGyWE&#10;QMBXJ6bnxdrYptbKteRY/fuqUOhxmJk3zO4QzCDuNLnesoLnJAVB3Fjdc6ugvp7XOQjnkTUOlknB&#10;Nzk47B9WOyy0Xbii+8W3IkLYFaig834spHRNRwZdYkfi6N3sZNBHObVST7hEuBnkS5q+SoM9x4UO&#10;Rzp11HxeZqOgqr7aj9mF5Zjfwtum1huTzqVST4/h+A7CU/D/4b92qRVk2wx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zxLHDAAAA3AAAAA8AAAAAAAAAAAAA&#10;AAAAoQIAAGRycy9kb3ducmV2LnhtbFBLBQYAAAAABAAEAPkAAACRAwAAAAA=&#10;" strokeweight="1.25pt"/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21" o:spid="_x0000_s2081" type="#_x0000_t202" style="position:absolute;margin-left:1085.65pt;margin-top:-15.55pt;width:28.35pt;height:19.85pt;z-index:25168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6TMQA&#10;AADcAAAADwAAAGRycy9kb3ducmV2LnhtbESPQWvCQBSE7wX/w/IEb3VjhGpTVxElIHgoTYReX7PP&#10;JJh9G7JrEv+9Wyj0OMzMN8xmN5pG9NS52rKCxTwCQVxYXXOp4JKnr2sQziNrbCyTggc52G0nLxtM&#10;tB34i/rMlyJA2CWooPK+TaR0RUUG3dy2xMG72s6gD7Irpe5wCHDTyDiK3qTBmsNChS0dKipu2d0o&#10;eE+/o/wzPgzcZ8eUj+efRRuvlJpNx/0HCE+j/w//tU9awTJewe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ekzEAAAA3AAAAA8AAAAAAAAAAAAAAAAAmAIAAGRycy9k&#10;b3ducmV2LnhtbFBLBQYAAAAABAAEAPUAAACJAwAAAAA=&#10;" stroked="f" strokeweight="1pt">
          <v:textbox style="mso-next-textbox:#Text Box 921" inset="0,0,0,0">
            <w:txbxContent>
              <w:p w:rsidR="003D4441" w:rsidRDefault="003D4441" w:rsidP="005608C5"/>
            </w:txbxContent>
          </v:textbox>
        </v:shape>
      </w:pict>
    </w:r>
    <w:r>
      <w:rPr>
        <w:noProof/>
        <w:lang w:eastAsia="ru-RU"/>
      </w:rPr>
      <w:pict>
        <v:shape id="_x0000_s2162" type="#_x0000_t32" style="position:absolute;margin-left:-34.15pt;margin-top:353.1pt;width:34pt;height:0;z-index:251750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7" o:spid="_x0000_s2158" type="#_x0000_t32" style="position:absolute;margin-left:-34.15pt;margin-top:353.3pt;width:0;height:240.95pt;z-index:2517493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_x0000_s2157" type="#_x0000_t32" style="position:absolute;margin-left:-20pt;margin-top:352.8pt;width:0;height:240.95pt;z-index:2517667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Text Box 911" o:spid="_x0000_s2161" type="#_x0000_t202" style="position:absolute;margin-left:-31.5pt;margin-top:351.9pt;width:17.15pt;height:99.2pt;z-index:25171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Text Box 911" inset="0,0,0,0">
            <w:txbxContent>
              <w:p w:rsidR="003D4441" w:rsidRPr="00C03FF0" w:rsidRDefault="003D4441" w:rsidP="00C03FF0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2174"/>
    <o:shapelayout v:ext="edit">
      <o:idmap v:ext="edit" data="2"/>
      <o:rules v:ext="edit">
        <o:r id="V:Rule1" type="connector" idref="#AutoShape 945"/>
        <o:r id="V:Rule2" type="connector" idref="#AutoShape 935"/>
        <o:r id="V:Rule3" type="connector" idref="#AutoShape 926"/>
        <o:r id="V:Rule4" type="connector" idref="#AutoShape 947"/>
        <o:r id="V:Rule5" type="connector" idref="#AutoShape 938"/>
        <o:r id="V:Rule6" type="connector" idref="#AutoShape 927"/>
        <o:r id="V:Rule7" type="connector" idref="#AutoShape 934"/>
        <o:r id="V:Rule8" type="connector" idref="#AutoShape 932"/>
        <o:r id="V:Rule9" type="connector" idref="#_x0000_s2061"/>
        <o:r id="V:Rule10" type="connector" idref="#_x0000_s2157"/>
        <o:r id="V:Rule11" type="connector" idref="#AutoShape 944"/>
        <o:r id="V:Rule12" type="connector" idref="#AutoShape 936"/>
        <o:r id="V:Rule13" type="connector" idref="#AutoShape 930"/>
        <o:r id="V:Rule14" type="connector" idref="#_x0000_s2156"/>
        <o:r id="V:Rule15" type="connector" idref="#AutoShape 940"/>
        <o:r id="V:Rule16" type="connector" idref="#AutoShape 942"/>
        <o:r id="V:Rule17" type="connector" idref="#AutoShape 933"/>
        <o:r id="V:Rule18" type="connector" idref="#AutoShape 929"/>
        <o:r id="V:Rule19" type="connector" idref="#_x0000_s2162"/>
        <o:r id="V:Rule20" type="connector" idref="#AutoShape 928"/>
        <o:r id="V:Rule21" type="connector" idref="#AutoShape 950"/>
        <o:r id="V:Rule22" type="connector" idref="#AutoShape 937"/>
        <o:r id="V:Rule23" type="connector" idref="#AutoShape 946"/>
        <o:r id="V:Rule24" type="connector" idref="#AutoShape 952"/>
        <o:r id="V:Rule25" type="connector" idref="#AutoShape 93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C5"/>
    <w:rsid w:val="00043B3F"/>
    <w:rsid w:val="000632DC"/>
    <w:rsid w:val="00071358"/>
    <w:rsid w:val="00077766"/>
    <w:rsid w:val="00083480"/>
    <w:rsid w:val="0009383D"/>
    <w:rsid w:val="00097009"/>
    <w:rsid w:val="000A446E"/>
    <w:rsid w:val="000A48A4"/>
    <w:rsid w:val="000D3D47"/>
    <w:rsid w:val="00165F72"/>
    <w:rsid w:val="0017157B"/>
    <w:rsid w:val="001925E0"/>
    <w:rsid w:val="00196E5F"/>
    <w:rsid w:val="001A6425"/>
    <w:rsid w:val="001B4724"/>
    <w:rsid w:val="001D2CBC"/>
    <w:rsid w:val="001F7727"/>
    <w:rsid w:val="002239E7"/>
    <w:rsid w:val="002261B3"/>
    <w:rsid w:val="002709C4"/>
    <w:rsid w:val="002B3BE8"/>
    <w:rsid w:val="002D5029"/>
    <w:rsid w:val="0031755E"/>
    <w:rsid w:val="00353DEB"/>
    <w:rsid w:val="00360F04"/>
    <w:rsid w:val="003D4441"/>
    <w:rsid w:val="003E0CAD"/>
    <w:rsid w:val="004373B3"/>
    <w:rsid w:val="00483311"/>
    <w:rsid w:val="00483DF4"/>
    <w:rsid w:val="005035F1"/>
    <w:rsid w:val="00503C65"/>
    <w:rsid w:val="00515B57"/>
    <w:rsid w:val="005451C5"/>
    <w:rsid w:val="005608C5"/>
    <w:rsid w:val="005E4FD5"/>
    <w:rsid w:val="0062760F"/>
    <w:rsid w:val="00634436"/>
    <w:rsid w:val="006757D1"/>
    <w:rsid w:val="006B1C99"/>
    <w:rsid w:val="006D366D"/>
    <w:rsid w:val="006F1EAE"/>
    <w:rsid w:val="00721E0C"/>
    <w:rsid w:val="0073073E"/>
    <w:rsid w:val="00756CE0"/>
    <w:rsid w:val="007D4049"/>
    <w:rsid w:val="007F14FC"/>
    <w:rsid w:val="00880490"/>
    <w:rsid w:val="00891A15"/>
    <w:rsid w:val="008D39D2"/>
    <w:rsid w:val="008D6C8E"/>
    <w:rsid w:val="008E0278"/>
    <w:rsid w:val="008F1A95"/>
    <w:rsid w:val="00940BC4"/>
    <w:rsid w:val="00974A08"/>
    <w:rsid w:val="009A21D7"/>
    <w:rsid w:val="009E09B1"/>
    <w:rsid w:val="00A159B6"/>
    <w:rsid w:val="00A377D3"/>
    <w:rsid w:val="00AA6911"/>
    <w:rsid w:val="00AB7E55"/>
    <w:rsid w:val="00AD1B34"/>
    <w:rsid w:val="00B11562"/>
    <w:rsid w:val="00B62D15"/>
    <w:rsid w:val="00C03FF0"/>
    <w:rsid w:val="00C321B8"/>
    <w:rsid w:val="00C37FED"/>
    <w:rsid w:val="00CA7F4A"/>
    <w:rsid w:val="00CB24FB"/>
    <w:rsid w:val="00CB66B8"/>
    <w:rsid w:val="00D16073"/>
    <w:rsid w:val="00D240B4"/>
    <w:rsid w:val="00D77CE1"/>
    <w:rsid w:val="00D978F0"/>
    <w:rsid w:val="00DB177B"/>
    <w:rsid w:val="00E145F2"/>
    <w:rsid w:val="00E245FA"/>
    <w:rsid w:val="00E32145"/>
    <w:rsid w:val="00E71EEC"/>
    <w:rsid w:val="00ED0091"/>
    <w:rsid w:val="00ED3961"/>
    <w:rsid w:val="00EE7AF4"/>
    <w:rsid w:val="00F11B16"/>
    <w:rsid w:val="00F12FC0"/>
    <w:rsid w:val="00F73638"/>
    <w:rsid w:val="00F74A1C"/>
    <w:rsid w:val="00FA6E5E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4:docId w14:val="7C07F5EA"/>
  <w15:docId w15:val="{616D5350-2804-4105-A028-999A54CF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5"/>
  </w:style>
  <w:style w:type="paragraph" w:styleId="Footer">
    <w:name w:val="footer"/>
    <w:basedOn w:val="Normal"/>
    <w:link w:val="Foot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5"/>
  </w:style>
  <w:style w:type="paragraph" w:customStyle="1" w:styleId="12">
    <w:name w:val="Обычный_12п"/>
    <w:basedOn w:val="Normal"/>
    <w:semiHidden/>
    <w:qFormat/>
    <w:rsid w:val="005608C5"/>
    <w:pPr>
      <w:framePr w:wrap="around" w:vAnchor="page" w:hAnchor="page" w:x="1135" w:y="15707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">
    <w:name w:val="Обычный_по центру_сжатый"/>
    <w:basedOn w:val="Normal"/>
    <w:semiHidden/>
    <w:qFormat/>
    <w:rsid w:val="005608C5"/>
    <w:pPr>
      <w:framePr w:wrap="around" w:vAnchor="page" w:hAnchor="page" w:x="1192" w:y="14289"/>
      <w:spacing w:after="0" w:line="240" w:lineRule="auto"/>
      <w:jc w:val="center"/>
    </w:pPr>
    <w:rPr>
      <w:rFonts w:ascii="Arial" w:eastAsia="Times New Roman" w:hAnsi="Arial" w:cs="Times New Roman"/>
      <w:spacing w:val="-18"/>
      <w:sz w:val="1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37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9A0ABC-A916-4847-8FB8-E049D672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"ГТС Сибири"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Решевая</dc:creator>
  <cp:lastModifiedBy>4230</cp:lastModifiedBy>
  <cp:revision>14</cp:revision>
  <dcterms:created xsi:type="dcterms:W3CDTF">2017-01-25T07:24:00Z</dcterms:created>
  <dcterms:modified xsi:type="dcterms:W3CDTF">2017-09-15T04:52:00Z</dcterms:modified>
</cp:coreProperties>
</file>