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ascii="宋体" w:hAnsi="宋体" w:eastAsia="宋体" w:cs="宋体"/>
          <w:sz w:val="56"/>
          <w:szCs w:val="56"/>
          <w:lang w:eastAsia="zh-Hans"/>
        </w:rPr>
      </w:pPr>
      <w:r>
        <w:rPr>
          <w:rFonts w:hint="eastAsia" w:ascii="宋体" w:hAnsi="宋体" w:eastAsia="宋体" w:cs="宋体"/>
          <w:sz w:val="56"/>
          <w:szCs w:val="56"/>
          <w:lang w:eastAsia="zh-Hans"/>
        </w:rPr>
        <w:t>健康一卡通项目</w:t>
      </w:r>
    </w:p>
    <w:p>
      <w:pPr>
        <w:spacing w:line="300" w:lineRule="auto"/>
        <w:jc w:val="center"/>
        <w:rPr>
          <w:rFonts w:ascii="宋体" w:hAnsi="宋体" w:eastAsia="宋体" w:cs="宋体"/>
          <w:sz w:val="56"/>
          <w:szCs w:val="56"/>
          <w:lang w:eastAsia="zh-Hans"/>
        </w:rPr>
      </w:pPr>
      <w:r>
        <w:rPr>
          <w:rFonts w:hint="eastAsia" w:ascii="宋体" w:hAnsi="宋体" w:eastAsia="宋体" w:cs="宋体"/>
          <w:sz w:val="56"/>
          <w:szCs w:val="56"/>
          <w:lang w:eastAsia="zh-Hans"/>
        </w:rPr>
        <w:t>医疗机构系统交互接口规范</w:t>
      </w:r>
    </w:p>
    <w:p>
      <w:pPr>
        <w:tabs>
          <w:tab w:val="left" w:pos="1905"/>
          <w:tab w:val="center" w:pos="4152"/>
        </w:tabs>
        <w:spacing w:line="360" w:lineRule="auto"/>
        <w:ind w:right="2"/>
        <w:jc w:val="center"/>
        <w:rPr>
          <w:rFonts w:ascii="宋体" w:hAnsi="宋体" w:eastAsia="宋体" w:cs="宋体"/>
          <w:sz w:val="24"/>
          <w:szCs w:val="24"/>
        </w:rPr>
      </w:pPr>
    </w:p>
    <w:p>
      <w:pPr>
        <w:tabs>
          <w:tab w:val="left" w:pos="1905"/>
          <w:tab w:val="center" w:pos="4152"/>
        </w:tabs>
        <w:spacing w:line="360" w:lineRule="auto"/>
        <w:ind w:right="2"/>
        <w:jc w:val="center"/>
        <w:rPr>
          <w:rFonts w:ascii="宋体" w:hAnsi="宋体" w:eastAsia="宋体" w:cs="宋体"/>
          <w:sz w:val="24"/>
          <w:szCs w:val="24"/>
        </w:rPr>
      </w:pPr>
    </w:p>
    <w:p>
      <w:pPr>
        <w:spacing w:before="312"/>
        <w:ind w:right="2"/>
        <w:jc w:val="center"/>
        <w:rPr>
          <w:rFonts w:ascii="宋体" w:hAnsi="宋体" w:eastAsia="宋体" w:cs="宋体"/>
          <w:sz w:val="24"/>
          <w:szCs w:val="24"/>
        </w:rPr>
      </w:pPr>
    </w:p>
    <w:p>
      <w:pPr>
        <w:spacing w:before="312"/>
        <w:ind w:right="2"/>
        <w:jc w:val="center"/>
        <w:rPr>
          <w:rFonts w:ascii="宋体" w:hAnsi="宋体" w:eastAsia="宋体" w:cs="宋体"/>
          <w:sz w:val="40"/>
          <w:szCs w:val="40"/>
        </w:rPr>
      </w:pPr>
      <w:r>
        <w:rPr>
          <w:rFonts w:hint="eastAsia" w:ascii="宋体" w:hAnsi="宋体" w:eastAsia="宋体" w:cs="宋体"/>
          <w:sz w:val="40"/>
          <w:szCs w:val="40"/>
        </w:rPr>
        <w:t>V1.2.0</w:t>
      </w:r>
    </w:p>
    <w:p>
      <w:pPr>
        <w:spacing w:before="312"/>
        <w:ind w:right="2"/>
        <w:jc w:val="center"/>
        <w:rPr>
          <w:rFonts w:ascii="宋体" w:hAnsi="宋体" w:eastAsia="宋体" w:cs="宋体"/>
          <w:sz w:val="24"/>
          <w:szCs w:val="24"/>
        </w:rPr>
      </w:pPr>
    </w:p>
    <w:p>
      <w:pPr>
        <w:spacing w:before="312"/>
        <w:ind w:right="2"/>
        <w:jc w:val="center"/>
        <w:rPr>
          <w:rFonts w:ascii="宋体" w:hAnsi="宋体" w:eastAsia="宋体" w:cs="宋体"/>
          <w:sz w:val="24"/>
          <w:szCs w:val="24"/>
        </w:rPr>
      </w:pPr>
    </w:p>
    <w:p>
      <w:pPr>
        <w:spacing w:before="312"/>
        <w:ind w:right="2"/>
        <w:jc w:val="center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center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center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center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center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center"/>
        <w:rPr>
          <w:rFonts w:ascii="宋体" w:hAnsi="宋体" w:eastAsia="宋体" w:cs="宋体"/>
          <w:sz w:val="24"/>
          <w:szCs w:val="24"/>
        </w:rPr>
      </w:pPr>
    </w:p>
    <w:p>
      <w:pPr>
        <w:widowControl/>
        <w:rPr>
          <w:rFonts w:ascii="宋体" w:hAnsi="宋体" w:eastAsia="宋体" w:cs="宋体"/>
          <w:sz w:val="24"/>
          <w:szCs w:val="24"/>
        </w:rPr>
      </w:pPr>
    </w:p>
    <w:p>
      <w:pPr>
        <w:widowControl/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bookmarkStart w:id="0" w:name="_Toc390199102"/>
      <w:r>
        <w:rPr>
          <w:rFonts w:hint="eastAsia" w:ascii="宋体" w:hAnsi="宋体" w:eastAsia="宋体" w:cs="宋体"/>
          <w:sz w:val="24"/>
          <w:szCs w:val="24"/>
        </w:rPr>
        <w:t>修改记录</w:t>
      </w:r>
      <w:bookmarkEnd w:id="0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5"/>
        <w:gridCol w:w="1405"/>
        <w:gridCol w:w="5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85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修改时间</w:t>
            </w:r>
          </w:p>
        </w:tc>
        <w:tc>
          <w:tcPr>
            <w:tcW w:w="1405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修改人</w:t>
            </w:r>
          </w:p>
        </w:tc>
        <w:tc>
          <w:tcPr>
            <w:tcW w:w="5006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修改内容</w:t>
            </w:r>
          </w:p>
        </w:tc>
      </w:tr>
      <w:tr>
        <w:tc>
          <w:tcPr>
            <w:tcW w:w="1885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bookmarkStart w:id="1" w:name="_Hlk490936793"/>
            <w:r>
              <w:rPr>
                <w:rFonts w:hint="eastAsia" w:ascii="宋体" w:hAnsi="宋体" w:eastAsia="宋体" w:cs="宋体"/>
                <w:sz w:val="24"/>
                <w:szCs w:val="24"/>
              </w:rPr>
              <w:t>2021-09-20</w:t>
            </w:r>
          </w:p>
        </w:tc>
        <w:tc>
          <w:tcPr>
            <w:tcW w:w="1405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5006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Hans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85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2021-10-21</w:t>
            </w:r>
          </w:p>
        </w:tc>
        <w:tc>
          <w:tcPr>
            <w:tcW w:w="1405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5006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Hans"/>
              </w:rPr>
              <w:t>新增</w:t>
            </w:r>
            <w:r>
              <w:fldChar w:fldCharType="begin"/>
            </w:r>
            <w:r>
              <w:instrText xml:space="preserve"> HYPERLINK \l "_门诊记录接口明细" </w:instrText>
            </w:r>
            <w:r>
              <w:fldChar w:fldCharType="separate"/>
            </w:r>
            <w:r>
              <w:rPr>
                <w:rStyle w:val="24"/>
                <w:rFonts w:hint="eastAsia" w:ascii="宋体" w:hAnsi="宋体" w:eastAsia="宋体" w:cs="宋体"/>
                <w:sz w:val="24"/>
                <w:szCs w:val="24"/>
                <w:lang w:eastAsia="zh-Hans"/>
              </w:rPr>
              <w:t>门诊记录接口</w:t>
            </w:r>
            <w:r>
              <w:rPr>
                <w:rStyle w:val="24"/>
                <w:rFonts w:hint="eastAsia" w:ascii="宋体" w:hAnsi="宋体" w:eastAsia="宋体" w:cs="宋体"/>
                <w:sz w:val="24"/>
                <w:szCs w:val="24"/>
                <w:lang w:eastAsia="zh-Hans"/>
              </w:rPr>
              <w:fldChar w:fldCharType="end"/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Hans"/>
              </w:rPr>
              <w:t>、</w:t>
            </w:r>
            <w:r>
              <w:fldChar w:fldCharType="begin"/>
            </w:r>
            <w:r>
              <w:instrText xml:space="preserve"> HYPERLINK \l "_院内门诊账户接口明细" </w:instrText>
            </w:r>
            <w:r>
              <w:fldChar w:fldCharType="separate"/>
            </w:r>
            <w:r>
              <w:rPr>
                <w:rStyle w:val="24"/>
                <w:rFonts w:hint="eastAsia" w:ascii="宋体" w:hAnsi="宋体" w:eastAsia="宋体" w:cs="宋体"/>
                <w:sz w:val="24"/>
                <w:szCs w:val="24"/>
                <w:lang w:eastAsia="zh-Hans"/>
              </w:rPr>
              <w:t>院内门诊账户接口</w:t>
            </w:r>
            <w:r>
              <w:rPr>
                <w:rStyle w:val="24"/>
                <w:rFonts w:hint="eastAsia" w:ascii="宋体" w:hAnsi="宋体" w:eastAsia="宋体" w:cs="宋体"/>
                <w:sz w:val="24"/>
                <w:szCs w:val="24"/>
                <w:lang w:eastAsia="zh-Hans"/>
              </w:rPr>
              <w:fldChar w:fldCharType="end"/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Hans"/>
              </w:rPr>
              <w:t>、</w:t>
            </w:r>
            <w:r>
              <w:fldChar w:fldCharType="begin"/>
            </w:r>
            <w:r>
              <w:instrText xml:space="preserve"> HYPERLINK \l "_新闻资讯接口明细" </w:instrText>
            </w:r>
            <w:r>
              <w:fldChar w:fldCharType="separate"/>
            </w:r>
            <w:r>
              <w:rPr>
                <w:rStyle w:val="24"/>
                <w:rFonts w:hint="eastAsia" w:ascii="宋体" w:hAnsi="宋体" w:eastAsia="宋体" w:cs="宋体"/>
                <w:sz w:val="24"/>
                <w:szCs w:val="24"/>
                <w:lang w:eastAsia="zh-Hans"/>
              </w:rPr>
              <w:t>新闻资讯接口</w:t>
            </w:r>
            <w:r>
              <w:rPr>
                <w:rStyle w:val="24"/>
                <w:rFonts w:hint="eastAsia" w:ascii="宋体" w:hAnsi="宋体" w:eastAsia="宋体" w:cs="宋体"/>
                <w:sz w:val="24"/>
                <w:szCs w:val="24"/>
                <w:lang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85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2021-11-16</w:t>
            </w:r>
          </w:p>
        </w:tc>
        <w:tc>
          <w:tcPr>
            <w:tcW w:w="1405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5006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2.1.1建档信息查询返回出参增加：</w:t>
            </w:r>
            <w:r>
              <w:rPr>
                <w:rFonts w:ascii="宋体" w:hAnsi="宋体" w:eastAsia="宋体" w:cs="宋体"/>
                <w:sz w:val="24"/>
                <w:szCs w:val="24"/>
              </w:rPr>
              <w:t>person_nature人员性质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2.1.2在线建档入参增加：</w:t>
            </w:r>
            <w:r>
              <w:rPr>
                <w:rFonts w:ascii="宋体" w:hAnsi="宋体" w:eastAsia="宋体" w:cs="宋体"/>
                <w:sz w:val="24"/>
                <w:szCs w:val="24"/>
              </w:rPr>
              <w:t>person_nature人员性质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85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2021-11-19</w:t>
            </w:r>
          </w:p>
        </w:tc>
        <w:tc>
          <w:tcPr>
            <w:tcW w:w="1405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5006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eastAsia="zh-Hans"/>
              </w:rPr>
              <w:t>新增院内报告接口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：2.13.1、2.13.2、2.13.3</w:t>
            </w:r>
          </w:p>
        </w:tc>
      </w:tr>
      <w:bookmarkEnd w:id="1"/>
    </w:tbl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0"/>
        <w:rPr>
          <w:lang w:val="zh-CN"/>
        </w:rPr>
      </w:pPr>
      <w:r>
        <w:rPr>
          <w:rFonts w:hint="eastAsia"/>
        </w:rPr>
        <w:br w:type="page"/>
      </w:r>
    </w:p>
    <w:p>
      <w:pPr>
        <w:pStyle w:val="2"/>
      </w:pPr>
      <w:bookmarkStart w:id="2" w:name="_Toc85637852"/>
      <w:r>
        <w:rPr>
          <w:rFonts w:hint="eastAsia"/>
        </w:rPr>
        <w:t>接口规范</w:t>
      </w:r>
      <w:bookmarkEnd w:id="2"/>
    </w:p>
    <w:p>
      <w:pPr>
        <w:pStyle w:val="3"/>
      </w:pPr>
      <w:bookmarkStart w:id="3" w:name="_Toc85637853"/>
      <w:r>
        <w:rPr>
          <w:rFonts w:hint="eastAsia"/>
        </w:rPr>
        <w:t>协议规则</w:t>
      </w:r>
      <w:bookmarkEnd w:id="3"/>
    </w:p>
    <w:tbl>
      <w:tblPr>
        <w:tblStyle w:val="26"/>
        <w:tblW w:w="8290" w:type="dxa"/>
        <w:tblInd w:w="0" w:type="dxa"/>
        <w:tblBorders>
          <w:top w:val="single" w:color="E7E7EB" w:sz="6" w:space="0"/>
          <w:left w:val="single" w:color="E7E7EB" w:sz="6" w:space="0"/>
          <w:bottom w:val="single" w:color="E7E7EB" w:sz="6" w:space="0"/>
          <w:right w:val="single" w:color="E7E7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6"/>
        <w:gridCol w:w="6854"/>
      </w:tblGrid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436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shd w:val="clear" w:color="auto" w:fill="F4F5F9"/>
              </w:rPr>
              <w:t>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输方式</w:t>
            </w:r>
          </w:p>
        </w:tc>
        <w:tc>
          <w:tcPr>
            <w:tcW w:w="6854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ordWrap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为保证交易安全性，采用HTTPS传输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436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ordWrap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提交方式</w:t>
            </w:r>
          </w:p>
        </w:tc>
        <w:tc>
          <w:tcPr>
            <w:tcW w:w="6854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ordWrap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采用POST方法提交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436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ordWrap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数据格式</w:t>
            </w:r>
          </w:p>
        </w:tc>
        <w:tc>
          <w:tcPr>
            <w:tcW w:w="6854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ordWrap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提交和返回数据都为JSON格式   application/json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436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ordWrap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字符编码</w:t>
            </w:r>
          </w:p>
        </w:tc>
        <w:tc>
          <w:tcPr>
            <w:tcW w:w="6854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ordWrap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统一采用UTF-8字符编码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436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ordWrap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签名算法</w:t>
            </w:r>
          </w:p>
        </w:tc>
        <w:tc>
          <w:tcPr>
            <w:tcW w:w="6854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ordWrap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MD5+HMAC-SHA256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436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ordWrap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签名要求</w:t>
            </w:r>
          </w:p>
        </w:tc>
        <w:tc>
          <w:tcPr>
            <w:tcW w:w="6854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ordWrap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请求和接收数据均需要校验签名，详细方法请参考</w:t>
            </w:r>
            <w:r>
              <w:fldChar w:fldCharType="begin"/>
            </w:r>
            <w:r>
              <w:instrText xml:space="preserve"> HYPERLINK \l "_1、签名算法" </w:instrText>
            </w:r>
            <w:r>
              <w:fldChar w:fldCharType="separate"/>
            </w:r>
            <w:r>
              <w:rPr>
                <w:rStyle w:val="24"/>
                <w:rFonts w:hint="eastAsia" w:ascii="宋体" w:hAnsi="宋体" w:eastAsia="宋体" w:cs="宋体"/>
                <w:color w:val="auto"/>
                <w:sz w:val="24"/>
                <w:szCs w:val="24"/>
              </w:rPr>
              <w:t>安全规范-签名算法</w:t>
            </w:r>
            <w:r>
              <w:rPr>
                <w:rStyle w:val="24"/>
                <w:rFonts w:hint="eastAsia" w:ascii="宋体" w:hAnsi="宋体" w:eastAsia="宋体" w:cs="宋体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436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ordWrap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判断逻辑</w:t>
            </w:r>
          </w:p>
        </w:tc>
        <w:tc>
          <w:tcPr>
            <w:tcW w:w="6854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ordWrap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先判断协议字段返回，再判断业务返回，最后判断交易状态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</w:pPr>
      <w:bookmarkStart w:id="4" w:name="_Toc85637854"/>
      <w:r>
        <w:rPr>
          <w:rFonts w:hint="eastAsia"/>
        </w:rPr>
        <w:t>参数规定</w:t>
      </w:r>
      <w:bookmarkEnd w:id="4"/>
    </w:p>
    <w:p>
      <w:pPr>
        <w:pStyle w:val="4"/>
      </w:pPr>
      <w:bookmarkStart w:id="5" w:name="_Toc85637855"/>
      <w:r>
        <w:rPr>
          <w:rFonts w:hint="eastAsia"/>
        </w:rPr>
        <w:t>公共报文头</w:t>
      </w:r>
      <w:bookmarkEnd w:id="5"/>
    </w:p>
    <w:tbl>
      <w:tblPr>
        <w:tblStyle w:val="26"/>
        <w:tblW w:w="8450" w:type="dxa"/>
        <w:tblInd w:w="91" w:type="dxa"/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326"/>
        <w:gridCol w:w="1750"/>
        <w:gridCol w:w="969"/>
        <w:gridCol w:w="780"/>
        <w:gridCol w:w="2915"/>
      </w:tblGrid>
      <w:tr>
        <w:trPr>
          <w:trHeight w:val="403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序号</w:t>
            </w: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名称</w:t>
            </w:r>
          </w:p>
        </w:tc>
        <w:tc>
          <w:tcPr>
            <w:tcW w:w="1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变量名</w:t>
            </w:r>
          </w:p>
        </w:tc>
        <w:tc>
          <w:tcPr>
            <w:tcW w:w="96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类型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必输</w:t>
            </w:r>
          </w:p>
        </w:tc>
        <w:tc>
          <w:tcPr>
            <w:tcW w:w="29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说明</w:t>
            </w:r>
          </w:p>
        </w:tc>
      </w:tr>
      <w:tr>
        <w:trPr>
          <w:trHeight w:val="409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3"/>
              </w:num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流水号</w:t>
            </w:r>
          </w:p>
        </w:tc>
        <w:tc>
          <w:tcPr>
            <w:tcW w:w="1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sid</w:t>
            </w:r>
          </w:p>
        </w:tc>
        <w:tc>
          <w:tcPr>
            <w:tcW w:w="96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Y</w:t>
            </w:r>
          </w:p>
        </w:tc>
        <w:tc>
          <w:tcPr>
            <w:tcW w:w="29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流水号</w:t>
            </w:r>
          </w:p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(医疗机构编码+yyyyMMddHH24mmss +  6位随机数字)</w:t>
            </w:r>
          </w:p>
        </w:tc>
      </w:tr>
      <w:tr>
        <w:trPr>
          <w:trHeight w:val="409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3"/>
              </w:num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时间戳</w:t>
            </w:r>
          </w:p>
        </w:tc>
        <w:tc>
          <w:tcPr>
            <w:tcW w:w="1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timestamp</w:t>
            </w:r>
          </w:p>
        </w:tc>
        <w:tc>
          <w:tcPr>
            <w:tcW w:w="96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Y</w:t>
            </w:r>
          </w:p>
        </w:tc>
        <w:tc>
          <w:tcPr>
            <w:tcW w:w="2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格式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yyyyMMddHH24mmss</w:t>
            </w:r>
          </w:p>
        </w:tc>
      </w:tr>
      <w:tr>
        <w:tblPrEx>
          <w:shd w:val="clear" w:color="auto" w:fill="FFFFFF" w:themeFill="background1"/>
        </w:tblPrEx>
        <w:trPr>
          <w:trHeight w:val="409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3"/>
              </w:num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签名</w:t>
            </w:r>
          </w:p>
        </w:tc>
        <w:tc>
          <w:tcPr>
            <w:tcW w:w="1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sign</w:t>
            </w:r>
          </w:p>
        </w:tc>
        <w:tc>
          <w:tcPr>
            <w:tcW w:w="96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Y</w:t>
            </w:r>
          </w:p>
        </w:tc>
        <w:tc>
          <w:tcPr>
            <w:tcW w:w="2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4"/>
      </w:pPr>
      <w:bookmarkStart w:id="6" w:name="_Toc85637856"/>
      <w:r>
        <w:rPr>
          <w:rFonts w:hint="eastAsia"/>
        </w:rPr>
        <w:t>报文格式</w:t>
      </w:r>
      <w:bookmarkEnd w:id="6"/>
    </w:p>
    <w:p>
      <w:pPr>
        <w:pStyle w:val="21"/>
        <w:shd w:val="clear" w:color="auto" w:fill="F4F5F9"/>
        <w:spacing w:line="0" w:lineRule="atLeast"/>
        <w:contextualSpacing/>
      </w:pPr>
      <w:r>
        <w:rPr>
          <w:rFonts w:hint="eastAsia"/>
        </w:rPr>
        <w:t>{</w:t>
      </w:r>
    </w:p>
    <w:p>
      <w:pPr>
        <w:pStyle w:val="21"/>
        <w:shd w:val="clear" w:color="auto" w:fill="F4F5F9"/>
        <w:spacing w:line="0" w:lineRule="atLeast"/>
        <w:contextualSpacing/>
      </w:pPr>
      <w:r>
        <w:rPr>
          <w:rFonts w:hint="eastAsia"/>
        </w:rPr>
        <w:t xml:space="preserve">    "body": {详见接口参数 },</w:t>
      </w:r>
    </w:p>
    <w:p>
      <w:pPr>
        <w:pStyle w:val="21"/>
        <w:shd w:val="clear" w:color="auto" w:fill="F4F5F9"/>
        <w:spacing w:line="0" w:lineRule="atLeast"/>
        <w:contextualSpacing/>
      </w:pPr>
      <w:r>
        <w:rPr>
          <w:rFonts w:hint="eastAsia"/>
        </w:rPr>
        <w:t xml:space="preserve">    "header": {</w:t>
      </w:r>
    </w:p>
    <w:p>
      <w:pPr>
        <w:pStyle w:val="21"/>
        <w:shd w:val="clear" w:color="auto" w:fill="F4F5F9"/>
        <w:spacing w:line="0" w:lineRule="atLeast"/>
        <w:contextualSpacing/>
      </w:pPr>
      <w:r>
        <w:rPr>
          <w:rFonts w:hint="eastAsia"/>
        </w:rPr>
        <w:t xml:space="preserve">        "sid": "123",</w:t>
      </w:r>
    </w:p>
    <w:p>
      <w:pPr>
        <w:pStyle w:val="21"/>
        <w:shd w:val="clear" w:color="auto" w:fill="F4F5F9"/>
        <w:spacing w:line="0" w:lineRule="atLeast"/>
        <w:contextualSpacing/>
      </w:pPr>
      <w:r>
        <w:rPr>
          <w:rFonts w:hint="eastAsia"/>
        </w:rPr>
        <w:t xml:space="preserve">        "sign": "b7eb3e59d5a2ccfe20ab7a12bd8cbab3508eaac5fc19a156b00e548bd0d12fd1 ",</w:t>
      </w:r>
    </w:p>
    <w:p>
      <w:pPr>
        <w:pStyle w:val="21"/>
        <w:shd w:val="clear" w:color="auto" w:fill="F4F5F9"/>
        <w:spacing w:line="0" w:lineRule="atLeast"/>
        <w:contextualSpacing/>
      </w:pPr>
      <w:r>
        <w:rPr>
          <w:rFonts w:hint="eastAsia"/>
        </w:rPr>
        <w:t xml:space="preserve">        "timestamp": "yyyyMMddHHmmss"</w:t>
      </w:r>
    </w:p>
    <w:p>
      <w:pPr>
        <w:pStyle w:val="21"/>
        <w:shd w:val="clear" w:color="auto" w:fill="F4F5F9"/>
        <w:spacing w:line="0" w:lineRule="atLeast"/>
        <w:contextualSpacing/>
      </w:pPr>
      <w:r>
        <w:rPr>
          <w:rFonts w:hint="eastAsia"/>
        </w:rPr>
        <w:t xml:space="preserve">    },</w:t>
      </w:r>
    </w:p>
    <w:p>
      <w:pPr>
        <w:pStyle w:val="21"/>
        <w:shd w:val="clear" w:color="auto" w:fill="F4F5F9"/>
        <w:spacing w:line="0" w:lineRule="atLeast"/>
        <w:contextualSpacing/>
      </w:pPr>
      <w:r>
        <w:rPr>
          <w:rFonts w:hint="eastAsia"/>
        </w:rPr>
        <w:t xml:space="preserve">    "tail": {}</w:t>
      </w:r>
    </w:p>
    <w:p>
      <w:pPr>
        <w:pStyle w:val="21"/>
        <w:shd w:val="clear" w:color="auto" w:fill="F4F5F9"/>
        <w:spacing w:line="0" w:lineRule="atLeast"/>
        <w:contextualSpacing/>
      </w:pPr>
      <w:r>
        <w:rPr>
          <w:rFonts w:hint="eastAsia"/>
        </w:rPr>
        <w:t>}</w:t>
      </w:r>
    </w:p>
    <w:p>
      <w:pPr>
        <w:pStyle w:val="21"/>
        <w:shd w:val="clear" w:color="auto" w:fill="F4F5F9"/>
        <w:spacing w:line="0" w:lineRule="atLeast"/>
        <w:contextualSpacing/>
      </w:pPr>
    </w:p>
    <w:p>
      <w:pPr>
        <w:pStyle w:val="21"/>
        <w:shd w:val="clear" w:color="auto" w:fill="F4F5F9"/>
        <w:spacing w:line="0" w:lineRule="atLeast"/>
        <w:contextualSpacing/>
      </w:pPr>
    </w:p>
    <w:p>
      <w:pPr>
        <w:pStyle w:val="21"/>
        <w:shd w:val="clear" w:color="auto" w:fill="F4F5F9"/>
        <w:spacing w:line="0" w:lineRule="atLeast"/>
        <w:contextualSpacing/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</w:t>
      </w:r>
    </w:p>
    <w:p>
      <w:pPr>
        <w:pStyle w:val="3"/>
      </w:pPr>
      <w:bookmarkStart w:id="7" w:name="_Toc85637857"/>
      <w:r>
        <w:rPr>
          <w:rFonts w:hint="eastAsia"/>
        </w:rPr>
        <w:t>安全规范</w:t>
      </w:r>
      <w:bookmarkEnd w:id="7"/>
    </w:p>
    <w:p>
      <w:pPr>
        <w:pStyle w:val="4"/>
      </w:pPr>
      <w:bookmarkStart w:id="8" w:name="_1、签名算法"/>
      <w:bookmarkEnd w:id="8"/>
      <w:bookmarkStart w:id="9" w:name="_Toc85637858"/>
      <w:r>
        <w:rPr>
          <w:rFonts w:hint="eastAsia"/>
        </w:rPr>
        <w:t>签名算法</w:t>
      </w:r>
      <w:bookmarkEnd w:id="9"/>
    </w:p>
    <w:p>
      <w:pPr>
        <w:pStyle w:val="21"/>
        <w:shd w:val="clear" w:color="auto" w:fill="FFFFFF"/>
        <w:wordWrap w:val="0"/>
        <w:spacing w:before="0" w:beforeAutospacing="0" w:after="75" w:afterAutospacing="0"/>
      </w:pPr>
      <w:r>
        <w:rPr>
          <w:rFonts w:hint="eastAsia"/>
        </w:rPr>
        <w:t>对body里面的内容进行签名</w:t>
      </w:r>
    </w:p>
    <w:p>
      <w:pPr>
        <w:pStyle w:val="21"/>
        <w:shd w:val="clear" w:color="auto" w:fill="FFFFFF"/>
        <w:wordWrap w:val="0"/>
        <w:spacing w:before="0" w:beforeAutospacing="0" w:after="75" w:afterAutospacing="0"/>
      </w:pPr>
      <w:r>
        <w:rPr>
          <w:rFonts w:hint="eastAsia"/>
        </w:rPr>
        <w:t>签名生成的通用步骤如下：</w:t>
      </w:r>
    </w:p>
    <w:p>
      <w:pPr>
        <w:pStyle w:val="21"/>
        <w:shd w:val="clear" w:color="auto" w:fill="FFFFFF"/>
        <w:wordWrap w:val="0"/>
        <w:spacing w:before="0" w:beforeAutospacing="0" w:after="75" w:afterAutospacing="0"/>
      </w:pPr>
      <w:r>
        <w:rPr>
          <w:rFonts w:hint="eastAsia"/>
        </w:rPr>
        <w:t>第一步，设所有发送或者接收到的数据为集合M，将集合M内非空参数值的参数按照参数名ASCII码从小到大排序（字典序），使用URL键值对的格式（即key1=value1&amp;key2=value2…）拼接成字符串STRINGA。</w:t>
      </w:r>
    </w:p>
    <w:p>
      <w:pPr>
        <w:pStyle w:val="21"/>
        <w:shd w:val="clear" w:color="auto" w:fill="FFFFFF"/>
        <w:wordWrap w:val="0"/>
        <w:spacing w:before="0" w:beforeAutospacing="0" w:after="75" w:afterAutospacing="0"/>
      </w:pPr>
      <w:r>
        <w:rPr>
          <w:rFonts w:hint="eastAsia"/>
        </w:rPr>
        <w:t>复杂json对象转换规则，如：</w:t>
      </w:r>
    </w:p>
    <w:p>
      <w:pPr>
        <w:pStyle w:val="21"/>
        <w:shd w:val="clear" w:color="auto" w:fill="F4F5F9"/>
        <w:spacing w:line="0" w:lineRule="atLeast"/>
        <w:contextualSpacing/>
      </w:pPr>
    </w:p>
    <w:p>
      <w:pPr>
        <w:pStyle w:val="21"/>
        <w:shd w:val="clear" w:color="auto" w:fill="F4F5F9"/>
        <w:spacing w:line="0" w:lineRule="atLeast"/>
        <w:contextualSpacing/>
      </w:pPr>
      <w:r>
        <w:rPr>
          <w:rFonts w:hint="eastAsia"/>
        </w:rPr>
        <w:t>{</w:t>
      </w:r>
    </w:p>
    <w:p>
      <w:pPr>
        <w:pStyle w:val="21"/>
        <w:shd w:val="clear" w:color="auto" w:fill="F4F5F9"/>
        <w:spacing w:line="0" w:lineRule="atLeast"/>
        <w:contextualSpacing/>
      </w:pPr>
      <w:r>
        <w:rPr>
          <w:rFonts w:hint="eastAsia"/>
        </w:rPr>
        <w:t xml:space="preserve">    "detail": {</w:t>
      </w:r>
    </w:p>
    <w:p>
      <w:pPr>
        <w:pStyle w:val="21"/>
        <w:shd w:val="clear" w:color="auto" w:fill="F4F5F9"/>
        <w:spacing w:line="0" w:lineRule="atLeast"/>
        <w:contextualSpacing/>
      </w:pPr>
      <w:r>
        <w:rPr>
          <w:rFonts w:hint="eastAsia"/>
        </w:rPr>
        <w:t xml:space="preserve">        "payProDetail": [</w:t>
      </w:r>
    </w:p>
    <w:p>
      <w:pPr>
        <w:pStyle w:val="21"/>
        <w:shd w:val="clear" w:color="auto" w:fill="F4F5F9"/>
        <w:spacing w:line="0" w:lineRule="atLeast"/>
        <w:contextualSpacing/>
      </w:pPr>
      <w:r>
        <w:rPr>
          <w:rFonts w:hint="eastAsia"/>
        </w:rPr>
        <w:t xml:space="preserve">            {</w:t>
      </w:r>
    </w:p>
    <w:p>
      <w:pPr>
        <w:pStyle w:val="21"/>
        <w:shd w:val="clear" w:color="auto" w:fill="F4F5F9"/>
        <w:spacing w:line="0" w:lineRule="atLeast"/>
        <w:contextualSpacing/>
      </w:pPr>
      <w:r>
        <w:rPr>
          <w:rFonts w:hint="eastAsia"/>
        </w:rPr>
        <w:t xml:space="preserve">                "ownExpense": "99.99",</w:t>
      </w:r>
    </w:p>
    <w:p>
      <w:pPr>
        <w:pStyle w:val="21"/>
        <w:shd w:val="clear" w:color="auto" w:fill="F4F5F9"/>
        <w:spacing w:line="0" w:lineRule="atLeast"/>
        <w:contextualSpacing/>
      </w:pPr>
      <w:r>
        <w:rPr>
          <w:rFonts w:hint="eastAsia"/>
        </w:rPr>
        <w:t xml:space="preserve">                "payProAmount ": "99.99",</w:t>
      </w:r>
    </w:p>
    <w:p>
      <w:pPr>
        <w:pStyle w:val="21"/>
        <w:shd w:val="clear" w:color="auto" w:fill="F4F5F9"/>
        <w:spacing w:line="0" w:lineRule="atLeast"/>
        <w:contextualSpacing/>
      </w:pPr>
      <w:r>
        <w:rPr>
          <w:rFonts w:hint="eastAsia"/>
        </w:rPr>
        <w:t xml:space="preserve">                "payProName": "预缴款"</w:t>
      </w:r>
    </w:p>
    <w:p>
      <w:pPr>
        <w:pStyle w:val="21"/>
        <w:shd w:val="clear" w:color="auto" w:fill="F4F5F9"/>
        <w:spacing w:line="0" w:lineRule="atLeast"/>
        <w:contextualSpacing/>
      </w:pPr>
      <w:r>
        <w:rPr>
          <w:rFonts w:hint="eastAsia"/>
        </w:rPr>
        <w:t xml:space="preserve">            },</w:t>
      </w:r>
    </w:p>
    <w:p>
      <w:pPr>
        <w:pStyle w:val="21"/>
        <w:shd w:val="clear" w:color="auto" w:fill="F4F5F9"/>
        <w:spacing w:line="0" w:lineRule="atLeast"/>
        <w:contextualSpacing/>
      </w:pPr>
      <w:r>
        <w:rPr>
          <w:rFonts w:hint="eastAsia"/>
        </w:rPr>
        <w:t xml:space="preserve">            {</w:t>
      </w:r>
    </w:p>
    <w:p>
      <w:pPr>
        <w:pStyle w:val="21"/>
        <w:shd w:val="clear" w:color="auto" w:fill="F4F5F9"/>
        <w:spacing w:line="0" w:lineRule="atLeast"/>
        <w:contextualSpacing/>
      </w:pPr>
      <w:r>
        <w:rPr>
          <w:rFonts w:hint="eastAsia"/>
        </w:rPr>
        <w:t xml:space="preserve">                "ownExpense": "99.99",</w:t>
      </w:r>
    </w:p>
    <w:p>
      <w:pPr>
        <w:pStyle w:val="21"/>
        <w:shd w:val="clear" w:color="auto" w:fill="F4F5F9"/>
        <w:spacing w:line="0" w:lineRule="atLeast"/>
        <w:contextualSpacing/>
      </w:pPr>
      <w:r>
        <w:rPr>
          <w:rFonts w:hint="eastAsia"/>
        </w:rPr>
        <w:t xml:space="preserve">                "payProAmount ": "99.99",</w:t>
      </w:r>
    </w:p>
    <w:p>
      <w:pPr>
        <w:pStyle w:val="21"/>
        <w:shd w:val="clear" w:color="auto" w:fill="F4F5F9"/>
        <w:spacing w:line="0" w:lineRule="atLeast"/>
        <w:contextualSpacing/>
      </w:pPr>
      <w:r>
        <w:rPr>
          <w:rFonts w:hint="eastAsia"/>
        </w:rPr>
        <w:t xml:space="preserve">                "payProName": "预缴款"</w:t>
      </w:r>
    </w:p>
    <w:p>
      <w:pPr>
        <w:pStyle w:val="21"/>
        <w:shd w:val="clear" w:color="auto" w:fill="F4F5F9"/>
        <w:spacing w:line="0" w:lineRule="atLeast"/>
        <w:contextualSpacing/>
      </w:pPr>
      <w:r>
        <w:rPr>
          <w:rFonts w:hint="eastAsia"/>
        </w:rPr>
        <w:t xml:space="preserve">            }</w:t>
      </w:r>
    </w:p>
    <w:p>
      <w:pPr>
        <w:pStyle w:val="21"/>
        <w:shd w:val="clear" w:color="auto" w:fill="F4F5F9"/>
        <w:spacing w:line="0" w:lineRule="atLeast"/>
        <w:contextualSpacing/>
      </w:pPr>
      <w:r>
        <w:rPr>
          <w:rFonts w:hint="eastAsia"/>
        </w:rPr>
        <w:t xml:space="preserve">        ]</w:t>
      </w:r>
    </w:p>
    <w:p>
      <w:pPr>
        <w:pStyle w:val="21"/>
        <w:shd w:val="clear" w:color="auto" w:fill="F4F5F9"/>
        <w:spacing w:line="0" w:lineRule="atLeast"/>
        <w:contextualSpacing/>
      </w:pPr>
      <w:r>
        <w:rPr>
          <w:rFonts w:hint="eastAsia"/>
        </w:rPr>
        <w:t xml:space="preserve">        "settlementTotal": 163.28,</w:t>
      </w:r>
    </w:p>
    <w:p>
      <w:pPr>
        <w:pStyle w:val="21"/>
        <w:shd w:val="clear" w:color="auto" w:fill="F4F5F9"/>
        <w:spacing w:line="0" w:lineRule="atLeast"/>
        <w:contextualSpacing/>
      </w:pPr>
      <w:r>
        <w:rPr>
          <w:rFonts w:hint="eastAsia"/>
        </w:rPr>
        <w:t xml:space="preserve">        "socialSecNum": "社保卡号",</w:t>
      </w:r>
    </w:p>
    <w:p>
      <w:pPr>
        <w:pStyle w:val="21"/>
        <w:shd w:val="clear" w:color="auto" w:fill="F4F5F9"/>
        <w:spacing w:line="0" w:lineRule="atLeast"/>
        <w:contextualSpacing/>
      </w:pPr>
      <w:r>
        <w:rPr>
          <w:rFonts w:hint="eastAsia"/>
        </w:rPr>
        <w:t xml:space="preserve">        "workUnit": "工作单位"</w:t>
      </w:r>
    </w:p>
    <w:p>
      <w:pPr>
        <w:pStyle w:val="21"/>
        <w:shd w:val="clear" w:color="auto" w:fill="F4F5F9"/>
        <w:spacing w:line="0" w:lineRule="atLeast"/>
        <w:contextualSpacing/>
      </w:pPr>
      <w:r>
        <w:rPr>
          <w:rFonts w:hint="eastAsia"/>
        </w:rPr>
        <w:t xml:space="preserve">    }</w:t>
      </w:r>
    </w:p>
    <w:p>
      <w:pPr>
        <w:pStyle w:val="21"/>
        <w:shd w:val="clear" w:color="auto" w:fill="F4F5F9"/>
        <w:spacing w:line="0" w:lineRule="atLeast"/>
        <w:contextualSpacing/>
      </w:pPr>
      <w:r>
        <w:rPr>
          <w:rFonts w:hint="eastAsia"/>
        </w:rPr>
        <w:t>}</w:t>
      </w:r>
    </w:p>
    <w:p>
      <w:pPr>
        <w:pStyle w:val="21"/>
        <w:shd w:val="clear" w:color="auto" w:fill="FFFFFF"/>
        <w:wordWrap w:val="0"/>
        <w:spacing w:before="0" w:beforeAutospacing="0" w:after="75" w:afterAutospacing="0"/>
      </w:pPr>
    </w:p>
    <w:p>
      <w:pPr>
        <w:pStyle w:val="21"/>
        <w:shd w:val="clear" w:color="auto" w:fill="FFFFFF"/>
        <w:wordWrap w:val="0"/>
        <w:spacing w:before="0" w:beforeAutospacing="0" w:after="75" w:afterAutospacing="0"/>
      </w:pPr>
      <w:r>
        <w:rPr>
          <w:rFonts w:hint="eastAsia"/>
        </w:rPr>
        <w:t>转换后的格式为：</w:t>
      </w:r>
    </w:p>
    <w:p>
      <w:pPr>
        <w:pStyle w:val="21"/>
        <w:shd w:val="clear" w:color="auto" w:fill="FFFFFF"/>
        <w:wordWrap w:val="0"/>
        <w:spacing w:before="0" w:beforeAutospacing="0" w:after="75" w:afterAutospacing="0"/>
      </w:pPr>
    </w:p>
    <w:p>
      <w:pPr>
        <w:pStyle w:val="21"/>
        <w:shd w:val="clear" w:color="auto" w:fill="F4F5F9"/>
        <w:spacing w:line="0" w:lineRule="atLeast"/>
      </w:pPr>
    </w:p>
    <w:p>
      <w:pPr>
        <w:pStyle w:val="21"/>
        <w:shd w:val="clear" w:color="auto" w:fill="F4F5F9"/>
        <w:spacing w:line="0" w:lineRule="atLeast"/>
      </w:pPr>
      <w:r>
        <w:rPr>
          <w:rFonts w:hint="eastAsia"/>
        </w:rPr>
        <w:t>detail.payProDetail[0].ownExpense=99.99&amp;detail.payProDetail[0].payProAmount=99.99&amp;detail.payProDetail[0].payProName=预缴款&amp;detail.payProDetail[1].ownExpense=99.99&amp;detail.payProDetail[1].payProAmount=99.99&amp;detail.payProDetail[1].payProName=预缴款&amp;settlementTotal=163.28&amp;socialSecNum=社保卡号&amp;workUnit=工作单位</w:t>
      </w:r>
    </w:p>
    <w:p>
      <w:pPr>
        <w:pStyle w:val="21"/>
        <w:shd w:val="clear" w:color="auto" w:fill="FFFFFF"/>
        <w:wordWrap w:val="0"/>
        <w:spacing w:before="0" w:beforeAutospacing="0" w:after="75" w:afterAutospacing="0"/>
      </w:pPr>
    </w:p>
    <w:p>
      <w:pPr>
        <w:pStyle w:val="21"/>
        <w:shd w:val="clear" w:color="auto" w:fill="FFFFFF"/>
        <w:wordWrap w:val="0"/>
        <w:spacing w:before="0" w:beforeAutospacing="0" w:after="75" w:afterAutospacing="0"/>
      </w:pPr>
      <w:r>
        <w:rPr>
          <w:rFonts w:hint="eastAsia"/>
        </w:rPr>
        <w:t>特别注意以下重要规则：</w:t>
      </w:r>
    </w:p>
    <w:p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◆ 参数名ASCII码从小到大排序（字典序）；</w:t>
      </w:r>
    </w:p>
    <w:p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◆ 如果参数的值为空不参与签名；</w:t>
      </w:r>
    </w:p>
    <w:p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◆ 参数名区分大小写；</w:t>
      </w:r>
    </w:p>
    <w:p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宋体" w:hAnsi="宋体" w:eastAsia="宋体" w:cs="宋体"/>
          <w:sz w:val="24"/>
          <w:szCs w:val="24"/>
        </w:rPr>
      </w:pPr>
      <w:bookmarkStart w:id="10" w:name="OLE_LINK28"/>
      <w:r>
        <w:rPr>
          <w:rFonts w:hint="eastAsia" w:ascii="宋体" w:hAnsi="宋体" w:eastAsia="宋体" w:cs="宋体"/>
          <w:sz w:val="24"/>
          <w:szCs w:val="24"/>
        </w:rPr>
        <w:t>◆ 传送的sign参数不参与签名</w:t>
      </w:r>
      <w:bookmarkEnd w:id="10"/>
    </w:p>
    <w:p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◆ double类型的参数要注意精度（Java请使用DecimalFormat来进行格式化成文档中要求的有效位数。其他语言请自行探索）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第二步，在STRINGA最后拼接上key得到STRINGSignTemp字符串，并对STRINGSignTemp进行MD5运算，再将得到的字符串所有字符转换为大写，最后使用HMAC-SHA256签名得到sign值signValue。</w:t>
      </w:r>
    </w:p>
    <w:p>
      <w:pPr>
        <w:pStyle w:val="21"/>
        <w:shd w:val="clear" w:color="auto" w:fill="FFFFFF"/>
        <w:wordWrap w:val="0"/>
        <w:spacing w:before="0" w:beforeAutospacing="0" w:after="75" w:afterAutospacing="0"/>
      </w:pPr>
    </w:p>
    <w:p>
      <w:pPr>
        <w:pStyle w:val="21"/>
        <w:shd w:val="clear" w:color="auto" w:fill="FFFFFF"/>
        <w:wordWrap w:val="0"/>
        <w:spacing w:before="0" w:beforeAutospacing="0" w:after="75" w:afterAutospacing="0"/>
      </w:pPr>
      <w:r>
        <w:rPr>
          <w:rFonts w:hint="eastAsia"/>
        </w:rPr>
        <w:t>举例：</w:t>
      </w:r>
    </w:p>
    <w:p>
      <w:pPr>
        <w:pStyle w:val="40"/>
        <w:shd w:val="clear" w:color="auto" w:fill="FFFFFF"/>
        <w:wordWrap w:val="0"/>
        <w:spacing w:before="0" w:beforeAutospacing="0" w:after="75" w:afterAutospacing="0"/>
      </w:pPr>
      <w:r>
        <w:rPr>
          <w:rFonts w:hint="eastAsia"/>
        </w:rPr>
        <w:t>假设传送的参数如下：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bookmarkStart w:id="11" w:name="OLE_LINK43"/>
      <w:r>
        <w:rPr>
          <w:rFonts w:hint="eastAsia"/>
        </w:rPr>
        <w:t>{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"body": {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"areaCode": "331001",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"billCode": "31201",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"billNum": "9999999",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"cardNum": "B123456",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"cardType": "1",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"checker": "王五",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"detail": {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    "actualAmount": 10.00,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    "amount": 10.00,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    "computerNum": "123456",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    "dateTime": "1502284085191",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    "department": "肿瘤科",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    "medicalRecordNum": "4308239"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},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"gender": "Y",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"holdingProNum": "565656",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"holdingUnit": "市立医院",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"holdingUnitCode": "106607",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"idType": "身份证",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"invAttribute": "001",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"invKind": "51",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"invType": "1",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"issuer": "王五",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"mailAddress": "",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"name": "张三",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"operator": "王五",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"orderNum": "20170726112913",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"orderTime": "15022840851912",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"originalBillCode": "789787",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"originalBillNum": "77Q33",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"outTradeNo": "20170811094650u601js5w6j5Du7Mk",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"payName": "张三",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"payNameCode": "100556",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"payee": "app2",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"paymentWay": "支付宝",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"phone": "",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"pushType": "2",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"remark": "测试",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"totalAmount": 10.00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>},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"header": {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    "sid": "47258258201708031835123456",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    "sign": "cc53d33f03379eb7bed028eb715294c0591cd1cb54884f1673c2ca0b3abb9363",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    "timestamp": "201708031835"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},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"tail": {}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>}</w:t>
      </w:r>
      <w:bookmarkEnd w:id="11"/>
    </w:p>
    <w:p>
      <w:pPr>
        <w:pStyle w:val="21"/>
        <w:shd w:val="clear" w:color="auto" w:fill="FFFFFF"/>
        <w:wordWrap w:val="0"/>
        <w:spacing w:before="0" w:beforeAutospacing="0" w:after="75" w:afterAutospacing="0"/>
      </w:pPr>
      <w:r>
        <w:rPr>
          <w:rFonts w:hint="eastAsia"/>
        </w:rPr>
        <w:t>第一步：对参数按照key=value的格式，并按照参数名ASCII字典序排序如下：</w:t>
      </w:r>
    </w:p>
    <w:p>
      <w:pPr>
        <w:pStyle w:val="21"/>
        <w:shd w:val="clear" w:color="auto" w:fill="F4F5F9"/>
        <w:spacing w:line="0" w:lineRule="atLeast"/>
      </w:pPr>
      <w:r>
        <w:rPr>
          <w:rFonts w:hint="eastAsia"/>
        </w:rPr>
        <w:t>STRINGA="areaCode=331001&amp;billCode=31201&amp;billNum=9999999&amp;cardNum=B123456&amp;cardType=1&amp;checker=王五&amp;detail.actualAmount=10.00&amp;detail.amount=10.00&amp;detail.computerNum=123456&amp;detail.dateTime=1502284085191&amp;detail.department=肿瘤科&amp;detail.medicalRecordNum=4308239&amp;gender=Y&amp;holdingProNum=565656&amp;holdingUnit=市立医院&amp;holdingUnitCode=106607&amp;idType=身份证&amp;invAttribute=001&amp;invKind=51&amp;invType=1&amp;issuer=王五&amp;name=张三&amp;operator=王五&amp;orderNum=20170726112912&amp;orderTime=15022840851912&amp;originalBillCode=789787&amp;originalBillNum=77Q33&amp;outTradeNo=20170811094650u601js5w6j5Du7Mk&amp;payName=张三&amp;payNameCode=100556&amp;payee=app2&amp;paymentWay=支付宝&amp;pushType=2&amp;remark=测试&amp;totalAmount=10.00";</w:t>
      </w:r>
    </w:p>
    <w:p>
      <w:pPr>
        <w:pStyle w:val="40"/>
        <w:shd w:val="clear" w:color="auto" w:fill="FFFFFF"/>
        <w:wordWrap w:val="0"/>
        <w:spacing w:before="0" w:beforeAutospacing="0" w:after="75" w:afterAutospacing="0"/>
      </w:pPr>
      <w:r>
        <w:rPr>
          <w:rFonts w:hint="eastAsia"/>
        </w:rPr>
        <w:t>第二步：拼接API密钥：</w:t>
      </w:r>
    </w:p>
    <w:p>
      <w:pPr>
        <w:pStyle w:val="21"/>
        <w:shd w:val="clear" w:color="auto" w:fill="F4F5F9"/>
        <w:wordWrap w:val="0"/>
        <w:spacing w:before="0" w:beforeAutospacing="0" w:after="75" w:afterAutospacing="0"/>
      </w:pPr>
      <w:r>
        <w:rPr>
          <w:rFonts w:hint="eastAsia"/>
        </w:rPr>
        <w:t>STRINGSignTemp=STRINGA+"&amp;key=4fd6b8105f894d0da964b1e80b07b136" //注：key为医疗机构设置的密钥key</w:t>
      </w:r>
    </w:p>
    <w:p>
      <w:pPr>
        <w:pStyle w:val="21"/>
        <w:shd w:val="clear" w:color="auto" w:fill="F4F5F9"/>
        <w:wordWrap w:val="0"/>
        <w:spacing w:before="0" w:beforeAutospacing="0" w:after="75" w:afterAutospacing="0"/>
      </w:pPr>
      <w:bookmarkStart w:id="12" w:name="OLE_LINK46"/>
      <w:bookmarkStart w:id="13" w:name="OLE_LINK45"/>
      <w:r>
        <w:rPr>
          <w:rFonts w:hint="eastAsia"/>
        </w:rPr>
        <w:t>val</w:t>
      </w:r>
      <w:bookmarkEnd w:id="12"/>
      <w:r>
        <w:rPr>
          <w:rFonts w:hint="eastAsia"/>
        </w:rPr>
        <w:t>=md5Hex(STRINGSignTemp) //注：MD5加密方式</w:t>
      </w:r>
    </w:p>
    <w:p>
      <w:pPr>
        <w:pStyle w:val="21"/>
        <w:shd w:val="clear" w:color="auto" w:fill="F4F5F9"/>
        <w:wordWrap w:val="0"/>
        <w:spacing w:before="0" w:beforeAutospacing="0" w:after="75" w:afterAutospacing="0"/>
      </w:pPr>
      <w:r>
        <w:rPr>
          <w:rFonts w:hint="eastAsia"/>
        </w:rPr>
        <w:t>sign=hash_hmac("sha256", val,key) </w:t>
      </w:r>
      <w:bookmarkEnd w:id="13"/>
      <w:bookmarkStart w:id="14" w:name="OLE_LINK47"/>
      <w:r>
        <w:rPr>
          <w:rFonts w:hint="eastAsia"/>
        </w:rPr>
        <w:t>//注：</w:t>
      </w:r>
      <w:bookmarkStart w:id="15" w:name="OLE_LINK44"/>
      <w:r>
        <w:rPr>
          <w:rFonts w:hint="eastAsia"/>
        </w:rPr>
        <w:t>HMAC-SHA256签名</w:t>
      </w:r>
      <w:bookmarkEnd w:id="15"/>
      <w:r>
        <w:rPr>
          <w:rFonts w:hint="eastAsia"/>
        </w:rPr>
        <w:t>方式</w:t>
      </w:r>
      <w:bookmarkEnd w:id="14"/>
    </w:p>
    <w:p>
      <w:pPr>
        <w:pStyle w:val="40"/>
        <w:shd w:val="clear" w:color="auto" w:fill="FFFFFF"/>
        <w:wordWrap w:val="0"/>
        <w:spacing w:before="0" w:beforeAutospacing="0" w:after="75" w:afterAutospacing="0"/>
      </w:pPr>
      <w:r>
        <w:rPr>
          <w:rFonts w:hint="eastAsia"/>
        </w:rPr>
        <w:t>最终得到最终发送的数据：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>{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"body": {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"areaCode": "331001",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"billCode": "31201",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"billNum": "9999999",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"cardNum": "B123456",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"cardType": "1",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"checker": "王五",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……………………………………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"remark": "测试",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"totalAmount": 10.00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>},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"header": {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    "sid": "47258258201708031835123456",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    "sign": "cc53d33f03379eb7bed028eb715294c0591cd1cb54884f1673c2ca0b3abb9363",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    "timestamp": "201708031835"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},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 xml:space="preserve">    "tail": {}</w:t>
      </w:r>
    </w:p>
    <w:p>
      <w:pPr>
        <w:pStyle w:val="21"/>
        <w:shd w:val="clear" w:color="auto" w:fill="F4F5F9"/>
        <w:wordWrap w:val="0"/>
        <w:spacing w:before="0" w:beforeAutospacing="0" w:after="0" w:afterAutospacing="0"/>
      </w:pPr>
      <w:r>
        <w:rPr>
          <w:rFonts w:hint="eastAsia"/>
        </w:rPr>
        <w:t>}</w:t>
      </w:r>
    </w:p>
    <w:p>
      <w:pPr>
        <w:pStyle w:val="2"/>
        <w:rPr>
          <w:lang w:eastAsia="zh-Hans"/>
        </w:rPr>
      </w:pPr>
      <w:bookmarkStart w:id="16" w:name="_Toc85637859"/>
      <w:r>
        <w:rPr>
          <w:rFonts w:hint="eastAsia"/>
          <w:lang w:eastAsia="zh-Hans"/>
        </w:rPr>
        <w:t>接口列表</w:t>
      </w:r>
      <w:bookmarkEnd w:id="16"/>
    </w:p>
    <w:p>
      <w:pPr>
        <w:pStyle w:val="3"/>
      </w:pPr>
      <w:bookmarkStart w:id="17" w:name="_Toc85637860"/>
      <w:r>
        <w:rPr>
          <w:rFonts w:hint="eastAsia"/>
          <w:lang w:eastAsia="zh-Hans"/>
        </w:rPr>
        <w:t>患者档案接口</w:t>
      </w:r>
      <w:bookmarkEnd w:id="17"/>
    </w:p>
    <w:p>
      <w:pPr>
        <w:pStyle w:val="4"/>
      </w:pPr>
      <w:bookmarkStart w:id="18" w:name="_Toc85637861"/>
      <w:r>
        <w:rPr>
          <w:rFonts w:hint="eastAsia"/>
        </w:rPr>
        <w:t>建档信息查询</w:t>
      </w:r>
      <w:bookmarkEnd w:id="18"/>
    </w:p>
    <w:p>
      <w:pPr>
        <w:pStyle w:val="37"/>
        <w:numPr>
          <w:ilvl w:val="0"/>
          <w:numId w:val="0"/>
        </w:numPr>
        <w:outlineLvl w:val="4"/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▎访问路径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http://ip:port/his/record/userSelect</w:t>
      </w:r>
    </w:p>
    <w:p>
      <w:pPr>
        <w:pStyle w:val="37"/>
        <w:numPr>
          <w:ilvl w:val="0"/>
          <w:numId w:val="0"/>
        </w:numPr>
        <w:outlineLvl w:val="4"/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▎请求参数</w:t>
      </w:r>
    </w:p>
    <w:tbl>
      <w:tblPr>
        <w:tblStyle w:val="26"/>
        <w:tblW w:w="8137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3"/>
        <w:gridCol w:w="1600"/>
        <w:gridCol w:w="1370"/>
        <w:gridCol w:w="761"/>
        <w:gridCol w:w="236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13" w:hRule="atLeast"/>
          <w:jc w:val="center"/>
        </w:trPr>
        <w:tc>
          <w:tcPr>
            <w:tcW w:w="204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37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76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36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90" w:hRule="atLeast"/>
          <w:jc w:val="center"/>
        </w:trPr>
        <w:tc>
          <w:tcPr>
            <w:tcW w:w="20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idcard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color w:val="333333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身份证号码</w:t>
            </w:r>
          </w:p>
        </w:tc>
        <w:tc>
          <w:tcPr>
            <w:tcW w:w="1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7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3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730" w:hRule="atLeast"/>
          <w:jc w:val="center"/>
        </w:trPr>
        <w:tc>
          <w:tcPr>
            <w:tcW w:w="20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card_type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卡类型</w:t>
            </w:r>
          </w:p>
        </w:tc>
        <w:tc>
          <w:tcPr>
            <w:tcW w:w="1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7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3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1：健康卡；2:社保卡；5：电子健康卡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71" w:hRule="atLeast"/>
          <w:jc w:val="center"/>
        </w:trPr>
        <w:tc>
          <w:tcPr>
            <w:tcW w:w="20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card_number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卡号</w:t>
            </w:r>
          </w:p>
        </w:tc>
        <w:tc>
          <w:tcPr>
            <w:tcW w:w="1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7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3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71" w:hRule="atLeast"/>
          <w:jc w:val="center"/>
        </w:trPr>
        <w:tc>
          <w:tcPr>
            <w:tcW w:w="20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name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姓名</w:t>
            </w:r>
          </w:p>
        </w:tc>
        <w:tc>
          <w:tcPr>
            <w:tcW w:w="1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STRING</w:t>
            </w:r>
          </w:p>
        </w:tc>
        <w:tc>
          <w:tcPr>
            <w:tcW w:w="7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Y</w:t>
            </w:r>
          </w:p>
        </w:tc>
        <w:tc>
          <w:tcPr>
            <w:tcW w:w="23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71" w:hRule="atLeast"/>
          <w:jc w:val="center"/>
        </w:trPr>
        <w:tc>
          <w:tcPr>
            <w:tcW w:w="20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hospital_id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医院编号</w:t>
            </w:r>
          </w:p>
        </w:tc>
        <w:tc>
          <w:tcPr>
            <w:tcW w:w="1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STRING</w:t>
            </w:r>
          </w:p>
        </w:tc>
        <w:tc>
          <w:tcPr>
            <w:tcW w:w="7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N</w:t>
            </w:r>
          </w:p>
        </w:tc>
        <w:tc>
          <w:tcPr>
            <w:tcW w:w="23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</w:p>
        </w:tc>
      </w:tr>
    </w:tbl>
    <w:p>
      <w:pPr>
        <w:pStyle w:val="37"/>
        <w:numPr>
          <w:ilvl w:val="0"/>
          <w:numId w:val="0"/>
        </w:numPr>
        <w:outlineLvl w:val="4"/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▎返回结果</w:t>
      </w:r>
    </w:p>
    <w:tbl>
      <w:tblPr>
        <w:tblStyle w:val="26"/>
        <w:tblW w:w="8193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1559"/>
        <w:gridCol w:w="992"/>
        <w:gridCol w:w="1134"/>
        <w:gridCol w:w="243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responseFlag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状态码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1.成功 0失败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responseMessage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状态信息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data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建档信息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highlight w:val="yellow"/>
              </w:rPr>
              <w:t>LIST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highlight w:val="yellow"/>
              </w:rPr>
              <w:t>data详细</w:t>
            </w:r>
          </w:p>
        </w:tc>
      </w:tr>
    </w:tbl>
    <w:p>
      <w:pPr>
        <w:rPr>
          <w:rFonts w:ascii="宋体" w:hAnsi="宋体" w:eastAsia="宋体" w:cs="宋体"/>
          <w:szCs w:val="20"/>
        </w:rPr>
      </w:pP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  <w:highlight w:val="yellow"/>
        </w:rPr>
        <w:t>data详细</w:t>
      </w:r>
      <w:r>
        <w:rPr>
          <w:rFonts w:hint="eastAsia" w:ascii="宋体" w:hAnsi="宋体" w:eastAsia="宋体" w:cs="宋体"/>
          <w:szCs w:val="20"/>
        </w:rPr>
        <w:t>:</w:t>
      </w:r>
    </w:p>
    <w:tbl>
      <w:tblPr>
        <w:tblStyle w:val="26"/>
        <w:tblW w:w="8193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559"/>
        <w:gridCol w:w="1276"/>
        <w:gridCol w:w="850"/>
        <w:gridCol w:w="294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record_no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患者在医院的档案号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唯⼀标识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record_status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档案状态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1.已建档成功 2.信息未完善 3.建档失败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treatment_no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患者就诊号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患者最近一次就诊号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treatment_dep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最近一次就诊科室名称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treatment_doc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最近一次就诊医生姓名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treatment_time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最近一次就诊时间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格式: yyyy-MM-dd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hospital_id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医院编号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hospital_name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医院名称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姓名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idcard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身份证号码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card_type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卡类型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1:健康卡；2:社保卡；5:电子健康卡</w:t>
            </w:r>
            <w:r>
              <w:rPr>
                <w:rFonts w:hint="eastAsia" w:ascii="宋体" w:hAnsi="宋体" w:eastAsia="宋体" w:cs="宋体"/>
                <w:color w:val="FF0000"/>
                <w:szCs w:val="20"/>
              </w:rPr>
              <w:t xml:space="preserve"> 有卡号信息时必填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card_number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卡号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phone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手机号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par_name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监护人姓名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par_idcard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监护人身份证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highlight w:val="blu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area_code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所在区域编码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国家行政区域编码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highlight w:val="yellow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address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详细地址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ascii="宋体" w:hAnsi="宋体" w:eastAsia="宋体" w:cs="宋体"/>
                <w:color w:val="FF0000"/>
                <w:szCs w:val="20"/>
              </w:rPr>
              <w:t>person</w:t>
            </w:r>
            <w:r>
              <w:rPr>
                <w:rFonts w:hint="eastAsia" w:ascii="宋体" w:hAnsi="宋体" w:eastAsia="宋体" w:cs="宋体"/>
                <w:color w:val="FF0000"/>
                <w:szCs w:val="20"/>
              </w:rPr>
              <w:t>_n</w:t>
            </w:r>
            <w:r>
              <w:rPr>
                <w:rFonts w:ascii="宋体" w:hAnsi="宋体" w:eastAsia="宋体" w:cs="宋体"/>
                <w:color w:val="FF0000"/>
                <w:szCs w:val="20"/>
              </w:rPr>
              <w:t>ature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人员性质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N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fldChar w:fldCharType="begin"/>
            </w:r>
            <w:r>
              <w:instrText xml:space="preserve"> HYPERLINK \l "_人员性质" </w:instrText>
            </w:r>
            <w:r>
              <w:fldChar w:fldCharType="separate"/>
            </w:r>
            <w:r>
              <w:rPr>
                <w:rStyle w:val="24"/>
                <w:rFonts w:ascii="宋体" w:hAnsi="宋体" w:eastAsia="宋体" w:cs="宋体"/>
                <w:szCs w:val="20"/>
              </w:rPr>
              <w:t>代码参照</w:t>
            </w:r>
            <w:r>
              <w:rPr>
                <w:rStyle w:val="24"/>
                <w:rFonts w:hint="eastAsia" w:ascii="宋体" w:hAnsi="宋体" w:eastAsia="宋体" w:cs="宋体"/>
                <w:szCs w:val="20"/>
              </w:rPr>
              <w:t>3.4</w:t>
            </w:r>
            <w:r>
              <w:rPr>
                <w:rStyle w:val="24"/>
                <w:rFonts w:hint="eastAsia" w:ascii="宋体" w:hAnsi="宋体" w:eastAsia="宋体" w:cs="宋体"/>
                <w:szCs w:val="20"/>
              </w:rPr>
              <w:fldChar w:fldCharType="end"/>
            </w:r>
          </w:p>
        </w:tc>
      </w:tr>
    </w:tbl>
    <w:p>
      <w:pPr>
        <w:pStyle w:val="37"/>
        <w:numPr>
          <w:ilvl w:val="0"/>
          <w:numId w:val="0"/>
        </w:numPr>
        <w:outlineLvl w:val="4"/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▎示例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入参：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{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"body": {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"idcard": "331082198805178976"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},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"header": {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"sid": "4727229620210716150351717819",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"sign": "804c4813246bc2df2643e3ddd2935c78a32fad6ae569bd02b2a53ee10a49cf98",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"timestamp": "20210716150351"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},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"tail": { }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}</w:t>
      </w:r>
    </w:p>
    <w:p>
      <w:pPr>
        <w:rPr>
          <w:rFonts w:ascii="宋体" w:hAnsi="宋体" w:eastAsia="宋体" w:cs="宋体"/>
          <w:szCs w:val="20"/>
        </w:rPr>
      </w:pP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出参：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{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"responseFlag": "1",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"responseMessage": "成功",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"data": [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{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"record_no": "0001",</w:t>
      </w:r>
    </w:p>
    <w:p>
      <w:pPr>
        <w:ind w:firstLine="1200" w:firstLineChars="600"/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"record_status": "1",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"hospital_id": "hospital_id",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"hospital_name": "hospital_name",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"name": "张三",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"idcard": "331082198805178976",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"card_type": "2",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"card_number": "A50766765",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"phone": "17648376273 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"par_name": "",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"par_idcard": "",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"area_code": "",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"address": ""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},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{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"record_no": "0002",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"record_status": "1",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"hospital_id": "hospital_id",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"hospital_name": "hospital_name",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"name": "张三",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"idcard": "331082198805178976",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"card_type": "1",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"card_number": "6765998888999",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"phone": "17648376273 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"par_name": "",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"par_idcard": "",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"area_code": "",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"address": ""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}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]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}</w:t>
      </w:r>
    </w:p>
    <w:p>
      <w:pPr>
        <w:rPr>
          <w:rFonts w:ascii="宋体" w:hAnsi="宋体" w:eastAsia="宋体" w:cs="宋体"/>
          <w:szCs w:val="20"/>
        </w:rPr>
      </w:pPr>
    </w:p>
    <w:p>
      <w:pPr>
        <w:pStyle w:val="4"/>
      </w:pPr>
      <w:bookmarkStart w:id="19" w:name="_Toc85637862"/>
      <w:r>
        <w:rPr>
          <w:rFonts w:hint="eastAsia"/>
        </w:rPr>
        <w:t>在线建档</w:t>
      </w:r>
      <w:bookmarkEnd w:id="19"/>
    </w:p>
    <w:p>
      <w:pPr>
        <w:pStyle w:val="37"/>
        <w:numPr>
          <w:ilvl w:val="0"/>
          <w:numId w:val="0"/>
        </w:numPr>
        <w:outlineLvl w:val="4"/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▎访问路径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http://ip:port/his/record/userAdd</w:t>
      </w:r>
    </w:p>
    <w:p>
      <w:pPr>
        <w:pStyle w:val="37"/>
        <w:numPr>
          <w:ilvl w:val="0"/>
          <w:numId w:val="0"/>
        </w:numPr>
        <w:outlineLvl w:val="4"/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▎请求参数</w:t>
      </w:r>
    </w:p>
    <w:tbl>
      <w:tblPr>
        <w:tblStyle w:val="26"/>
        <w:tblW w:w="8276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1559"/>
        <w:gridCol w:w="1134"/>
        <w:gridCol w:w="643"/>
        <w:gridCol w:w="240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39" w:hRule="atLeast"/>
          <w:jc w:val="center"/>
        </w:trPr>
        <w:tc>
          <w:tcPr>
            <w:tcW w:w="253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64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40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5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record_no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患者在医院的档案号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6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若关联信息未完善档案时传值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5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hospital_id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医院编号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6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39" w:hRule="atLeast"/>
          <w:jc w:val="center"/>
        </w:trPr>
        <w:tc>
          <w:tcPr>
            <w:tcW w:w="25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姓名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6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5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idcard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身份证号码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6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5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card_type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卡类型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6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1:健康卡；2:社保卡；5:电子健康卡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5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card_number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卡号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6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5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phone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手机号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6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5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par_name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监护人姓名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6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5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par_idcard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监护人身份证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6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5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gender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Cs w:val="20"/>
              </w:rPr>
              <w:t>性别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6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Cs w:val="20"/>
              </w:rPr>
              <w:t>1男 2女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5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age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333333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Cs w:val="20"/>
              </w:rPr>
              <w:t>年龄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6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333333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5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nation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民族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6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fldChar w:fldCharType="begin"/>
            </w:r>
            <w:r>
              <w:instrText xml:space="preserve"> HYPERLINK \l "_民族" </w:instrText>
            </w:r>
            <w:r>
              <w:fldChar w:fldCharType="separate"/>
            </w:r>
            <w:r>
              <w:rPr>
                <w:rStyle w:val="24"/>
                <w:rFonts w:hint="eastAsia" w:ascii="宋体" w:hAnsi="宋体" w:eastAsia="宋体" w:cs="宋体"/>
                <w:szCs w:val="20"/>
              </w:rPr>
              <w:t>代码参照3.1</w:t>
            </w:r>
            <w:r>
              <w:rPr>
                <w:rStyle w:val="24"/>
                <w:rFonts w:hint="eastAsia" w:ascii="宋体" w:hAnsi="宋体" w:eastAsia="宋体" w:cs="宋体"/>
                <w:szCs w:val="20"/>
              </w:rPr>
              <w:fldChar w:fldCharType="end"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5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vocation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职业类别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6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fldChar w:fldCharType="begin"/>
            </w:r>
            <w:r>
              <w:instrText xml:space="preserve"> HYPERLINK \l "_职业类别" </w:instrText>
            </w:r>
            <w:r>
              <w:fldChar w:fldCharType="separate"/>
            </w:r>
            <w:r>
              <w:rPr>
                <w:rStyle w:val="24"/>
                <w:rFonts w:hint="eastAsia" w:ascii="宋体" w:hAnsi="宋体" w:eastAsia="宋体" w:cs="宋体"/>
                <w:szCs w:val="20"/>
              </w:rPr>
              <w:t>代码参照3.2</w:t>
            </w:r>
            <w:r>
              <w:rPr>
                <w:rStyle w:val="24"/>
                <w:rFonts w:hint="eastAsia" w:ascii="宋体" w:hAnsi="宋体" w:eastAsia="宋体" w:cs="宋体"/>
                <w:szCs w:val="20"/>
              </w:rPr>
              <w:fldChar w:fldCharType="end"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5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area_code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所在区域编码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6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国家行政区域编码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5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area_name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所在区域名称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STRING</w:t>
            </w:r>
          </w:p>
        </w:tc>
        <w:tc>
          <w:tcPr>
            <w:tcW w:w="6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N</w:t>
            </w:r>
          </w:p>
        </w:tc>
        <w:tc>
          <w:tcPr>
            <w:tcW w:w="2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5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address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详细地址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6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5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insured_placeCode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参保地行政编码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6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5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insured_place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参保地名称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6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5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social_security_id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社保卡识别号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6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5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social_security_manual_no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社保手册号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6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医保交易有关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5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ascii="宋体" w:hAnsi="宋体" w:eastAsia="宋体" w:cs="宋体"/>
                <w:color w:val="FF0000"/>
                <w:szCs w:val="20"/>
              </w:rPr>
              <w:t>person</w:t>
            </w:r>
            <w:r>
              <w:rPr>
                <w:rFonts w:hint="eastAsia" w:ascii="宋体" w:hAnsi="宋体" w:eastAsia="宋体" w:cs="宋体"/>
                <w:color w:val="FF0000"/>
                <w:szCs w:val="20"/>
              </w:rPr>
              <w:t>_n</w:t>
            </w:r>
            <w:r>
              <w:rPr>
                <w:rFonts w:ascii="宋体" w:hAnsi="宋体" w:eastAsia="宋体" w:cs="宋体"/>
                <w:color w:val="FF0000"/>
                <w:szCs w:val="20"/>
              </w:rPr>
              <w:t>ature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人员性质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STRING</w:t>
            </w:r>
          </w:p>
        </w:tc>
        <w:tc>
          <w:tcPr>
            <w:tcW w:w="6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N</w:t>
            </w:r>
          </w:p>
        </w:tc>
        <w:tc>
          <w:tcPr>
            <w:tcW w:w="2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fldChar w:fldCharType="begin"/>
            </w:r>
            <w:r>
              <w:instrText xml:space="preserve"> HYPERLINK \l "_人员性质" </w:instrText>
            </w:r>
            <w:r>
              <w:fldChar w:fldCharType="separate"/>
            </w:r>
            <w:r>
              <w:rPr>
                <w:rStyle w:val="24"/>
                <w:rFonts w:hint="eastAsia" w:ascii="宋体" w:hAnsi="宋体" w:eastAsia="宋体" w:cs="宋体"/>
                <w:szCs w:val="20"/>
              </w:rPr>
              <w:t>代码参照3.4</w:t>
            </w:r>
            <w:r>
              <w:rPr>
                <w:rStyle w:val="24"/>
                <w:rFonts w:hint="eastAsia" w:ascii="宋体" w:hAnsi="宋体" w:eastAsia="宋体" w:cs="宋体"/>
                <w:szCs w:val="20"/>
              </w:rPr>
              <w:fldChar w:fldCharType="end"/>
            </w:r>
          </w:p>
        </w:tc>
      </w:tr>
    </w:tbl>
    <w:p>
      <w:pPr>
        <w:pStyle w:val="37"/>
        <w:numPr>
          <w:ilvl w:val="0"/>
          <w:numId w:val="0"/>
        </w:numPr>
        <w:outlineLvl w:val="4"/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▎返回结果</w:t>
      </w:r>
    </w:p>
    <w:tbl>
      <w:tblPr>
        <w:tblStyle w:val="26"/>
        <w:tblW w:w="8193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190"/>
        <w:gridCol w:w="1276"/>
        <w:gridCol w:w="850"/>
        <w:gridCol w:w="294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92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19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9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responseFlag</w:t>
            </w:r>
          </w:p>
        </w:tc>
        <w:tc>
          <w:tcPr>
            <w:tcW w:w="1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状态码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1.成功 0失败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9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responseMessage</w:t>
            </w:r>
          </w:p>
        </w:tc>
        <w:tc>
          <w:tcPr>
            <w:tcW w:w="1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状态信息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9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data</w:t>
            </w:r>
          </w:p>
        </w:tc>
        <w:tc>
          <w:tcPr>
            <w:tcW w:w="1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建档信息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OBJECT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建档成功返回,</w:t>
            </w:r>
            <w:r>
              <w:rPr>
                <w:rFonts w:hint="eastAsia" w:ascii="宋体" w:hAnsi="宋体" w:eastAsia="宋体" w:cs="宋体"/>
                <w:szCs w:val="20"/>
                <w:highlight w:val="yellow"/>
              </w:rPr>
              <w:t xml:space="preserve"> data详细</w:t>
            </w:r>
          </w:p>
        </w:tc>
      </w:tr>
    </w:tbl>
    <w:p>
      <w:pPr>
        <w:rPr>
          <w:rFonts w:ascii="宋体" w:hAnsi="宋体" w:eastAsia="宋体" w:cs="宋体"/>
          <w:szCs w:val="20"/>
        </w:rPr>
      </w:pP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  <w:highlight w:val="yellow"/>
        </w:rPr>
        <w:t>data详细</w:t>
      </w:r>
    </w:p>
    <w:tbl>
      <w:tblPr>
        <w:tblStyle w:val="26"/>
        <w:tblW w:w="8193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1559"/>
        <w:gridCol w:w="1145"/>
        <w:gridCol w:w="981"/>
        <w:gridCol w:w="243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98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record_no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患者在医院的档案号</w:t>
            </w: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9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患者在医院始终唯⼀的标识，responseFlag为1的时候，record_no必须返回</w:t>
            </w:r>
          </w:p>
        </w:tc>
      </w:tr>
    </w:tbl>
    <w:p>
      <w:pPr>
        <w:rPr>
          <w:rFonts w:ascii="宋体" w:hAnsi="宋体" w:eastAsia="宋体" w:cs="宋体"/>
          <w:szCs w:val="20"/>
        </w:rPr>
      </w:pPr>
    </w:p>
    <w:p>
      <w:pPr>
        <w:pStyle w:val="37"/>
        <w:numPr>
          <w:ilvl w:val="0"/>
          <w:numId w:val="0"/>
        </w:numPr>
        <w:outlineLvl w:val="4"/>
        <w:rPr>
          <w:rFonts w:ascii="宋体" w:hAnsi="宋体" w:eastAsia="宋体" w:cs="宋体"/>
          <w:b w:val="0"/>
          <w:bCs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▎示例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入参：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{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"body": {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"hospital_id": "hospital_id",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"name": "张三",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"idcard": "331082198805178976",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"card_type": "2",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"card_number": "A50766765",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"phone": "17648376273 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"par_name": "",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"par_idcard": "",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"nation": "01",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"vocation": "24",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"area_code": "",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"address": ""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},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"header": {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"sid": "4727229620210716150552124057",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"sign":"e81431b3102e5d2664f5b013423e6ad40a67b74678aea892c282e3f0e3c5c154",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"timestamp": "20210716150552"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},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"tail": { }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}</w:t>
      </w:r>
    </w:p>
    <w:p>
      <w:pPr>
        <w:rPr>
          <w:rFonts w:ascii="宋体" w:hAnsi="宋体" w:eastAsia="宋体" w:cs="宋体"/>
          <w:szCs w:val="20"/>
        </w:rPr>
      </w:pP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出参：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1.建档成功：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{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"responseFlag": "1",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"responseMessage": "成功",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"data": {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"record_no": "xxxxxxx"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}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}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2.建档失败：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{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"responseFlag": "0",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"responseMessage": "身份证号有误"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}</w:t>
      </w:r>
    </w:p>
    <w:p>
      <w:pPr>
        <w:pStyle w:val="3"/>
      </w:pPr>
      <w:bookmarkStart w:id="20" w:name="_Toc85637863"/>
      <w:r>
        <w:rPr>
          <w:rFonts w:hint="eastAsia"/>
          <w:lang w:eastAsia="zh-Hans"/>
        </w:rPr>
        <w:t>预约挂号相关接口（实时）</w:t>
      </w:r>
      <w:bookmarkEnd w:id="20"/>
    </w:p>
    <w:p>
      <w:pPr>
        <w:pStyle w:val="4"/>
      </w:pPr>
      <w:bookmarkStart w:id="21" w:name="_Toc73525693"/>
      <w:bookmarkStart w:id="22" w:name="_Toc85637864"/>
      <w:r>
        <w:rPr>
          <w:rFonts w:hint="eastAsia"/>
        </w:rPr>
        <w:t>挂号医生列表</w:t>
      </w:r>
      <w:bookmarkEnd w:id="21"/>
      <w:bookmarkEnd w:id="22"/>
    </w:p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▎访问路径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http://ip:port/his/yyghAdapter/doctor</w:t>
      </w:r>
    </w:p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▎请求参数</w:t>
      </w:r>
    </w:p>
    <w:tbl>
      <w:tblPr>
        <w:tblStyle w:val="26"/>
        <w:tblW w:w="8137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1742"/>
        <w:gridCol w:w="1370"/>
        <w:gridCol w:w="761"/>
        <w:gridCol w:w="2363"/>
      </w:tblGrid>
      <w:tr>
        <w:trPr>
          <w:trHeight w:val="313" w:hRule="atLeast"/>
          <w:jc w:val="center"/>
        </w:trPr>
        <w:tc>
          <w:tcPr>
            <w:tcW w:w="190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74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37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76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36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rPr>
          <w:trHeight w:val="90" w:hRule="atLeast"/>
          <w:jc w:val="center"/>
        </w:trPr>
        <w:tc>
          <w:tcPr>
            <w:tcW w:w="19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hospital_id</w:t>
            </w:r>
          </w:p>
        </w:tc>
        <w:tc>
          <w:tcPr>
            <w:tcW w:w="1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color w:val="333333"/>
                <w:kern w:val="0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医院编号</w:t>
            </w:r>
          </w:p>
        </w:tc>
        <w:tc>
          <w:tcPr>
            <w:tcW w:w="1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7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3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trHeight w:val="90" w:hRule="atLeast"/>
          <w:jc w:val="center"/>
        </w:trPr>
        <w:tc>
          <w:tcPr>
            <w:tcW w:w="19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department_id</w:t>
            </w:r>
          </w:p>
        </w:tc>
        <w:tc>
          <w:tcPr>
            <w:tcW w:w="1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挂号科室编号</w:t>
            </w:r>
          </w:p>
        </w:tc>
        <w:tc>
          <w:tcPr>
            <w:tcW w:w="1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STRING</w:t>
            </w:r>
          </w:p>
        </w:tc>
        <w:tc>
          <w:tcPr>
            <w:tcW w:w="7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N</w:t>
            </w:r>
          </w:p>
        </w:tc>
        <w:tc>
          <w:tcPr>
            <w:tcW w:w="23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医院本地科室代码</w:t>
            </w:r>
          </w:p>
        </w:tc>
      </w:tr>
      <w:tr>
        <w:trPr>
          <w:trHeight w:val="90" w:hRule="atLeast"/>
          <w:jc w:val="center"/>
        </w:trPr>
        <w:tc>
          <w:tcPr>
            <w:tcW w:w="19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par_ghksdm</w:t>
            </w:r>
          </w:p>
        </w:tc>
        <w:tc>
          <w:tcPr>
            <w:tcW w:w="1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父级挂号科室编号</w:t>
            </w:r>
          </w:p>
        </w:tc>
        <w:tc>
          <w:tcPr>
            <w:tcW w:w="1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STRING</w:t>
            </w:r>
          </w:p>
        </w:tc>
        <w:tc>
          <w:tcPr>
            <w:tcW w:w="7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N</w:t>
            </w:r>
          </w:p>
        </w:tc>
        <w:tc>
          <w:tcPr>
            <w:tcW w:w="23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医院本地科室的父级科室代码</w:t>
            </w:r>
          </w:p>
        </w:tc>
      </w:tr>
      <w:tr>
        <w:trPr>
          <w:trHeight w:val="627" w:hRule="atLeast"/>
          <w:jc w:val="center"/>
        </w:trPr>
        <w:tc>
          <w:tcPr>
            <w:tcW w:w="19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department_type</w:t>
            </w:r>
          </w:p>
        </w:tc>
        <w:tc>
          <w:tcPr>
            <w:tcW w:w="1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门诊类型</w:t>
            </w:r>
          </w:p>
        </w:tc>
        <w:tc>
          <w:tcPr>
            <w:tcW w:w="1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STRING</w:t>
            </w:r>
          </w:p>
        </w:tc>
        <w:tc>
          <w:tcPr>
            <w:tcW w:w="7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N</w:t>
            </w:r>
          </w:p>
        </w:tc>
        <w:tc>
          <w:tcPr>
            <w:tcW w:w="23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默认为空查询全部</w:t>
            </w:r>
            <w:r>
              <w:rPr>
                <w:rFonts w:hint="eastAsia" w:ascii="宋体" w:hAnsi="宋体"/>
                <w:color w:val="FF0000"/>
                <w:szCs w:val="20"/>
              </w:rPr>
              <w:t>1普通</w:t>
            </w:r>
            <w:r>
              <w:rPr>
                <w:rFonts w:ascii="宋体" w:hAnsi="宋体"/>
                <w:color w:val="FF0000"/>
                <w:szCs w:val="20"/>
              </w:rPr>
              <w:t xml:space="preserve"> 2</w:t>
            </w:r>
            <w:r>
              <w:rPr>
                <w:rFonts w:hint="eastAsia" w:ascii="宋体" w:hAnsi="宋体"/>
                <w:color w:val="FF0000"/>
                <w:szCs w:val="20"/>
                <w:lang w:eastAsia="zh-Hans"/>
              </w:rPr>
              <w:t>急诊</w:t>
            </w:r>
            <w:r>
              <w:rPr>
                <w:rFonts w:hint="eastAsia" w:ascii="宋体" w:hAnsi="宋体"/>
                <w:color w:val="FF0000"/>
                <w:szCs w:val="20"/>
              </w:rPr>
              <w:t xml:space="preserve"> 3专家 </w:t>
            </w:r>
            <w:r>
              <w:rPr>
                <w:rFonts w:ascii="宋体" w:hAnsi="宋体"/>
                <w:color w:val="FF0000"/>
                <w:szCs w:val="20"/>
              </w:rPr>
              <w:t xml:space="preserve">4 </w:t>
            </w:r>
            <w:r>
              <w:rPr>
                <w:rFonts w:hint="eastAsia" w:ascii="宋体" w:hAnsi="宋体"/>
                <w:color w:val="FF0000"/>
                <w:szCs w:val="20"/>
                <w:lang w:eastAsia="zh-Hans"/>
              </w:rPr>
              <w:t>专科</w:t>
            </w:r>
            <w:r>
              <w:rPr>
                <w:rFonts w:hint="eastAsia" w:ascii="宋体" w:hAnsi="宋体"/>
                <w:color w:val="FF0000"/>
                <w:szCs w:val="20"/>
              </w:rPr>
              <w:t>5特需 6专病</w:t>
            </w:r>
          </w:p>
        </w:tc>
      </w:tr>
      <w:tr>
        <w:trPr>
          <w:trHeight w:val="614" w:hRule="atLeast"/>
          <w:jc w:val="center"/>
        </w:trPr>
        <w:tc>
          <w:tcPr>
            <w:tcW w:w="19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fileorder</w:t>
            </w:r>
          </w:p>
        </w:tc>
        <w:tc>
          <w:tcPr>
            <w:tcW w:w="1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排序</w:t>
            </w:r>
          </w:p>
        </w:tc>
        <w:tc>
          <w:tcPr>
            <w:tcW w:w="1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7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3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默认综合排序</w:t>
            </w:r>
          </w:p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2 挂号人数由多到少排序</w:t>
            </w:r>
          </w:p>
        </w:tc>
      </w:tr>
      <w:tr>
        <w:trPr>
          <w:trHeight w:val="627" w:hRule="atLeast"/>
          <w:jc w:val="center"/>
        </w:trPr>
        <w:tc>
          <w:tcPr>
            <w:tcW w:w="19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doctor_name</w:t>
            </w:r>
          </w:p>
        </w:tc>
        <w:tc>
          <w:tcPr>
            <w:tcW w:w="1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医生姓名模糊查询关键字</w:t>
            </w:r>
          </w:p>
        </w:tc>
        <w:tc>
          <w:tcPr>
            <w:tcW w:w="1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7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3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highlight w:val="blue"/>
              </w:rPr>
            </w:pPr>
          </w:p>
        </w:tc>
      </w:tr>
      <w:tr>
        <w:trPr>
          <w:trHeight w:val="940" w:hRule="atLeast"/>
          <w:jc w:val="center"/>
        </w:trPr>
        <w:tc>
          <w:tcPr>
            <w:tcW w:w="19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resources_type</w:t>
            </w:r>
          </w:p>
        </w:tc>
        <w:tc>
          <w:tcPr>
            <w:tcW w:w="1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资源类型</w:t>
            </w:r>
          </w:p>
        </w:tc>
        <w:tc>
          <w:tcPr>
            <w:tcW w:w="1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7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3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默认为空，返回所有医生列表，为Y时返回所有可预约医生列表</w:t>
            </w:r>
          </w:p>
        </w:tc>
      </w:tr>
      <w:tr>
        <w:trPr>
          <w:trHeight w:val="928" w:hRule="atLeast"/>
          <w:jc w:val="center"/>
        </w:trPr>
        <w:tc>
          <w:tcPr>
            <w:tcW w:w="19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schedule_begdate</w:t>
            </w:r>
          </w:p>
        </w:tc>
        <w:tc>
          <w:tcPr>
            <w:tcW w:w="1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查询排班开始日期</w:t>
            </w:r>
          </w:p>
        </w:tc>
        <w:tc>
          <w:tcPr>
            <w:tcW w:w="1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7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3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格式：yyyy-MM-dd（resources_type为Y时有效），包含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940" w:hRule="atLeast"/>
          <w:jc w:val="center"/>
        </w:trPr>
        <w:tc>
          <w:tcPr>
            <w:tcW w:w="19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schedule_enddate</w:t>
            </w:r>
          </w:p>
        </w:tc>
        <w:tc>
          <w:tcPr>
            <w:tcW w:w="1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查询排班结束日期</w:t>
            </w:r>
          </w:p>
        </w:tc>
        <w:tc>
          <w:tcPr>
            <w:tcW w:w="1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7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3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格式：yyyy-MM-dd（resources_type为Y时有效），包含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01" w:hRule="atLeast"/>
          <w:jc w:val="center"/>
        </w:trPr>
        <w:tc>
          <w:tcPr>
            <w:tcW w:w="19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page_index</w:t>
            </w:r>
          </w:p>
        </w:tc>
        <w:tc>
          <w:tcPr>
            <w:tcW w:w="1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页码</w:t>
            </w:r>
          </w:p>
        </w:tc>
        <w:tc>
          <w:tcPr>
            <w:tcW w:w="1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INTEGER</w:t>
            </w:r>
          </w:p>
        </w:tc>
        <w:tc>
          <w:tcPr>
            <w:tcW w:w="7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3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默认为1</w:t>
            </w:r>
          </w:p>
        </w:tc>
      </w:tr>
      <w:tr>
        <w:trPr>
          <w:trHeight w:val="313" w:hRule="atLeast"/>
          <w:jc w:val="center"/>
        </w:trPr>
        <w:tc>
          <w:tcPr>
            <w:tcW w:w="19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page_size</w:t>
            </w:r>
          </w:p>
        </w:tc>
        <w:tc>
          <w:tcPr>
            <w:tcW w:w="1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每页记录数</w:t>
            </w:r>
          </w:p>
        </w:tc>
        <w:tc>
          <w:tcPr>
            <w:tcW w:w="1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INTEGER</w:t>
            </w:r>
          </w:p>
        </w:tc>
        <w:tc>
          <w:tcPr>
            <w:tcW w:w="7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3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默认为10</w:t>
            </w:r>
          </w:p>
        </w:tc>
      </w:tr>
    </w:tbl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▎返回结果</w:t>
      </w:r>
    </w:p>
    <w:tbl>
      <w:tblPr>
        <w:tblStyle w:val="26"/>
        <w:tblW w:w="8193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559"/>
        <w:gridCol w:w="1276"/>
        <w:gridCol w:w="850"/>
        <w:gridCol w:w="2948"/>
      </w:tblGrid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hospital_id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医院编号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hospital_name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医院名称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department_id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挂号科室编号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department_name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挂号科室名称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department_type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门诊类型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/>
                <w:color w:val="FF0000"/>
                <w:szCs w:val="20"/>
              </w:rPr>
              <w:t>1普通</w:t>
            </w:r>
            <w:r>
              <w:rPr>
                <w:rFonts w:ascii="宋体" w:hAnsi="宋体"/>
                <w:color w:val="FF0000"/>
                <w:szCs w:val="20"/>
              </w:rPr>
              <w:t xml:space="preserve"> 2</w:t>
            </w:r>
            <w:r>
              <w:rPr>
                <w:rFonts w:hint="eastAsia" w:ascii="宋体" w:hAnsi="宋体"/>
                <w:color w:val="FF0000"/>
                <w:szCs w:val="20"/>
                <w:lang w:eastAsia="zh-Hans"/>
              </w:rPr>
              <w:t>急诊</w:t>
            </w:r>
            <w:r>
              <w:rPr>
                <w:rFonts w:hint="eastAsia" w:ascii="宋体" w:hAnsi="宋体"/>
                <w:color w:val="FF0000"/>
                <w:szCs w:val="20"/>
              </w:rPr>
              <w:t xml:space="preserve"> 3专家 </w:t>
            </w:r>
            <w:r>
              <w:rPr>
                <w:rFonts w:ascii="宋体" w:hAnsi="宋体"/>
                <w:color w:val="FF0000"/>
                <w:szCs w:val="20"/>
              </w:rPr>
              <w:t xml:space="preserve">4 </w:t>
            </w:r>
            <w:r>
              <w:rPr>
                <w:rFonts w:hint="eastAsia" w:ascii="宋体" w:hAnsi="宋体"/>
                <w:color w:val="FF0000"/>
                <w:szCs w:val="20"/>
                <w:lang w:eastAsia="zh-Hans"/>
              </w:rPr>
              <w:t>专科</w:t>
            </w:r>
            <w:r>
              <w:rPr>
                <w:rFonts w:hint="eastAsia" w:ascii="宋体" w:hAnsi="宋体"/>
                <w:color w:val="FF0000"/>
                <w:szCs w:val="20"/>
              </w:rPr>
              <w:t>5特需 6专病</w:t>
            </w: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doctor_general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是否为普通医生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Y=是，N=否</w:t>
            </w: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doctor_id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医生编号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62"/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医院代码(8位)+医生本地代码</w:t>
            </w:r>
          </w:p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普通门诊：医院代码(8位)+0</w:t>
            </w: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doctor_name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医生姓名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普通号传科室名称</w:t>
            </w: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doctor_sex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医生性别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highlight w:val="blue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M=男，F=女</w:t>
            </w: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doctor_title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医生职称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highlight w:val="blue"/>
              </w:rPr>
            </w:pP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doctor_be_good_at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医生擅长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highlight w:val="blu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doctor_yyysl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已预约数量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highlight w:val="yellow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sum_dqkyysl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剩余号源总数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已过时间点、停诊的号子不计算入内，仅计算剩余可预约的号子</w:t>
            </w:r>
          </w:p>
        </w:tc>
      </w:tr>
    </w:tbl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▎示例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入参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{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"body": {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"page_index": 1,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"hospital_id": "47258258",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"department_id": "70",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"department_type": "",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"page_size": 15,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"fileorder": "1",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"resources_type": "Y",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"schedule_begdate": "2020-11-19",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"schedule_enddate": "2020-11-19"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},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"header": {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"sid": "7864A7EA7912EA0BE0500B0A0B514ECB",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"sign": "9508d9dd9b66fefbc5218e5186541cef6429eece1d9740d92c8ba298cad1ddfe",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"timestamp": "20201118103129"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},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"tail": { }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}</w:t>
      </w:r>
    </w:p>
    <w:p>
      <w:pPr>
        <w:rPr>
          <w:rFonts w:ascii="宋体" w:hAnsi="宋体" w:eastAsia="宋体" w:cs="宋体"/>
          <w:szCs w:val="20"/>
        </w:rPr>
      </w:pP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返回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{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"responseFlag": "1",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"responseMessage": "成功",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"data": [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{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"hospital_id": "hospital_id",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"hospital_name": "hospital_name",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"department_type": "3",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"department_id": "department_id",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"department_name": "department_name",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"doctor_id": "doctor_id",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"doctor_name": "doctor_name",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"doctor_sex": "F",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"doctor_title": "主任医师",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"doctor_general": "N",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"doctor_yyysl": "29",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"sum_dqkyysl": "80",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"doctor_be_good_at": "外科专业"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},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{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"hospital_id": "hospital_id",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"hospital_name": "hospital_name",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"department_type": "3",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"department_id": "department_id",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"department_name": "department_name",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"doctor_id": "doctor_id",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"doctor_name": "doctor_name",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"doctor_sex": "F",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"doctor_title": "主任医师",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"doctor_general": "N",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"doctor_yyysl": "29",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"sum_dqkyysl": "80",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"doctor_be_good_at": "外科专业"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}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]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}</w:t>
      </w:r>
    </w:p>
    <w:p>
      <w:pPr>
        <w:rPr>
          <w:rFonts w:ascii="宋体" w:hAnsi="宋体" w:eastAsia="宋体" w:cs="宋体"/>
          <w:szCs w:val="20"/>
        </w:rPr>
      </w:pPr>
    </w:p>
    <w:p>
      <w:pPr>
        <w:pStyle w:val="4"/>
      </w:pPr>
      <w:bookmarkStart w:id="23" w:name="_Toc73525694"/>
      <w:bookmarkStart w:id="24" w:name="_Toc85637865"/>
      <w:r>
        <w:rPr>
          <w:rFonts w:hint="eastAsia"/>
        </w:rPr>
        <w:t>医生排班</w:t>
      </w:r>
      <w:bookmarkEnd w:id="23"/>
      <w:bookmarkEnd w:id="24"/>
    </w:p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▎访问路径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http://ip:port/his/yyghAdapter/schedule</w:t>
      </w:r>
    </w:p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▎请求参数</w:t>
      </w:r>
    </w:p>
    <w:tbl>
      <w:tblPr>
        <w:tblStyle w:val="26"/>
        <w:tblW w:w="8276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2012"/>
        <w:gridCol w:w="1394"/>
        <w:gridCol w:w="774"/>
        <w:gridCol w:w="2403"/>
      </w:tblGrid>
      <w:tr>
        <w:trPr>
          <w:trHeight w:val="339" w:hRule="atLeast"/>
          <w:jc w:val="center"/>
        </w:trPr>
        <w:tc>
          <w:tcPr>
            <w:tcW w:w="16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201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39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77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40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16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hospital_id</w:t>
            </w:r>
          </w:p>
        </w:tc>
        <w:tc>
          <w:tcPr>
            <w:tcW w:w="20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医院编号</w:t>
            </w:r>
          </w:p>
        </w:tc>
        <w:tc>
          <w:tcPr>
            <w:tcW w:w="13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39" w:hRule="atLeast"/>
          <w:jc w:val="center"/>
        </w:trPr>
        <w:tc>
          <w:tcPr>
            <w:tcW w:w="16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department_id</w:t>
            </w:r>
          </w:p>
        </w:tc>
        <w:tc>
          <w:tcPr>
            <w:tcW w:w="20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挂号科室编号</w:t>
            </w:r>
          </w:p>
        </w:tc>
        <w:tc>
          <w:tcPr>
            <w:tcW w:w="13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STRING</w:t>
            </w:r>
          </w:p>
        </w:tc>
        <w:tc>
          <w:tcPr>
            <w:tcW w:w="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N</w:t>
            </w:r>
          </w:p>
        </w:tc>
        <w:tc>
          <w:tcPr>
            <w:tcW w:w="2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医院本地科室代码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39" w:hRule="atLeast"/>
          <w:jc w:val="center"/>
        </w:trPr>
        <w:tc>
          <w:tcPr>
            <w:tcW w:w="16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par_ghksdm</w:t>
            </w:r>
          </w:p>
        </w:tc>
        <w:tc>
          <w:tcPr>
            <w:tcW w:w="20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kern w:val="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父级挂号科室编号</w:t>
            </w:r>
          </w:p>
        </w:tc>
        <w:tc>
          <w:tcPr>
            <w:tcW w:w="13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STRING</w:t>
            </w:r>
          </w:p>
        </w:tc>
        <w:tc>
          <w:tcPr>
            <w:tcW w:w="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N</w:t>
            </w:r>
          </w:p>
        </w:tc>
        <w:tc>
          <w:tcPr>
            <w:tcW w:w="2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医院本地科室的父级科室代码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16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doctor_id</w:t>
            </w:r>
          </w:p>
        </w:tc>
        <w:tc>
          <w:tcPr>
            <w:tcW w:w="20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医生编号</w:t>
            </w:r>
          </w:p>
        </w:tc>
        <w:tc>
          <w:tcPr>
            <w:tcW w:w="13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62"/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医院代码(8位)+医生本地代码</w:t>
            </w:r>
          </w:p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普通门诊：医院代码(8位)+0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16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doctor_name</w:t>
            </w:r>
          </w:p>
        </w:tc>
        <w:tc>
          <w:tcPr>
            <w:tcW w:w="20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医生姓名模糊查询关键字</w:t>
            </w:r>
          </w:p>
        </w:tc>
        <w:tc>
          <w:tcPr>
            <w:tcW w:w="13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16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schedule_begdate</w:t>
            </w:r>
          </w:p>
        </w:tc>
        <w:tc>
          <w:tcPr>
            <w:tcW w:w="20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查询排班开始日期</w:t>
            </w:r>
          </w:p>
        </w:tc>
        <w:tc>
          <w:tcPr>
            <w:tcW w:w="13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格式：yyyy-MM-dd，包含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16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schedule_enddate</w:t>
            </w:r>
          </w:p>
        </w:tc>
        <w:tc>
          <w:tcPr>
            <w:tcW w:w="20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查询排班结束日期</w:t>
            </w:r>
          </w:p>
        </w:tc>
        <w:tc>
          <w:tcPr>
            <w:tcW w:w="13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格式：yyyy-MM-dd，包含</w:t>
            </w:r>
          </w:p>
        </w:tc>
      </w:tr>
    </w:tbl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▎返回结果</w:t>
      </w:r>
    </w:p>
    <w:tbl>
      <w:tblPr>
        <w:tblStyle w:val="26"/>
        <w:tblW w:w="8193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559"/>
        <w:gridCol w:w="1276"/>
        <w:gridCol w:w="850"/>
        <w:gridCol w:w="294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doctor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医生信息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schedulings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排班信息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</w:tbl>
    <w:p>
      <w:pPr>
        <w:rPr>
          <w:rFonts w:ascii="宋体" w:hAnsi="宋体" w:eastAsia="宋体" w:cs="宋体"/>
          <w:szCs w:val="20"/>
        </w:rPr>
      </w:pP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doctor医生信息</w:t>
      </w:r>
    </w:p>
    <w:tbl>
      <w:tblPr>
        <w:tblStyle w:val="26"/>
        <w:tblW w:w="8193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559"/>
        <w:gridCol w:w="1276"/>
        <w:gridCol w:w="850"/>
        <w:gridCol w:w="2948"/>
      </w:tblGrid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department_id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挂号科室编号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department_name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挂号科室名称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doctor_be_good_at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医生擅长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doctor_id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医生编号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62"/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医院代码(8位)+医生本地代码</w:t>
            </w:r>
          </w:p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普通门诊：医院代码(8位)+0</w:t>
            </w: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doctor_introduction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医生简介信息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doctor_name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医生姓名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普通号传科室名称</w:t>
            </w: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doctor_sex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医生性别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M=男，F=女</w:t>
            </w: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doctor_title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医生职称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hospital_id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医院编号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hospital_name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医院名称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kswz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科室位置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</w:tbl>
    <w:p>
      <w:pPr>
        <w:rPr>
          <w:rFonts w:ascii="宋体" w:hAnsi="宋体" w:eastAsia="宋体" w:cs="宋体"/>
          <w:szCs w:val="20"/>
        </w:rPr>
      </w:pP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schedulings医生排班信息</w:t>
      </w:r>
    </w:p>
    <w:tbl>
      <w:tblPr>
        <w:tblStyle w:val="26"/>
        <w:tblW w:w="8193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559"/>
        <w:gridCol w:w="1276"/>
        <w:gridCol w:w="850"/>
        <w:gridCol w:w="2948"/>
      </w:tblGrid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schedule_num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排班唯一号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确定唯一号，用于预约时向服务提交的编号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schedule_date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排班日期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yyyy-MM-dd</w:t>
            </w: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schedule_begtime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排班开始时间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yyyy-MM-dd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schedule_endtime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排班结束时间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yyyy-MM-dd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out_time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 xml:space="preserve">门诊时间 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A=上午/P=下午/F=全天/N=夜间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rated_num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核定可预约数量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last_num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剩余可预约数量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0预约已满，&gt;=1可预约数量</w:t>
            </w:r>
          </w:p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已过时间点、停诊的号子不计算入内，仅计算剩余可预约的号子</w:t>
            </w:r>
          </w:p>
        </w:tc>
      </w:tr>
      <w:tr>
        <w:trPr>
          <w:trHeight w:val="108" w:hRule="atLeast"/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clinic_fee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诊疗费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reg_fee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挂号费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包括专家费</w:t>
            </w: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stop_treat_flag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停诊标志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Y=已停诊/N=未停诊</w:t>
            </w: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department_type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门诊类型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/>
                <w:color w:val="FF0000"/>
                <w:szCs w:val="20"/>
              </w:rPr>
              <w:t>1普通</w:t>
            </w:r>
            <w:r>
              <w:rPr>
                <w:rFonts w:ascii="宋体" w:hAnsi="宋体"/>
                <w:color w:val="FF0000"/>
                <w:szCs w:val="20"/>
              </w:rPr>
              <w:t xml:space="preserve"> 2</w:t>
            </w:r>
            <w:r>
              <w:rPr>
                <w:rFonts w:hint="eastAsia" w:ascii="宋体" w:hAnsi="宋体"/>
                <w:color w:val="FF0000"/>
                <w:szCs w:val="20"/>
                <w:lang w:eastAsia="zh-Hans"/>
              </w:rPr>
              <w:t>急诊</w:t>
            </w:r>
            <w:r>
              <w:rPr>
                <w:rFonts w:hint="eastAsia" w:ascii="宋体" w:hAnsi="宋体"/>
                <w:color w:val="FF0000"/>
                <w:szCs w:val="20"/>
              </w:rPr>
              <w:t xml:space="preserve"> 3专家 </w:t>
            </w:r>
            <w:r>
              <w:rPr>
                <w:rFonts w:ascii="宋体" w:hAnsi="宋体"/>
                <w:color w:val="FF0000"/>
                <w:szCs w:val="20"/>
              </w:rPr>
              <w:t xml:space="preserve">4 </w:t>
            </w:r>
            <w:r>
              <w:rPr>
                <w:rFonts w:hint="eastAsia" w:ascii="宋体" w:hAnsi="宋体"/>
                <w:color w:val="FF0000"/>
                <w:szCs w:val="20"/>
                <w:lang w:eastAsia="zh-Hans"/>
              </w:rPr>
              <w:t>专科</w:t>
            </w:r>
            <w:r>
              <w:rPr>
                <w:rFonts w:hint="eastAsia" w:ascii="宋体" w:hAnsi="宋体"/>
                <w:color w:val="FF0000"/>
                <w:szCs w:val="20"/>
              </w:rPr>
              <w:t>5特需 6专病</w:t>
            </w:r>
          </w:p>
        </w:tc>
      </w:tr>
    </w:tbl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▎示例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入参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{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"body": {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"hospital_id": "47258258",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"department_id": "70",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"doctor_id": "472582580"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},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"header": {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"sid": "7864A7EA7912EA0BE0500B0A0B514ECB",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"sign": "c9e9d1a2501f14ee45619fa1f868773e0e1a9cca41e69fcbb24ab506c259302a",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"timestamp": "20201118103408"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},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"tail": { }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}</w:t>
      </w:r>
    </w:p>
    <w:p>
      <w:pPr>
        <w:rPr>
          <w:rFonts w:ascii="宋体" w:hAnsi="宋体" w:eastAsia="宋体" w:cs="宋体"/>
          <w:szCs w:val="20"/>
        </w:rPr>
      </w:pPr>
    </w:p>
    <w:p>
      <w:pPr>
        <w:rPr>
          <w:rFonts w:ascii="宋体" w:hAnsi="宋体" w:eastAsia="宋体" w:cs="宋体"/>
          <w:szCs w:val="20"/>
        </w:rPr>
      </w:pP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出参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{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"responseFlag": "1",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"responseMessage": "成功",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"data": [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{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"doctor": {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    "hospital_id": "hospital_id",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    "hospital_name": "hospital_name",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    "department_id": "department_id",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    "department_name": "department_name",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    "kswz": "kswz",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    "doctor_id": "doctor_id",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    "doctor_name": "doctor_name",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    "doctor_sex": "F",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    "doctor_title": "主任医师",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    "doctor_introduction": "简介",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    "doctor_be_good_at": "外科专业"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},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"schedulings": [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    {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        "schedule_num": "排班唯一号",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        "schedule_date": "2020-06-25",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        "out_time": "A",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        "reg_fee": "8",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        "clinic_fee": "12",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        "schedule_begtime": "2020-06-25 06:06:00",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        "schedule_endtime": "2020-06-25 11:06:00",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        "rated_num": "40",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        "last_num": "40",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        "stop_treat_flag": "N"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    },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    {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        "schedule_num": "排班唯一号",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        "schedule_date": "2020-06-29",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        "out_time": "A",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        "reg_fee": "8",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        "clinic_fee": "12",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        "schedule_begtime": "2020-06-29 06:06:00",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        "schedule_endtime": "2020-06-29 11:06:00",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        "rated_num": "40",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        "last_num": "40",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        "stop_treat_flag": "N"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    }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]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}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]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}</w:t>
      </w:r>
    </w:p>
    <w:p>
      <w:pPr>
        <w:rPr>
          <w:rFonts w:ascii="宋体" w:hAnsi="宋体" w:eastAsia="宋体" w:cs="宋体"/>
          <w:szCs w:val="20"/>
        </w:rPr>
      </w:pPr>
    </w:p>
    <w:p>
      <w:pPr>
        <w:pStyle w:val="4"/>
      </w:pPr>
      <w:bookmarkStart w:id="25" w:name="_Toc73525695"/>
      <w:bookmarkStart w:id="26" w:name="_Toc85637866"/>
      <w:r>
        <w:rPr>
          <w:rFonts w:hint="eastAsia"/>
        </w:rPr>
        <w:t>排班号源</w:t>
      </w:r>
      <w:bookmarkEnd w:id="25"/>
      <w:bookmarkEnd w:id="26"/>
    </w:p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▎访问路径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http://ip:port/his/yyghAdapter/serialno</w:t>
      </w:r>
    </w:p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▎请求参数</w:t>
      </w:r>
    </w:p>
    <w:tbl>
      <w:tblPr>
        <w:tblStyle w:val="26"/>
        <w:tblW w:w="8276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2012"/>
        <w:gridCol w:w="1394"/>
        <w:gridCol w:w="774"/>
        <w:gridCol w:w="240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39" w:hRule="atLeast"/>
          <w:jc w:val="center"/>
        </w:trPr>
        <w:tc>
          <w:tcPr>
            <w:tcW w:w="16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201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39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77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40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16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schedule_num</w:t>
            </w:r>
          </w:p>
        </w:tc>
        <w:tc>
          <w:tcPr>
            <w:tcW w:w="20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排班唯一号</w:t>
            </w:r>
          </w:p>
        </w:tc>
        <w:tc>
          <w:tcPr>
            <w:tcW w:w="13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16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yysjd_num</w:t>
            </w:r>
          </w:p>
        </w:tc>
        <w:tc>
          <w:tcPr>
            <w:tcW w:w="20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预约时间段对应的号子</w:t>
            </w:r>
          </w:p>
        </w:tc>
        <w:tc>
          <w:tcPr>
            <w:tcW w:w="13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有值时，只查询当前号子的预约状态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16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kyyqd</w:t>
            </w:r>
          </w:p>
        </w:tc>
        <w:tc>
          <w:tcPr>
            <w:tcW w:w="20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可预约渠道列表</w:t>
            </w:r>
          </w:p>
        </w:tc>
        <w:tc>
          <w:tcPr>
            <w:tcW w:w="13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多个以逗号拼接</w:t>
            </w:r>
          </w:p>
        </w:tc>
      </w:tr>
    </w:tbl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▎返回结果</w:t>
      </w:r>
    </w:p>
    <w:tbl>
      <w:tblPr>
        <w:tblStyle w:val="26"/>
        <w:tblW w:w="8193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559"/>
        <w:gridCol w:w="1276"/>
        <w:gridCol w:w="850"/>
        <w:gridCol w:w="2948"/>
      </w:tblGrid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doctor_id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挂号医生编号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62"/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医院代码(8位)+医生本地代码</w:t>
            </w:r>
          </w:p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普通门诊：医院代码(8位)+0</w:t>
            </w: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department_id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挂号科室编号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department_name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挂号科室名称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out_time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门诊时间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(A=上午/P=下午/F=全天/N=夜间)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hospital_id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医院代码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schedule_date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排班日期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yyyy-MM-dd</w:t>
            </w: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state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状态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号子状态 1为正常 2为停用</w:t>
            </w: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yysjd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预约时间段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格式：yyyy-MM-dd HH:mm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yysjd_num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预约时间段对应的号子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按照升序排序</w:t>
            </w: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yysjd_sfyy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号子是否被预约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0未预约 1已预约</w:t>
            </w:r>
          </w:p>
        </w:tc>
      </w:tr>
    </w:tbl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▎示例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入参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{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"body": {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"schedule_num": "排班唯一号"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},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"header": {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"sid": "7864A7EA7912EA0BE0500B0A0B514ECB",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"sign": "f20c78b1071afa8616134faf12d748f207cd813bb7bc4af13a164a9deee0dca2",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"timestamp": "20201118103852"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},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"tail": { }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}</w:t>
      </w:r>
    </w:p>
    <w:p>
      <w:pPr>
        <w:rPr>
          <w:rFonts w:ascii="宋体" w:hAnsi="宋体" w:eastAsia="宋体" w:cs="宋体"/>
          <w:szCs w:val="20"/>
        </w:rPr>
      </w:pP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出参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{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"responseFlag": "1",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"responseMessage": "成功",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"data": [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{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"doctor_id": "doctor_id",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"hospital_id": "hospital_id",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"department_id": "department_id",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"department_name": "department_name",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"out_time": "A",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"schedule_date": "2020-06-25",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"yysjd": "2020-06-25 08:24",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"yysjd_num": "1",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"yysjd_sfyy": "0",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"state": "1"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},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{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"doctor_id": "doctor_id",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"hospital_id": "hospital_id",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"department_id": "department_id",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"department_name": "department_name",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"out_time": "A",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"schedule_date": "2020-06-25",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"yysjd": "2020-06-25 08:42:00",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"yysjd_num": "2",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"yysjd_sfyy": "0",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"state": "1"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}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]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}</w:t>
      </w:r>
    </w:p>
    <w:p>
      <w:pPr>
        <w:rPr>
          <w:rFonts w:ascii="宋体" w:hAnsi="宋体" w:eastAsia="宋体" w:cs="宋体"/>
          <w:szCs w:val="20"/>
        </w:rPr>
      </w:pPr>
    </w:p>
    <w:p>
      <w:pPr>
        <w:pStyle w:val="4"/>
      </w:pPr>
      <w:bookmarkStart w:id="27" w:name="_Toc85637867"/>
      <w:bookmarkStart w:id="28" w:name="_Toc73525696"/>
      <w:r>
        <w:rPr>
          <w:rFonts w:hint="eastAsia"/>
        </w:rPr>
        <w:t>号源预约记录</w:t>
      </w:r>
      <w:bookmarkEnd w:id="27"/>
      <w:bookmarkEnd w:id="28"/>
    </w:p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▎访问路径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http://ip:port/his/yyghAdapter/orderList</w:t>
      </w:r>
    </w:p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▎请求参数</w:t>
      </w:r>
    </w:p>
    <w:tbl>
      <w:tblPr>
        <w:tblStyle w:val="26"/>
        <w:tblW w:w="8276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2012"/>
        <w:gridCol w:w="1394"/>
        <w:gridCol w:w="774"/>
        <w:gridCol w:w="240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39" w:hRule="atLeast"/>
          <w:jc w:val="center"/>
        </w:trPr>
        <w:tc>
          <w:tcPr>
            <w:tcW w:w="16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201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39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77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40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16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hospital_id</w:t>
            </w:r>
          </w:p>
        </w:tc>
        <w:tc>
          <w:tcPr>
            <w:tcW w:w="20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医院编号</w:t>
            </w:r>
          </w:p>
        </w:tc>
        <w:tc>
          <w:tcPr>
            <w:tcW w:w="13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16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department_id</w:t>
            </w:r>
          </w:p>
        </w:tc>
        <w:tc>
          <w:tcPr>
            <w:tcW w:w="20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Cs w:val="20"/>
              </w:rPr>
              <w:t>挂号科室编号</w:t>
            </w:r>
          </w:p>
        </w:tc>
        <w:tc>
          <w:tcPr>
            <w:tcW w:w="13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16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doctor_id</w:t>
            </w:r>
          </w:p>
        </w:tc>
        <w:tc>
          <w:tcPr>
            <w:tcW w:w="20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医生编号</w:t>
            </w:r>
          </w:p>
        </w:tc>
        <w:tc>
          <w:tcPr>
            <w:tcW w:w="13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62"/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医院代码(8位)+医生本地代码</w:t>
            </w:r>
          </w:p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普通门诊：医院代码(8位)+0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16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out_time</w:t>
            </w:r>
          </w:p>
        </w:tc>
        <w:tc>
          <w:tcPr>
            <w:tcW w:w="20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 xml:space="preserve">门诊时间 </w:t>
            </w:r>
          </w:p>
        </w:tc>
        <w:tc>
          <w:tcPr>
            <w:tcW w:w="13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62"/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A=上午/P=下午/F=全天/N=夜间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16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schedule_date</w:t>
            </w:r>
          </w:p>
        </w:tc>
        <w:tc>
          <w:tcPr>
            <w:tcW w:w="20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排班日期</w:t>
            </w:r>
          </w:p>
        </w:tc>
        <w:tc>
          <w:tcPr>
            <w:tcW w:w="13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62"/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16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yysjd_num</w:t>
            </w:r>
          </w:p>
        </w:tc>
        <w:tc>
          <w:tcPr>
            <w:tcW w:w="20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预约时间段对应的号子</w:t>
            </w:r>
          </w:p>
        </w:tc>
        <w:tc>
          <w:tcPr>
            <w:tcW w:w="13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62"/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有值时，只查询当前号子的预约记录</w:t>
            </w:r>
          </w:p>
        </w:tc>
      </w:tr>
    </w:tbl>
    <w:p>
      <w:pPr>
        <w:rPr>
          <w:rFonts w:ascii="宋体" w:hAnsi="宋体" w:eastAsia="宋体" w:cs="宋体"/>
          <w:szCs w:val="20"/>
        </w:rPr>
      </w:pPr>
    </w:p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▎返回结果</w:t>
      </w:r>
    </w:p>
    <w:tbl>
      <w:tblPr>
        <w:tblStyle w:val="26"/>
        <w:tblW w:w="8193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559"/>
        <w:gridCol w:w="1276"/>
        <w:gridCol w:w="850"/>
        <w:gridCol w:w="2948"/>
      </w:tblGrid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hospital_id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医院代码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doctor_id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挂号医生编号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62"/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医院代码(8位)+医生本地代码</w:t>
            </w:r>
          </w:p>
          <w:p>
            <w:pPr>
              <w:pStyle w:val="62"/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普通门诊：医院代码(8位)+0</w:t>
            </w: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department_id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挂号科室编号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out_time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门诊时间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(A=上午/P=下午/F=全天/N=夜间)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schedule_date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排班日期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yyyy-MM-dd</w:t>
            </w: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state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状态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号子状态 1为正常 2为停用</w:t>
            </w: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yysjd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预约时间段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格式：yyyy-MM-dd HH:mm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yysjd_num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预约时间段对应的号子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yysjd_sfyy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号子是否被预约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0未预约 1已预约</w:t>
            </w: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ghyzm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挂号验证码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已预约号子需返回</w:t>
            </w: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yyghwym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预约挂号唯一码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已预约号子需返回</w:t>
            </w: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yylsh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预约流水号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已预约号子需返回</w:t>
            </w: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sjh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预约人手机号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已预约号子需返回</w:t>
            </w: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brxm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预约人姓名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已预约号子需返回</w:t>
            </w: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sfzhm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预约人身份证号码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已预约号子需返回</w:t>
            </w: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personid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会员号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已预约号子需返回</w:t>
            </w: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gfno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就诊卡号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已预约号子需返回</w:t>
            </w:r>
          </w:p>
        </w:tc>
      </w:tr>
      <w:tr>
        <w:trPr>
          <w:jc w:val="center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gfno_type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就诊卡类型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已预约号子返回，1 健康卡 2 市民卡 5电子健康卡</w:t>
            </w:r>
          </w:p>
        </w:tc>
      </w:tr>
    </w:tbl>
    <w:p>
      <w:pPr>
        <w:rPr>
          <w:rFonts w:ascii="宋体" w:hAnsi="宋体" w:eastAsia="宋体" w:cs="宋体"/>
          <w:szCs w:val="20"/>
        </w:rPr>
      </w:pPr>
    </w:p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▎示例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入参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{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"body": {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"hospital_id": "47258258",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"department_id": "70",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"doctor_id": "472582580"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 xml:space="preserve">"out_time": "A",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"schedule_date": "2020-06-25",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"yysjd_num": ""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},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"header": {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"sid": "7864A7EA7912EA0BE0500B0A0B514ECB",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"sign": "f20c78b1071afa8616134faf12d748f207cd813bb7bc4af13a164a9deee0dca2",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"timestamp": "20201118103852"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},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"tail": { }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}</w:t>
      </w:r>
    </w:p>
    <w:p>
      <w:pPr>
        <w:rPr>
          <w:rFonts w:ascii="宋体" w:hAnsi="宋体" w:eastAsia="宋体" w:cs="宋体"/>
          <w:szCs w:val="20"/>
        </w:rPr>
      </w:pP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出参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{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"responseFlag": "1",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"responseMessage": "成功",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"data": [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{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 xml:space="preserve">    "hospital_id": "47258258",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"doctor_id": "472582580",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"department_id": "70",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"out_time": "A",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"schedule_date": "2020-06-25",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>"state": "1",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"yysjd": "2020-06-25 08:24",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"yysjd_num": "1",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"yysjd_sfyy": "1",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"ghyzm": "1222",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>"yyghwym": "1222",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>"yylsh": "20210602095020289574",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>"sjh": "sjh",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>"brxm": "brxm",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>"sfzhm": "sfzhm",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>"personid": "personid",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>"gfno": "gfno",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>"gfno_type": "gfno_type"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},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{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 xml:space="preserve">    "hospital_id": "47258258",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"doctor_id": "472582580",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"department_id": "70",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"out_time": "A",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"schedule_date": "2020-06-25",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>"state": "1",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"yysjd": "2020-06-25 08:30",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"yysjd_num": "2",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"yysjd_sfyy": "0",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"ghyzm": "",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>"yyghwym": "",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>"yylsh": "",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>"sjh": "",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>"brxm": "",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>"sfzhm": "",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>"personid": "",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>"gfno": "",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ab/>
      </w:r>
      <w:r>
        <w:rPr>
          <w:rFonts w:hint="eastAsia" w:ascii="宋体" w:hAnsi="宋体" w:eastAsia="宋体" w:cs="宋体"/>
          <w:szCs w:val="20"/>
        </w:rPr>
        <w:t>"gfno_type": ""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}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]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}</w:t>
      </w:r>
    </w:p>
    <w:p>
      <w:pPr>
        <w:pStyle w:val="4"/>
        <w:rPr>
          <w:lang w:eastAsia="zh-Hans"/>
        </w:rPr>
      </w:pPr>
      <w:bookmarkStart w:id="29" w:name="_Toc85637868"/>
      <w:r>
        <w:rPr>
          <w:rFonts w:hint="eastAsia"/>
          <w:lang w:eastAsia="zh-Hans"/>
        </w:rPr>
        <w:t>院内预约记录查询</w:t>
      </w:r>
      <w:bookmarkEnd w:id="29"/>
    </w:p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▎访问路径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http://ip:port/his/yyghAdapter/clientOrderList</w:t>
      </w:r>
    </w:p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▎请求参数</w:t>
      </w:r>
    </w:p>
    <w:tbl>
      <w:tblPr>
        <w:tblStyle w:val="26"/>
        <w:tblW w:w="8276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553"/>
        <w:gridCol w:w="1345"/>
        <w:gridCol w:w="795"/>
        <w:gridCol w:w="247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39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34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hospital_id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机构编码</w:t>
            </w:r>
          </w:p>
        </w:tc>
        <w:tc>
          <w:tcPr>
            <w:tcW w:w="1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name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姓名</w:t>
            </w:r>
          </w:p>
        </w:tc>
        <w:tc>
          <w:tcPr>
            <w:tcW w:w="1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cert_type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证件类型</w:t>
            </w:r>
          </w:p>
        </w:tc>
        <w:tc>
          <w:tcPr>
            <w:tcW w:w="1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fldChar w:fldCharType="begin"/>
            </w:r>
            <w:r>
              <w:instrText xml:space="preserve"> HYPERLINK \l "_证件类型" </w:instrText>
            </w:r>
            <w:r>
              <w:fldChar w:fldCharType="separate"/>
            </w:r>
            <w:r>
              <w:rPr>
                <w:rStyle w:val="24"/>
                <w:rFonts w:hint="eastAsia" w:ascii="宋体" w:hAnsi="宋体" w:eastAsia="宋体" w:cs="宋体"/>
                <w:szCs w:val="20"/>
                <w:lang w:eastAsia="zh-Hans"/>
              </w:rPr>
              <w:t>证件类型</w:t>
            </w:r>
            <w:r>
              <w:rPr>
                <w:rStyle w:val="24"/>
                <w:rFonts w:hint="eastAsia" w:ascii="宋体" w:hAnsi="宋体" w:eastAsia="宋体" w:cs="宋体"/>
                <w:szCs w:val="20"/>
                <w:lang w:eastAsia="zh-Hans"/>
              </w:rPr>
              <w:fldChar w:fldCharType="end"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cert_no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证件号码</w:t>
            </w:r>
          </w:p>
        </w:tc>
        <w:tc>
          <w:tcPr>
            <w:tcW w:w="1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gfno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就诊卡号</w:t>
            </w:r>
          </w:p>
        </w:tc>
        <w:tc>
          <w:tcPr>
            <w:tcW w:w="1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gfno_type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就诊卡类型</w:t>
            </w:r>
          </w:p>
        </w:tc>
        <w:tc>
          <w:tcPr>
            <w:tcW w:w="1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1:健康卡 2:市民卡 5:电子健康卡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start_time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开始时间</w:t>
            </w:r>
          </w:p>
        </w:tc>
        <w:tc>
          <w:tcPr>
            <w:tcW w:w="1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预约就诊的时间，</w:t>
            </w:r>
            <w:r>
              <w:rPr>
                <w:rFonts w:hint="eastAsia" w:ascii="宋体" w:hAnsi="宋体" w:eastAsia="宋体" w:cs="宋体"/>
                <w:szCs w:val="20"/>
              </w:rPr>
              <w:t>yyyy-MM-dd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end_time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结束时间</w:t>
            </w:r>
          </w:p>
        </w:tc>
        <w:tc>
          <w:tcPr>
            <w:tcW w:w="1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预约就诊的时间，</w:t>
            </w:r>
            <w:r>
              <w:rPr>
                <w:rFonts w:hint="eastAsia" w:ascii="宋体" w:hAnsi="宋体" w:eastAsia="宋体" w:cs="宋体"/>
                <w:szCs w:val="20"/>
              </w:rPr>
              <w:t>yyyy-MM-dd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department_type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挂号科室类型</w:t>
            </w:r>
          </w:p>
        </w:tc>
        <w:tc>
          <w:tcPr>
            <w:tcW w:w="1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/>
                <w:color w:val="FF0000"/>
                <w:szCs w:val="20"/>
              </w:rPr>
              <w:t>1普通</w:t>
            </w:r>
            <w:r>
              <w:rPr>
                <w:rFonts w:ascii="宋体" w:hAnsi="宋体"/>
                <w:color w:val="FF0000"/>
                <w:szCs w:val="20"/>
              </w:rPr>
              <w:t xml:space="preserve"> 2</w:t>
            </w:r>
            <w:r>
              <w:rPr>
                <w:rFonts w:hint="eastAsia" w:ascii="宋体" w:hAnsi="宋体"/>
                <w:color w:val="FF0000"/>
                <w:szCs w:val="20"/>
                <w:lang w:eastAsia="zh-Hans"/>
              </w:rPr>
              <w:t>急诊</w:t>
            </w:r>
            <w:r>
              <w:rPr>
                <w:rFonts w:hint="eastAsia" w:ascii="宋体" w:hAnsi="宋体"/>
                <w:color w:val="FF0000"/>
                <w:szCs w:val="20"/>
              </w:rPr>
              <w:t xml:space="preserve"> 3专家 </w:t>
            </w:r>
            <w:r>
              <w:rPr>
                <w:rFonts w:ascii="宋体" w:hAnsi="宋体"/>
                <w:color w:val="FF0000"/>
                <w:szCs w:val="20"/>
              </w:rPr>
              <w:t xml:space="preserve">4 </w:t>
            </w:r>
            <w:r>
              <w:rPr>
                <w:rFonts w:hint="eastAsia" w:ascii="宋体" w:hAnsi="宋体"/>
                <w:color w:val="FF0000"/>
                <w:szCs w:val="20"/>
                <w:lang w:eastAsia="zh-Hans"/>
              </w:rPr>
              <w:t>专科</w:t>
            </w:r>
            <w:r>
              <w:rPr>
                <w:rFonts w:hint="eastAsia" w:ascii="宋体" w:hAnsi="宋体"/>
                <w:color w:val="FF0000"/>
                <w:szCs w:val="20"/>
              </w:rPr>
              <w:t>5特需 6专病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page_index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页码</w:t>
            </w:r>
          </w:p>
        </w:tc>
        <w:tc>
          <w:tcPr>
            <w:tcW w:w="1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INTEGER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默认为1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page_size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每页记录数</w:t>
            </w:r>
          </w:p>
        </w:tc>
        <w:tc>
          <w:tcPr>
            <w:tcW w:w="1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INTEGER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默认为10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status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预约状态</w:t>
            </w:r>
          </w:p>
        </w:tc>
        <w:tc>
          <w:tcPr>
            <w:tcW w:w="1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1: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预约成功；</w:t>
            </w:r>
            <w:r>
              <w:rPr>
                <w:rFonts w:hint="eastAsia" w:ascii="宋体" w:hAnsi="宋体" w:eastAsia="宋体" w:cs="宋体"/>
                <w:szCs w:val="20"/>
              </w:rPr>
              <w:t>2: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预约失败；</w:t>
            </w:r>
            <w:r>
              <w:rPr>
                <w:rFonts w:hint="eastAsia" w:ascii="宋体" w:hAnsi="宋体" w:eastAsia="宋体" w:cs="宋体"/>
                <w:szCs w:val="20"/>
              </w:rPr>
              <w:t>3: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已取消；</w:t>
            </w:r>
            <w:r>
              <w:rPr>
                <w:rFonts w:ascii="宋体" w:hAnsi="宋体" w:eastAsia="宋体" w:cs="宋体"/>
                <w:color w:val="FF0000"/>
                <w:szCs w:val="20"/>
                <w:lang w:eastAsia="zh-Hans"/>
              </w:rPr>
              <w:t>4</w:t>
            </w:r>
            <w:r>
              <w:rPr>
                <w:rFonts w:hint="eastAsia" w:ascii="宋体" w:hAnsi="宋体" w:eastAsia="宋体" w:cs="宋体"/>
                <w:color w:val="FF0000"/>
                <w:szCs w:val="20"/>
                <w:lang w:eastAsia="zh-Hans"/>
              </w:rPr>
              <w:t>：已过期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order_from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预约渠道</w:t>
            </w:r>
          </w:p>
        </w:tc>
        <w:tc>
          <w:tcPr>
            <w:tcW w:w="1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1: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收费窗口；</w:t>
            </w:r>
            <w:r>
              <w:rPr>
                <w:rFonts w:hint="eastAsia" w:ascii="宋体" w:hAnsi="宋体" w:eastAsia="宋体" w:cs="宋体"/>
                <w:szCs w:val="20"/>
              </w:rPr>
              <w:t>2: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自助机；</w:t>
            </w:r>
            <w:r>
              <w:rPr>
                <w:rFonts w:hint="eastAsia" w:ascii="宋体" w:hAnsi="宋体" w:eastAsia="宋体" w:cs="宋体"/>
                <w:szCs w:val="20"/>
              </w:rPr>
              <w:t>3: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医生预约；</w:t>
            </w:r>
            <w:r>
              <w:rPr>
                <w:rFonts w:hint="eastAsia" w:ascii="宋体" w:hAnsi="宋体" w:eastAsia="宋体" w:cs="宋体"/>
                <w:szCs w:val="20"/>
              </w:rPr>
              <w:t>4: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转诊；</w:t>
            </w:r>
            <w:r>
              <w:rPr>
                <w:rFonts w:hint="eastAsia" w:ascii="宋体" w:hAnsi="宋体" w:eastAsia="宋体" w:cs="宋体"/>
                <w:szCs w:val="20"/>
              </w:rPr>
              <w:t>5: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电话预约；</w:t>
            </w:r>
            <w:r>
              <w:rPr>
                <w:rFonts w:hint="eastAsia" w:ascii="宋体" w:hAnsi="宋体" w:eastAsia="宋体" w:cs="宋体"/>
                <w:szCs w:val="20"/>
              </w:rPr>
              <w:t>6: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服务台；</w:t>
            </w:r>
            <w:r>
              <w:rPr>
                <w:rFonts w:hint="eastAsia" w:ascii="宋体" w:hAnsi="宋体" w:eastAsia="宋体" w:cs="宋体"/>
                <w:szCs w:val="20"/>
              </w:rPr>
              <w:t>7: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公众号；</w:t>
            </w:r>
            <w:r>
              <w:rPr>
                <w:rFonts w:hint="eastAsia" w:ascii="宋体" w:hAnsi="宋体" w:eastAsia="宋体" w:cs="宋体"/>
                <w:szCs w:val="20"/>
              </w:rPr>
              <w:t>8: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支付宝；</w:t>
            </w:r>
            <w:r>
              <w:rPr>
                <w:rFonts w:hint="eastAsia" w:ascii="宋体" w:hAnsi="宋体" w:eastAsia="宋体" w:cs="宋体"/>
                <w:szCs w:val="20"/>
              </w:rPr>
              <w:t>9: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健康台州；</w:t>
            </w:r>
            <w:r>
              <w:rPr>
                <w:rFonts w:ascii="宋体" w:hAnsi="宋体" w:eastAsia="宋体" w:cs="宋体"/>
                <w:szCs w:val="20"/>
                <w:lang w:eastAsia="zh-Hans"/>
              </w:rPr>
              <w:t>10: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省平台；</w:t>
            </w:r>
            <w:r>
              <w:rPr>
                <w:rFonts w:ascii="宋体" w:hAnsi="宋体" w:eastAsia="宋体" w:cs="宋体"/>
                <w:szCs w:val="20"/>
                <w:lang w:eastAsia="zh-Hans"/>
              </w:rPr>
              <w:t>11: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网上预约；</w:t>
            </w:r>
            <w:r>
              <w:rPr>
                <w:rFonts w:ascii="宋体" w:hAnsi="宋体" w:eastAsia="宋体" w:cs="宋体"/>
                <w:szCs w:val="20"/>
                <w:lang w:eastAsia="zh-Hans"/>
              </w:rPr>
              <w:t>12: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病区预约；</w:t>
            </w:r>
            <w:r>
              <w:rPr>
                <w:rFonts w:ascii="宋体" w:hAnsi="宋体" w:eastAsia="宋体" w:cs="宋体"/>
                <w:szCs w:val="20"/>
                <w:lang w:eastAsia="zh-Hans"/>
              </w:rPr>
              <w:t>13: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微脉；</w:t>
            </w:r>
            <w:r>
              <w:rPr>
                <w:rFonts w:hint="eastAsia" w:ascii="宋体" w:hAnsi="宋体" w:eastAsia="宋体" w:cs="宋体"/>
                <w:szCs w:val="20"/>
              </w:rPr>
              <w:t>99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其他</w:t>
            </w:r>
          </w:p>
        </w:tc>
      </w:tr>
    </w:tbl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▎返回结果</w:t>
      </w:r>
    </w:p>
    <w:tbl>
      <w:tblPr>
        <w:tblStyle w:val="26"/>
        <w:tblW w:w="8193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1553"/>
        <w:gridCol w:w="1345"/>
        <w:gridCol w:w="795"/>
        <w:gridCol w:w="24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34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responseFlag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状态码</w:t>
            </w:r>
          </w:p>
        </w:tc>
        <w:tc>
          <w:tcPr>
            <w:tcW w:w="1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1.成功 0失败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responseMessage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状态信息</w:t>
            </w:r>
          </w:p>
        </w:tc>
        <w:tc>
          <w:tcPr>
            <w:tcW w:w="1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data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预约记录列表</w:t>
            </w:r>
          </w:p>
        </w:tc>
        <w:tc>
          <w:tcPr>
            <w:tcW w:w="1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LIST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highlight w:val="yellow"/>
                <w:lang w:eastAsia="zh-Hans"/>
              </w:rPr>
              <w:t>预约记录列表</w:t>
            </w:r>
            <w:r>
              <w:rPr>
                <w:rFonts w:hint="eastAsia" w:ascii="宋体" w:hAnsi="宋体" w:eastAsia="宋体" w:cs="宋体"/>
                <w:szCs w:val="20"/>
                <w:highlight w:val="yellow"/>
              </w:rPr>
              <w:t xml:space="preserve"> 详细</w:t>
            </w:r>
          </w:p>
        </w:tc>
      </w:tr>
    </w:tbl>
    <w:p>
      <w:pPr>
        <w:rPr>
          <w:rFonts w:ascii="宋体" w:hAnsi="宋体" w:eastAsia="宋体" w:cs="宋体"/>
          <w:szCs w:val="20"/>
        </w:rPr>
      </w:pP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  <w:highlight w:val="yellow"/>
          <w:lang w:eastAsia="zh-Hans"/>
        </w:rPr>
        <w:t>预约记录列表</w:t>
      </w:r>
      <w:r>
        <w:rPr>
          <w:rFonts w:hint="eastAsia" w:ascii="宋体" w:hAnsi="宋体" w:eastAsia="宋体" w:cs="宋体"/>
          <w:szCs w:val="20"/>
          <w:highlight w:val="yellow"/>
        </w:rPr>
        <w:t xml:space="preserve"> 详细</w:t>
      </w:r>
    </w:p>
    <w:tbl>
      <w:tblPr>
        <w:tblStyle w:val="26"/>
        <w:tblW w:w="8193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1559"/>
        <w:gridCol w:w="1322"/>
        <w:gridCol w:w="804"/>
        <w:gridCol w:w="243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80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hospital_id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机构编码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hospital_name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医院名称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his_yylsh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院内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预约流水号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医院生成预约唯一流水号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department_name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挂号科室名称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department_id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挂号科室编码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department_type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挂号科室类型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1普通 2急诊 3专家 4 专科5特需 6专病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doctor_name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医生姓名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科室类型为普通时，返回“普通门诊”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doctor_idcard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医生身份证号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非普通号时必填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doctor_id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医生编号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医院代码(8位)+医生本地代码</w:t>
            </w:r>
          </w:p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普通门诊：医院代码(8位)+0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doctor_zc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医生职称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非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普通号时必填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就诊人姓名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cert_type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证件类型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fldChar w:fldCharType="begin"/>
            </w:r>
            <w:r>
              <w:instrText xml:space="preserve"> HYPERLINK \l "_证件类型" </w:instrText>
            </w:r>
            <w:r>
              <w:fldChar w:fldCharType="separate"/>
            </w:r>
            <w:r>
              <w:rPr>
                <w:rStyle w:val="24"/>
                <w:rFonts w:hint="eastAsia" w:ascii="宋体" w:hAnsi="宋体" w:eastAsia="宋体" w:cs="宋体"/>
                <w:szCs w:val="20"/>
              </w:rPr>
              <w:t>证件类型</w:t>
            </w:r>
            <w:r>
              <w:rPr>
                <w:rStyle w:val="24"/>
                <w:rFonts w:hint="eastAsia" w:ascii="宋体" w:hAnsi="宋体" w:eastAsia="宋体" w:cs="宋体"/>
                <w:szCs w:val="20"/>
              </w:rPr>
              <w:fldChar w:fldCharType="end"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cert_no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证件号码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sjh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预约人手机号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gfno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就诊卡号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无卡</w:t>
            </w:r>
            <w:r>
              <w:rPr>
                <w:rFonts w:hint="eastAsia" w:ascii="宋体" w:hAnsi="宋体" w:eastAsia="宋体" w:cs="宋体"/>
                <w:szCs w:val="20"/>
              </w:rPr>
              <w:t>预约时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为空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gfno_type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就诊卡类型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无卡</w:t>
            </w:r>
            <w:r>
              <w:rPr>
                <w:rFonts w:hint="eastAsia" w:ascii="宋体" w:hAnsi="宋体" w:eastAsia="宋体" w:cs="宋体"/>
                <w:szCs w:val="20"/>
              </w:rPr>
              <w:t>预约时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为空</w:t>
            </w:r>
          </w:p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1:健康卡 2:市民卡 5:电子健康卡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schedule_date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预约就诊日期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yyyy-MM-dd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mzsj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预约就诊时段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A=上午/P=下午/F=全天/N=夜间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yysjd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预约就诊时间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yyyy-MM-dd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num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预约号次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kswz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挂号科室位置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ghyzm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预约</w:t>
            </w:r>
            <w:r>
              <w:rPr>
                <w:rFonts w:hint="eastAsia" w:ascii="宋体" w:hAnsi="宋体" w:eastAsia="宋体" w:cs="宋体"/>
                <w:szCs w:val="20"/>
              </w:rPr>
              <w:t>验证码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zlf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诊疗费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总费用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shsj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提交预约时间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yyyy-MM-dd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data_from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预约渠道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color w:val="FF0000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1:</w:t>
            </w:r>
            <w:r>
              <w:rPr>
                <w:rFonts w:hint="eastAsia" w:ascii="宋体" w:hAnsi="宋体" w:eastAsia="宋体" w:cs="宋体"/>
                <w:color w:val="FF0000"/>
                <w:szCs w:val="20"/>
                <w:lang w:eastAsia="zh-Hans"/>
              </w:rPr>
              <w:t>收费窗口；</w:t>
            </w:r>
            <w:r>
              <w:rPr>
                <w:rFonts w:hint="eastAsia" w:ascii="宋体" w:hAnsi="宋体" w:eastAsia="宋体" w:cs="宋体"/>
                <w:color w:val="FF0000"/>
                <w:szCs w:val="20"/>
              </w:rPr>
              <w:t>2:</w:t>
            </w:r>
            <w:r>
              <w:rPr>
                <w:rFonts w:hint="eastAsia" w:ascii="宋体" w:hAnsi="宋体" w:eastAsia="宋体" w:cs="宋体"/>
                <w:color w:val="FF0000"/>
                <w:szCs w:val="20"/>
                <w:lang w:eastAsia="zh-Hans"/>
              </w:rPr>
              <w:t>自助机；</w:t>
            </w:r>
            <w:r>
              <w:rPr>
                <w:rFonts w:hint="eastAsia" w:ascii="宋体" w:hAnsi="宋体" w:eastAsia="宋体" w:cs="宋体"/>
                <w:color w:val="FF0000"/>
                <w:szCs w:val="20"/>
              </w:rPr>
              <w:t>3:</w:t>
            </w:r>
            <w:r>
              <w:rPr>
                <w:rFonts w:hint="eastAsia" w:ascii="宋体" w:hAnsi="宋体" w:eastAsia="宋体" w:cs="宋体"/>
                <w:color w:val="FF0000"/>
                <w:szCs w:val="20"/>
                <w:lang w:eastAsia="zh-Hans"/>
              </w:rPr>
              <w:t>医生预约；</w:t>
            </w:r>
            <w:r>
              <w:rPr>
                <w:rFonts w:hint="eastAsia" w:ascii="宋体" w:hAnsi="宋体" w:eastAsia="宋体" w:cs="宋体"/>
                <w:color w:val="FF0000"/>
                <w:szCs w:val="20"/>
              </w:rPr>
              <w:t>4:</w:t>
            </w:r>
            <w:r>
              <w:rPr>
                <w:rFonts w:hint="eastAsia" w:ascii="宋体" w:hAnsi="宋体" w:eastAsia="宋体" w:cs="宋体"/>
                <w:color w:val="FF0000"/>
                <w:szCs w:val="20"/>
                <w:lang w:eastAsia="zh-Hans"/>
              </w:rPr>
              <w:t>转诊；</w:t>
            </w:r>
            <w:r>
              <w:rPr>
                <w:rFonts w:hint="eastAsia" w:ascii="宋体" w:hAnsi="宋体" w:eastAsia="宋体" w:cs="宋体"/>
                <w:color w:val="FF0000"/>
                <w:szCs w:val="20"/>
              </w:rPr>
              <w:t>5:</w:t>
            </w:r>
            <w:r>
              <w:rPr>
                <w:rFonts w:hint="eastAsia" w:ascii="宋体" w:hAnsi="宋体" w:eastAsia="宋体" w:cs="宋体"/>
                <w:color w:val="FF0000"/>
                <w:szCs w:val="20"/>
                <w:lang w:eastAsia="zh-Hans"/>
              </w:rPr>
              <w:t>电话预约；</w:t>
            </w:r>
            <w:r>
              <w:rPr>
                <w:rFonts w:hint="eastAsia" w:ascii="宋体" w:hAnsi="宋体" w:eastAsia="宋体" w:cs="宋体"/>
                <w:color w:val="FF0000"/>
                <w:szCs w:val="20"/>
              </w:rPr>
              <w:t>6:</w:t>
            </w:r>
            <w:r>
              <w:rPr>
                <w:rFonts w:hint="eastAsia" w:ascii="宋体" w:hAnsi="宋体" w:eastAsia="宋体" w:cs="宋体"/>
                <w:color w:val="FF0000"/>
                <w:szCs w:val="20"/>
                <w:lang w:eastAsia="zh-Hans"/>
              </w:rPr>
              <w:t>服务台；</w:t>
            </w:r>
            <w:r>
              <w:rPr>
                <w:rFonts w:hint="eastAsia" w:ascii="宋体" w:hAnsi="宋体" w:eastAsia="宋体" w:cs="宋体"/>
                <w:color w:val="FF0000"/>
                <w:szCs w:val="20"/>
              </w:rPr>
              <w:t>7:</w:t>
            </w:r>
            <w:r>
              <w:rPr>
                <w:rFonts w:hint="eastAsia" w:ascii="宋体" w:hAnsi="宋体" w:eastAsia="宋体" w:cs="宋体"/>
                <w:color w:val="FF0000"/>
                <w:szCs w:val="20"/>
                <w:lang w:eastAsia="zh-Hans"/>
              </w:rPr>
              <w:t>公众号；</w:t>
            </w:r>
            <w:r>
              <w:rPr>
                <w:rFonts w:hint="eastAsia" w:ascii="宋体" w:hAnsi="宋体" w:eastAsia="宋体" w:cs="宋体"/>
                <w:color w:val="FF0000"/>
                <w:szCs w:val="20"/>
              </w:rPr>
              <w:t>8:</w:t>
            </w:r>
            <w:r>
              <w:rPr>
                <w:rFonts w:hint="eastAsia" w:ascii="宋体" w:hAnsi="宋体" w:eastAsia="宋体" w:cs="宋体"/>
                <w:color w:val="FF0000"/>
                <w:szCs w:val="20"/>
                <w:lang w:eastAsia="zh-Hans"/>
              </w:rPr>
              <w:t>支付宝；</w:t>
            </w:r>
            <w:r>
              <w:rPr>
                <w:rFonts w:hint="eastAsia" w:ascii="宋体" w:hAnsi="宋体" w:eastAsia="宋体" w:cs="宋体"/>
                <w:color w:val="FF0000"/>
                <w:szCs w:val="20"/>
              </w:rPr>
              <w:t>9:</w:t>
            </w:r>
            <w:r>
              <w:rPr>
                <w:rFonts w:hint="eastAsia" w:ascii="宋体" w:hAnsi="宋体" w:eastAsia="宋体" w:cs="宋体"/>
                <w:color w:val="FF0000"/>
                <w:szCs w:val="20"/>
                <w:lang w:eastAsia="zh-Hans"/>
              </w:rPr>
              <w:t>健康台州；</w:t>
            </w:r>
            <w:r>
              <w:rPr>
                <w:rFonts w:ascii="宋体" w:hAnsi="宋体" w:eastAsia="宋体" w:cs="宋体"/>
                <w:color w:val="FF0000"/>
                <w:szCs w:val="20"/>
                <w:lang w:eastAsia="zh-Hans"/>
              </w:rPr>
              <w:t>10:</w:t>
            </w:r>
            <w:r>
              <w:rPr>
                <w:rFonts w:hint="eastAsia" w:ascii="宋体" w:hAnsi="宋体" w:eastAsia="宋体" w:cs="宋体"/>
                <w:color w:val="FF0000"/>
                <w:szCs w:val="20"/>
                <w:lang w:eastAsia="zh-Hans"/>
              </w:rPr>
              <w:t>省平台；</w:t>
            </w:r>
            <w:r>
              <w:rPr>
                <w:rFonts w:ascii="宋体" w:hAnsi="宋体" w:eastAsia="宋体" w:cs="宋体"/>
                <w:color w:val="FF0000"/>
                <w:szCs w:val="20"/>
                <w:lang w:eastAsia="zh-Hans"/>
              </w:rPr>
              <w:t>11:</w:t>
            </w:r>
            <w:r>
              <w:rPr>
                <w:rFonts w:hint="eastAsia" w:ascii="宋体" w:hAnsi="宋体" w:eastAsia="宋体" w:cs="宋体"/>
                <w:color w:val="FF0000"/>
                <w:szCs w:val="20"/>
                <w:lang w:eastAsia="zh-Hans"/>
              </w:rPr>
              <w:t>网上预约；</w:t>
            </w:r>
            <w:r>
              <w:rPr>
                <w:rFonts w:ascii="宋体" w:hAnsi="宋体" w:eastAsia="宋体" w:cs="宋体"/>
                <w:color w:val="FF0000"/>
                <w:szCs w:val="20"/>
                <w:lang w:eastAsia="zh-Hans"/>
              </w:rPr>
              <w:t>12:</w:t>
            </w:r>
            <w:r>
              <w:rPr>
                <w:rFonts w:hint="eastAsia" w:ascii="宋体" w:hAnsi="宋体" w:eastAsia="宋体" w:cs="宋体"/>
                <w:color w:val="FF0000"/>
                <w:szCs w:val="20"/>
                <w:lang w:eastAsia="zh-Hans"/>
              </w:rPr>
              <w:t>病区预约；</w:t>
            </w:r>
            <w:r>
              <w:rPr>
                <w:rFonts w:ascii="宋体" w:hAnsi="宋体" w:eastAsia="宋体" w:cs="宋体"/>
                <w:color w:val="FF0000"/>
                <w:szCs w:val="20"/>
                <w:lang w:eastAsia="zh-Hans"/>
              </w:rPr>
              <w:t>13:</w:t>
            </w:r>
            <w:r>
              <w:rPr>
                <w:rFonts w:hint="eastAsia" w:ascii="宋体" w:hAnsi="宋体" w:eastAsia="宋体" w:cs="宋体"/>
                <w:color w:val="FF0000"/>
                <w:szCs w:val="20"/>
                <w:lang w:eastAsia="zh-Hans"/>
              </w:rPr>
              <w:t>微脉；</w:t>
            </w:r>
            <w:r>
              <w:rPr>
                <w:rFonts w:hint="eastAsia" w:ascii="宋体" w:hAnsi="宋体" w:eastAsia="宋体" w:cs="宋体"/>
                <w:color w:val="FF0000"/>
                <w:szCs w:val="20"/>
              </w:rPr>
              <w:t>99</w:t>
            </w:r>
            <w:r>
              <w:rPr>
                <w:rFonts w:hint="eastAsia" w:ascii="宋体" w:hAnsi="宋体" w:eastAsia="宋体" w:cs="宋体"/>
                <w:color w:val="FF0000"/>
                <w:szCs w:val="20"/>
                <w:lang w:eastAsia="zh-Hans"/>
              </w:rPr>
              <w:t>其他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yylsh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预约平台流水号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预约来源平台唯一编号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yyzt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预约状态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1: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预约成功；</w:t>
            </w:r>
            <w:r>
              <w:rPr>
                <w:rFonts w:hint="eastAsia" w:ascii="宋体" w:hAnsi="宋体" w:eastAsia="宋体" w:cs="宋体"/>
                <w:szCs w:val="20"/>
              </w:rPr>
              <w:t>2: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预约失败；</w:t>
            </w:r>
            <w:r>
              <w:rPr>
                <w:rFonts w:hint="eastAsia" w:ascii="宋体" w:hAnsi="宋体" w:eastAsia="宋体" w:cs="宋体"/>
                <w:szCs w:val="20"/>
              </w:rPr>
              <w:t>3: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已取消；</w:t>
            </w:r>
            <w:r>
              <w:rPr>
                <w:rFonts w:ascii="宋体" w:hAnsi="宋体" w:eastAsia="宋体" w:cs="宋体"/>
                <w:color w:val="FF0000"/>
                <w:szCs w:val="20"/>
                <w:lang w:eastAsia="zh-Hans"/>
              </w:rPr>
              <w:t>4</w:t>
            </w:r>
            <w:r>
              <w:rPr>
                <w:rFonts w:hint="eastAsia" w:ascii="宋体" w:hAnsi="宋体" w:eastAsia="宋体" w:cs="宋体"/>
                <w:color w:val="FF0000"/>
                <w:szCs w:val="20"/>
                <w:lang w:eastAsia="zh-Hans"/>
              </w:rPr>
              <w:t>：已过期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yyghwym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挂号单唯一号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存在挂号单时必填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ghsj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挂号时间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存在挂号单时必填</w:t>
            </w:r>
            <w:r>
              <w:rPr>
                <w:rFonts w:hint="eastAsia" w:ascii="宋体" w:hAnsi="宋体" w:eastAsia="宋体" w:cs="宋体"/>
                <w:szCs w:val="20"/>
              </w:rPr>
              <w:t>，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挂号单生成时间</w:t>
            </w:r>
          </w:p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yyyy-MM-dd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record_no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患者在医院的档案号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存在挂号单时必填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ghzt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挂号状态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存在挂号单时必填</w:t>
            </w:r>
          </w:p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1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待取号；</w:t>
            </w:r>
            <w:r>
              <w:rPr>
                <w:rFonts w:hint="eastAsia" w:ascii="宋体" w:hAnsi="宋体" w:eastAsia="宋体" w:cs="宋体"/>
                <w:szCs w:val="20"/>
              </w:rPr>
              <w:t>2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已取号；</w:t>
            </w:r>
            <w:r>
              <w:rPr>
                <w:rFonts w:hint="eastAsia" w:ascii="宋体" w:hAnsi="宋体" w:eastAsia="宋体" w:cs="宋体"/>
                <w:szCs w:val="20"/>
              </w:rPr>
              <w:t>3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待签到；</w:t>
            </w:r>
            <w:r>
              <w:rPr>
                <w:rFonts w:hint="eastAsia" w:ascii="宋体" w:hAnsi="宋体" w:eastAsia="宋体" w:cs="宋体"/>
                <w:szCs w:val="20"/>
              </w:rPr>
              <w:t>4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叫号中；</w:t>
            </w:r>
            <w:r>
              <w:rPr>
                <w:rFonts w:hint="eastAsia" w:ascii="宋体" w:hAnsi="宋体" w:eastAsia="宋体" w:cs="宋体"/>
                <w:szCs w:val="20"/>
              </w:rPr>
              <w:t>5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已到号；</w:t>
            </w:r>
            <w:r>
              <w:rPr>
                <w:rFonts w:hint="eastAsia" w:ascii="宋体" w:hAnsi="宋体" w:eastAsia="宋体" w:cs="宋体"/>
                <w:szCs w:val="20"/>
              </w:rPr>
              <w:t>6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已过号；</w:t>
            </w:r>
            <w:r>
              <w:rPr>
                <w:rFonts w:hint="eastAsia" w:ascii="宋体" w:hAnsi="宋体" w:eastAsia="宋体" w:cs="宋体"/>
                <w:szCs w:val="20"/>
              </w:rPr>
              <w:t>7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已完成；</w:t>
            </w:r>
            <w:r>
              <w:rPr>
                <w:rFonts w:hint="eastAsia" w:ascii="宋体" w:hAnsi="宋体" w:eastAsia="宋体" w:cs="宋体"/>
                <w:szCs w:val="20"/>
              </w:rPr>
              <w:t>8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已退号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pay_status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支付状态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  <w:lang w:eastAsia="zh-Hans"/>
              </w:rPr>
              <w:t>存在挂号单时必填</w:t>
            </w:r>
          </w:p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1: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未支付；</w:t>
            </w:r>
            <w:r>
              <w:rPr>
                <w:rFonts w:hint="eastAsia" w:ascii="宋体" w:hAnsi="宋体" w:eastAsia="宋体" w:cs="宋体"/>
                <w:szCs w:val="20"/>
              </w:rPr>
              <w:t>2: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支付确认中；</w:t>
            </w:r>
            <w:r>
              <w:rPr>
                <w:rFonts w:hint="eastAsia" w:ascii="宋体" w:hAnsi="宋体" w:eastAsia="宋体" w:cs="宋体"/>
                <w:szCs w:val="20"/>
              </w:rPr>
              <w:t>3: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已支付；</w:t>
            </w:r>
            <w:r>
              <w:rPr>
                <w:rFonts w:hint="eastAsia" w:ascii="宋体" w:hAnsi="宋体" w:eastAsia="宋体" w:cs="宋体"/>
                <w:szCs w:val="20"/>
              </w:rPr>
              <w:t>4: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已退款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pay_time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支付时间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已支付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时必填</w:t>
            </w:r>
          </w:p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yyyy-MM-dd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pay_type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支付方式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已支付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时必填</w:t>
            </w:r>
          </w:p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1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在线支付；</w:t>
            </w:r>
            <w:r>
              <w:rPr>
                <w:rFonts w:hint="eastAsia" w:ascii="宋体" w:hAnsi="宋体" w:eastAsia="宋体" w:cs="宋体"/>
                <w:szCs w:val="20"/>
              </w:rPr>
              <w:t>2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自助机；</w:t>
            </w:r>
            <w:r>
              <w:rPr>
                <w:rFonts w:hint="eastAsia" w:ascii="宋体" w:hAnsi="宋体" w:eastAsia="宋体" w:cs="宋体"/>
                <w:szCs w:val="20"/>
              </w:rPr>
              <w:t>3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医院窗口；</w:t>
            </w:r>
            <w:r>
              <w:rPr>
                <w:rFonts w:hint="eastAsia" w:ascii="宋体" w:hAnsi="宋体" w:eastAsia="宋体" w:cs="宋体"/>
                <w:szCs w:val="20"/>
              </w:rPr>
              <w:t>4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诊间支付；</w:t>
            </w:r>
            <w:r>
              <w:rPr>
                <w:rFonts w:hint="eastAsia" w:ascii="宋体" w:hAnsi="宋体" w:eastAsia="宋体" w:cs="宋体"/>
                <w:szCs w:val="20"/>
              </w:rPr>
              <w:t>99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其他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pay_channel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支付渠道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已支付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时必填</w:t>
            </w:r>
          </w:p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1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支付宝；</w:t>
            </w:r>
            <w:r>
              <w:rPr>
                <w:rFonts w:hint="eastAsia" w:ascii="宋体" w:hAnsi="宋体" w:eastAsia="宋体" w:cs="宋体"/>
                <w:szCs w:val="20"/>
              </w:rPr>
              <w:t>2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微信；</w:t>
            </w:r>
            <w:r>
              <w:rPr>
                <w:rFonts w:hint="eastAsia" w:ascii="宋体" w:hAnsi="宋体" w:eastAsia="宋体" w:cs="宋体"/>
                <w:szCs w:val="20"/>
              </w:rPr>
              <w:t>3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银联；</w:t>
            </w:r>
            <w:r>
              <w:rPr>
                <w:rFonts w:hint="eastAsia" w:ascii="宋体" w:hAnsi="宋体" w:eastAsia="宋体" w:cs="宋体"/>
                <w:szCs w:val="20"/>
              </w:rPr>
              <w:t>4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现金；</w:t>
            </w:r>
            <w:r>
              <w:rPr>
                <w:rFonts w:hint="eastAsia" w:ascii="宋体" w:hAnsi="宋体" w:eastAsia="宋体" w:cs="宋体"/>
                <w:szCs w:val="20"/>
              </w:rPr>
              <w:t>99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其他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pay_no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支付流水号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已支付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时必填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78" w:hRule="atLeast"/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zfje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自费金额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已支付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时必填，无值时传</w:t>
            </w:r>
            <w:r>
              <w:rPr>
                <w:rFonts w:hint="eastAsia" w:ascii="宋体" w:hAnsi="宋体" w:eastAsia="宋体" w:cs="宋体"/>
                <w:szCs w:val="20"/>
              </w:rPr>
              <w:t>0.00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ybje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医保报销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已支付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时必填，无值时传</w:t>
            </w:r>
            <w:r>
              <w:rPr>
                <w:rFonts w:hint="eastAsia" w:ascii="宋体" w:hAnsi="宋体" w:eastAsia="宋体" w:cs="宋体"/>
                <w:szCs w:val="20"/>
              </w:rPr>
              <w:t>0.00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yhje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优惠金额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已支付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时必填，无值时传</w:t>
            </w:r>
            <w:r>
              <w:rPr>
                <w:rFonts w:hint="eastAsia" w:ascii="宋体" w:hAnsi="宋体" w:eastAsia="宋体" w:cs="宋体"/>
                <w:szCs w:val="20"/>
              </w:rPr>
              <w:t>0.00</w:t>
            </w:r>
          </w:p>
        </w:tc>
      </w:tr>
    </w:tbl>
    <w:p>
      <w:pPr>
        <w:rPr>
          <w:rFonts w:ascii="宋体" w:hAnsi="宋体" w:eastAsia="宋体" w:cs="宋体"/>
          <w:szCs w:val="20"/>
          <w:lang w:eastAsia="zh-Hans"/>
        </w:rPr>
      </w:pPr>
    </w:p>
    <w:p>
      <w:pPr>
        <w:pStyle w:val="3"/>
        <w:rPr>
          <w:lang w:eastAsia="zh-Hans"/>
        </w:rPr>
      </w:pPr>
      <w:bookmarkStart w:id="30" w:name="_Toc85637869"/>
      <w:r>
        <w:rPr>
          <w:rFonts w:hint="eastAsia"/>
          <w:lang w:eastAsia="zh-Hans"/>
        </w:rPr>
        <w:t>排队叫号接口</w:t>
      </w:r>
      <w:bookmarkEnd w:id="30"/>
    </w:p>
    <w:p>
      <w:pPr>
        <w:pStyle w:val="4"/>
        <w:rPr>
          <w:lang w:eastAsia="zh-Hans"/>
        </w:rPr>
      </w:pPr>
      <w:bookmarkStart w:id="31" w:name="_Toc85637870"/>
      <w:r>
        <w:rPr>
          <w:rFonts w:hint="eastAsia"/>
          <w:lang w:eastAsia="zh-Hans"/>
        </w:rPr>
        <w:t>排队叫号查询</w:t>
      </w:r>
      <w:bookmarkEnd w:id="31"/>
    </w:p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▎访问路径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http://ip:port/his/yyghAdapter/waitList</w:t>
      </w:r>
    </w:p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▎请求参数</w:t>
      </w:r>
    </w:p>
    <w:tbl>
      <w:tblPr>
        <w:tblStyle w:val="26"/>
        <w:tblW w:w="8276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553"/>
        <w:gridCol w:w="1266"/>
        <w:gridCol w:w="874"/>
        <w:gridCol w:w="247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39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hospital_id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机构编码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cert_type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证件类型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fldChar w:fldCharType="begin"/>
            </w:r>
            <w:r>
              <w:instrText xml:space="preserve"> HYPERLINK \l "_证件类型" </w:instrText>
            </w:r>
            <w:r>
              <w:fldChar w:fldCharType="separate"/>
            </w:r>
            <w:r>
              <w:rPr>
                <w:rStyle w:val="24"/>
                <w:rFonts w:hint="eastAsia" w:ascii="宋体" w:hAnsi="宋体" w:eastAsia="宋体" w:cs="宋体"/>
                <w:szCs w:val="20"/>
              </w:rPr>
              <w:t>证件类型</w:t>
            </w:r>
            <w:r>
              <w:rPr>
                <w:rStyle w:val="24"/>
                <w:rFonts w:hint="eastAsia" w:ascii="宋体" w:hAnsi="宋体" w:eastAsia="宋体" w:cs="宋体"/>
                <w:szCs w:val="20"/>
              </w:rPr>
              <w:fldChar w:fldCharType="end"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cert_no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证件号码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wait_date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叫号日期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格式：yyyy-MM-dd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mzsj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时段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A=上午/P=下午/F=全天/N=夜间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wait_type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叫号类型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Y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ascii="宋体" w:hAnsi="宋体" w:eastAsia="宋体" w:cs="宋体"/>
                <w:szCs w:val="20"/>
              </w:rPr>
              <w:t>0: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全部；</w:t>
            </w:r>
            <w:r>
              <w:rPr>
                <w:rFonts w:hint="eastAsia" w:ascii="宋体" w:hAnsi="宋体" w:eastAsia="宋体" w:cs="宋体"/>
                <w:szCs w:val="20"/>
              </w:rPr>
              <w:t>1: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候诊；</w:t>
            </w:r>
            <w:r>
              <w:rPr>
                <w:rFonts w:hint="eastAsia" w:ascii="宋体" w:hAnsi="宋体" w:eastAsia="宋体" w:cs="宋体"/>
                <w:szCs w:val="20"/>
              </w:rPr>
              <w:t>2: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检查；</w:t>
            </w:r>
            <w:r>
              <w:rPr>
                <w:rFonts w:hint="eastAsia" w:ascii="宋体" w:hAnsi="宋体" w:eastAsia="宋体" w:cs="宋体"/>
                <w:szCs w:val="20"/>
              </w:rPr>
              <w:t>3: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检验；</w:t>
            </w:r>
            <w:r>
              <w:rPr>
                <w:rFonts w:hint="eastAsia" w:ascii="宋体" w:hAnsi="宋体" w:eastAsia="宋体" w:cs="宋体"/>
                <w:szCs w:val="20"/>
              </w:rPr>
              <w:t>4: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取药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ywlsh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业务唯一号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院内挂号单/检查单/检验单/处方单的唯一流水号</w:t>
            </w:r>
          </w:p>
        </w:tc>
      </w:tr>
    </w:tbl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▎返回结果</w:t>
      </w:r>
    </w:p>
    <w:tbl>
      <w:tblPr>
        <w:tblStyle w:val="26"/>
        <w:tblW w:w="8193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1553"/>
        <w:gridCol w:w="1233"/>
        <w:gridCol w:w="907"/>
        <w:gridCol w:w="24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23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responseFlag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状态码</w:t>
            </w:r>
          </w:p>
        </w:tc>
        <w:tc>
          <w:tcPr>
            <w:tcW w:w="12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1.成功 0失败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responseMessage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状态信息</w:t>
            </w:r>
          </w:p>
        </w:tc>
        <w:tc>
          <w:tcPr>
            <w:tcW w:w="12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data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叫号信息列表</w:t>
            </w:r>
          </w:p>
        </w:tc>
        <w:tc>
          <w:tcPr>
            <w:tcW w:w="12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LIST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highlight w:val="yellow"/>
              </w:rPr>
              <w:t>data详细</w:t>
            </w:r>
          </w:p>
        </w:tc>
      </w:tr>
    </w:tbl>
    <w:p>
      <w:pPr>
        <w:rPr>
          <w:rFonts w:ascii="宋体" w:hAnsi="宋体" w:eastAsia="宋体" w:cs="宋体"/>
          <w:szCs w:val="20"/>
        </w:rPr>
      </w:pP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  <w:highlight w:val="yellow"/>
        </w:rPr>
        <w:t>data详细</w:t>
      </w:r>
    </w:p>
    <w:tbl>
      <w:tblPr>
        <w:tblStyle w:val="26"/>
        <w:tblW w:w="8193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1559"/>
        <w:gridCol w:w="1243"/>
        <w:gridCol w:w="883"/>
        <w:gridCol w:w="2437"/>
      </w:tblGrid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hospital_id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机构编码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hospital_name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医院名称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wait_type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叫号类型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1: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候诊；</w:t>
            </w:r>
            <w:r>
              <w:rPr>
                <w:rFonts w:hint="eastAsia" w:ascii="宋体" w:hAnsi="宋体" w:eastAsia="宋体" w:cs="宋体"/>
                <w:szCs w:val="20"/>
              </w:rPr>
              <w:t>2: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检查；</w:t>
            </w:r>
            <w:r>
              <w:rPr>
                <w:rFonts w:hint="eastAsia" w:ascii="宋体" w:hAnsi="宋体" w:eastAsia="宋体" w:cs="宋体"/>
                <w:szCs w:val="20"/>
              </w:rPr>
              <w:t>3: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检验；</w:t>
            </w:r>
            <w:r>
              <w:rPr>
                <w:rFonts w:hint="eastAsia" w:ascii="宋体" w:hAnsi="宋体" w:eastAsia="宋体" w:cs="宋体"/>
                <w:szCs w:val="20"/>
              </w:rPr>
              <w:t>4: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取药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department_id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叫号科室编码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department_name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叫号科室名称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doctor_name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就诊医生姓名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候诊时必填，非专家传“普通门诊”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doctor_zc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医生职称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num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患者号次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取药时非必填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cur_num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当前叫号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取药时非必填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wait_rs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需等待人数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kswz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就诊位置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wait_status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叫号状态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1: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等待中；</w:t>
            </w:r>
            <w:r>
              <w:rPr>
                <w:rFonts w:hint="eastAsia" w:ascii="宋体" w:hAnsi="宋体" w:eastAsia="宋体" w:cs="宋体"/>
                <w:szCs w:val="20"/>
              </w:rPr>
              <w:t>2: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已到号；</w:t>
            </w:r>
            <w:r>
              <w:rPr>
                <w:rFonts w:hint="eastAsia" w:ascii="宋体" w:hAnsi="宋体" w:eastAsia="宋体" w:cs="宋体"/>
                <w:szCs w:val="20"/>
              </w:rPr>
              <w:t>3: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已过号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info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描述信息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guide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院内导航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导航URL，预留</w:t>
            </w:r>
          </w:p>
        </w:tc>
      </w:tr>
    </w:tbl>
    <w:p>
      <w:pPr>
        <w:rPr>
          <w:rFonts w:ascii="宋体" w:hAnsi="宋体" w:eastAsia="宋体" w:cs="宋体"/>
          <w:szCs w:val="20"/>
        </w:rPr>
      </w:pPr>
    </w:p>
    <w:p>
      <w:pPr>
        <w:pStyle w:val="3"/>
      </w:pPr>
      <w:bookmarkStart w:id="32" w:name="_门诊记录接口明细"/>
      <w:bookmarkStart w:id="33" w:name="_Toc85637871"/>
      <w:r>
        <w:rPr>
          <w:rFonts w:hint="eastAsia"/>
          <w:lang w:eastAsia="zh-Hans"/>
        </w:rPr>
        <w:t>门诊记录接口明细</w:t>
      </w:r>
      <w:bookmarkEnd w:id="32"/>
      <w:bookmarkEnd w:id="33"/>
    </w:p>
    <w:p/>
    <w:p>
      <w:pPr>
        <w:pStyle w:val="4"/>
      </w:pPr>
      <w:bookmarkStart w:id="34" w:name="_Toc85637872"/>
      <w:r>
        <w:t>门诊记录查询</w:t>
      </w:r>
      <w:bookmarkEnd w:id="34"/>
    </w:p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▎访问路径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http://ip:port/his/yyghAdapter/clinicList</w:t>
      </w:r>
    </w:p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▎请求参数</w:t>
      </w:r>
    </w:p>
    <w:tbl>
      <w:tblPr>
        <w:tblStyle w:val="26"/>
        <w:tblW w:w="8276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553"/>
        <w:gridCol w:w="1266"/>
        <w:gridCol w:w="874"/>
        <w:gridCol w:w="247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39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hospital_id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机构编码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cert_type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证件类型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fldChar w:fldCharType="begin"/>
            </w:r>
            <w:r>
              <w:instrText xml:space="preserve"> HYPERLINK \l "_证件类型" </w:instrText>
            </w:r>
            <w:r>
              <w:fldChar w:fldCharType="separate"/>
            </w:r>
            <w:r>
              <w:rPr>
                <w:rStyle w:val="24"/>
                <w:rFonts w:hint="eastAsia" w:ascii="宋体" w:hAnsi="宋体" w:eastAsia="宋体" w:cs="宋体"/>
                <w:szCs w:val="20"/>
              </w:rPr>
              <w:t>证件类型</w:t>
            </w:r>
            <w:r>
              <w:rPr>
                <w:rStyle w:val="24"/>
                <w:rFonts w:hint="eastAsia" w:ascii="宋体" w:hAnsi="宋体" w:eastAsia="宋体" w:cs="宋体"/>
                <w:szCs w:val="20"/>
              </w:rPr>
              <w:fldChar w:fldCharType="end"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cert_no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证件号码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name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姓名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page_index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页码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INTEGER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默认为1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page_size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每页记录数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INTEGER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默认为10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start_time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开始时间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包含开始时间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，</w:t>
            </w:r>
          </w:p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yyyy-MM-dd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end_time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结束时间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包含结束时间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，</w:t>
            </w:r>
            <w:r>
              <w:rPr>
                <w:rFonts w:hint="eastAsia" w:ascii="宋体" w:hAnsi="宋体" w:eastAsia="宋体" w:cs="宋体"/>
                <w:szCs w:val="20"/>
              </w:rPr>
              <w:t>yyyy-MM-dd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jzno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  <w:lang w:eastAsia="zh-Hans"/>
              </w:rPr>
              <w:t>门诊记录编号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</w:tbl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▎返回结果</w:t>
      </w:r>
    </w:p>
    <w:tbl>
      <w:tblPr>
        <w:tblStyle w:val="26"/>
        <w:tblW w:w="8193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1553"/>
        <w:gridCol w:w="1233"/>
        <w:gridCol w:w="907"/>
        <w:gridCol w:w="2430"/>
      </w:tblGrid>
      <w:tr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23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responseFlag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状态码</w:t>
            </w:r>
          </w:p>
        </w:tc>
        <w:tc>
          <w:tcPr>
            <w:tcW w:w="12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1.成功 0失败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responseMessage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状态信息</w:t>
            </w:r>
          </w:p>
        </w:tc>
        <w:tc>
          <w:tcPr>
            <w:tcW w:w="12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data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门诊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记录列表</w:t>
            </w:r>
          </w:p>
        </w:tc>
        <w:tc>
          <w:tcPr>
            <w:tcW w:w="12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LIST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highlight w:val="yellow"/>
              </w:rPr>
              <w:t>data详细</w:t>
            </w:r>
          </w:p>
        </w:tc>
      </w:tr>
    </w:tbl>
    <w:p>
      <w:pPr>
        <w:rPr>
          <w:rFonts w:ascii="宋体" w:hAnsi="宋体" w:eastAsia="宋体" w:cs="宋体"/>
          <w:szCs w:val="20"/>
        </w:rPr>
      </w:pP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  <w:highlight w:val="yellow"/>
        </w:rPr>
        <w:t>data详细</w:t>
      </w:r>
    </w:p>
    <w:tbl>
      <w:tblPr>
        <w:tblStyle w:val="26"/>
        <w:tblW w:w="8193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1559"/>
        <w:gridCol w:w="1243"/>
        <w:gridCol w:w="883"/>
        <w:gridCol w:w="2437"/>
      </w:tblGrid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jzno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  <w:lang w:eastAsia="zh-Hans"/>
              </w:rPr>
              <w:t>门诊记录编号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ascii="宋体" w:hAnsi="宋体" w:eastAsia="宋体" w:cs="宋体"/>
                <w:szCs w:val="20"/>
                <w:lang w:eastAsia="zh-Hans"/>
              </w:rPr>
              <w:t>唯一标识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hospital_id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机构编码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hospital_name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医院名称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姓名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cert_type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证件类型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fldChar w:fldCharType="begin"/>
            </w:r>
            <w:r>
              <w:instrText xml:space="preserve"> HYPERLINK \l "_证件类型" </w:instrText>
            </w:r>
            <w:r>
              <w:fldChar w:fldCharType="separate"/>
            </w:r>
            <w:r>
              <w:rPr>
                <w:rStyle w:val="24"/>
                <w:rFonts w:hint="eastAsia" w:ascii="宋体" w:hAnsi="宋体" w:eastAsia="宋体" w:cs="宋体"/>
                <w:szCs w:val="20"/>
              </w:rPr>
              <w:t>证件类型</w:t>
            </w:r>
            <w:r>
              <w:rPr>
                <w:rStyle w:val="24"/>
                <w:rFonts w:hint="eastAsia" w:ascii="宋体" w:hAnsi="宋体" w:eastAsia="宋体" w:cs="宋体"/>
                <w:szCs w:val="20"/>
              </w:rPr>
              <w:fldChar w:fldCharType="end"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cert_no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证件号码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department_name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挂号科室名称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department_id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挂号科室编码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department_type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挂号科室类型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1普通 2急诊 3专家 4 专科5特需 6专病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doctor_name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医生姓名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科室类型为普通时，返回“普通门诊”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doctor_id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医生编号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医院代码(8位)+医生本地代码</w:t>
            </w:r>
          </w:p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普通门诊：医院代码(8位)+0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doctor_zc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医生职称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非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普通号时必填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fzbs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复诊标识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 xml:space="preserve">是否为复诊记录 </w:t>
            </w:r>
          </w:p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Y:是 N:否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jzsj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就诊时间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yyyy-MM-dd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yszd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医生诊断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诊断名称包含多个时以逗号,拼接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zje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诊疗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总金额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  <w:lang w:eastAsia="zh-Hans"/>
              </w:rPr>
              <w:t>单位元</w:t>
            </w:r>
            <w:r>
              <w:rPr>
                <w:rFonts w:hint="eastAsia" w:ascii="宋体" w:hAnsi="宋体" w:eastAsia="宋体" w:cs="宋体"/>
                <w:szCs w:val="20"/>
              </w:rPr>
              <w:t>，</w:t>
            </w:r>
            <w:r>
              <w:rPr>
                <w:rFonts w:ascii="宋体" w:hAnsi="宋体" w:eastAsia="宋体" w:cs="宋体"/>
                <w:szCs w:val="20"/>
                <w:lang w:eastAsia="zh-Hans"/>
              </w:rPr>
              <w:t>保留两位小数</w:t>
            </w:r>
          </w:p>
        </w:tc>
      </w:tr>
    </w:tbl>
    <w:p/>
    <w:p>
      <w:pPr>
        <w:pStyle w:val="4"/>
      </w:pPr>
      <w:bookmarkStart w:id="35" w:name="_Toc85637873"/>
      <w:r>
        <w:t>门诊记录详情</w:t>
      </w:r>
      <w:bookmarkEnd w:id="35"/>
    </w:p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▎访问路径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http://ip:port/his/yyghAdapter/clinicDetail</w:t>
      </w:r>
    </w:p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▎请求参数</w:t>
      </w:r>
    </w:p>
    <w:tbl>
      <w:tblPr>
        <w:tblStyle w:val="26"/>
        <w:tblW w:w="8276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553"/>
        <w:gridCol w:w="1266"/>
        <w:gridCol w:w="874"/>
        <w:gridCol w:w="247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39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hospital_id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机构编码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jzno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  <w:lang w:eastAsia="zh-Hans"/>
              </w:rPr>
              <w:t>门诊记录编号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</w:tbl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▎返回结果</w:t>
      </w:r>
    </w:p>
    <w:tbl>
      <w:tblPr>
        <w:tblStyle w:val="26"/>
        <w:tblW w:w="8193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1553"/>
        <w:gridCol w:w="1233"/>
        <w:gridCol w:w="907"/>
        <w:gridCol w:w="24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23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responseFlag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状态码</w:t>
            </w:r>
          </w:p>
        </w:tc>
        <w:tc>
          <w:tcPr>
            <w:tcW w:w="12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1.成功 0失败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responseMessage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状态信息</w:t>
            </w:r>
          </w:p>
        </w:tc>
        <w:tc>
          <w:tcPr>
            <w:tcW w:w="12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data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门诊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记录列表</w:t>
            </w:r>
          </w:p>
        </w:tc>
        <w:tc>
          <w:tcPr>
            <w:tcW w:w="12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LIST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highlight w:val="yellow"/>
              </w:rPr>
              <w:t>data详细</w:t>
            </w:r>
          </w:p>
        </w:tc>
      </w:tr>
    </w:tbl>
    <w:p>
      <w:pPr>
        <w:rPr>
          <w:rFonts w:ascii="宋体" w:hAnsi="宋体" w:eastAsia="宋体" w:cs="宋体"/>
          <w:szCs w:val="20"/>
        </w:rPr>
      </w:pP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  <w:highlight w:val="yellow"/>
        </w:rPr>
        <w:t>data详细</w:t>
      </w:r>
    </w:p>
    <w:tbl>
      <w:tblPr>
        <w:tblStyle w:val="26"/>
        <w:tblW w:w="8193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1559"/>
        <w:gridCol w:w="1243"/>
        <w:gridCol w:w="883"/>
        <w:gridCol w:w="243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jzno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  <w:lang w:eastAsia="zh-Hans"/>
              </w:rPr>
              <w:t>门诊记录编号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ascii="宋体" w:hAnsi="宋体" w:eastAsia="宋体" w:cs="宋体"/>
                <w:szCs w:val="20"/>
                <w:lang w:eastAsia="zh-Hans"/>
              </w:rPr>
              <w:t>唯一标识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hospital_id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机构编码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hospital_name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医院名称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姓名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cert_type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证件类型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fldChar w:fldCharType="begin"/>
            </w:r>
            <w:r>
              <w:instrText xml:space="preserve"> HYPERLINK \l "_证件类型" </w:instrText>
            </w:r>
            <w:r>
              <w:fldChar w:fldCharType="separate"/>
            </w:r>
            <w:r>
              <w:rPr>
                <w:rStyle w:val="24"/>
                <w:rFonts w:hint="eastAsia" w:ascii="宋体" w:hAnsi="宋体" w:eastAsia="宋体" w:cs="宋体"/>
                <w:szCs w:val="20"/>
              </w:rPr>
              <w:t>证件类型</w:t>
            </w:r>
            <w:r>
              <w:rPr>
                <w:rStyle w:val="24"/>
                <w:rFonts w:hint="eastAsia" w:ascii="宋体" w:hAnsi="宋体" w:eastAsia="宋体" w:cs="宋体"/>
                <w:szCs w:val="20"/>
              </w:rPr>
              <w:fldChar w:fldCharType="end"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cert_no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证件号码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gfno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就诊卡号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无卡</w:t>
            </w:r>
            <w:r>
              <w:rPr>
                <w:rFonts w:hint="eastAsia" w:ascii="宋体" w:hAnsi="宋体" w:eastAsia="宋体" w:cs="宋体"/>
                <w:szCs w:val="20"/>
              </w:rPr>
              <w:t>预约时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为空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gfno_type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就诊卡类型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无卡</w:t>
            </w:r>
            <w:r>
              <w:rPr>
                <w:rFonts w:hint="eastAsia" w:ascii="宋体" w:hAnsi="宋体" w:eastAsia="宋体" w:cs="宋体"/>
                <w:szCs w:val="20"/>
              </w:rPr>
              <w:t>预约时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为空</w:t>
            </w:r>
          </w:p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1:健康卡 2:市民卡 5:电子健康卡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department_name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挂号科室名称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department_id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挂号科室编码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department_type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挂号科室类型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1普通 2急诊 3专家 4 专科5特需 6专病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doctor_name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医生姓名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科室类型为普通时，返回“普通门诊”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doctor_id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医生编号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医院代码(8位)+医生本地代码</w:t>
            </w:r>
          </w:p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普通门诊：医院代码(8位)+0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doctor_zc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医生职称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非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普通号时必填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fzbs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复诊标识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 xml:space="preserve">是否为复诊记录 </w:t>
            </w:r>
          </w:p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Y:是 N:否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jzsj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就诊时间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yyyy-MM-dd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yszd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医生诊断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诊断名称包含多个时以逗号,拼接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hzzs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患者主诉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zybm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中医病名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zyzh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中医证候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zje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诊疗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总金额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  <w:lang w:eastAsia="zh-Hans"/>
              </w:rPr>
              <w:t>单位元</w:t>
            </w:r>
            <w:r>
              <w:rPr>
                <w:rFonts w:hint="eastAsia" w:ascii="宋体" w:hAnsi="宋体" w:eastAsia="宋体" w:cs="宋体"/>
                <w:szCs w:val="20"/>
              </w:rPr>
              <w:t>，</w:t>
            </w:r>
            <w:r>
              <w:rPr>
                <w:rFonts w:ascii="宋体" w:hAnsi="宋体" w:eastAsia="宋体" w:cs="宋体"/>
                <w:szCs w:val="20"/>
                <w:lang w:eastAsia="zh-Hans"/>
              </w:rPr>
              <w:t>保留两位小数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ybje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医保金额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  <w:lang w:eastAsia="zh-Hans"/>
              </w:rPr>
              <w:t>单位元</w:t>
            </w:r>
            <w:r>
              <w:rPr>
                <w:rFonts w:hint="eastAsia" w:ascii="宋体" w:hAnsi="宋体" w:eastAsia="宋体" w:cs="宋体"/>
                <w:szCs w:val="20"/>
              </w:rPr>
              <w:t>，</w:t>
            </w:r>
            <w:r>
              <w:rPr>
                <w:rFonts w:ascii="宋体" w:hAnsi="宋体" w:eastAsia="宋体" w:cs="宋体"/>
                <w:szCs w:val="20"/>
                <w:lang w:eastAsia="zh-Hans"/>
              </w:rPr>
              <w:t>保留两位小数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zfje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自费金额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  <w:lang w:eastAsia="zh-Hans"/>
              </w:rPr>
              <w:t>单位元</w:t>
            </w:r>
            <w:r>
              <w:rPr>
                <w:rFonts w:hint="eastAsia" w:ascii="宋体" w:hAnsi="宋体" w:eastAsia="宋体" w:cs="宋体"/>
                <w:szCs w:val="20"/>
              </w:rPr>
              <w:t>，</w:t>
            </w:r>
            <w:r>
              <w:rPr>
                <w:rFonts w:ascii="宋体" w:hAnsi="宋体" w:eastAsia="宋体" w:cs="宋体"/>
                <w:szCs w:val="20"/>
                <w:lang w:eastAsia="zh-Hans"/>
              </w:rPr>
              <w:t>保留两位小数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cfd_list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处方单列表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LIST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highlight w:val="yellow"/>
                <w:lang w:eastAsia="zh-Hans"/>
              </w:rPr>
              <w:t>单据列表，详见下表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jcd_list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检查单列表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LIST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highlight w:val="yellow"/>
                <w:lang w:eastAsia="zh-Hans"/>
              </w:rPr>
              <w:t>单据列表，详见下表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jyd_list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检验单列表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LIST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highlight w:val="yellow"/>
                <w:lang w:eastAsia="zh-Hans"/>
              </w:rPr>
              <w:t>单据列表，详见下表</w:t>
            </w:r>
          </w:p>
        </w:tc>
      </w:tr>
    </w:tbl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  <w:highlight w:val="yellow"/>
        </w:rPr>
        <w:t>单据列表详细</w:t>
      </w:r>
      <w:r>
        <w:rPr>
          <w:rFonts w:hint="eastAsia" w:ascii="宋体" w:hAnsi="宋体" w:eastAsia="宋体" w:cs="宋体"/>
          <w:szCs w:val="20"/>
        </w:rPr>
        <w:t>：</w:t>
      </w:r>
    </w:p>
    <w:tbl>
      <w:tblPr>
        <w:tblStyle w:val="26"/>
        <w:tblW w:w="8276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553"/>
        <w:gridCol w:w="1266"/>
        <w:gridCol w:w="874"/>
        <w:gridCol w:w="247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39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item_title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ascii="宋体" w:hAnsi="宋体" w:eastAsia="宋体" w:cs="宋体"/>
                <w:szCs w:val="20"/>
                <w:lang w:eastAsia="zh-Hans"/>
              </w:rPr>
              <w:t>单据名称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num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数量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price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单价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  <w:lang w:eastAsia="zh-Hans"/>
              </w:rPr>
              <w:t>单位元</w:t>
            </w:r>
            <w:r>
              <w:rPr>
                <w:rFonts w:hint="eastAsia" w:ascii="宋体" w:hAnsi="宋体" w:eastAsia="宋体" w:cs="宋体"/>
                <w:szCs w:val="20"/>
              </w:rPr>
              <w:t>，</w:t>
            </w:r>
            <w:r>
              <w:rPr>
                <w:rFonts w:ascii="宋体" w:hAnsi="宋体" w:eastAsia="宋体" w:cs="宋体"/>
                <w:szCs w:val="20"/>
                <w:lang w:eastAsia="zh-Hans"/>
              </w:rPr>
              <w:t>保留两位小数</w:t>
            </w:r>
          </w:p>
        </w:tc>
      </w:tr>
    </w:tbl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▎示例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入参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>{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 xml:space="preserve">    "body": {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 xml:space="preserve">        "hospital_id": "47258258", 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 xml:space="preserve">        "jzno": "123"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 xml:space="preserve">    }, 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 xml:space="preserve">    "header": {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 xml:space="preserve">        "sid": "", 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 xml:space="preserve">        "sign": "", 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 xml:space="preserve">        "timestamp": ""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 xml:space="preserve">    }, 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 xml:space="preserve">    "tail": { }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>}</w:t>
      </w:r>
    </w:p>
    <w:p>
      <w:pPr>
        <w:rPr>
          <w:rFonts w:ascii="宋体" w:hAnsi="宋体" w:eastAsia="宋体" w:cs="宋体"/>
          <w:szCs w:val="20"/>
        </w:rPr>
      </w:pP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返回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>{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 xml:space="preserve">    "responseFlag": "1",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"responseMessage": "成功", 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 xml:space="preserve">    "data": [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 xml:space="preserve">        {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 xml:space="preserve">            "jzno": "123", 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 xml:space="preserve">            "hospital_id": "47258258",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"hospital_name": "医院名称",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"name": "姓名",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"cert_type": "证件类型",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"cert_no": "证件号码",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"gfno": "就诊卡号",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"gfno_type": "就诊卡类型",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"department_name": "挂号科室名称",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"department_id": "挂号科室编码",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"department_type": "挂号科室类型",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"doctor_name": "医生姓名",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"doctor_id": "医生编号",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"doctor_zc": "医生职称", 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 xml:space="preserve">            "fzbs": "N", 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 xml:space="preserve">            "jzsj": "2021-10-19 15:41:00",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"yszd": "医生诊断",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"hzzs": "患者主诉",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"zybm": "中医病名", 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"zyzh": "中医证候", 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 xml:space="preserve">            "zje": "10.00", 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 xml:space="preserve">            "ybje": "0.00", 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 xml:space="preserve">            "zfje": "10.00", 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 xml:space="preserve">            "cfd_list": [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 xml:space="preserve">                {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        "item_title": "药品名称一", 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 xml:space="preserve">                    "num": "1", 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 xml:space="preserve">                    "price": "2.00"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 xml:space="preserve">                },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ab/>
      </w:r>
      <w:r>
        <w:rPr>
          <w:rFonts w:ascii="宋体" w:hAnsi="宋体" w:eastAsia="宋体" w:cs="宋体"/>
          <w:szCs w:val="20"/>
        </w:rPr>
        <w:tab/>
      </w:r>
      <w:r>
        <w:rPr>
          <w:rFonts w:ascii="宋体" w:hAnsi="宋体" w:eastAsia="宋体" w:cs="宋体"/>
          <w:szCs w:val="20"/>
        </w:rPr>
        <w:tab/>
      </w:r>
      <w:r>
        <w:rPr>
          <w:rFonts w:ascii="宋体" w:hAnsi="宋体" w:eastAsia="宋体" w:cs="宋体"/>
          <w:szCs w:val="20"/>
        </w:rPr>
        <w:tab/>
      </w:r>
      <w:r>
        <w:rPr>
          <w:rFonts w:ascii="宋体" w:hAnsi="宋体" w:eastAsia="宋体" w:cs="宋体"/>
          <w:szCs w:val="20"/>
        </w:rPr>
        <w:t>{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        "item_title": "药品名称二", 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 xml:space="preserve">                    "num": "2", 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 xml:space="preserve">                    "price": "2.00"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 xml:space="preserve">                }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 xml:space="preserve">            ], 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 xml:space="preserve">            "jcd_list": [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 xml:space="preserve">                {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        "item_title": "检查项目名称", 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 xml:space="preserve">                    "num": "1", 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 xml:space="preserve">                    "price": "2.00"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 xml:space="preserve">                }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 xml:space="preserve">            ], 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 xml:space="preserve">            "jyd_list": [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 xml:space="preserve">                {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 xml:space="preserve">                    "item_title": "检查项目名称", 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 xml:space="preserve">                    "num": "1", 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 xml:space="preserve">                    "price": "2.00"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 xml:space="preserve">                }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 xml:space="preserve">            ]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 xml:space="preserve">        }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 xml:space="preserve">    ]</w:t>
      </w:r>
    </w:p>
    <w:p>
      <w:pPr>
        <w:rPr>
          <w:rFonts w:ascii="宋体" w:hAnsi="宋体" w:eastAsia="宋体" w:cs="宋体"/>
          <w:szCs w:val="20"/>
        </w:rPr>
      </w:pPr>
      <w:r>
        <w:rPr>
          <w:rFonts w:ascii="宋体" w:hAnsi="宋体" w:eastAsia="宋体" w:cs="宋体"/>
          <w:szCs w:val="20"/>
        </w:rPr>
        <w:t>}</w:t>
      </w:r>
    </w:p>
    <w:p>
      <w:pPr>
        <w:pStyle w:val="3"/>
      </w:pPr>
      <w:bookmarkStart w:id="36" w:name="_Toc85637874"/>
      <w:r>
        <w:t>院内报告</w:t>
      </w:r>
      <w:r>
        <w:rPr>
          <w:rFonts w:hint="eastAsia"/>
          <w:lang w:eastAsia="zh-Hans"/>
        </w:rPr>
        <w:t>查询明细</w:t>
      </w:r>
    </w:p>
    <w:p>
      <w:pPr>
        <w:pStyle w:val="4"/>
      </w:pPr>
      <w:r>
        <w:t>检查单列表</w:t>
      </w:r>
    </w:p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▎访问路径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http://ip:port/his/yyghAdapter</w:t>
      </w:r>
      <w:r>
        <w:rPr>
          <w:rFonts w:ascii="宋体" w:hAnsi="宋体" w:eastAsia="宋体" w:cs="宋体"/>
          <w:szCs w:val="20"/>
        </w:rPr>
        <w:t>/report/V2/checklist</w:t>
      </w:r>
    </w:p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▎请求参数</w:t>
      </w:r>
    </w:p>
    <w:tbl>
      <w:tblPr>
        <w:tblStyle w:val="26"/>
        <w:tblW w:w="8276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553"/>
        <w:gridCol w:w="1266"/>
        <w:gridCol w:w="874"/>
        <w:gridCol w:w="247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39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2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orgCode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机构编码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name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姓名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mobile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手机号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cert_type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证件类型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N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Style w:val="24"/>
                <w:rFonts w:ascii="宋体" w:hAnsi="宋体" w:eastAsia="宋体" w:cs="宋体"/>
                <w:szCs w:val="20"/>
              </w:rPr>
            </w:pPr>
            <w:r>
              <w:fldChar w:fldCharType="begin"/>
            </w:r>
            <w:r>
              <w:instrText xml:space="preserve"> HYPERLINK \l "_证件类型" </w:instrText>
            </w:r>
            <w:r>
              <w:fldChar w:fldCharType="separate"/>
            </w:r>
            <w:r>
              <w:rPr>
                <w:rStyle w:val="24"/>
                <w:rFonts w:hint="eastAsia" w:ascii="宋体" w:hAnsi="宋体" w:eastAsia="宋体" w:cs="宋体"/>
                <w:szCs w:val="20"/>
              </w:rPr>
              <w:t>证件类型</w:t>
            </w:r>
            <w:r>
              <w:rPr>
                <w:rStyle w:val="24"/>
                <w:rFonts w:hint="eastAsia" w:ascii="宋体" w:hAnsi="宋体" w:eastAsia="宋体" w:cs="宋体"/>
                <w:szCs w:val="20"/>
              </w:rPr>
              <w:fldChar w:fldCharType="end"/>
            </w:r>
          </w:p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证件号码不为空时必填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cert_no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证件号码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N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证件信息、卡信息与档案号三者需选择一项必填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card_type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卡类型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1：健康卡；2:社保卡；</w:t>
            </w:r>
          </w:p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卡号不为空时必填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card_number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卡号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证件信息、卡信息与档案号三者需选择一项必填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record_no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患者在医院的档案号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门诊号，</w:t>
            </w:r>
            <w:r>
              <w:rPr>
                <w:rFonts w:hint="eastAsia" w:ascii="宋体" w:hAnsi="宋体" w:eastAsia="宋体" w:cs="宋体"/>
                <w:szCs w:val="20"/>
              </w:rPr>
              <w:t>唯⼀标识</w:t>
            </w:r>
          </w:p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证件信息、卡信息与档案号三者需选择一项必填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reportNo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报告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单</w:t>
            </w:r>
            <w:r>
              <w:rPr>
                <w:rFonts w:ascii="宋体" w:hAnsi="宋体" w:eastAsia="宋体" w:cs="宋体"/>
                <w:szCs w:val="20"/>
              </w:rPr>
              <w:t>编号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startTime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开始时间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检查</w:t>
            </w:r>
            <w:r>
              <w:rPr>
                <w:rFonts w:hint="eastAsia" w:ascii="宋体" w:hAnsi="宋体" w:eastAsia="宋体" w:cs="宋体"/>
                <w:szCs w:val="20"/>
              </w:rPr>
              <w:t>时间查询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开始</w:t>
            </w:r>
            <w:r>
              <w:rPr>
                <w:rFonts w:hint="eastAsia" w:ascii="宋体" w:hAnsi="宋体" w:eastAsia="宋体" w:cs="宋体"/>
                <w:szCs w:val="20"/>
              </w:rPr>
              <w:t>（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包含</w:t>
            </w:r>
            <w:r>
              <w:rPr>
                <w:rFonts w:hint="eastAsia" w:ascii="宋体" w:hAnsi="宋体" w:eastAsia="宋体" w:cs="宋体"/>
                <w:szCs w:val="20"/>
              </w:rPr>
              <w:t>）</w:t>
            </w:r>
          </w:p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yyyy-MM-dd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endTime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结束时间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检查时间查询结束</w:t>
            </w:r>
            <w:r>
              <w:rPr>
                <w:rFonts w:hint="eastAsia" w:ascii="宋体" w:hAnsi="宋体" w:eastAsia="宋体" w:cs="宋体"/>
                <w:szCs w:val="20"/>
              </w:rPr>
              <w:t>（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包含</w:t>
            </w:r>
            <w:r>
              <w:rPr>
                <w:rFonts w:hint="eastAsia" w:ascii="宋体" w:hAnsi="宋体" w:eastAsia="宋体" w:cs="宋体"/>
                <w:szCs w:val="20"/>
              </w:rPr>
              <w:t>）</w:t>
            </w:r>
          </w:p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yyyy-MM-dd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hint="eastAsia"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page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hint="eastAsia"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页码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INTEGER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hint="eastAsia" w:ascii="宋体" w:hAnsi="宋体" w:eastAsia="宋体" w:cs="宋体"/>
                <w:szCs w:val="20"/>
                <w:lang w:eastAsia="zh-Hans"/>
              </w:rPr>
            </w:pPr>
            <w:r>
              <w:rPr>
                <w:rFonts w:ascii="宋体" w:hAnsi="宋体" w:eastAsia="宋体" w:cs="宋体"/>
                <w:szCs w:val="20"/>
                <w:lang w:eastAsia="zh-Hans"/>
              </w:rPr>
              <w:t>页码，默认1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size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每页大小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INTEGER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ascii="宋体" w:hAnsi="宋体" w:eastAsia="宋体" w:cs="宋体"/>
                <w:szCs w:val="20"/>
                <w:lang w:eastAsia="zh-Hans"/>
              </w:rPr>
              <w:t>每页大小，默认10</w:t>
            </w:r>
          </w:p>
        </w:tc>
      </w:tr>
    </w:tbl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▎返回结果</w:t>
      </w:r>
    </w:p>
    <w:tbl>
      <w:tblPr>
        <w:tblStyle w:val="26"/>
        <w:tblW w:w="8193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1553"/>
        <w:gridCol w:w="1233"/>
        <w:gridCol w:w="907"/>
        <w:gridCol w:w="24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23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responseFlag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状态码</w:t>
            </w:r>
          </w:p>
        </w:tc>
        <w:tc>
          <w:tcPr>
            <w:tcW w:w="12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1.成功 0失败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responseMessage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状态信息</w:t>
            </w:r>
          </w:p>
        </w:tc>
        <w:tc>
          <w:tcPr>
            <w:tcW w:w="12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data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  <w:tc>
          <w:tcPr>
            <w:tcW w:w="12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OBJECT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highlight w:val="yellow"/>
              </w:rPr>
              <w:t>data详细</w:t>
            </w:r>
          </w:p>
        </w:tc>
      </w:tr>
    </w:tbl>
    <w:p>
      <w:pPr>
        <w:rPr>
          <w:rFonts w:ascii="宋体" w:hAnsi="宋体" w:eastAsia="宋体" w:cs="宋体"/>
          <w:szCs w:val="20"/>
        </w:rPr>
      </w:pP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  <w:highlight w:val="yellow"/>
        </w:rPr>
        <w:t>data详细</w:t>
      </w:r>
    </w:p>
    <w:tbl>
      <w:tblPr>
        <w:tblStyle w:val="26"/>
        <w:tblW w:w="8193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1559"/>
        <w:gridCol w:w="1243"/>
        <w:gridCol w:w="883"/>
        <w:gridCol w:w="2437"/>
      </w:tblGrid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总数量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INTEGER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size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每页大小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INTEGER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current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页码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INTEGER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姓名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mobile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手机号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record_no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患者在医院的档案号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gender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Cs w:val="20"/>
              </w:rPr>
              <w:t>性别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Cs w:val="20"/>
              </w:rPr>
              <w:t>1男 2女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age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333333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Cs w:val="20"/>
              </w:rPr>
              <w:t>年龄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333333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records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LIST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empIdSend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申请医生编号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default" w:ascii="宋体" w:hAnsi="宋体" w:eastAsia="宋体" w:cs="宋体"/>
                <w:szCs w:val="20"/>
              </w:rPr>
              <w:t>N</w:t>
            </w:r>
            <w:bookmarkStart w:id="59" w:name="_GoBack"/>
            <w:bookmarkEnd w:id="59"/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empNameSend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申请医生姓名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applyDeptCode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申请科室编码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default" w:ascii="宋体" w:hAnsi="宋体" w:eastAsia="宋体" w:cs="宋体"/>
                <w:szCs w:val="20"/>
              </w:rPr>
              <w:t>N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applyDept</w:t>
            </w:r>
            <w:r>
              <w:rPr>
                <w:rFonts w:hint="eastAsia" w:ascii="宋体" w:hAnsi="宋体" w:eastAsia="宋体" w:cs="宋体"/>
                <w:szCs w:val="20"/>
              </w:rPr>
              <w:t>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申请科室名称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sendTime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申请时间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yyyy-MM-dd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examine</w:t>
            </w:r>
            <w:r>
              <w:rPr>
                <w:rFonts w:hint="eastAsia" w:ascii="宋体" w:hAnsi="宋体" w:eastAsia="宋体" w:cs="宋体"/>
                <w:szCs w:val="20"/>
              </w:rPr>
              <w:t>Time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检查时间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yyyy-MM-dd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reportTime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报告时间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yyyy-MM-dd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empIdReport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报告者编号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default" w:ascii="宋体" w:hAnsi="宋体" w:eastAsia="宋体" w:cs="宋体"/>
                <w:szCs w:val="20"/>
              </w:rPr>
              <w:t>N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empNameReport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报告者名称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trHeight w:val="313" w:hRule="atLeast"/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auditTime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核对</w:t>
            </w:r>
            <w:r>
              <w:rPr>
                <w:rFonts w:ascii="宋体" w:hAnsi="宋体" w:eastAsia="宋体" w:cs="宋体"/>
                <w:szCs w:val="20"/>
              </w:rPr>
              <w:t>时间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yyyy-MM-dd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empId</w:t>
            </w:r>
            <w:r>
              <w:rPr>
                <w:rFonts w:hint="eastAsia" w:ascii="宋体" w:hAnsi="宋体" w:eastAsia="宋体" w:cs="宋体"/>
                <w:szCs w:val="20"/>
              </w:rPr>
              <w:t>Audit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核对医生编号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default" w:ascii="宋体" w:hAnsi="宋体" w:eastAsia="宋体" w:cs="宋体"/>
                <w:szCs w:val="20"/>
              </w:rPr>
              <w:t>N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复审医生编号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empName</w:t>
            </w:r>
            <w:r>
              <w:rPr>
                <w:rFonts w:hint="eastAsia" w:ascii="宋体" w:hAnsi="宋体" w:eastAsia="宋体" w:cs="宋体"/>
                <w:szCs w:val="20"/>
              </w:rPr>
              <w:t>Audit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核对医生姓名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复审医生姓名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reportNo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报告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单</w:t>
            </w:r>
            <w:r>
              <w:rPr>
                <w:rFonts w:ascii="宋体" w:hAnsi="宋体" w:eastAsia="宋体" w:cs="宋体"/>
                <w:szCs w:val="20"/>
              </w:rPr>
              <w:t>编号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patientType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检查类型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检查类型0 门诊 1住院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patientCode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就</w:t>
            </w:r>
            <w:r>
              <w:rPr>
                <w:rFonts w:hint="eastAsia" w:ascii="宋体" w:hAnsi="宋体" w:eastAsia="宋体" w:cs="宋体"/>
                <w:szCs w:val="20"/>
              </w:rPr>
              <w:t>诊号或住院号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rapitType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加急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zCs w:val="20"/>
              </w:rPr>
              <w:t>0 正常 1 加急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pdfUrl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pdf路径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imgUrl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影像路径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examineName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检查项目名称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examineShow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诊断表现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examineResult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诊断结论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receivevalue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条形码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orgCode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医院编号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orgName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医院名称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</w:tbl>
    <w:p/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▎出参示例</w:t>
      </w:r>
    </w:p>
    <w:p>
      <w:pPr>
        <w:rPr>
          <w:rFonts w:ascii="微软雅黑" w:hAnsi="微软雅黑" w:eastAsia="微软雅黑"/>
          <w:szCs w:val="20"/>
        </w:rPr>
      </w:pPr>
      <w:r>
        <w:rPr>
          <w:rFonts w:hint="eastAsia" w:ascii="仿宋" w:hAnsi="仿宋"/>
          <w:szCs w:val="21"/>
        </w:rPr>
        <w:br w:type="textWrapping"/>
      </w:r>
      <w:r>
        <w:rPr>
          <w:rFonts w:ascii="微软雅黑" w:hAnsi="微软雅黑" w:eastAsia="微软雅黑"/>
          <w:szCs w:val="20"/>
        </w:rPr>
        <w:t>{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"responseFlag": "</w:t>
      </w:r>
      <w:r>
        <w:rPr>
          <w:rFonts w:hint="eastAsia" w:ascii="微软雅黑" w:hAnsi="微软雅黑" w:eastAsia="微软雅黑"/>
          <w:szCs w:val="20"/>
        </w:rPr>
        <w:t>1</w:t>
      </w:r>
      <w:r>
        <w:rPr>
          <w:rFonts w:ascii="微软雅黑" w:hAnsi="微软雅黑" w:eastAsia="微软雅黑"/>
          <w:szCs w:val="20"/>
        </w:rPr>
        <w:t>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"responseMessage": "</w:t>
      </w:r>
      <w:r>
        <w:rPr>
          <w:rFonts w:hint="eastAsia" w:ascii="宋体" w:hAnsi="宋体" w:eastAsia="宋体" w:cs="宋体"/>
          <w:szCs w:val="20"/>
        </w:rPr>
        <w:t>成功</w:t>
      </w:r>
      <w:r>
        <w:rPr>
          <w:rFonts w:ascii="微软雅黑" w:hAnsi="微软雅黑" w:eastAsia="微软雅黑"/>
          <w:szCs w:val="20"/>
        </w:rPr>
        <w:t>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"data": {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"total": "总数量",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"size": "每页大小",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"current": "页码",</w:t>
      </w:r>
    </w:p>
    <w:p>
      <w:pPr>
        <w:ind w:firstLine="400" w:firstLineChars="200"/>
        <w:rPr>
          <w:rFonts w:ascii="仿宋" w:hAnsi="仿宋"/>
          <w:szCs w:val="21"/>
        </w:rPr>
      </w:pPr>
      <w:r>
        <w:rPr>
          <w:rFonts w:ascii="微软雅黑" w:hAnsi="微软雅黑" w:eastAsia="微软雅黑"/>
          <w:szCs w:val="20"/>
        </w:rPr>
        <w:t>"</w:t>
      </w:r>
      <w:r>
        <w:rPr>
          <w:rFonts w:hint="eastAsia" w:ascii="微软雅黑" w:hAnsi="微软雅黑" w:eastAsia="微软雅黑"/>
          <w:szCs w:val="20"/>
        </w:rPr>
        <w:t>name</w:t>
      </w:r>
      <w:r>
        <w:rPr>
          <w:rFonts w:ascii="微软雅黑" w:hAnsi="微软雅黑" w:eastAsia="微软雅黑"/>
          <w:szCs w:val="20"/>
        </w:rPr>
        <w:t>": "</w:t>
      </w:r>
      <w:r>
        <w:rPr>
          <w:rFonts w:hint="eastAsia" w:ascii="微软雅黑" w:hAnsi="微软雅黑" w:eastAsia="微软雅黑"/>
          <w:szCs w:val="20"/>
        </w:rPr>
        <w:t>姓名</w:t>
      </w:r>
      <w:r>
        <w:rPr>
          <w:rFonts w:ascii="微软雅黑" w:hAnsi="微软雅黑" w:eastAsia="微软雅黑"/>
          <w:szCs w:val="20"/>
        </w:rPr>
        <w:t>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"</w:t>
      </w:r>
      <w:r>
        <w:rPr>
          <w:rFonts w:hint="eastAsia" w:ascii="微软雅黑" w:hAnsi="微软雅黑" w:eastAsia="微软雅黑"/>
          <w:szCs w:val="20"/>
        </w:rPr>
        <w:t>mobile</w:t>
      </w:r>
      <w:r>
        <w:rPr>
          <w:rFonts w:ascii="微软雅黑" w:hAnsi="微软雅黑" w:eastAsia="微软雅黑"/>
          <w:szCs w:val="20"/>
        </w:rPr>
        <w:t>": "</w:t>
      </w:r>
      <w:r>
        <w:rPr>
          <w:rFonts w:hint="eastAsia" w:ascii="微软雅黑" w:hAnsi="微软雅黑" w:eastAsia="微软雅黑"/>
          <w:szCs w:val="20"/>
        </w:rPr>
        <w:t>手机号</w:t>
      </w:r>
      <w:r>
        <w:rPr>
          <w:rFonts w:ascii="微软雅黑" w:hAnsi="微软雅黑" w:eastAsia="微软雅黑"/>
          <w:szCs w:val="20"/>
        </w:rPr>
        <w:t>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"</w:t>
      </w:r>
      <w:r>
        <w:rPr>
          <w:rFonts w:hint="eastAsia" w:ascii="微软雅黑" w:hAnsi="微软雅黑" w:eastAsia="微软雅黑"/>
          <w:szCs w:val="20"/>
        </w:rPr>
        <w:t>record_no</w:t>
      </w:r>
      <w:r>
        <w:rPr>
          <w:rFonts w:ascii="微软雅黑" w:hAnsi="微软雅黑" w:eastAsia="微软雅黑"/>
          <w:szCs w:val="20"/>
        </w:rPr>
        <w:t>": "档案号",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"records": [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{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"empIdSend": "申请医生编号",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"empNameSend": "申请医生",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"applyDeptCode": "申请科室",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"sendTime": "申请时间",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"reportTime": "报告时间",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"auditTime": "核对时间",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"patientMedicalrec": "简要病史",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"rapitType": "加急 1加急 2普通",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"patientType": "检查类型0 门诊 1住院",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"examineName": "检查项目",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"examineShow": "诊断表现",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"examineResult": "诊断结论",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"receivevalue": "条形码",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"orgCode": "医院编号",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"orgName": "医院名称"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}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]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}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>}</w:t>
      </w:r>
      <w:r>
        <w:rPr>
          <w:rFonts w:ascii="微软雅黑" w:hAnsi="微软雅黑" w:eastAsia="微软雅黑"/>
          <w:szCs w:val="20"/>
        </w:rPr>
        <w:br w:type="textWrapping"/>
      </w:r>
    </w:p>
    <w:p/>
    <w:p>
      <w:pPr>
        <w:pStyle w:val="4"/>
      </w:pPr>
      <w:r>
        <w:t>化验单列表</w:t>
      </w:r>
    </w:p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▎访问路径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http://ip:port/his/yyghAdapter/</w:t>
      </w:r>
      <w:r>
        <w:rPr>
          <w:rFonts w:ascii="宋体" w:hAnsi="宋体" w:eastAsia="宋体" w:cs="宋体"/>
          <w:szCs w:val="20"/>
        </w:rPr>
        <w:t>report/laboratoryListOrg</w:t>
      </w:r>
    </w:p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▎请求参数</w:t>
      </w:r>
    </w:p>
    <w:tbl>
      <w:tblPr>
        <w:tblStyle w:val="26"/>
        <w:tblW w:w="8276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553"/>
        <w:gridCol w:w="1266"/>
        <w:gridCol w:w="874"/>
        <w:gridCol w:w="247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39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orgCode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机构编码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name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姓名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N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mobile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手机号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cert_type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证件类型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N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Style w:val="24"/>
                <w:rFonts w:ascii="宋体" w:hAnsi="宋体" w:eastAsia="宋体" w:cs="宋体"/>
                <w:szCs w:val="20"/>
              </w:rPr>
            </w:pPr>
            <w:r>
              <w:fldChar w:fldCharType="begin"/>
            </w:r>
            <w:r>
              <w:instrText xml:space="preserve"> HYPERLINK \l "_证件类型" </w:instrText>
            </w:r>
            <w:r>
              <w:fldChar w:fldCharType="separate"/>
            </w:r>
            <w:r>
              <w:rPr>
                <w:rStyle w:val="24"/>
                <w:rFonts w:hint="eastAsia" w:ascii="宋体" w:hAnsi="宋体" w:eastAsia="宋体" w:cs="宋体"/>
                <w:szCs w:val="20"/>
              </w:rPr>
              <w:t>证件类型</w:t>
            </w:r>
            <w:r>
              <w:rPr>
                <w:rStyle w:val="24"/>
                <w:rFonts w:hint="eastAsia" w:ascii="宋体" w:hAnsi="宋体" w:eastAsia="宋体" w:cs="宋体"/>
                <w:szCs w:val="20"/>
              </w:rPr>
              <w:fldChar w:fldCharType="end"/>
            </w:r>
          </w:p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证件号码不为空时必填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cert_no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证件号码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N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证件信息、卡信息与档案号三者需选择一项必填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card_type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卡类型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Cs w:val="20"/>
              </w:rPr>
              <w:t>1：健康卡；2:社保卡；</w:t>
            </w:r>
          </w:p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卡号不为空时必填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card_number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卡号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证件信息、卡信息与档案号三者需选择一项必填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record_no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患者在医院的档案号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门诊号，</w:t>
            </w:r>
            <w:r>
              <w:rPr>
                <w:rFonts w:hint="eastAsia" w:ascii="宋体" w:hAnsi="宋体" w:eastAsia="宋体" w:cs="宋体"/>
                <w:szCs w:val="20"/>
              </w:rPr>
              <w:t>唯⼀标识</w:t>
            </w:r>
          </w:p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证件信息、卡信息与档案号三者需选择一项必填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startTime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开始时间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标本采集</w:t>
            </w:r>
            <w:r>
              <w:rPr>
                <w:rFonts w:hint="eastAsia" w:ascii="宋体" w:hAnsi="宋体" w:eastAsia="宋体" w:cs="宋体"/>
                <w:szCs w:val="20"/>
              </w:rPr>
              <w:t>时间查询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开始</w:t>
            </w:r>
            <w:r>
              <w:rPr>
                <w:rFonts w:hint="eastAsia" w:ascii="宋体" w:hAnsi="宋体" w:eastAsia="宋体" w:cs="宋体"/>
                <w:szCs w:val="20"/>
              </w:rPr>
              <w:t>（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包含</w:t>
            </w:r>
            <w:r>
              <w:rPr>
                <w:rFonts w:hint="eastAsia" w:ascii="宋体" w:hAnsi="宋体" w:eastAsia="宋体" w:cs="宋体"/>
                <w:szCs w:val="20"/>
              </w:rPr>
              <w:t>）</w:t>
            </w:r>
          </w:p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yyyy-MM-dd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endTime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结束时间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标本采集时间查询结束</w:t>
            </w:r>
            <w:r>
              <w:rPr>
                <w:rFonts w:hint="eastAsia" w:ascii="宋体" w:hAnsi="宋体" w:eastAsia="宋体" w:cs="宋体"/>
                <w:szCs w:val="20"/>
              </w:rPr>
              <w:t>（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包含</w:t>
            </w:r>
            <w:r>
              <w:rPr>
                <w:rFonts w:hint="eastAsia" w:ascii="宋体" w:hAnsi="宋体" w:eastAsia="宋体" w:cs="宋体"/>
                <w:szCs w:val="20"/>
              </w:rPr>
              <w:t>）</w:t>
            </w:r>
          </w:p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yyyy-MM-dd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hint="eastAsia"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page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hint="eastAsia"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页码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INTEGER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hint="eastAsia" w:ascii="宋体" w:hAnsi="宋体" w:eastAsia="宋体" w:cs="宋体"/>
                <w:szCs w:val="20"/>
                <w:lang w:eastAsia="zh-Hans"/>
              </w:rPr>
            </w:pPr>
            <w:r>
              <w:rPr>
                <w:rFonts w:ascii="宋体" w:hAnsi="宋体" w:eastAsia="宋体" w:cs="宋体"/>
                <w:szCs w:val="20"/>
                <w:lang w:eastAsia="zh-Hans"/>
              </w:rPr>
              <w:t>页码，默认1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size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每页大小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INTEGER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ascii="宋体" w:hAnsi="宋体" w:eastAsia="宋体" w:cs="宋体"/>
                <w:szCs w:val="20"/>
                <w:lang w:eastAsia="zh-Hans"/>
              </w:rPr>
              <w:t>每页大小，默认10</w:t>
            </w:r>
          </w:p>
        </w:tc>
      </w:tr>
    </w:tbl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▎返回结果</w:t>
      </w:r>
    </w:p>
    <w:tbl>
      <w:tblPr>
        <w:tblStyle w:val="26"/>
        <w:tblW w:w="8193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1553"/>
        <w:gridCol w:w="1233"/>
        <w:gridCol w:w="907"/>
        <w:gridCol w:w="24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23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responseFlag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状态码</w:t>
            </w:r>
          </w:p>
        </w:tc>
        <w:tc>
          <w:tcPr>
            <w:tcW w:w="12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1.成功 0失败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responseMessage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状态信息</w:t>
            </w:r>
          </w:p>
        </w:tc>
        <w:tc>
          <w:tcPr>
            <w:tcW w:w="12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data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  <w:tc>
          <w:tcPr>
            <w:tcW w:w="12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 xml:space="preserve">OBJECT 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highlight w:val="yellow"/>
              </w:rPr>
              <w:t>data详细</w:t>
            </w:r>
          </w:p>
        </w:tc>
      </w:tr>
    </w:tbl>
    <w:p>
      <w:pPr>
        <w:rPr>
          <w:rFonts w:ascii="宋体" w:hAnsi="宋体" w:eastAsia="宋体" w:cs="宋体"/>
          <w:szCs w:val="20"/>
        </w:rPr>
      </w:pP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  <w:highlight w:val="yellow"/>
        </w:rPr>
        <w:t>data详细</w:t>
      </w:r>
    </w:p>
    <w:tbl>
      <w:tblPr>
        <w:tblStyle w:val="26"/>
        <w:tblW w:w="8193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1559"/>
        <w:gridCol w:w="1243"/>
        <w:gridCol w:w="883"/>
        <w:gridCol w:w="2437"/>
      </w:tblGrid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总数量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INTEGER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size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每页大小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INTEGER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current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页码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INTEGER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姓名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mobile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手机号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record_no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患者在医院的档案号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gender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Cs w:val="20"/>
              </w:rPr>
              <w:t>性别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Cs w:val="20"/>
              </w:rPr>
              <w:t>1男 2女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age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333333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Cs w:val="20"/>
              </w:rPr>
              <w:t>年龄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333333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records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LIST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assayName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化验</w:t>
            </w:r>
            <w:r>
              <w:rPr>
                <w:rFonts w:ascii="宋体" w:hAnsi="宋体" w:eastAsia="宋体" w:cs="宋体"/>
                <w:szCs w:val="20"/>
              </w:rPr>
              <w:t>项目名称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reportNo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报告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单</w:t>
            </w:r>
            <w:r>
              <w:rPr>
                <w:rFonts w:ascii="宋体" w:hAnsi="宋体" w:eastAsia="宋体" w:cs="宋体"/>
                <w:szCs w:val="20"/>
              </w:rPr>
              <w:t>编号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receivevalue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条形码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patientType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加急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0 正常 1 加急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patientCode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就</w:t>
            </w:r>
            <w:r>
              <w:rPr>
                <w:rFonts w:ascii="宋体" w:hAnsi="宋体" w:eastAsia="宋体" w:cs="宋体"/>
                <w:szCs w:val="20"/>
              </w:rPr>
              <w:t>诊号或住院号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papitType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检查类型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检查类型 0 门诊 1 住院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wardName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病区标识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门诊非必填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bedNo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床位号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门诊非必填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icd10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诊断标识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diagnosisName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诊断名称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empId</w:t>
            </w:r>
            <w:r>
              <w:rPr>
                <w:rFonts w:hint="eastAsia" w:ascii="宋体" w:hAnsi="宋体" w:eastAsia="宋体" w:cs="宋体"/>
                <w:szCs w:val="20"/>
              </w:rPr>
              <w:t>Apply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申请医生编号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default" w:ascii="宋体" w:hAnsi="宋体" w:eastAsia="宋体" w:cs="宋体"/>
                <w:szCs w:val="20"/>
              </w:rPr>
              <w:t>N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empName</w:t>
            </w:r>
            <w:r>
              <w:rPr>
                <w:rFonts w:hint="eastAsia" w:ascii="宋体" w:hAnsi="宋体" w:eastAsia="宋体" w:cs="宋体"/>
                <w:szCs w:val="20"/>
              </w:rPr>
              <w:t>Apply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申请医生姓名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applyDeptCode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申请科室编码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default" w:ascii="宋体" w:hAnsi="宋体" w:eastAsia="宋体" w:cs="宋体"/>
                <w:szCs w:val="20"/>
              </w:rPr>
              <w:t>N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applyDept</w:t>
            </w:r>
            <w:r>
              <w:rPr>
                <w:rFonts w:hint="eastAsia" w:ascii="宋体" w:hAnsi="宋体" w:eastAsia="宋体" w:cs="宋体"/>
                <w:szCs w:val="20"/>
              </w:rPr>
              <w:t>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申请科室名称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applyTime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申请时间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yyyy-MM-dd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sendTime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标本采集</w:t>
            </w:r>
            <w:r>
              <w:rPr>
                <w:rFonts w:ascii="宋体" w:hAnsi="宋体" w:eastAsia="宋体" w:cs="宋体"/>
                <w:szCs w:val="20"/>
              </w:rPr>
              <w:t>时间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yyyy-MM-dd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auditTime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核对</w:t>
            </w:r>
            <w:r>
              <w:rPr>
                <w:rFonts w:ascii="宋体" w:hAnsi="宋体" w:eastAsia="宋体" w:cs="宋体"/>
                <w:szCs w:val="20"/>
              </w:rPr>
              <w:t>时间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yyyy-MM-dd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empId</w:t>
            </w:r>
            <w:r>
              <w:rPr>
                <w:rFonts w:hint="eastAsia" w:ascii="宋体" w:hAnsi="宋体" w:eastAsia="宋体" w:cs="宋体"/>
                <w:szCs w:val="20"/>
              </w:rPr>
              <w:t>Audit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核对医生编号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default" w:ascii="宋体" w:hAnsi="宋体" w:eastAsia="宋体" w:cs="宋体"/>
                <w:szCs w:val="20"/>
              </w:rPr>
              <w:t>N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复审医生编号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empName</w:t>
            </w:r>
            <w:r>
              <w:rPr>
                <w:rFonts w:hint="eastAsia" w:ascii="宋体" w:hAnsi="宋体" w:eastAsia="宋体" w:cs="宋体"/>
                <w:szCs w:val="20"/>
              </w:rPr>
              <w:t>Audit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核对医生姓名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复审医生姓名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empIdReport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报告者编号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default" w:ascii="宋体" w:hAnsi="宋体" w:eastAsia="宋体" w:cs="宋体"/>
                <w:szCs w:val="20"/>
              </w:rPr>
              <w:t>N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empNameReport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报告者名称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reportTime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报告时间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yyyy-MM-dd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orgCode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医院编号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orgName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医院名称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nonS</w:t>
            </w:r>
            <w:r>
              <w:rPr>
                <w:rFonts w:ascii="宋体" w:hAnsi="宋体" w:eastAsia="宋体" w:cs="宋体"/>
                <w:szCs w:val="20"/>
              </w:rPr>
              <w:t>tandard</w:t>
            </w:r>
            <w:r>
              <w:rPr>
                <w:rFonts w:hint="eastAsia" w:ascii="宋体" w:hAnsi="宋体" w:eastAsia="宋体" w:cs="宋体"/>
                <w:szCs w:val="20"/>
              </w:rPr>
              <w:t>Flag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非标准化</w:t>
            </w:r>
            <w:r>
              <w:rPr>
                <w:rFonts w:hint="eastAsia" w:ascii="宋体" w:hAnsi="宋体" w:eastAsia="宋体" w:cs="宋体"/>
                <w:szCs w:val="20"/>
                <w:lang w:val="en-US" w:eastAsia="zh-Hans"/>
              </w:rPr>
              <w:t>报告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默认</w:t>
            </w:r>
            <w:r>
              <w:rPr>
                <w:rFonts w:hint="eastAsia" w:ascii="宋体" w:hAnsi="宋体" w:eastAsia="宋体" w:cs="宋体"/>
                <w:szCs w:val="20"/>
              </w:rPr>
              <w:t>0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；</w:t>
            </w:r>
            <w:r>
              <w:rPr>
                <w:rFonts w:hint="eastAsia" w:ascii="宋体" w:hAnsi="宋体" w:eastAsia="宋体" w:cs="宋体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zCs w:val="20"/>
                <w:lang w:eastAsia="zh-Hans"/>
              </w:rPr>
              <w:t xml:space="preserve">0 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否</w:t>
            </w:r>
            <w:r>
              <w:rPr>
                <w:rFonts w:ascii="宋体" w:hAnsi="宋体" w:eastAsia="宋体" w:cs="宋体"/>
                <w:szCs w:val="20"/>
                <w:lang w:eastAsia="zh-Hans"/>
              </w:rPr>
              <w:t xml:space="preserve"> 1 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是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reportUrl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报告路径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N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非标准化标识传值为1</w:t>
            </w:r>
            <w:r>
              <w:rPr>
                <w:rFonts w:hint="eastAsia" w:ascii="宋体" w:hAnsi="宋体" w:eastAsia="宋体" w:cs="宋体"/>
                <w:szCs w:val="20"/>
                <w:lang w:val="en-US" w:eastAsia="zh-Hans"/>
              </w:rPr>
              <w:t>时必填</w:t>
            </w:r>
            <w:r>
              <w:rPr>
                <w:rFonts w:hint="eastAsia" w:ascii="宋体" w:hAnsi="宋体" w:eastAsia="宋体" w:cs="宋体"/>
                <w:szCs w:val="20"/>
              </w:rPr>
              <w:t>，</w:t>
            </w:r>
            <w:r>
              <w:rPr>
                <w:rFonts w:hint="eastAsia" w:ascii="宋体" w:hAnsi="宋体" w:eastAsia="宋体" w:cs="宋体"/>
                <w:szCs w:val="20"/>
                <w:lang w:val="en-US" w:eastAsia="zh-Hans"/>
              </w:rPr>
              <w:t>报告</w:t>
            </w:r>
            <w:r>
              <w:rPr>
                <w:rFonts w:hint="eastAsia" w:ascii="宋体" w:hAnsi="宋体" w:eastAsia="宋体" w:cs="宋体"/>
                <w:szCs w:val="20"/>
              </w:rPr>
              <w:t>访问路径</w:t>
            </w:r>
          </w:p>
        </w:tc>
      </w:tr>
    </w:tbl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▎出参示例</w:t>
      </w:r>
    </w:p>
    <w:p>
      <w:pPr>
        <w:rPr>
          <w:rFonts w:ascii="仿宋" w:hAnsi="仿宋"/>
          <w:szCs w:val="21"/>
        </w:rPr>
      </w:pPr>
      <w:r>
        <w:rPr>
          <w:rFonts w:hint="eastAsia" w:ascii="仿宋" w:hAnsi="仿宋"/>
          <w:szCs w:val="21"/>
        </w:rPr>
        <w:br w:type="textWrapping"/>
      </w:r>
      <w:r>
        <w:rPr>
          <w:rFonts w:ascii="微软雅黑" w:hAnsi="微软雅黑" w:eastAsia="微软雅黑"/>
          <w:szCs w:val="20"/>
        </w:rPr>
        <w:t>{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"responseFlag": "响应编码 1：成功",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"responseMessage": "相应信息",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"data": {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"total": "总数量",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"size": "每页大小",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"current": "页码",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"records": [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{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"reportNo": "报告编号",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"receivevalue": null,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"patientType": "加急 0 正常 1 加急",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"patientCode": "接诊号或住院号",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"papitType": "检查类型 0 门诊 1 住院",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"deptName": "科室标识",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"wardName": "病区标识",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"bedNo": "床位号",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"icd10": "诊断标识",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"diagnosisName": "诊断名称",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"empIdSend": "送检者",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"empNameSend": "送检者姓名",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"sendTime": "送检日期",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"empIdAudit": "核对者",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"empNameAudit": "核对者名称",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"auditTime": "核对时间",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"empIdReport": "报告者",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"empNameReport": "报告者名称",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"reportTime": "报告时间",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"specimenType": "标本类型标识  0 正常 1 重传",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"describe": "描述",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"orgCode": "医院编号",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"orgName": "医院名称"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}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]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}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>}</w:t>
      </w:r>
    </w:p>
    <w:p/>
    <w:p>
      <w:pPr>
        <w:pStyle w:val="4"/>
      </w:pPr>
      <w:r>
        <w:rPr>
          <w:rFonts w:hint="eastAsia"/>
        </w:rPr>
        <w:t>查询</w:t>
      </w:r>
      <w:r>
        <w:rPr>
          <w:rFonts w:hint="eastAsia"/>
          <w:lang w:val="en-US" w:eastAsia="zh-Hans"/>
        </w:rPr>
        <w:t>化验单详情</w:t>
      </w:r>
    </w:p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▎访问路径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http://ip:port/his/yyghAdapter</w:t>
      </w:r>
      <w:r>
        <w:rPr>
          <w:rFonts w:ascii="宋体" w:hAnsi="宋体" w:eastAsia="宋体" w:cs="宋体"/>
          <w:szCs w:val="20"/>
        </w:rPr>
        <w:t>/report/reportInfo</w:t>
      </w:r>
    </w:p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▎请求参数</w:t>
      </w:r>
    </w:p>
    <w:tbl>
      <w:tblPr>
        <w:tblStyle w:val="26"/>
        <w:tblW w:w="8276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553"/>
        <w:gridCol w:w="1266"/>
        <w:gridCol w:w="874"/>
        <w:gridCol w:w="247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39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orgCode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机构编码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queryType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查询类型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查询类型 TXM:条形码 JZKH:就诊卡号 BGDH:报告单号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queryValue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查询内容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查询内容，与查询类型对应</w:t>
            </w:r>
          </w:p>
        </w:tc>
      </w:tr>
    </w:tbl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▎返回结果</w:t>
      </w:r>
    </w:p>
    <w:tbl>
      <w:tblPr>
        <w:tblStyle w:val="26"/>
        <w:tblW w:w="8193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1553"/>
        <w:gridCol w:w="1233"/>
        <w:gridCol w:w="907"/>
        <w:gridCol w:w="24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23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responseFlag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状态码</w:t>
            </w:r>
          </w:p>
        </w:tc>
        <w:tc>
          <w:tcPr>
            <w:tcW w:w="12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1.成功 0失败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responseMessage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状态信息</w:t>
            </w:r>
          </w:p>
        </w:tc>
        <w:tc>
          <w:tcPr>
            <w:tcW w:w="12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data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  <w:tc>
          <w:tcPr>
            <w:tcW w:w="12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OBJECT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highlight w:val="yellow"/>
              </w:rPr>
              <w:t>data详细</w:t>
            </w:r>
          </w:p>
        </w:tc>
      </w:tr>
    </w:tbl>
    <w:p>
      <w:pPr>
        <w:rPr>
          <w:rFonts w:ascii="宋体" w:hAnsi="宋体" w:eastAsia="宋体" w:cs="宋体"/>
          <w:szCs w:val="20"/>
        </w:rPr>
      </w:pP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  <w:highlight w:val="yellow"/>
        </w:rPr>
        <w:t>data详细</w:t>
      </w:r>
    </w:p>
    <w:tbl>
      <w:tblPr>
        <w:tblStyle w:val="26"/>
        <w:tblW w:w="8193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1559"/>
        <w:gridCol w:w="1243"/>
        <w:gridCol w:w="883"/>
        <w:gridCol w:w="2437"/>
      </w:tblGrid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patientinfo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OBJECT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姓名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gender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Cs w:val="20"/>
              </w:rPr>
              <w:t>性别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Cs w:val="20"/>
              </w:rPr>
              <w:t>1男 2女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age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333333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Cs w:val="20"/>
              </w:rPr>
              <w:t>年龄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333333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mobile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手机号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record_no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患者在医院的档案号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trike/>
                <w:color w:val="FF0000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assayreport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trike/>
                <w:color w:val="FF0000"/>
                <w:szCs w:val="20"/>
              </w:rPr>
            </w:pP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trike/>
                <w:color w:val="FF0000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OBJECT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trike/>
                <w:color w:val="FF0000"/>
                <w:szCs w:val="20"/>
              </w:rPr>
            </w:pP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reportNo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报告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单</w:t>
            </w:r>
            <w:r>
              <w:rPr>
                <w:rFonts w:ascii="宋体" w:hAnsi="宋体" w:eastAsia="宋体" w:cs="宋体"/>
                <w:szCs w:val="20"/>
              </w:rPr>
              <w:t>编号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assayName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化验</w:t>
            </w:r>
            <w:r>
              <w:rPr>
                <w:rFonts w:ascii="宋体" w:hAnsi="宋体" w:eastAsia="宋体" w:cs="宋体"/>
                <w:szCs w:val="20"/>
              </w:rPr>
              <w:t>项目名称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receivevalue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条形码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patientType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加急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0 正常 1 加急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patientCode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就</w:t>
            </w:r>
            <w:r>
              <w:rPr>
                <w:rFonts w:ascii="宋体" w:hAnsi="宋体" w:eastAsia="宋体" w:cs="宋体"/>
                <w:szCs w:val="20"/>
              </w:rPr>
              <w:t>诊号或住院号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papitType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检查类型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检查类型 0 门诊 1 住院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wardName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病区标识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门诊非必填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bedNo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床位号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门诊非必填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icd10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诊断标识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diagnosisName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诊断名称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empId</w:t>
            </w:r>
            <w:r>
              <w:rPr>
                <w:rFonts w:hint="eastAsia" w:ascii="宋体" w:hAnsi="宋体" w:eastAsia="宋体" w:cs="宋体"/>
                <w:szCs w:val="20"/>
              </w:rPr>
              <w:t>Apply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申请医生编号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default" w:ascii="宋体" w:hAnsi="宋体" w:eastAsia="宋体" w:cs="宋体"/>
                <w:szCs w:val="20"/>
              </w:rPr>
              <w:t>N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empName</w:t>
            </w:r>
            <w:r>
              <w:rPr>
                <w:rFonts w:hint="eastAsia" w:ascii="宋体" w:hAnsi="宋体" w:eastAsia="宋体" w:cs="宋体"/>
                <w:szCs w:val="20"/>
              </w:rPr>
              <w:t>Apply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申请医生姓名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applyDeptCode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申请科室编码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default" w:ascii="宋体" w:hAnsi="宋体" w:eastAsia="宋体" w:cs="宋体"/>
                <w:szCs w:val="20"/>
              </w:rPr>
              <w:t>N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applyDept</w:t>
            </w:r>
            <w:r>
              <w:rPr>
                <w:rFonts w:hint="eastAsia" w:ascii="宋体" w:hAnsi="宋体" w:eastAsia="宋体" w:cs="宋体"/>
                <w:szCs w:val="20"/>
              </w:rPr>
              <w:t>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申请科室名称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applyTime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申请时间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yyyy-MM-dd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sendTime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标本采集</w:t>
            </w:r>
            <w:r>
              <w:rPr>
                <w:rFonts w:ascii="宋体" w:hAnsi="宋体" w:eastAsia="宋体" w:cs="宋体"/>
                <w:szCs w:val="20"/>
              </w:rPr>
              <w:t>时间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yyyy-MM-dd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auditTime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核对</w:t>
            </w:r>
            <w:r>
              <w:rPr>
                <w:rFonts w:ascii="宋体" w:hAnsi="宋体" w:eastAsia="宋体" w:cs="宋体"/>
                <w:szCs w:val="20"/>
              </w:rPr>
              <w:t>时间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yyyy-MM-dd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empId</w:t>
            </w:r>
            <w:r>
              <w:rPr>
                <w:rFonts w:hint="eastAsia" w:ascii="宋体" w:hAnsi="宋体" w:eastAsia="宋体" w:cs="宋体"/>
                <w:szCs w:val="20"/>
              </w:rPr>
              <w:t>Audit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核对医生编号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default" w:ascii="宋体" w:hAnsi="宋体" w:eastAsia="宋体" w:cs="宋体"/>
                <w:szCs w:val="20"/>
              </w:rPr>
              <w:t>N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复审医生编号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empName</w:t>
            </w:r>
            <w:r>
              <w:rPr>
                <w:rFonts w:hint="eastAsia" w:ascii="宋体" w:hAnsi="宋体" w:eastAsia="宋体" w:cs="宋体"/>
                <w:szCs w:val="20"/>
              </w:rPr>
              <w:t>Audit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核对医生姓名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复审医生姓名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empIdReport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报告者编号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default" w:ascii="宋体" w:hAnsi="宋体" w:eastAsia="宋体" w:cs="宋体"/>
                <w:szCs w:val="20"/>
              </w:rPr>
              <w:t>N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empNameReport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报告者名称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reportTime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报告时间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yyyy-MM-dd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orgCode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医院编号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orgName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医院名称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assayreportdetail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LIST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FF0000"/>
                <w:szCs w:val="20"/>
                <w:lang w:eastAsia="zh-Han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simpleNo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标本</w:t>
            </w:r>
            <w:r>
              <w:rPr>
                <w:rFonts w:ascii="宋体" w:hAnsi="宋体" w:eastAsia="宋体" w:cs="宋体"/>
                <w:szCs w:val="20"/>
              </w:rPr>
              <w:t>编号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sort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排序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assayItemCode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化验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指标</w:t>
            </w:r>
            <w:r>
              <w:rPr>
                <w:rFonts w:ascii="宋体" w:hAnsi="宋体" w:eastAsia="宋体" w:cs="宋体"/>
                <w:szCs w:val="20"/>
              </w:rPr>
              <w:t>代码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assayItemNameE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化验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指标英文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assayItemName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化验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指标中文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unit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单位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result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结果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cs="宋体" w:eastAsiaTheme="minorEastAsia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/>
                <w:color w:val="000000"/>
                <w:sz w:val="18"/>
                <w:szCs w:val="18"/>
              </w:rPr>
              <w:t>ref</w:t>
            </w:r>
            <w:r>
              <w:rPr>
                <w:rFonts w:hint="eastAsia"/>
                <w:color w:val="000000"/>
                <w:sz w:val="18"/>
                <w:szCs w:val="18"/>
              </w:rPr>
              <w:t>R</w:t>
            </w:r>
            <w:r>
              <w:rPr>
                <w:rFonts w:hint="default"/>
                <w:color w:val="000000"/>
                <w:sz w:val="18"/>
                <w:szCs w:val="18"/>
              </w:rPr>
              <w:t>ange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jc w:val="left"/>
              <w:rPr>
                <w:rFonts w:ascii="宋体" w:hAnsi="宋体" w:cs="宋体" w:eastAsiaTheme="minorEastAsia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参考范围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jc w:val="left"/>
              <w:rPr>
                <w:rFonts w:hint="eastAsia" w:ascii="宋体" w:hAnsi="宋体" w:cs="宋体" w:eastAsiaTheme="minorEastAsia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jc w:val="left"/>
              <w:rPr>
                <w:rFonts w:hint="eastAsia" w:ascii="宋体" w:hAnsi="宋体" w:cs="宋体" w:eastAsiaTheme="minorEastAsia"/>
                <w:color w:val="000000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hint="default" w:ascii="宋体" w:hAnsi="宋体" w:cs="宋体"/>
                <w:color w:val="000000"/>
                <w:kern w:val="2"/>
                <w:sz w:val="18"/>
                <w:szCs w:val="18"/>
                <w:lang w:eastAsia="zh-CN" w:bidi="ar-SA"/>
              </w:rPr>
              <w:t>N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jc w:val="left"/>
              <w:rPr>
                <w:rFonts w:hint="eastAsia" w:ascii="宋体" w:hAnsi="宋体" w:cs="宋体" w:eastAsiaTheme="minorEastAsia"/>
                <w:color w:val="000000" w:themeColor="text1"/>
                <w:kern w:val="2"/>
                <w:sz w:val="18"/>
                <w:szCs w:val="18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2"/>
                <w:sz w:val="18"/>
                <w:szCs w:val="18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  <w:t>参考范围和参考值上下限有一项必填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refRangeUpper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参考值</w:t>
            </w:r>
            <w:r>
              <w:rPr>
                <w:rFonts w:hint="eastAsia" w:ascii="宋体" w:hAnsi="宋体" w:eastAsia="宋体" w:cs="宋体"/>
                <w:szCs w:val="20"/>
              </w:rPr>
              <w:t>上限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N</w:t>
            </w:r>
          </w:p>
        </w:tc>
        <w:tc>
          <w:tcPr>
            <w:tcW w:w="2437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2"/>
                <w:sz w:val="18"/>
                <w:szCs w:val="18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  <w:t>参考范围和参考值上下限有一项必填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refRangeLower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参考值</w:t>
            </w:r>
            <w:r>
              <w:rPr>
                <w:rFonts w:hint="eastAsia" w:ascii="宋体" w:hAnsi="宋体" w:eastAsia="宋体" w:cs="宋体"/>
                <w:szCs w:val="20"/>
              </w:rPr>
              <w:t>下限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  <w:tc>
          <w:tcPr>
            <w:tcW w:w="2437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resultstatus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结果状态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  <w:r>
              <w:rPr>
                <w:rFonts w:hint="default" w:ascii="宋体" w:hAnsi="宋体" w:eastAsia="宋体" w:cs="宋体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0"/>
                <w:lang w:val="en-US" w:eastAsia="zh-Hans"/>
              </w:rPr>
              <w:t>正常；</w:t>
            </w:r>
            <w:r>
              <w:rPr>
                <w:rFonts w:hint="default" w:ascii="宋体" w:hAnsi="宋体" w:eastAsia="宋体" w:cs="宋体"/>
                <w:szCs w:val="20"/>
                <w:lang w:eastAsia="zh-Hans"/>
              </w:rPr>
              <w:t xml:space="preserve">P </w:t>
            </w:r>
            <w:r>
              <w:rPr>
                <w:rFonts w:hint="eastAsia" w:ascii="宋体" w:hAnsi="宋体" w:eastAsia="宋体" w:cs="宋体"/>
                <w:szCs w:val="20"/>
                <w:lang w:val="en-US" w:eastAsia="zh-Hans"/>
              </w:rPr>
              <w:t>异常；</w:t>
            </w:r>
            <w:r>
              <w:rPr>
                <w:rFonts w:hint="default" w:ascii="宋体" w:hAnsi="宋体" w:eastAsia="宋体" w:cs="宋体"/>
                <w:szCs w:val="20"/>
                <w:lang w:eastAsia="zh-Hans"/>
              </w:rPr>
              <w:t>H ↑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；</w:t>
            </w:r>
            <w:r>
              <w:rPr>
                <w:rFonts w:hint="default" w:ascii="宋体" w:hAnsi="宋体" w:eastAsia="宋体" w:cs="宋体"/>
                <w:szCs w:val="20"/>
                <w:lang w:eastAsia="zh-Hans"/>
              </w:rPr>
              <w:t>HH ↑↑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；</w:t>
            </w:r>
            <w:r>
              <w:rPr>
                <w:rFonts w:hint="default" w:ascii="宋体" w:hAnsi="宋体" w:eastAsia="宋体" w:cs="宋体"/>
                <w:szCs w:val="20"/>
                <w:lang w:eastAsia="zh-Hans"/>
              </w:rPr>
              <w:t xml:space="preserve">L 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↓；</w:t>
            </w:r>
            <w:r>
              <w:rPr>
                <w:rFonts w:hint="default" w:ascii="宋体" w:hAnsi="宋体" w:eastAsia="宋体" w:cs="宋体"/>
                <w:szCs w:val="20"/>
                <w:lang w:eastAsia="zh-Hans"/>
              </w:rPr>
              <w:t xml:space="preserve">LL 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↓↓</w:t>
            </w:r>
          </w:p>
        </w:tc>
      </w:tr>
    </w:tbl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▎出参示例</w:t>
      </w:r>
    </w:p>
    <w:p>
      <w:pPr>
        <w:rPr>
          <w:rFonts w:hint="eastAsia" w:ascii="微软雅黑" w:hAnsi="微软雅黑" w:eastAsia="微软雅黑"/>
          <w:szCs w:val="20"/>
        </w:rPr>
      </w:pPr>
      <w:r>
        <w:rPr>
          <w:rFonts w:hint="eastAsia" w:ascii="仿宋" w:hAnsi="仿宋"/>
          <w:szCs w:val="21"/>
        </w:rPr>
        <w:br w:type="textWrapping"/>
      </w:r>
      <w:r>
        <w:rPr>
          <w:rFonts w:ascii="微软雅黑" w:hAnsi="微软雅黑" w:eastAsia="微软雅黑"/>
          <w:szCs w:val="20"/>
        </w:rPr>
        <w:t>{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"responseFlag": "响应编码 1 成功",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"responseMessage": "响应信息",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"data": {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"patientinfo": {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"name": "姓名",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"gender": "性别",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"</w:t>
      </w:r>
      <w:r>
        <w:t xml:space="preserve"> </w:t>
      </w:r>
      <w:r>
        <w:rPr>
          <w:rFonts w:ascii="微软雅黑" w:hAnsi="微软雅黑" w:eastAsia="微软雅黑"/>
          <w:szCs w:val="20"/>
        </w:rPr>
        <w:t>mobile": "联系电话",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"card_type": "卡类型",</w:t>
      </w:r>
    </w:p>
    <w:p>
      <w:pPr>
        <w:ind w:firstLine="600" w:firstLineChars="300"/>
        <w:rPr>
          <w:rFonts w:ascii="仿宋" w:hAnsi="仿宋"/>
          <w:szCs w:val="21"/>
        </w:rPr>
      </w:pPr>
      <w:r>
        <w:rPr>
          <w:rFonts w:ascii="微软雅黑" w:hAnsi="微软雅黑" w:eastAsia="微软雅黑"/>
          <w:szCs w:val="20"/>
        </w:rPr>
        <w:t>"card_number": "卡号",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"record_no": "</w:t>
      </w:r>
      <w:r>
        <w:rPr>
          <w:rFonts w:hint="eastAsia" w:ascii="微软雅黑" w:hAnsi="微软雅黑" w:eastAsia="微软雅黑"/>
          <w:szCs w:val="20"/>
        </w:rPr>
        <w:t>患者在医院的档案号</w:t>
      </w:r>
      <w:r>
        <w:rPr>
          <w:rFonts w:ascii="微软雅黑" w:hAnsi="微软雅黑" w:eastAsia="微软雅黑"/>
          <w:szCs w:val="20"/>
        </w:rPr>
        <w:t>"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},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"assayreport": {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"reportNo": "报告编号",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"receivevalue": "条形码",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"patientType": "加急 0 正常 1 加急",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"patientCode": "接诊号或住院号",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"rapitType": "检查类型 0 门诊 1 住院",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"deptName": "科室标识",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"wardName": "病区标识",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"bedNo": "床位号",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"icd10": "诊断标识",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"diagnosisName": "诊断名称",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"empIdSend": "送检者",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"empNameSend": "送检者姓名",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"sendTime": "送检日期",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"empIdAudit": "核对者",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"empNameAudit": "核对者名称",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"auditTime": "核对时间",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"empIdReport": "报告者",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"empNameReport": "报告者名称",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"reportTime": "报告时间",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"specimenType": "标本类型标识  0 正常 1 重传",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"describe": "描述"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},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"assayreportdetail": [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{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"reportNo": "报告编号",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"sort": "排序",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"assayItemCode": "化验项目代码",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"assayItemNameE": "化验项目名称",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"assayItemName": "化验项目a",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"unit": "单位",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"result": "结果",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"refrange": "参考值",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  "resultstatus": "结果"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  }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  ]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 xml:space="preserve">  }</w:t>
      </w:r>
      <w:r>
        <w:rPr>
          <w:rFonts w:ascii="微软雅黑" w:hAnsi="微软雅黑" w:eastAsia="微软雅黑"/>
          <w:szCs w:val="20"/>
        </w:rPr>
        <w:br w:type="textWrapping"/>
      </w:r>
      <w:r>
        <w:rPr>
          <w:rFonts w:ascii="微软雅黑" w:hAnsi="微软雅黑" w:eastAsia="微软雅黑"/>
          <w:szCs w:val="20"/>
        </w:rPr>
        <w:t>}</w:t>
      </w:r>
    </w:p>
    <w:p/>
    <w:p>
      <w:pPr>
        <w:pStyle w:val="3"/>
        <w:rPr>
          <w:lang w:eastAsia="zh-Hans"/>
        </w:rPr>
      </w:pPr>
      <w:r>
        <w:rPr>
          <w:rFonts w:hint="eastAsia"/>
          <w:lang w:eastAsia="zh-Hans"/>
        </w:rPr>
        <w:t>电子票据接口明细（待确认）</w:t>
      </w:r>
      <w:bookmarkEnd w:id="36"/>
    </w:p>
    <w:p>
      <w:pPr>
        <w:pStyle w:val="3"/>
        <w:rPr>
          <w:lang w:eastAsia="zh-Hans"/>
        </w:rPr>
      </w:pPr>
      <w:bookmarkStart w:id="37" w:name="_Toc85637875"/>
      <w:r>
        <w:rPr>
          <w:rFonts w:hint="eastAsia"/>
          <w:lang w:eastAsia="zh-Hans"/>
        </w:rPr>
        <w:t>检查预约接口明细（待确认）</w:t>
      </w:r>
      <w:bookmarkEnd w:id="37"/>
    </w:p>
    <w:p>
      <w:pPr>
        <w:pStyle w:val="3"/>
        <w:rPr>
          <w:lang w:eastAsia="zh-Hans"/>
        </w:rPr>
      </w:pPr>
      <w:bookmarkStart w:id="38" w:name="_院内门诊账户接口明细"/>
      <w:bookmarkStart w:id="39" w:name="_Toc85637876"/>
      <w:r>
        <w:rPr>
          <w:rFonts w:hint="eastAsia"/>
          <w:lang w:eastAsia="zh-Hans"/>
        </w:rPr>
        <w:t>院内门诊账户接口明细</w:t>
      </w:r>
      <w:bookmarkEnd w:id="38"/>
      <w:bookmarkEnd w:id="39"/>
    </w:p>
    <w:p>
      <w:pPr>
        <w:pStyle w:val="4"/>
      </w:pPr>
      <w:bookmarkStart w:id="40" w:name="_Toc85637877"/>
      <w:r>
        <w:t>门诊账户信息查询</w:t>
      </w:r>
      <w:bookmarkEnd w:id="40"/>
    </w:p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▎访问路径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http://ip:port/his/yyghAdapter/</w:t>
      </w:r>
      <w:r>
        <w:rPr>
          <w:rFonts w:ascii="宋体" w:hAnsi="宋体" w:eastAsia="宋体" w:cs="宋体"/>
          <w:szCs w:val="20"/>
        </w:rPr>
        <w:t>account</w:t>
      </w:r>
    </w:p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▎请求参数</w:t>
      </w:r>
    </w:p>
    <w:tbl>
      <w:tblPr>
        <w:tblStyle w:val="26"/>
        <w:tblW w:w="8276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553"/>
        <w:gridCol w:w="1266"/>
        <w:gridCol w:w="874"/>
        <w:gridCol w:w="247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39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hospital_id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机构编码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cert_type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证件类型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fldChar w:fldCharType="begin"/>
            </w:r>
            <w:r>
              <w:instrText xml:space="preserve"> HYPERLINK \l "_证件类型" </w:instrText>
            </w:r>
            <w:r>
              <w:fldChar w:fldCharType="separate"/>
            </w:r>
            <w:r>
              <w:rPr>
                <w:rStyle w:val="24"/>
                <w:rFonts w:hint="eastAsia" w:ascii="宋体" w:hAnsi="宋体" w:eastAsia="宋体" w:cs="宋体"/>
                <w:szCs w:val="20"/>
              </w:rPr>
              <w:t>证件类型</w:t>
            </w:r>
            <w:r>
              <w:rPr>
                <w:rStyle w:val="24"/>
                <w:rFonts w:hint="eastAsia" w:ascii="宋体" w:hAnsi="宋体" w:eastAsia="宋体" w:cs="宋体"/>
                <w:szCs w:val="20"/>
              </w:rPr>
              <w:fldChar w:fldCharType="end"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cert_no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证件号码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name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姓名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</w:tbl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▎返回结果</w:t>
      </w:r>
    </w:p>
    <w:tbl>
      <w:tblPr>
        <w:tblStyle w:val="26"/>
        <w:tblW w:w="8193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1553"/>
        <w:gridCol w:w="1233"/>
        <w:gridCol w:w="907"/>
        <w:gridCol w:w="24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23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responseFlag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状态码</w:t>
            </w:r>
          </w:p>
        </w:tc>
        <w:tc>
          <w:tcPr>
            <w:tcW w:w="12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1.成功 0失败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responseMessage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状态信息</w:t>
            </w:r>
          </w:p>
        </w:tc>
        <w:tc>
          <w:tcPr>
            <w:tcW w:w="12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data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账户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信息列表</w:t>
            </w:r>
          </w:p>
        </w:tc>
        <w:tc>
          <w:tcPr>
            <w:tcW w:w="12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LIST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highlight w:val="yellow"/>
              </w:rPr>
              <w:t>data详细</w:t>
            </w:r>
          </w:p>
        </w:tc>
      </w:tr>
    </w:tbl>
    <w:p>
      <w:pPr>
        <w:rPr>
          <w:rFonts w:ascii="宋体" w:hAnsi="宋体" w:eastAsia="宋体" w:cs="宋体"/>
          <w:szCs w:val="20"/>
        </w:rPr>
      </w:pP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  <w:highlight w:val="yellow"/>
        </w:rPr>
        <w:t>data详细</w:t>
      </w:r>
    </w:p>
    <w:tbl>
      <w:tblPr>
        <w:tblStyle w:val="26"/>
        <w:tblW w:w="8193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1559"/>
        <w:gridCol w:w="1243"/>
        <w:gridCol w:w="883"/>
        <w:gridCol w:w="2437"/>
      </w:tblGrid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hospital_id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机构编码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hospital_name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医院名称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姓名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cert_type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证件类型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fldChar w:fldCharType="begin"/>
            </w:r>
            <w:r>
              <w:instrText xml:space="preserve"> HYPERLINK \l "_证件类型" </w:instrText>
            </w:r>
            <w:r>
              <w:fldChar w:fldCharType="separate"/>
            </w:r>
            <w:r>
              <w:rPr>
                <w:rStyle w:val="24"/>
                <w:rFonts w:hint="eastAsia" w:ascii="宋体" w:hAnsi="宋体" w:eastAsia="宋体" w:cs="宋体"/>
                <w:szCs w:val="20"/>
              </w:rPr>
              <w:t>证件类型</w:t>
            </w:r>
            <w:r>
              <w:rPr>
                <w:rStyle w:val="24"/>
                <w:rFonts w:hint="eastAsia" w:ascii="宋体" w:hAnsi="宋体" w:eastAsia="宋体" w:cs="宋体"/>
                <w:szCs w:val="20"/>
              </w:rPr>
              <w:fldChar w:fldCharType="end"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cert_no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证件号码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account</w:t>
            </w:r>
            <w:r>
              <w:rPr>
                <w:rFonts w:hint="eastAsia" w:ascii="宋体" w:hAnsi="宋体" w:eastAsia="宋体" w:cs="宋体"/>
                <w:szCs w:val="20"/>
              </w:rPr>
              <w:t>_no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院内账户编号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account</w:t>
            </w:r>
            <w:r>
              <w:rPr>
                <w:rFonts w:hint="eastAsia" w:ascii="宋体" w:hAnsi="宋体" w:eastAsia="宋体" w:cs="宋体"/>
                <w:szCs w:val="20"/>
              </w:rPr>
              <w:t>_balance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账户余额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ascii="宋体" w:hAnsi="宋体" w:eastAsia="宋体" w:cs="宋体"/>
                <w:szCs w:val="20"/>
                <w:lang w:eastAsia="zh-Hans"/>
              </w:rPr>
              <w:t>单位元</w:t>
            </w:r>
            <w:r>
              <w:rPr>
                <w:rFonts w:hint="eastAsia" w:ascii="宋体" w:hAnsi="宋体" w:eastAsia="宋体" w:cs="宋体"/>
                <w:szCs w:val="20"/>
              </w:rPr>
              <w:t>，</w:t>
            </w:r>
            <w:r>
              <w:rPr>
                <w:rFonts w:ascii="宋体" w:hAnsi="宋体" w:eastAsia="宋体" w:cs="宋体"/>
                <w:szCs w:val="20"/>
                <w:lang w:eastAsia="zh-Hans"/>
              </w:rPr>
              <w:t>保留两位小数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account</w:t>
            </w:r>
            <w:r>
              <w:rPr>
                <w:rFonts w:hint="eastAsia" w:ascii="宋体" w:hAnsi="宋体" w:eastAsia="宋体" w:cs="宋体"/>
                <w:szCs w:val="20"/>
              </w:rPr>
              <w:t>_status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账户状态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1:正常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使用；</w:t>
            </w:r>
            <w:r>
              <w:rPr>
                <w:rFonts w:hint="eastAsia" w:ascii="宋体" w:hAnsi="宋体" w:eastAsia="宋体" w:cs="宋体"/>
                <w:szCs w:val="20"/>
              </w:rPr>
              <w:t>2: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已冻结；</w:t>
            </w:r>
            <w:r>
              <w:rPr>
                <w:rFonts w:hint="eastAsia" w:ascii="宋体" w:hAnsi="宋体" w:eastAsia="宋体" w:cs="宋体"/>
                <w:szCs w:val="20"/>
              </w:rPr>
              <w:t>3: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已</w:t>
            </w:r>
            <w:r>
              <w:rPr>
                <w:rFonts w:hint="eastAsia" w:ascii="宋体" w:hAnsi="宋体" w:eastAsia="宋体" w:cs="宋体"/>
                <w:szCs w:val="20"/>
              </w:rPr>
              <w:t>作废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info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ascii="宋体" w:hAnsi="宋体" w:eastAsia="宋体" w:cs="宋体"/>
                <w:szCs w:val="20"/>
                <w:lang w:eastAsia="zh-Hans"/>
              </w:rPr>
              <w:t>补充说明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ascii="宋体" w:hAnsi="宋体" w:eastAsia="宋体" w:cs="宋体"/>
                <w:szCs w:val="20"/>
                <w:lang w:eastAsia="zh-Hans"/>
              </w:rPr>
              <w:t>账户补充说明</w:t>
            </w:r>
          </w:p>
        </w:tc>
      </w:tr>
    </w:tbl>
    <w:p>
      <w:pPr>
        <w:rPr>
          <w:rFonts w:ascii="宋体" w:hAnsi="宋体" w:eastAsia="宋体" w:cs="宋体"/>
          <w:szCs w:val="20"/>
        </w:rPr>
      </w:pPr>
    </w:p>
    <w:p/>
    <w:p>
      <w:pPr>
        <w:pStyle w:val="4"/>
      </w:pPr>
      <w:bookmarkStart w:id="41" w:name="_Toc85637878"/>
      <w:r>
        <w:t>门诊账户流水</w:t>
      </w:r>
      <w:bookmarkEnd w:id="41"/>
    </w:p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▎访问路径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http://ip:port/his/yyghAdapter/</w:t>
      </w:r>
      <w:r>
        <w:rPr>
          <w:rFonts w:ascii="宋体" w:hAnsi="宋体" w:eastAsia="宋体" w:cs="宋体"/>
          <w:szCs w:val="20"/>
        </w:rPr>
        <w:t>account</w:t>
      </w:r>
      <w:r>
        <w:rPr>
          <w:rFonts w:hint="eastAsia" w:ascii="宋体" w:hAnsi="宋体" w:eastAsia="宋体" w:cs="宋体"/>
          <w:szCs w:val="20"/>
        </w:rPr>
        <w:t>Form</w:t>
      </w:r>
    </w:p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▎请求参数</w:t>
      </w:r>
    </w:p>
    <w:tbl>
      <w:tblPr>
        <w:tblStyle w:val="26"/>
        <w:tblW w:w="8276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553"/>
        <w:gridCol w:w="1266"/>
        <w:gridCol w:w="874"/>
        <w:gridCol w:w="247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39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hospital_id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机构编码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cert_type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证件类型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Style w:val="24"/>
                <w:rFonts w:ascii="宋体" w:hAnsi="宋体" w:eastAsia="宋体" w:cs="宋体"/>
                <w:szCs w:val="20"/>
              </w:rPr>
            </w:pPr>
            <w:r>
              <w:fldChar w:fldCharType="begin"/>
            </w:r>
            <w:r>
              <w:instrText xml:space="preserve"> HYPERLINK \l "_证件类型" </w:instrText>
            </w:r>
            <w:r>
              <w:fldChar w:fldCharType="separate"/>
            </w:r>
            <w:r>
              <w:rPr>
                <w:rStyle w:val="24"/>
                <w:rFonts w:hint="eastAsia" w:ascii="宋体" w:hAnsi="宋体" w:eastAsia="宋体" w:cs="宋体"/>
                <w:szCs w:val="20"/>
              </w:rPr>
              <w:t>证件类型</w:t>
            </w:r>
            <w:r>
              <w:rPr>
                <w:rStyle w:val="24"/>
                <w:rFonts w:hint="eastAsia" w:ascii="宋体" w:hAnsi="宋体" w:eastAsia="宋体" w:cs="宋体"/>
                <w:szCs w:val="20"/>
              </w:rPr>
              <w:fldChar w:fldCharType="end"/>
            </w:r>
          </w:p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证件与账户编号其中一项必填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cert_no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证件号码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证件与账户编号其中一项必填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account</w:t>
            </w:r>
            <w:r>
              <w:rPr>
                <w:rFonts w:hint="eastAsia" w:ascii="宋体" w:hAnsi="宋体" w:eastAsia="宋体" w:cs="宋体"/>
                <w:szCs w:val="20"/>
              </w:rPr>
              <w:t>_no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院内账户编号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证件与账户编号其中一项必填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name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姓名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start_time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开始时间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包含开始时间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，</w:t>
            </w:r>
          </w:p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yyyy-MM-dd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end_time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结束时间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包含结束时间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，</w:t>
            </w:r>
            <w:r>
              <w:rPr>
                <w:rFonts w:hint="eastAsia" w:ascii="宋体" w:hAnsi="宋体" w:eastAsia="宋体" w:cs="宋体"/>
                <w:szCs w:val="20"/>
              </w:rPr>
              <w:t>yyyy-MM-dd HH:mm:ss</w:t>
            </w:r>
          </w:p>
        </w:tc>
      </w:tr>
    </w:tbl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▎返回结果</w:t>
      </w:r>
    </w:p>
    <w:tbl>
      <w:tblPr>
        <w:tblStyle w:val="26"/>
        <w:tblW w:w="8193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1553"/>
        <w:gridCol w:w="1233"/>
        <w:gridCol w:w="907"/>
        <w:gridCol w:w="24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23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responseFlag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状态码</w:t>
            </w:r>
          </w:p>
        </w:tc>
        <w:tc>
          <w:tcPr>
            <w:tcW w:w="12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1.成功 0失败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responseMessage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状态信息</w:t>
            </w:r>
          </w:p>
        </w:tc>
        <w:tc>
          <w:tcPr>
            <w:tcW w:w="12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data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账户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流水列表</w:t>
            </w:r>
          </w:p>
        </w:tc>
        <w:tc>
          <w:tcPr>
            <w:tcW w:w="12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LIST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highlight w:val="yellow"/>
              </w:rPr>
              <w:t>data详细</w:t>
            </w:r>
          </w:p>
        </w:tc>
      </w:tr>
    </w:tbl>
    <w:p>
      <w:pPr>
        <w:rPr>
          <w:rFonts w:ascii="宋体" w:hAnsi="宋体" w:eastAsia="宋体" w:cs="宋体"/>
          <w:szCs w:val="20"/>
        </w:rPr>
      </w:pP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  <w:highlight w:val="yellow"/>
        </w:rPr>
        <w:t>data详细</w:t>
      </w:r>
    </w:p>
    <w:tbl>
      <w:tblPr>
        <w:tblStyle w:val="26"/>
        <w:tblW w:w="8193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1559"/>
        <w:gridCol w:w="1243"/>
        <w:gridCol w:w="883"/>
        <w:gridCol w:w="2437"/>
      </w:tblGrid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hospital_id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机构编码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hospital_name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医院名称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姓名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cert_type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证件类型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fldChar w:fldCharType="begin"/>
            </w:r>
            <w:r>
              <w:instrText xml:space="preserve"> HYPERLINK \l "_证件类型" </w:instrText>
            </w:r>
            <w:r>
              <w:fldChar w:fldCharType="separate"/>
            </w:r>
            <w:r>
              <w:rPr>
                <w:rStyle w:val="24"/>
                <w:rFonts w:hint="eastAsia" w:ascii="宋体" w:hAnsi="宋体" w:eastAsia="宋体" w:cs="宋体"/>
                <w:szCs w:val="20"/>
              </w:rPr>
              <w:t>证件类型</w:t>
            </w:r>
            <w:r>
              <w:rPr>
                <w:rStyle w:val="24"/>
                <w:rFonts w:hint="eastAsia" w:ascii="宋体" w:hAnsi="宋体" w:eastAsia="宋体" w:cs="宋体"/>
                <w:szCs w:val="20"/>
              </w:rPr>
              <w:fldChar w:fldCharType="end"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cert_no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证件号码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item</w:t>
            </w:r>
            <w:r>
              <w:rPr>
                <w:rFonts w:hint="eastAsia" w:ascii="宋体" w:hAnsi="宋体" w:eastAsia="宋体" w:cs="宋体"/>
                <w:szCs w:val="20"/>
              </w:rPr>
              <w:t>_type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ascii="宋体" w:hAnsi="宋体" w:eastAsia="宋体" w:cs="宋体"/>
                <w:szCs w:val="20"/>
                <w:lang w:eastAsia="zh-Hans"/>
              </w:rPr>
              <w:t>收支类型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1:收入 2:支出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item_title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  <w:lang w:eastAsia="zh-Hans"/>
              </w:rPr>
              <w:t>收支说明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收支具体用途说明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item_a</w:t>
            </w:r>
            <w:r>
              <w:rPr>
                <w:rFonts w:ascii="宋体" w:hAnsi="宋体" w:eastAsia="宋体" w:cs="宋体"/>
                <w:szCs w:val="20"/>
              </w:rPr>
              <w:t>mount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ascii="宋体" w:hAnsi="宋体" w:eastAsia="宋体" w:cs="宋体"/>
                <w:szCs w:val="20"/>
                <w:lang w:eastAsia="zh-Hans"/>
              </w:rPr>
              <w:t>金额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  <w:lang w:eastAsia="zh-Hans"/>
              </w:rPr>
              <w:t>单位元</w:t>
            </w:r>
            <w:r>
              <w:rPr>
                <w:rFonts w:hint="eastAsia" w:ascii="宋体" w:hAnsi="宋体" w:eastAsia="宋体" w:cs="宋体"/>
                <w:szCs w:val="20"/>
              </w:rPr>
              <w:t>，</w:t>
            </w:r>
            <w:r>
              <w:rPr>
                <w:rFonts w:ascii="宋体" w:hAnsi="宋体" w:eastAsia="宋体" w:cs="宋体"/>
                <w:szCs w:val="20"/>
                <w:lang w:eastAsia="zh-Hans"/>
              </w:rPr>
              <w:t>保留两位小数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item_</w:t>
            </w:r>
            <w:r>
              <w:rPr>
                <w:rFonts w:ascii="宋体" w:hAnsi="宋体" w:eastAsia="宋体" w:cs="宋体"/>
                <w:szCs w:val="20"/>
              </w:rPr>
              <w:t>method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充值渠道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如</w:t>
            </w:r>
            <w:r>
              <w:rPr>
                <w:rFonts w:hint="eastAsia" w:ascii="宋体" w:hAnsi="宋体" w:eastAsia="宋体" w:cs="宋体"/>
                <w:szCs w:val="20"/>
              </w:rPr>
              <w:t>:现金或支付宝等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info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ascii="宋体" w:hAnsi="宋体" w:eastAsia="宋体" w:cs="宋体"/>
                <w:szCs w:val="20"/>
                <w:lang w:eastAsia="zh-Hans"/>
              </w:rPr>
              <w:t>补充说明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ascii="宋体" w:hAnsi="宋体" w:eastAsia="宋体" w:cs="宋体"/>
                <w:szCs w:val="20"/>
                <w:lang w:eastAsia="zh-Hans"/>
              </w:rPr>
              <w:t>流水补充说明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create_time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ascii="宋体" w:hAnsi="宋体" w:eastAsia="宋体" w:cs="宋体"/>
                <w:szCs w:val="20"/>
                <w:lang w:eastAsia="zh-Hans"/>
              </w:rPr>
              <w:t>业务发生时间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yyyy-MM-dd HH:mm:ss</w:t>
            </w:r>
          </w:p>
        </w:tc>
      </w:tr>
    </w:tbl>
    <w:p/>
    <w:p>
      <w:pPr>
        <w:pStyle w:val="3"/>
      </w:pPr>
      <w:bookmarkStart w:id="42" w:name="_Toc85637879"/>
      <w:bookmarkStart w:id="43" w:name="_新闻资讯接口明细"/>
      <w:r>
        <w:t>新闻资讯</w:t>
      </w:r>
      <w:bookmarkEnd w:id="42"/>
      <w:r>
        <w:rPr>
          <w:rFonts w:hint="eastAsia"/>
          <w:lang w:eastAsia="zh-Hans"/>
        </w:rPr>
        <w:t>接口明细</w:t>
      </w:r>
      <w:bookmarkEnd w:id="43"/>
    </w:p>
    <w:p>
      <w:pPr>
        <w:pStyle w:val="4"/>
      </w:pPr>
      <w:bookmarkStart w:id="44" w:name="_Toc85637880"/>
      <w:r>
        <w:t>栏目列表查询</w:t>
      </w:r>
      <w:bookmarkEnd w:id="44"/>
    </w:p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▎访问路径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http://ip:port/his/yyghAdapter/i</w:t>
      </w:r>
      <w:r>
        <w:rPr>
          <w:rFonts w:ascii="宋体" w:hAnsi="宋体" w:eastAsia="宋体" w:cs="宋体"/>
          <w:szCs w:val="20"/>
        </w:rPr>
        <w:t>nformationTab</w:t>
      </w:r>
      <w:r>
        <w:rPr>
          <w:rFonts w:hint="eastAsia" w:ascii="宋体" w:hAnsi="宋体" w:eastAsia="宋体" w:cs="宋体"/>
          <w:szCs w:val="20"/>
        </w:rPr>
        <w:t>List</w:t>
      </w:r>
    </w:p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▎请求参数</w:t>
      </w:r>
    </w:p>
    <w:tbl>
      <w:tblPr>
        <w:tblStyle w:val="26"/>
        <w:tblW w:w="8276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553"/>
        <w:gridCol w:w="1266"/>
        <w:gridCol w:w="874"/>
        <w:gridCol w:w="247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39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hospital_id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机构编码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tab_no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栏目</w:t>
            </w:r>
            <w:r>
              <w:rPr>
                <w:rFonts w:ascii="宋体" w:hAnsi="宋体" w:eastAsia="宋体" w:cs="宋体"/>
                <w:szCs w:val="20"/>
                <w:lang w:eastAsia="zh-Hans"/>
              </w:rPr>
              <w:t>编号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</w:tbl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▎返回结果</w:t>
      </w:r>
    </w:p>
    <w:tbl>
      <w:tblPr>
        <w:tblStyle w:val="26"/>
        <w:tblW w:w="8193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1553"/>
        <w:gridCol w:w="1233"/>
        <w:gridCol w:w="907"/>
        <w:gridCol w:w="24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23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responseFlag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状态码</w:t>
            </w:r>
          </w:p>
        </w:tc>
        <w:tc>
          <w:tcPr>
            <w:tcW w:w="12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1.成功 0失败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responseMessage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状态信息</w:t>
            </w:r>
          </w:p>
        </w:tc>
        <w:tc>
          <w:tcPr>
            <w:tcW w:w="12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data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栏目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列表</w:t>
            </w:r>
          </w:p>
        </w:tc>
        <w:tc>
          <w:tcPr>
            <w:tcW w:w="12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LIST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highlight w:val="yellow"/>
              </w:rPr>
              <w:t>data详细</w:t>
            </w:r>
          </w:p>
        </w:tc>
      </w:tr>
    </w:tbl>
    <w:p>
      <w:pPr>
        <w:rPr>
          <w:rFonts w:ascii="宋体" w:hAnsi="宋体" w:eastAsia="宋体" w:cs="宋体"/>
          <w:szCs w:val="20"/>
        </w:rPr>
      </w:pP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  <w:highlight w:val="yellow"/>
        </w:rPr>
        <w:t>data详细</w:t>
      </w:r>
    </w:p>
    <w:tbl>
      <w:tblPr>
        <w:tblStyle w:val="26"/>
        <w:tblW w:w="8193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1559"/>
        <w:gridCol w:w="1243"/>
        <w:gridCol w:w="883"/>
        <w:gridCol w:w="243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tab_no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栏目</w:t>
            </w:r>
            <w:r>
              <w:rPr>
                <w:rFonts w:ascii="宋体" w:hAnsi="宋体" w:eastAsia="宋体" w:cs="宋体"/>
                <w:szCs w:val="20"/>
                <w:lang w:eastAsia="zh-Hans"/>
              </w:rPr>
              <w:t>编号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ascii="宋体" w:hAnsi="宋体" w:eastAsia="宋体" w:cs="宋体"/>
                <w:szCs w:val="20"/>
                <w:lang w:eastAsia="zh-Hans"/>
              </w:rPr>
              <w:t>唯一标识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hospital_id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机构编码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hospital_name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医院名称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tab_name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栏目名称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status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状态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状态0:下架1:上架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inf_total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文章统计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INTEGER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栏目下文章数</w:t>
            </w:r>
          </w:p>
        </w:tc>
      </w:tr>
    </w:tbl>
    <w:p/>
    <w:p>
      <w:pPr>
        <w:pStyle w:val="4"/>
      </w:pPr>
      <w:bookmarkStart w:id="45" w:name="_Toc85637881"/>
      <w:r>
        <w:t>新闻资讯列表查询</w:t>
      </w:r>
      <w:bookmarkEnd w:id="45"/>
    </w:p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▎访问路径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http://ip:port/his/yyghAdapter/i</w:t>
      </w:r>
      <w:r>
        <w:rPr>
          <w:rFonts w:ascii="宋体" w:hAnsi="宋体" w:eastAsia="宋体" w:cs="宋体"/>
          <w:szCs w:val="20"/>
        </w:rPr>
        <w:t>nformation</w:t>
      </w:r>
      <w:r>
        <w:rPr>
          <w:rFonts w:hint="eastAsia" w:ascii="宋体" w:hAnsi="宋体" w:eastAsia="宋体" w:cs="宋体"/>
          <w:szCs w:val="20"/>
        </w:rPr>
        <w:t>List</w:t>
      </w:r>
    </w:p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▎请求参数</w:t>
      </w:r>
    </w:p>
    <w:tbl>
      <w:tblPr>
        <w:tblStyle w:val="26"/>
        <w:tblW w:w="8276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553"/>
        <w:gridCol w:w="1266"/>
        <w:gridCol w:w="874"/>
        <w:gridCol w:w="247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39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hospital_id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机构编码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page_index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页码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INTEGER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默认为1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page_size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每页记录数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INTEGER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默认为10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start_time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开始时间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包含开始时间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，</w:t>
            </w:r>
          </w:p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yyyy-MM-dd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end_time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结束时间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包含结束时间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，</w:t>
            </w:r>
            <w:r>
              <w:rPr>
                <w:rFonts w:hint="eastAsia" w:ascii="宋体" w:hAnsi="宋体" w:eastAsia="宋体" w:cs="宋体"/>
                <w:szCs w:val="20"/>
              </w:rPr>
              <w:t>yyyy-MM-dd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tab_no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栏目</w:t>
            </w:r>
            <w:r>
              <w:rPr>
                <w:rFonts w:ascii="宋体" w:hAnsi="宋体" w:eastAsia="宋体" w:cs="宋体"/>
                <w:szCs w:val="20"/>
                <w:lang w:eastAsia="zh-Hans"/>
              </w:rPr>
              <w:t>编号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inf_no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  <w:lang w:eastAsia="zh-Hans"/>
              </w:rPr>
              <w:t>文章编号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</w:tbl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▎返回结果</w:t>
      </w:r>
    </w:p>
    <w:tbl>
      <w:tblPr>
        <w:tblStyle w:val="26"/>
        <w:tblW w:w="8193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1553"/>
        <w:gridCol w:w="1233"/>
        <w:gridCol w:w="907"/>
        <w:gridCol w:w="24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23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responseFlag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状态码</w:t>
            </w:r>
          </w:p>
        </w:tc>
        <w:tc>
          <w:tcPr>
            <w:tcW w:w="12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1.成功 0失败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responseMessage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状态信息</w:t>
            </w:r>
          </w:p>
        </w:tc>
        <w:tc>
          <w:tcPr>
            <w:tcW w:w="12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data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新闻资讯</w:t>
            </w: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列表</w:t>
            </w:r>
          </w:p>
        </w:tc>
        <w:tc>
          <w:tcPr>
            <w:tcW w:w="12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LIST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highlight w:val="yellow"/>
              </w:rPr>
              <w:t>data详细</w:t>
            </w:r>
          </w:p>
        </w:tc>
      </w:tr>
    </w:tbl>
    <w:p>
      <w:pPr>
        <w:rPr>
          <w:rFonts w:ascii="宋体" w:hAnsi="宋体" w:eastAsia="宋体" w:cs="宋体"/>
          <w:szCs w:val="20"/>
        </w:rPr>
      </w:pP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  <w:highlight w:val="yellow"/>
        </w:rPr>
        <w:t>data详细</w:t>
      </w:r>
    </w:p>
    <w:tbl>
      <w:tblPr>
        <w:tblStyle w:val="26"/>
        <w:tblW w:w="8193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1559"/>
        <w:gridCol w:w="1243"/>
        <w:gridCol w:w="883"/>
        <w:gridCol w:w="2437"/>
      </w:tblGrid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inf_no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  <w:lang w:eastAsia="zh-Hans"/>
              </w:rPr>
              <w:t>文章编号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ascii="宋体" w:hAnsi="宋体" w:eastAsia="宋体" w:cs="宋体"/>
                <w:szCs w:val="20"/>
                <w:lang w:eastAsia="zh-Hans"/>
              </w:rPr>
              <w:t>唯一标识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hospital_id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机构编码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hospital_name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医院名称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tab_no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栏目</w:t>
            </w:r>
            <w:r>
              <w:rPr>
                <w:rFonts w:ascii="宋体" w:hAnsi="宋体" w:eastAsia="宋体" w:cs="宋体"/>
                <w:szCs w:val="20"/>
                <w:lang w:eastAsia="zh-Hans"/>
              </w:rPr>
              <w:t>编号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tab_name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栏目名称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title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标题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cover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封面主图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  <w:lang w:eastAsia="zh-Hans"/>
              </w:rPr>
              <w:t>主图访问</w:t>
            </w:r>
            <w:r>
              <w:rPr>
                <w:rFonts w:hint="eastAsia" w:ascii="宋体" w:hAnsi="宋体" w:eastAsia="宋体" w:cs="宋体"/>
                <w:szCs w:val="20"/>
              </w:rPr>
              <w:t>URL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summary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摘要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statement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声明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publish</w:t>
            </w:r>
            <w:r>
              <w:rPr>
                <w:rFonts w:hint="eastAsia" w:ascii="宋体" w:hAnsi="宋体" w:eastAsia="宋体" w:cs="宋体"/>
                <w:szCs w:val="20"/>
              </w:rPr>
              <w:t>_t</w:t>
            </w:r>
            <w:r>
              <w:rPr>
                <w:rFonts w:ascii="宋体" w:hAnsi="宋体" w:eastAsia="宋体" w:cs="宋体"/>
                <w:szCs w:val="20"/>
              </w:rPr>
              <w:t>ime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发布时间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yyyy-MM-dd HH:mm:ss</w:t>
            </w:r>
          </w:p>
        </w:tc>
      </w:tr>
    </w:tbl>
    <w:p/>
    <w:p>
      <w:pPr>
        <w:pStyle w:val="4"/>
      </w:pPr>
      <w:bookmarkStart w:id="46" w:name="_Toc85637882"/>
      <w:r>
        <w:t>新闻资讯详情</w:t>
      </w:r>
      <w:bookmarkEnd w:id="46"/>
    </w:p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▎访问路径</w:t>
      </w: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</w:rPr>
        <w:t>http://ip:port/his/yyghAdapter/i</w:t>
      </w:r>
      <w:r>
        <w:rPr>
          <w:rFonts w:ascii="宋体" w:hAnsi="宋体" w:eastAsia="宋体" w:cs="宋体"/>
          <w:szCs w:val="20"/>
        </w:rPr>
        <w:t>nformation</w:t>
      </w:r>
      <w:r>
        <w:rPr>
          <w:rFonts w:hint="eastAsia" w:ascii="宋体" w:hAnsi="宋体" w:eastAsia="宋体" w:cs="宋体"/>
          <w:szCs w:val="20"/>
        </w:rPr>
        <w:t>Detail</w:t>
      </w:r>
    </w:p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▎请求参数</w:t>
      </w:r>
    </w:p>
    <w:tbl>
      <w:tblPr>
        <w:tblStyle w:val="26"/>
        <w:tblW w:w="8276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553"/>
        <w:gridCol w:w="1266"/>
        <w:gridCol w:w="874"/>
        <w:gridCol w:w="247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39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hospital_id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机构编码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6" w:hRule="atLeast"/>
          <w:jc w:val="center"/>
        </w:trPr>
        <w:tc>
          <w:tcPr>
            <w:tcW w:w="2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inf_no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  <w:lang w:eastAsia="zh-Hans"/>
              </w:rPr>
              <w:t>文章编号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</w:tbl>
    <w:p>
      <w:pPr>
        <w:pStyle w:val="37"/>
        <w:numPr>
          <w:ilvl w:val="0"/>
          <w:numId w:val="0"/>
        </w:numPr>
        <w:rPr>
          <w:rFonts w:ascii="宋体" w:hAnsi="宋体" w:eastAsia="宋体" w:cs="宋体"/>
          <w:b w:val="0"/>
          <w:bCs w:val="0"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/>
        </w:rPr>
        <w:t>▎返回结果</w:t>
      </w:r>
    </w:p>
    <w:tbl>
      <w:tblPr>
        <w:tblStyle w:val="26"/>
        <w:tblW w:w="8193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1553"/>
        <w:gridCol w:w="1233"/>
        <w:gridCol w:w="907"/>
        <w:gridCol w:w="24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23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responseFlag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状态码</w:t>
            </w:r>
          </w:p>
        </w:tc>
        <w:tc>
          <w:tcPr>
            <w:tcW w:w="12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1.成功 0失败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responseMessage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状态信息</w:t>
            </w:r>
          </w:p>
        </w:tc>
        <w:tc>
          <w:tcPr>
            <w:tcW w:w="12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data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新闻资讯详情</w:t>
            </w:r>
          </w:p>
        </w:tc>
        <w:tc>
          <w:tcPr>
            <w:tcW w:w="12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OBJECT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highlight w:val="yellow"/>
              </w:rPr>
              <w:t>data详细</w:t>
            </w:r>
          </w:p>
        </w:tc>
      </w:tr>
    </w:tbl>
    <w:p>
      <w:pPr>
        <w:rPr>
          <w:rFonts w:ascii="宋体" w:hAnsi="宋体" w:eastAsia="宋体" w:cs="宋体"/>
          <w:szCs w:val="20"/>
        </w:rPr>
      </w:pPr>
    </w:p>
    <w:p>
      <w:pPr>
        <w:rPr>
          <w:rFonts w:ascii="宋体" w:hAnsi="宋体" w:eastAsia="宋体" w:cs="宋体"/>
          <w:szCs w:val="20"/>
        </w:rPr>
      </w:pPr>
      <w:r>
        <w:rPr>
          <w:rFonts w:hint="eastAsia" w:ascii="宋体" w:hAnsi="宋体" w:eastAsia="宋体" w:cs="宋体"/>
          <w:szCs w:val="20"/>
          <w:highlight w:val="yellow"/>
        </w:rPr>
        <w:t>data详细</w:t>
      </w:r>
    </w:p>
    <w:tbl>
      <w:tblPr>
        <w:tblStyle w:val="26"/>
        <w:tblW w:w="8193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1559"/>
        <w:gridCol w:w="1243"/>
        <w:gridCol w:w="883"/>
        <w:gridCol w:w="2437"/>
      </w:tblGrid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参数名称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类型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必填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BEBEBE" w:themeFill="background1" w:themeFillShade="B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备注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inf_no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  <w:lang w:eastAsia="zh-Hans"/>
              </w:rPr>
              <w:t>文章编号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ascii="宋体" w:hAnsi="宋体" w:eastAsia="宋体" w:cs="宋体"/>
                <w:szCs w:val="20"/>
                <w:lang w:eastAsia="zh-Hans"/>
              </w:rPr>
              <w:t>唯一标识</w:t>
            </w: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hospital_id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机构编码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hospital_name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医院名称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tab_no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栏目</w:t>
            </w:r>
            <w:r>
              <w:rPr>
                <w:rFonts w:ascii="宋体" w:hAnsi="宋体" w:eastAsia="宋体" w:cs="宋体"/>
                <w:szCs w:val="20"/>
                <w:lang w:eastAsia="zh-Hans"/>
              </w:rPr>
              <w:t>编号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tab_name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栏目名称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title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标题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content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内容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source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来源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publisher</w:t>
            </w:r>
            <w:r>
              <w:rPr>
                <w:rFonts w:hint="eastAsia" w:ascii="宋体" w:hAnsi="宋体" w:eastAsia="宋体" w:cs="宋体"/>
                <w:szCs w:val="20"/>
              </w:rPr>
              <w:t>_n</w:t>
            </w:r>
            <w:r>
              <w:rPr>
                <w:rFonts w:ascii="宋体" w:hAnsi="宋体" w:eastAsia="宋体" w:cs="宋体"/>
                <w:szCs w:val="20"/>
              </w:rPr>
              <w:t>ame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发布人名字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  <w:tr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publish</w:t>
            </w:r>
            <w:r>
              <w:rPr>
                <w:rFonts w:hint="eastAsia" w:ascii="宋体" w:hAnsi="宋体" w:eastAsia="宋体" w:cs="宋体"/>
                <w:szCs w:val="20"/>
              </w:rPr>
              <w:t>_t</w:t>
            </w:r>
            <w:r>
              <w:rPr>
                <w:rFonts w:ascii="宋体" w:hAnsi="宋体" w:eastAsia="宋体" w:cs="宋体"/>
                <w:szCs w:val="20"/>
              </w:rPr>
              <w:t>ime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发布时间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yyyy-MM-dd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zCs w:val="20"/>
              </w:rPr>
              <w:t>link</w:t>
            </w:r>
            <w:r>
              <w:rPr>
                <w:rFonts w:hint="eastAsia" w:ascii="宋体" w:hAnsi="宋体" w:eastAsia="宋体" w:cs="宋体"/>
                <w:szCs w:val="20"/>
              </w:rPr>
              <w:t>_u</w:t>
            </w:r>
            <w:r>
              <w:rPr>
                <w:rFonts w:ascii="宋体" w:hAnsi="宋体" w:eastAsia="宋体" w:cs="宋体"/>
                <w:szCs w:val="20"/>
              </w:rPr>
              <w:t>rl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szCs w:val="20"/>
                <w:lang w:eastAsia="zh-Hans"/>
              </w:rPr>
              <w:t>外部链接地址</w:t>
            </w:r>
          </w:p>
        </w:tc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2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szCs w:val="20"/>
              </w:rPr>
            </w:pPr>
          </w:p>
        </w:tc>
      </w:tr>
    </w:tbl>
    <w:p/>
    <w:p>
      <w:pPr>
        <w:pStyle w:val="3"/>
        <w:rPr>
          <w:lang w:eastAsia="zh-Hans"/>
        </w:rPr>
      </w:pPr>
      <w:bookmarkStart w:id="47" w:name="_Toc85637883"/>
      <w:r>
        <w:rPr>
          <w:rFonts w:hint="eastAsia"/>
          <w:lang w:eastAsia="zh-Hans"/>
        </w:rPr>
        <w:t>体检报告接口明细（待确认）</w:t>
      </w:r>
      <w:bookmarkEnd w:id="47"/>
    </w:p>
    <w:p>
      <w:pPr>
        <w:pStyle w:val="3"/>
        <w:rPr>
          <w:lang w:eastAsia="zh-Hans"/>
        </w:rPr>
      </w:pPr>
      <w:bookmarkStart w:id="48" w:name="_Toc85637884"/>
      <w:r>
        <w:rPr>
          <w:rFonts w:hint="eastAsia"/>
          <w:lang w:eastAsia="zh-Hans"/>
        </w:rPr>
        <w:t>物价查询接口明细（待确认）</w:t>
      </w:r>
      <w:bookmarkEnd w:id="48"/>
    </w:p>
    <w:p>
      <w:pPr>
        <w:pStyle w:val="3"/>
        <w:rPr>
          <w:lang w:eastAsia="zh-Hans"/>
        </w:rPr>
      </w:pPr>
      <w:bookmarkStart w:id="49" w:name="_Toc85637885"/>
      <w:r>
        <w:rPr>
          <w:rFonts w:hint="eastAsia"/>
          <w:lang w:eastAsia="zh-Hans"/>
        </w:rPr>
        <w:t>手术状态查询接口明细（待确认）</w:t>
      </w:r>
      <w:bookmarkEnd w:id="49"/>
    </w:p>
    <w:p>
      <w:pPr>
        <w:pStyle w:val="3"/>
        <w:rPr>
          <w:lang w:eastAsia="zh-Hans"/>
        </w:rPr>
      </w:pPr>
      <w:bookmarkStart w:id="50" w:name="_Toc85637886"/>
      <w:r>
        <w:rPr>
          <w:rFonts w:hint="eastAsia"/>
          <w:lang w:eastAsia="zh-Hans"/>
        </w:rPr>
        <w:t>消息推送服务接口明细（待确认）</w:t>
      </w:r>
      <w:bookmarkEnd w:id="50"/>
    </w:p>
    <w:p>
      <w:pPr>
        <w:pStyle w:val="2"/>
      </w:pPr>
      <w:bookmarkStart w:id="51" w:name="_Toc85637887"/>
      <w:r>
        <w:rPr>
          <w:rFonts w:hint="eastAsia"/>
        </w:rPr>
        <w:t>数据字典</w:t>
      </w:r>
      <w:bookmarkEnd w:id="51"/>
    </w:p>
    <w:p>
      <w:pPr>
        <w:pStyle w:val="3"/>
      </w:pPr>
      <w:bookmarkStart w:id="52" w:name="_民族"/>
      <w:bookmarkEnd w:id="52"/>
      <w:bookmarkStart w:id="53" w:name="_Toc85637888"/>
      <w:r>
        <w:rPr>
          <w:rFonts w:hint="eastAsia"/>
        </w:rPr>
        <w:t>民族</w:t>
      </w:r>
      <w:bookmarkEnd w:id="53"/>
    </w:p>
    <w:tbl>
      <w:tblPr>
        <w:tblStyle w:val="26"/>
        <w:tblW w:w="0" w:type="auto"/>
        <w:tblInd w:w="9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2976"/>
      </w:tblGrid>
      <w:tr>
        <w:trPr>
          <w:trHeight w:val="270" w:hRule="atLeast"/>
        </w:trPr>
        <w:tc>
          <w:tcPr>
            <w:tcW w:w="2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代码</w:t>
            </w:r>
          </w:p>
        </w:tc>
        <w:tc>
          <w:tcPr>
            <w:tcW w:w="2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名称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01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汉族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02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蒙古族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03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回族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04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藏族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05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维吾尔族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06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苗族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07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彝族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08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壮族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09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布依族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10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朝鲜族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11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满族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12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侗族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13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瑶族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14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白族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15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土家族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16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哈尼族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17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哈萨克族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18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傣族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19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黎族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20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傈僳族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21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佤族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22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畲族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23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高山族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24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拉祜族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25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水族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26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东乡族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27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纳西族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28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景颇族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29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柯尔克孜族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30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土族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31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达斡尔族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32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仫佬族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33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羌族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34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布朗族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35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撒拉族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36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毛南族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37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仡佬族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38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锡伯族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39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阿昌族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40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普米族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41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塔吉克族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42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怒族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43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乌孜别克族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44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俄罗斯族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45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鄂温克族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46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德昴族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47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保安族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48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裕固族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49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京族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50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塔塔尔族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51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独龙族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52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鄂伦春族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53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赫哲族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54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门巴族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55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珞巴族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56</w:t>
            </w:r>
          </w:p>
        </w:tc>
        <w:tc>
          <w:tcPr>
            <w:tcW w:w="2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基诺族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57</w:t>
            </w:r>
          </w:p>
        </w:tc>
        <w:tc>
          <w:tcPr>
            <w:tcW w:w="2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革家族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58</w:t>
            </w:r>
          </w:p>
        </w:tc>
        <w:tc>
          <w:tcPr>
            <w:tcW w:w="2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穿青族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97</w:t>
            </w:r>
          </w:p>
        </w:tc>
        <w:tc>
          <w:tcPr>
            <w:tcW w:w="2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其他</w:t>
            </w:r>
          </w:p>
        </w:tc>
      </w:tr>
      <w:tr>
        <w:trPr>
          <w:trHeight w:val="270" w:hRule="atLeast"/>
        </w:trPr>
        <w:tc>
          <w:tcPr>
            <w:tcW w:w="2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98</w:t>
            </w:r>
          </w:p>
        </w:tc>
        <w:tc>
          <w:tcPr>
            <w:tcW w:w="2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外国血统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</w:pPr>
      <w:bookmarkStart w:id="54" w:name="_职业类别"/>
      <w:bookmarkEnd w:id="54"/>
      <w:bookmarkStart w:id="55" w:name="_Toc85637889"/>
      <w:r>
        <w:rPr>
          <w:rFonts w:hint="eastAsia"/>
        </w:rPr>
        <w:t>职业类别</w:t>
      </w:r>
      <w:bookmarkEnd w:id="55"/>
    </w:p>
    <w:tbl>
      <w:tblPr>
        <w:tblStyle w:val="26"/>
        <w:tblW w:w="0" w:type="auto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2976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2708" w:type="dxa"/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Cs w:val="20"/>
              </w:rPr>
              <w:t>代码</w:t>
            </w:r>
          </w:p>
        </w:tc>
        <w:tc>
          <w:tcPr>
            <w:tcW w:w="2976" w:type="dxa"/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Cs w:val="20"/>
              </w:rPr>
              <w:t>名称</w:t>
            </w:r>
          </w:p>
        </w:tc>
        <w:tc>
          <w:tcPr>
            <w:tcW w:w="2694" w:type="dxa"/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1" w:hRule="atLeast"/>
        </w:trPr>
        <w:tc>
          <w:tcPr>
            <w:tcW w:w="2708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11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国家公务员</w:t>
            </w:r>
          </w:p>
        </w:tc>
        <w:tc>
          <w:tcPr>
            <w:tcW w:w="269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Cs w:val="20"/>
              </w:rPr>
              <w:t>包括参照、依照公务员管理的人员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2708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13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专业技术人员</w:t>
            </w:r>
          </w:p>
        </w:tc>
        <w:tc>
          <w:tcPr>
            <w:tcW w:w="269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2708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17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职员</w:t>
            </w:r>
          </w:p>
        </w:tc>
        <w:tc>
          <w:tcPr>
            <w:tcW w:w="269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2708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21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企业管理人员</w:t>
            </w:r>
          </w:p>
        </w:tc>
        <w:tc>
          <w:tcPr>
            <w:tcW w:w="269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2708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24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工人</w:t>
            </w:r>
          </w:p>
        </w:tc>
        <w:tc>
          <w:tcPr>
            <w:tcW w:w="269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2708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27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农民</w:t>
            </w:r>
          </w:p>
        </w:tc>
        <w:tc>
          <w:tcPr>
            <w:tcW w:w="269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2708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31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学生</w:t>
            </w:r>
          </w:p>
        </w:tc>
        <w:tc>
          <w:tcPr>
            <w:tcW w:w="269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2708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37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现役军人</w:t>
            </w:r>
          </w:p>
        </w:tc>
        <w:tc>
          <w:tcPr>
            <w:tcW w:w="269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2708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51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自由职业者</w:t>
            </w:r>
          </w:p>
        </w:tc>
        <w:tc>
          <w:tcPr>
            <w:tcW w:w="269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2708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54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个体经营者</w:t>
            </w:r>
          </w:p>
        </w:tc>
        <w:tc>
          <w:tcPr>
            <w:tcW w:w="269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2708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70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无业人员</w:t>
            </w:r>
          </w:p>
        </w:tc>
        <w:tc>
          <w:tcPr>
            <w:tcW w:w="269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2708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80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退（离）休人员</w:t>
            </w:r>
          </w:p>
        </w:tc>
        <w:tc>
          <w:tcPr>
            <w:tcW w:w="269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2708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90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其他</w:t>
            </w:r>
          </w:p>
        </w:tc>
        <w:tc>
          <w:tcPr>
            <w:tcW w:w="269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0"/>
              </w:rPr>
            </w:pP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</w:pPr>
      <w:bookmarkStart w:id="56" w:name="_证件类型"/>
      <w:bookmarkEnd w:id="56"/>
      <w:bookmarkStart w:id="57" w:name="_Toc85637890"/>
      <w:r>
        <w:rPr>
          <w:rFonts w:hint="eastAsia"/>
        </w:rPr>
        <w:t>证件类型</w:t>
      </w:r>
      <w:bookmarkEnd w:id="57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62"/>
        <w:gridCol w:w="2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编码</w:t>
            </w:r>
          </w:p>
        </w:tc>
        <w:tc>
          <w:tcPr>
            <w:tcW w:w="3062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名称</w:t>
            </w:r>
          </w:p>
        </w:tc>
        <w:tc>
          <w:tcPr>
            <w:tcW w:w="2620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01</w:t>
            </w:r>
          </w:p>
        </w:tc>
        <w:tc>
          <w:tcPr>
            <w:tcW w:w="3062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居民身份证</w:t>
            </w:r>
          </w:p>
        </w:tc>
        <w:tc>
          <w:tcPr>
            <w:tcW w:w="2620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02</w:t>
            </w:r>
          </w:p>
        </w:tc>
        <w:tc>
          <w:tcPr>
            <w:tcW w:w="3062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居民户口簿</w:t>
            </w:r>
          </w:p>
        </w:tc>
        <w:tc>
          <w:tcPr>
            <w:tcW w:w="2620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03</w:t>
            </w:r>
          </w:p>
        </w:tc>
        <w:tc>
          <w:tcPr>
            <w:tcW w:w="3062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护照</w:t>
            </w:r>
          </w:p>
        </w:tc>
        <w:tc>
          <w:tcPr>
            <w:tcW w:w="2620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04</w:t>
            </w:r>
          </w:p>
        </w:tc>
        <w:tc>
          <w:tcPr>
            <w:tcW w:w="3062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军官证</w:t>
            </w:r>
          </w:p>
        </w:tc>
        <w:tc>
          <w:tcPr>
            <w:tcW w:w="2620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05</w:t>
            </w:r>
          </w:p>
        </w:tc>
        <w:tc>
          <w:tcPr>
            <w:tcW w:w="3062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驾驶证</w:t>
            </w:r>
          </w:p>
        </w:tc>
        <w:tc>
          <w:tcPr>
            <w:tcW w:w="2620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06</w:t>
            </w:r>
          </w:p>
        </w:tc>
        <w:tc>
          <w:tcPr>
            <w:tcW w:w="3062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港澳居民来往内地通行证</w:t>
            </w:r>
          </w:p>
        </w:tc>
        <w:tc>
          <w:tcPr>
            <w:tcW w:w="2620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07</w:t>
            </w:r>
          </w:p>
        </w:tc>
        <w:tc>
          <w:tcPr>
            <w:tcW w:w="3062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台湾居民来往内地通行证</w:t>
            </w:r>
          </w:p>
        </w:tc>
        <w:tc>
          <w:tcPr>
            <w:tcW w:w="2620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08</w:t>
            </w:r>
          </w:p>
        </w:tc>
        <w:tc>
          <w:tcPr>
            <w:tcW w:w="3062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出生医学证明</w:t>
            </w:r>
          </w:p>
        </w:tc>
        <w:tc>
          <w:tcPr>
            <w:tcW w:w="2620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99</w:t>
            </w:r>
          </w:p>
        </w:tc>
        <w:tc>
          <w:tcPr>
            <w:tcW w:w="3062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其他法定有效证件</w:t>
            </w:r>
          </w:p>
        </w:tc>
        <w:tc>
          <w:tcPr>
            <w:tcW w:w="2620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</w:pPr>
      <w:bookmarkStart w:id="58" w:name="_人员性质"/>
      <w:bookmarkEnd w:id="58"/>
      <w:r>
        <w:t>人员性质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62"/>
        <w:gridCol w:w="2620"/>
      </w:tblGrid>
      <w:tr>
        <w:tc>
          <w:tcPr>
            <w:tcW w:w="2840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编码</w:t>
            </w:r>
          </w:p>
        </w:tc>
        <w:tc>
          <w:tcPr>
            <w:tcW w:w="3062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名称</w:t>
            </w:r>
          </w:p>
        </w:tc>
        <w:tc>
          <w:tcPr>
            <w:tcW w:w="2620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说明</w:t>
            </w:r>
          </w:p>
        </w:tc>
      </w:tr>
      <w:tr>
        <w:tc>
          <w:tcPr>
            <w:tcW w:w="8522" w:type="dxa"/>
            <w:gridSpan w:val="3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Ansi="宋体"/>
                <w:szCs w:val="21"/>
              </w:rPr>
              <w:t>城镇职工基本医疗参保人员类别</w:t>
            </w:r>
          </w:p>
        </w:tc>
      </w:tr>
      <w:tr>
        <w:tc>
          <w:tcPr>
            <w:tcW w:w="2840" w:type="dxa"/>
          </w:tcPr>
          <w:p>
            <w:pPr>
              <w:widowControl/>
              <w:snapToGri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00</w:t>
            </w:r>
          </w:p>
        </w:tc>
        <w:tc>
          <w:tcPr>
            <w:tcW w:w="3062" w:type="dxa"/>
          </w:tcPr>
          <w:p>
            <w:pPr>
              <w:widowControl/>
              <w:snapToGrid w:val="0"/>
              <w:jc w:val="center"/>
              <w:rPr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</w:rPr>
              <w:t>无医保待遇</w:t>
            </w:r>
          </w:p>
        </w:tc>
        <w:tc>
          <w:tcPr>
            <w:tcW w:w="2620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</w:p>
        </w:tc>
      </w:tr>
      <w:tr>
        <w:tc>
          <w:tcPr>
            <w:tcW w:w="2840" w:type="dxa"/>
          </w:tcPr>
          <w:p>
            <w:pPr>
              <w:widowControl/>
              <w:snapToGri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11</w:t>
            </w:r>
          </w:p>
        </w:tc>
        <w:tc>
          <w:tcPr>
            <w:tcW w:w="3062" w:type="dxa"/>
          </w:tcPr>
          <w:p>
            <w:pPr>
              <w:widowControl/>
              <w:snapToGri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</w:rPr>
              <w:t>在职</w:t>
            </w:r>
          </w:p>
        </w:tc>
        <w:tc>
          <w:tcPr>
            <w:tcW w:w="2620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</w:p>
        </w:tc>
      </w:tr>
      <w:tr>
        <w:tc>
          <w:tcPr>
            <w:tcW w:w="2840" w:type="dxa"/>
          </w:tcPr>
          <w:p>
            <w:pPr>
              <w:widowControl/>
              <w:snapToGri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12</w:t>
            </w:r>
          </w:p>
        </w:tc>
        <w:tc>
          <w:tcPr>
            <w:tcW w:w="3062" w:type="dxa"/>
          </w:tcPr>
          <w:p>
            <w:pPr>
              <w:widowControl/>
              <w:snapToGri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</w:rPr>
              <w:t>在职公务员</w:t>
            </w:r>
          </w:p>
        </w:tc>
        <w:tc>
          <w:tcPr>
            <w:tcW w:w="2620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</w:p>
        </w:tc>
      </w:tr>
      <w:tr>
        <w:tc>
          <w:tcPr>
            <w:tcW w:w="2840" w:type="dxa"/>
          </w:tcPr>
          <w:p>
            <w:pPr>
              <w:widowControl/>
              <w:snapToGri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13</w:t>
            </w:r>
          </w:p>
        </w:tc>
        <w:tc>
          <w:tcPr>
            <w:tcW w:w="3062" w:type="dxa"/>
          </w:tcPr>
          <w:p>
            <w:pPr>
              <w:widowControl/>
              <w:snapToGri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</w:rPr>
              <w:t>在职自谋职业</w:t>
            </w:r>
          </w:p>
        </w:tc>
        <w:tc>
          <w:tcPr>
            <w:tcW w:w="2620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</w:p>
        </w:tc>
      </w:tr>
      <w:tr>
        <w:tc>
          <w:tcPr>
            <w:tcW w:w="2840" w:type="dxa"/>
          </w:tcPr>
          <w:p>
            <w:pPr>
              <w:widowControl/>
              <w:snapToGri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14</w:t>
            </w:r>
          </w:p>
        </w:tc>
        <w:tc>
          <w:tcPr>
            <w:tcW w:w="3062" w:type="dxa"/>
          </w:tcPr>
          <w:p>
            <w:pPr>
              <w:widowControl/>
              <w:snapToGri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</w:rPr>
              <w:t>在职改制人员</w:t>
            </w:r>
          </w:p>
        </w:tc>
        <w:tc>
          <w:tcPr>
            <w:tcW w:w="2620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</w:p>
        </w:tc>
      </w:tr>
      <w:tr>
        <w:tc>
          <w:tcPr>
            <w:tcW w:w="2840" w:type="dxa"/>
          </w:tcPr>
          <w:p>
            <w:pPr>
              <w:widowControl/>
              <w:snapToGri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15</w:t>
            </w:r>
          </w:p>
        </w:tc>
        <w:tc>
          <w:tcPr>
            <w:tcW w:w="3062" w:type="dxa"/>
          </w:tcPr>
          <w:p>
            <w:pPr>
              <w:widowControl/>
              <w:snapToGri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</w:rPr>
              <w:t>在职机关事业</w:t>
            </w:r>
          </w:p>
        </w:tc>
        <w:tc>
          <w:tcPr>
            <w:tcW w:w="2620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</w:p>
        </w:tc>
      </w:tr>
      <w:tr>
        <w:tc>
          <w:tcPr>
            <w:tcW w:w="2840" w:type="dxa"/>
          </w:tcPr>
          <w:p>
            <w:pPr>
              <w:widowControl/>
              <w:snapToGri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21</w:t>
            </w:r>
          </w:p>
        </w:tc>
        <w:tc>
          <w:tcPr>
            <w:tcW w:w="3062" w:type="dxa"/>
          </w:tcPr>
          <w:p>
            <w:pPr>
              <w:widowControl/>
              <w:snapToGri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</w:rPr>
              <w:t>退休企业</w:t>
            </w:r>
          </w:p>
        </w:tc>
        <w:tc>
          <w:tcPr>
            <w:tcW w:w="2620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</w:p>
        </w:tc>
      </w:tr>
      <w:tr>
        <w:tc>
          <w:tcPr>
            <w:tcW w:w="2840" w:type="dxa"/>
          </w:tcPr>
          <w:p>
            <w:pPr>
              <w:widowControl/>
              <w:snapToGri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</w:t>
            </w: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3062" w:type="dxa"/>
          </w:tcPr>
          <w:p>
            <w:pPr>
              <w:widowControl/>
              <w:snapToGri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</w:rPr>
              <w:t>退休公务员</w:t>
            </w:r>
          </w:p>
        </w:tc>
        <w:tc>
          <w:tcPr>
            <w:tcW w:w="2620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</w:p>
        </w:tc>
      </w:tr>
      <w:tr>
        <w:tc>
          <w:tcPr>
            <w:tcW w:w="2840" w:type="dxa"/>
          </w:tcPr>
          <w:p>
            <w:pPr>
              <w:widowControl/>
              <w:snapToGri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</w:t>
            </w: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3062" w:type="dxa"/>
          </w:tcPr>
          <w:p>
            <w:pPr>
              <w:widowControl/>
              <w:snapToGri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</w:rPr>
              <w:t>退休自谋职业</w:t>
            </w:r>
          </w:p>
        </w:tc>
        <w:tc>
          <w:tcPr>
            <w:tcW w:w="2620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</w:p>
        </w:tc>
      </w:tr>
      <w:tr>
        <w:tc>
          <w:tcPr>
            <w:tcW w:w="2840" w:type="dxa"/>
          </w:tcPr>
          <w:p>
            <w:pPr>
              <w:widowControl/>
              <w:snapToGri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24</w:t>
            </w:r>
          </w:p>
        </w:tc>
        <w:tc>
          <w:tcPr>
            <w:tcW w:w="3062" w:type="dxa"/>
          </w:tcPr>
          <w:p>
            <w:pPr>
              <w:widowControl/>
              <w:snapToGri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</w:rPr>
              <w:t>退休改制人员</w:t>
            </w:r>
          </w:p>
        </w:tc>
        <w:tc>
          <w:tcPr>
            <w:tcW w:w="2620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</w:p>
        </w:tc>
      </w:tr>
      <w:tr>
        <w:tc>
          <w:tcPr>
            <w:tcW w:w="2840" w:type="dxa"/>
          </w:tcPr>
          <w:p>
            <w:pPr>
              <w:widowControl/>
              <w:snapToGri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25</w:t>
            </w:r>
          </w:p>
        </w:tc>
        <w:tc>
          <w:tcPr>
            <w:tcW w:w="3062" w:type="dxa"/>
          </w:tcPr>
          <w:p>
            <w:pPr>
              <w:widowControl/>
              <w:snapToGri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</w:rPr>
              <w:t>退休机关事业</w:t>
            </w:r>
          </w:p>
        </w:tc>
        <w:tc>
          <w:tcPr>
            <w:tcW w:w="2620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</w:p>
        </w:tc>
      </w:tr>
      <w:tr>
        <w:tc>
          <w:tcPr>
            <w:tcW w:w="8522" w:type="dxa"/>
            <w:gridSpan w:val="3"/>
          </w:tcPr>
          <w:p>
            <w:pPr>
              <w:tabs>
                <w:tab w:val="left" w:pos="2357"/>
              </w:tabs>
              <w:jc w:val="left"/>
              <w:rPr>
                <w:rFonts w:ascii="宋体" w:hAnsi="宋体" w:eastAsia="宋体" w:cs="宋体"/>
                <w:szCs w:val="20"/>
              </w:rPr>
            </w:pPr>
            <w:r>
              <w:rPr>
                <w:kern w:val="0"/>
                <w:szCs w:val="21"/>
              </w:rPr>
              <w:t>特殊人群</w:t>
            </w:r>
          </w:p>
        </w:tc>
      </w:tr>
      <w:tr>
        <w:tc>
          <w:tcPr>
            <w:tcW w:w="2840" w:type="dxa"/>
            <w:vAlign w:val="center"/>
          </w:tcPr>
          <w:p>
            <w:pPr>
              <w:widowControl/>
              <w:snapToGri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31</w:t>
            </w:r>
          </w:p>
        </w:tc>
        <w:tc>
          <w:tcPr>
            <w:tcW w:w="3062" w:type="dxa"/>
            <w:vAlign w:val="center"/>
          </w:tcPr>
          <w:p>
            <w:pPr>
              <w:widowControl/>
              <w:snapToGri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离休</w:t>
            </w:r>
          </w:p>
        </w:tc>
        <w:tc>
          <w:tcPr>
            <w:tcW w:w="2620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</w:p>
        </w:tc>
      </w:tr>
      <w:tr>
        <w:tc>
          <w:tcPr>
            <w:tcW w:w="2840" w:type="dxa"/>
            <w:vAlign w:val="center"/>
          </w:tcPr>
          <w:p>
            <w:pPr>
              <w:widowControl/>
              <w:snapToGri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32</w:t>
            </w:r>
          </w:p>
        </w:tc>
        <w:tc>
          <w:tcPr>
            <w:tcW w:w="3062" w:type="dxa"/>
            <w:vAlign w:val="center"/>
          </w:tcPr>
          <w:p>
            <w:pPr>
              <w:widowControl/>
              <w:snapToGri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</w:rPr>
              <w:t>离休干部配偶或遗孀（事业）</w:t>
            </w:r>
          </w:p>
        </w:tc>
        <w:tc>
          <w:tcPr>
            <w:tcW w:w="2620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</w:p>
        </w:tc>
      </w:tr>
      <w:tr>
        <w:tc>
          <w:tcPr>
            <w:tcW w:w="2840" w:type="dxa"/>
            <w:vAlign w:val="center"/>
          </w:tcPr>
          <w:p>
            <w:pPr>
              <w:widowControl/>
              <w:snapToGri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33</w:t>
            </w:r>
          </w:p>
        </w:tc>
        <w:tc>
          <w:tcPr>
            <w:tcW w:w="3062" w:type="dxa"/>
            <w:vAlign w:val="center"/>
          </w:tcPr>
          <w:p>
            <w:pPr>
              <w:widowControl/>
              <w:snapToGri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</w:rPr>
              <w:t>二等乙级以上革命伤残军人</w:t>
            </w:r>
          </w:p>
        </w:tc>
        <w:tc>
          <w:tcPr>
            <w:tcW w:w="2620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</w:p>
        </w:tc>
      </w:tr>
      <w:tr>
        <w:tc>
          <w:tcPr>
            <w:tcW w:w="2840" w:type="dxa"/>
            <w:vAlign w:val="center"/>
          </w:tcPr>
          <w:p>
            <w:pPr>
              <w:widowControl/>
              <w:snapToGri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34</w:t>
            </w:r>
          </w:p>
        </w:tc>
        <w:tc>
          <w:tcPr>
            <w:tcW w:w="3062" w:type="dxa"/>
            <w:vAlign w:val="center"/>
          </w:tcPr>
          <w:p>
            <w:pPr>
              <w:widowControl/>
              <w:snapToGri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</w:rPr>
              <w:t>建国前老工人</w:t>
            </w:r>
          </w:p>
        </w:tc>
        <w:tc>
          <w:tcPr>
            <w:tcW w:w="2620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</w:p>
        </w:tc>
      </w:tr>
      <w:tr>
        <w:tc>
          <w:tcPr>
            <w:tcW w:w="2840" w:type="dxa"/>
            <w:vAlign w:val="center"/>
          </w:tcPr>
          <w:p>
            <w:pPr>
              <w:widowControl/>
              <w:snapToGri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35</w:t>
            </w:r>
          </w:p>
        </w:tc>
        <w:tc>
          <w:tcPr>
            <w:tcW w:w="3062" w:type="dxa"/>
            <w:vAlign w:val="center"/>
          </w:tcPr>
          <w:p>
            <w:pPr>
              <w:widowControl/>
              <w:snapToGri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</w:rPr>
              <w:t>离休干部配偶或遗孀（企业）</w:t>
            </w:r>
          </w:p>
        </w:tc>
        <w:tc>
          <w:tcPr>
            <w:tcW w:w="2620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</w:p>
        </w:tc>
      </w:tr>
      <w:tr>
        <w:tc>
          <w:tcPr>
            <w:tcW w:w="8522" w:type="dxa"/>
            <w:gridSpan w:val="3"/>
            <w:vAlign w:val="center"/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kern w:val="0"/>
                <w:szCs w:val="21"/>
              </w:rPr>
              <w:t>城镇居民医疗参保人员类别</w:t>
            </w:r>
          </w:p>
        </w:tc>
      </w:tr>
      <w:tr>
        <w:tc>
          <w:tcPr>
            <w:tcW w:w="2840" w:type="dxa"/>
            <w:vAlign w:val="center"/>
          </w:tcPr>
          <w:p>
            <w:pPr>
              <w:widowControl/>
              <w:snapToGri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40</w:t>
            </w:r>
          </w:p>
        </w:tc>
        <w:tc>
          <w:tcPr>
            <w:tcW w:w="3062" w:type="dxa"/>
            <w:vAlign w:val="center"/>
          </w:tcPr>
          <w:p>
            <w:pPr>
              <w:widowControl/>
              <w:snapToGrid w:val="0"/>
              <w:jc w:val="center"/>
            </w:pPr>
            <w:r>
              <w:rPr>
                <w:rFonts w:hint="eastAsia"/>
              </w:rPr>
              <w:t>成年人</w:t>
            </w:r>
          </w:p>
        </w:tc>
        <w:tc>
          <w:tcPr>
            <w:tcW w:w="2620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</w:p>
        </w:tc>
      </w:tr>
      <w:tr>
        <w:tc>
          <w:tcPr>
            <w:tcW w:w="2840" w:type="dxa"/>
            <w:vAlign w:val="center"/>
          </w:tcPr>
          <w:p>
            <w:pPr>
              <w:widowControl/>
              <w:snapToGri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41</w:t>
            </w:r>
          </w:p>
        </w:tc>
        <w:tc>
          <w:tcPr>
            <w:tcW w:w="3062" w:type="dxa"/>
            <w:vAlign w:val="center"/>
          </w:tcPr>
          <w:p>
            <w:pPr>
              <w:widowControl/>
              <w:snapToGrid w:val="0"/>
              <w:jc w:val="center"/>
            </w:pPr>
            <w:r>
              <w:rPr>
                <w:rFonts w:hint="eastAsia"/>
              </w:rPr>
              <w:t>未成年人</w:t>
            </w:r>
          </w:p>
        </w:tc>
        <w:tc>
          <w:tcPr>
            <w:tcW w:w="2620" w:type="dxa"/>
          </w:tcPr>
          <w:p>
            <w:pPr>
              <w:rPr>
                <w:rFonts w:ascii="宋体" w:hAnsi="宋体" w:eastAsia="宋体" w:cs="宋体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Narrow">
    <w:panose1 w:val="020B07060202020A0204"/>
    <w:charset w:val="00"/>
    <w:family w:val="swiss"/>
    <w:pitch w:val="default"/>
    <w:sig w:usb0="00000287" w:usb1="00000800" w:usb2="00000000" w:usb3="00000000" w:csb0="2000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Hiragino Sans GB W3">
    <w:panose1 w:val="020B0300000000000000"/>
    <w:charset w:val="50"/>
    <w:family w:val="auto"/>
    <w:pitch w:val="default"/>
    <w:sig w:usb0="A00002BF" w:usb1="1ACF7CFA" w:usb2="00000016" w:usb3="00000000" w:csb0="00060007" w:csb1="0000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Adobe 黑体 Std R">
    <w:altName w:val="苹方-简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小标宋简体">
    <w:altName w:val="汉仪书宋二KW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方正仿宋_GBK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200001FF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T64E9BFA0tCID-WinCharSetFFFF-H">
    <w:altName w:val="苹方-简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汉仪楷体简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方正小标宋简体">
    <w:altName w:val="汉仪书宋二KW"/>
    <w:panose1 w:val="03000509000000000000"/>
    <w:charset w:val="00"/>
    <w:family w:val="auto"/>
    <w:pitch w:val="default"/>
    <w:sig w:usb0="00000000" w:usb1="00000000" w:usb2="00000000" w:usb3="00000000" w:csb0="00040000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STFang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S Shell Dlg 2">
    <w:altName w:val="苹方-简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新宋体">
    <w:altName w:val="方正书宋_GBK"/>
    <w:panose1 w:val="02010609030101010101"/>
    <w:charset w:val="00"/>
    <w:family w:val="modern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0"/>
    <w:multiLevelType w:val="multilevel"/>
    <w:tmpl w:val="00000010"/>
    <w:lvl w:ilvl="0" w:tentative="0">
      <w:start w:val="1"/>
      <w:numFmt w:val="chineseCountingThousand"/>
      <w:suff w:val="nothing"/>
      <w:lvlText w:val="第%1部分 "/>
      <w:lvlJc w:val="left"/>
      <w:pPr>
        <w:ind w:left="1134"/>
      </w:pPr>
      <w:rPr>
        <w:rFonts w:hint="eastAsia" w:ascii="黑体" w:hAnsi="Times New Roman" w:eastAsia="黑体"/>
        <w:b/>
        <w:bCs/>
        <w:i w:val="0"/>
        <w:iCs w:val="0"/>
        <w:sz w:val="52"/>
        <w:szCs w:val="52"/>
      </w:rPr>
    </w:lvl>
    <w:lvl w:ilvl="1" w:tentative="0">
      <w:start w:val="1"/>
      <w:numFmt w:val="decimal"/>
      <w:pStyle w:val="31"/>
      <w:suff w:val="space"/>
      <w:lvlText w:val="第 %2 章"/>
      <w:lvlJc w:val="left"/>
      <w:pPr>
        <w:ind w:left="268"/>
      </w:pPr>
      <w:rPr>
        <w:rFonts w:hint="default" w:ascii="Times New Roman" w:hAnsi="Times New Roman" w:eastAsia="宋体" w:cs="Times New Roman"/>
        <w:b/>
        <w:bCs/>
        <w:i w:val="0"/>
        <w:iCs w:val="0"/>
        <w:sz w:val="32"/>
        <w:szCs w:val="32"/>
      </w:rPr>
    </w:lvl>
    <w:lvl w:ilvl="2" w:tentative="0">
      <w:start w:val="1"/>
      <w:numFmt w:val="decimal"/>
      <w:pStyle w:val="33"/>
      <w:suff w:val="space"/>
      <w:lvlText w:val="%2.%3"/>
      <w:lvlJc w:val="left"/>
      <w:pPr>
        <w:ind w:left="0"/>
      </w:pPr>
      <w:rPr>
        <w:rFonts w:hint="default" w:ascii="Times New Roman" w:hAnsi="Times New Roman" w:eastAsia="黑体"/>
        <w:b/>
        <w:bCs/>
        <w:i w:val="0"/>
        <w:iCs w:val="0"/>
        <w:sz w:val="28"/>
        <w:szCs w:val="28"/>
      </w:rPr>
    </w:lvl>
    <w:lvl w:ilvl="3" w:tentative="0">
      <w:start w:val="1"/>
      <w:numFmt w:val="decimal"/>
      <w:pStyle w:val="37"/>
      <w:suff w:val="nothing"/>
      <w:lvlText w:val="%2.%3.%4 "/>
      <w:lvlJc w:val="left"/>
      <w:pPr>
        <w:ind w:left="1276"/>
      </w:pPr>
      <w:rPr>
        <w:rFonts w:hint="default" w:ascii="Times New Roman" w:hAnsi="Times New Roman"/>
        <w:b/>
        <w:bCs w:val="0"/>
        <w:i w:val="0"/>
        <w:iCs w:val="0"/>
        <w:sz w:val="28"/>
        <w:szCs w:val="28"/>
      </w:rPr>
    </w:lvl>
    <w:lvl w:ilvl="4" w:tentative="0">
      <w:start w:val="1"/>
      <w:numFmt w:val="decimal"/>
      <w:suff w:val="nothing"/>
      <w:lvlText w:val="%2.%3.%4.%5 "/>
      <w:lvlJc w:val="left"/>
      <w:pPr>
        <w:ind w:left="88"/>
      </w:pPr>
      <w:rPr>
        <w:rFonts w:hint="default" w:ascii="Times New Roman" w:hAnsi="Times New Roman"/>
        <w:b/>
        <w:bCs/>
        <w:i w:val="0"/>
        <w:iCs w:val="0"/>
        <w:sz w:val="24"/>
        <w:szCs w:val="24"/>
      </w:rPr>
    </w:lvl>
    <w:lvl w:ilvl="5" w:tentative="0">
      <w:start w:val="1"/>
      <w:numFmt w:val="decimal"/>
      <w:suff w:val="nothing"/>
      <w:lvlText w:val="%1.%2.%3.%4.%5.%6"/>
      <w:lvlJc w:val="left"/>
      <w:pPr>
        <w:ind w:left="88"/>
      </w:pPr>
      <w:rPr>
        <w:rFonts w:hint="eastAsia" w:ascii="Times New Roman" w:hAnsi="Times New Roman" w:eastAsia="宋体"/>
        <w:b w:val="0"/>
        <w:bCs w:val="0"/>
        <w:i w:val="0"/>
        <w:iCs w:val="0"/>
        <w:sz w:val="24"/>
        <w:szCs w:val="24"/>
      </w:rPr>
    </w:lvl>
    <w:lvl w:ilvl="6" w:tentative="0">
      <w:start w:val="1"/>
      <w:numFmt w:val="none"/>
      <w:suff w:val="nothing"/>
      <w:lvlText w:val=""/>
      <w:lvlJc w:val="left"/>
      <w:pPr>
        <w:ind w:left="88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88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88"/>
      </w:pPr>
      <w:rPr>
        <w:rFonts w:hint="eastAsia"/>
      </w:rPr>
    </w:lvl>
  </w:abstractNum>
  <w:abstractNum w:abstractNumId="1">
    <w:nsid w:val="00000011"/>
    <w:multiLevelType w:val="multilevel"/>
    <w:tmpl w:val="00000011"/>
    <w:lvl w:ilvl="0" w:tentative="0">
      <w:start w:val="1"/>
      <w:numFmt w:val="decimal"/>
      <w:lvlText w:val="%1."/>
      <w:lvlJc w:val="left"/>
      <w:pPr>
        <w:tabs>
          <w:tab w:val="left" w:pos="846"/>
        </w:tabs>
        <w:ind w:left="846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71965D8"/>
    <w:multiLevelType w:val="multilevel"/>
    <w:tmpl w:val="371965D8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2160"/>
        </w:tabs>
        <w:ind w:left="2160" w:hanging="360"/>
      </w:pPr>
    </w:lvl>
    <w:lvl w:ilvl="2" w:tentative="0">
      <w:start w:val="1"/>
      <w:numFmt w:val="decimal"/>
      <w:lvlText w:val="%3."/>
      <w:lvlJc w:val="left"/>
      <w:pPr>
        <w:tabs>
          <w:tab w:val="left" w:pos="2880"/>
        </w:tabs>
        <w:ind w:left="2880" w:hanging="360"/>
      </w:pPr>
    </w:lvl>
    <w:lvl w:ilvl="3" w:tentative="0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 w:tentative="0">
      <w:start w:val="1"/>
      <w:numFmt w:val="decimal"/>
      <w:lvlText w:val="%5."/>
      <w:lvlJc w:val="left"/>
      <w:pPr>
        <w:tabs>
          <w:tab w:val="left" w:pos="4320"/>
        </w:tabs>
        <w:ind w:left="4320" w:hanging="360"/>
      </w:pPr>
    </w:lvl>
    <w:lvl w:ilvl="5" w:tentative="0">
      <w:start w:val="1"/>
      <w:numFmt w:val="decimal"/>
      <w:lvlText w:val="%6."/>
      <w:lvlJc w:val="left"/>
      <w:pPr>
        <w:tabs>
          <w:tab w:val="left" w:pos="5040"/>
        </w:tabs>
        <w:ind w:left="5040" w:hanging="360"/>
      </w:pPr>
    </w:lvl>
    <w:lvl w:ilvl="6" w:tentative="0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 w:tentative="0">
      <w:start w:val="1"/>
      <w:numFmt w:val="decimal"/>
      <w:lvlText w:val="%8."/>
      <w:lvlJc w:val="left"/>
      <w:pPr>
        <w:tabs>
          <w:tab w:val="left" w:pos="6480"/>
        </w:tabs>
        <w:ind w:left="6480" w:hanging="360"/>
      </w:pPr>
    </w:lvl>
    <w:lvl w:ilvl="8" w:tentative="0">
      <w:start w:val="1"/>
      <w:numFmt w:val="decimal"/>
      <w:lvlText w:val="%9."/>
      <w:lvlJc w:val="left"/>
      <w:pPr>
        <w:tabs>
          <w:tab w:val="left" w:pos="7200"/>
        </w:tabs>
        <w:ind w:left="7200" w:hanging="360"/>
      </w:pPr>
    </w:lvl>
  </w:abstractNum>
  <w:abstractNum w:abstractNumId="3">
    <w:nsid w:val="614DFB0C"/>
    <w:multiLevelType w:val="multilevel"/>
    <w:tmpl w:val="614DFB0C"/>
    <w:lvl w:ilvl="0" w:tentative="0">
      <w:start w:val="1"/>
      <w:numFmt w:val="decimal"/>
      <w:pStyle w:val="2"/>
      <w:lvlText w:val="第%1章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 w:ascii="宋体" w:hAnsi="宋体" w:eastAsia="宋体" w:cs="宋体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C76"/>
    <w:rsid w:val="00001FD1"/>
    <w:rsid w:val="00006DB8"/>
    <w:rsid w:val="0001015A"/>
    <w:rsid w:val="00010244"/>
    <w:rsid w:val="00010BA5"/>
    <w:rsid w:val="00010F3D"/>
    <w:rsid w:val="0001107A"/>
    <w:rsid w:val="0001286B"/>
    <w:rsid w:val="00012C3F"/>
    <w:rsid w:val="00013D09"/>
    <w:rsid w:val="000151DB"/>
    <w:rsid w:val="00016118"/>
    <w:rsid w:val="00016999"/>
    <w:rsid w:val="0001747E"/>
    <w:rsid w:val="0001777B"/>
    <w:rsid w:val="00021274"/>
    <w:rsid w:val="00021E29"/>
    <w:rsid w:val="00022AEB"/>
    <w:rsid w:val="000235AD"/>
    <w:rsid w:val="00023CD2"/>
    <w:rsid w:val="00023D31"/>
    <w:rsid w:val="00024121"/>
    <w:rsid w:val="00025644"/>
    <w:rsid w:val="00030253"/>
    <w:rsid w:val="00030B67"/>
    <w:rsid w:val="000369BB"/>
    <w:rsid w:val="00036A40"/>
    <w:rsid w:val="000374DA"/>
    <w:rsid w:val="000379EC"/>
    <w:rsid w:val="00037AE0"/>
    <w:rsid w:val="00037C55"/>
    <w:rsid w:val="00044240"/>
    <w:rsid w:val="0004575E"/>
    <w:rsid w:val="00046A0E"/>
    <w:rsid w:val="00050B1D"/>
    <w:rsid w:val="000525BF"/>
    <w:rsid w:val="00052817"/>
    <w:rsid w:val="000533D9"/>
    <w:rsid w:val="00054857"/>
    <w:rsid w:val="000611D1"/>
    <w:rsid w:val="000613C1"/>
    <w:rsid w:val="00061428"/>
    <w:rsid w:val="000676AE"/>
    <w:rsid w:val="000708EA"/>
    <w:rsid w:val="00071A09"/>
    <w:rsid w:val="000729D1"/>
    <w:rsid w:val="000730B9"/>
    <w:rsid w:val="000733CA"/>
    <w:rsid w:val="000735A1"/>
    <w:rsid w:val="000735CC"/>
    <w:rsid w:val="00074053"/>
    <w:rsid w:val="000744D7"/>
    <w:rsid w:val="00074B2D"/>
    <w:rsid w:val="00075975"/>
    <w:rsid w:val="00076285"/>
    <w:rsid w:val="00080675"/>
    <w:rsid w:val="00080B3A"/>
    <w:rsid w:val="00082319"/>
    <w:rsid w:val="000837F8"/>
    <w:rsid w:val="00083DF6"/>
    <w:rsid w:val="00085DAF"/>
    <w:rsid w:val="00085E65"/>
    <w:rsid w:val="00087A10"/>
    <w:rsid w:val="00091785"/>
    <w:rsid w:val="00092A8D"/>
    <w:rsid w:val="00093227"/>
    <w:rsid w:val="00093DEC"/>
    <w:rsid w:val="00094DEC"/>
    <w:rsid w:val="00094F8B"/>
    <w:rsid w:val="00095493"/>
    <w:rsid w:val="0009746B"/>
    <w:rsid w:val="000975F3"/>
    <w:rsid w:val="000977D5"/>
    <w:rsid w:val="000A18B1"/>
    <w:rsid w:val="000A22F6"/>
    <w:rsid w:val="000A38A6"/>
    <w:rsid w:val="000A3CA4"/>
    <w:rsid w:val="000A3F53"/>
    <w:rsid w:val="000A4839"/>
    <w:rsid w:val="000A4AA7"/>
    <w:rsid w:val="000A743F"/>
    <w:rsid w:val="000A7905"/>
    <w:rsid w:val="000B04DA"/>
    <w:rsid w:val="000B1B55"/>
    <w:rsid w:val="000B1CB9"/>
    <w:rsid w:val="000B334C"/>
    <w:rsid w:val="000B45EA"/>
    <w:rsid w:val="000B4A58"/>
    <w:rsid w:val="000B4C7C"/>
    <w:rsid w:val="000B5627"/>
    <w:rsid w:val="000B5787"/>
    <w:rsid w:val="000B5D1A"/>
    <w:rsid w:val="000B7010"/>
    <w:rsid w:val="000C0290"/>
    <w:rsid w:val="000C270D"/>
    <w:rsid w:val="000C57C3"/>
    <w:rsid w:val="000C6476"/>
    <w:rsid w:val="000C6E8A"/>
    <w:rsid w:val="000D0F7C"/>
    <w:rsid w:val="000D1B8A"/>
    <w:rsid w:val="000D221B"/>
    <w:rsid w:val="000D2F6F"/>
    <w:rsid w:val="000D4AE2"/>
    <w:rsid w:val="000D5574"/>
    <w:rsid w:val="000D5734"/>
    <w:rsid w:val="000D6974"/>
    <w:rsid w:val="000E004A"/>
    <w:rsid w:val="000E077B"/>
    <w:rsid w:val="000E0DFF"/>
    <w:rsid w:val="000E1447"/>
    <w:rsid w:val="000E162A"/>
    <w:rsid w:val="000E1C5D"/>
    <w:rsid w:val="000E3121"/>
    <w:rsid w:val="000E3BE6"/>
    <w:rsid w:val="000E3E14"/>
    <w:rsid w:val="000E40D7"/>
    <w:rsid w:val="000E44F6"/>
    <w:rsid w:val="000E4C8A"/>
    <w:rsid w:val="000E6C38"/>
    <w:rsid w:val="000F0B6C"/>
    <w:rsid w:val="000F169C"/>
    <w:rsid w:val="000F1DDB"/>
    <w:rsid w:val="000F1EAB"/>
    <w:rsid w:val="000F2EA1"/>
    <w:rsid w:val="000F33D4"/>
    <w:rsid w:val="000F36C3"/>
    <w:rsid w:val="000F3A40"/>
    <w:rsid w:val="000F586C"/>
    <w:rsid w:val="000F7DB7"/>
    <w:rsid w:val="001025F0"/>
    <w:rsid w:val="0010378A"/>
    <w:rsid w:val="001038DA"/>
    <w:rsid w:val="00103DF9"/>
    <w:rsid w:val="001044B0"/>
    <w:rsid w:val="0010460D"/>
    <w:rsid w:val="00104C01"/>
    <w:rsid w:val="00106A5C"/>
    <w:rsid w:val="001076AC"/>
    <w:rsid w:val="001100CE"/>
    <w:rsid w:val="00110417"/>
    <w:rsid w:val="00111262"/>
    <w:rsid w:val="00113EB5"/>
    <w:rsid w:val="00114058"/>
    <w:rsid w:val="0011469A"/>
    <w:rsid w:val="001154D4"/>
    <w:rsid w:val="001203F4"/>
    <w:rsid w:val="00121218"/>
    <w:rsid w:val="00121776"/>
    <w:rsid w:val="001228C9"/>
    <w:rsid w:val="00122E55"/>
    <w:rsid w:val="00123C6A"/>
    <w:rsid w:val="00124206"/>
    <w:rsid w:val="00125FF9"/>
    <w:rsid w:val="00126E8F"/>
    <w:rsid w:val="00127617"/>
    <w:rsid w:val="0012770E"/>
    <w:rsid w:val="0013280B"/>
    <w:rsid w:val="0013333B"/>
    <w:rsid w:val="001343D3"/>
    <w:rsid w:val="001404B6"/>
    <w:rsid w:val="00141DA6"/>
    <w:rsid w:val="001426C4"/>
    <w:rsid w:val="00143F13"/>
    <w:rsid w:val="00144864"/>
    <w:rsid w:val="00145D17"/>
    <w:rsid w:val="00145DCB"/>
    <w:rsid w:val="00147EF4"/>
    <w:rsid w:val="00150E7D"/>
    <w:rsid w:val="00151090"/>
    <w:rsid w:val="0015342A"/>
    <w:rsid w:val="00153644"/>
    <w:rsid w:val="00155315"/>
    <w:rsid w:val="00155842"/>
    <w:rsid w:val="0015605A"/>
    <w:rsid w:val="00160A7B"/>
    <w:rsid w:val="001626FB"/>
    <w:rsid w:val="0016312A"/>
    <w:rsid w:val="00164314"/>
    <w:rsid w:val="001647A2"/>
    <w:rsid w:val="00164D78"/>
    <w:rsid w:val="00165559"/>
    <w:rsid w:val="00165978"/>
    <w:rsid w:val="00166CE2"/>
    <w:rsid w:val="00170329"/>
    <w:rsid w:val="001721E6"/>
    <w:rsid w:val="001733A7"/>
    <w:rsid w:val="001757F5"/>
    <w:rsid w:val="00175F55"/>
    <w:rsid w:val="00176157"/>
    <w:rsid w:val="00177408"/>
    <w:rsid w:val="00177922"/>
    <w:rsid w:val="00177D7F"/>
    <w:rsid w:val="00180CAB"/>
    <w:rsid w:val="001818CC"/>
    <w:rsid w:val="001827AA"/>
    <w:rsid w:val="00184121"/>
    <w:rsid w:val="001841D6"/>
    <w:rsid w:val="0018541B"/>
    <w:rsid w:val="0018792F"/>
    <w:rsid w:val="001913BF"/>
    <w:rsid w:val="00192CC2"/>
    <w:rsid w:val="001930F2"/>
    <w:rsid w:val="001941B9"/>
    <w:rsid w:val="001961AD"/>
    <w:rsid w:val="00196E99"/>
    <w:rsid w:val="00197279"/>
    <w:rsid w:val="00197F2A"/>
    <w:rsid w:val="001A0119"/>
    <w:rsid w:val="001A4EDD"/>
    <w:rsid w:val="001A7051"/>
    <w:rsid w:val="001A75DA"/>
    <w:rsid w:val="001A7EFB"/>
    <w:rsid w:val="001B1089"/>
    <w:rsid w:val="001B28A8"/>
    <w:rsid w:val="001B2BDE"/>
    <w:rsid w:val="001B5773"/>
    <w:rsid w:val="001B6B1F"/>
    <w:rsid w:val="001B7E60"/>
    <w:rsid w:val="001C0533"/>
    <w:rsid w:val="001C095C"/>
    <w:rsid w:val="001C1577"/>
    <w:rsid w:val="001C1BE1"/>
    <w:rsid w:val="001C22BA"/>
    <w:rsid w:val="001C322B"/>
    <w:rsid w:val="001C6B27"/>
    <w:rsid w:val="001C72BF"/>
    <w:rsid w:val="001C75D8"/>
    <w:rsid w:val="001C79D8"/>
    <w:rsid w:val="001D060E"/>
    <w:rsid w:val="001D08CC"/>
    <w:rsid w:val="001D1ACC"/>
    <w:rsid w:val="001D1DEB"/>
    <w:rsid w:val="001D2E97"/>
    <w:rsid w:val="001D341B"/>
    <w:rsid w:val="001D470C"/>
    <w:rsid w:val="001D50A5"/>
    <w:rsid w:val="001D5FBF"/>
    <w:rsid w:val="001D6660"/>
    <w:rsid w:val="001D6AA6"/>
    <w:rsid w:val="001D74E3"/>
    <w:rsid w:val="001D76B5"/>
    <w:rsid w:val="001E08F2"/>
    <w:rsid w:val="001E1A98"/>
    <w:rsid w:val="001E2220"/>
    <w:rsid w:val="001E283C"/>
    <w:rsid w:val="001E419A"/>
    <w:rsid w:val="001E42A0"/>
    <w:rsid w:val="001E4571"/>
    <w:rsid w:val="001E5B69"/>
    <w:rsid w:val="001E6C70"/>
    <w:rsid w:val="001F127C"/>
    <w:rsid w:val="001F405B"/>
    <w:rsid w:val="001F5322"/>
    <w:rsid w:val="001F6B80"/>
    <w:rsid w:val="001F7697"/>
    <w:rsid w:val="001F784D"/>
    <w:rsid w:val="001F7D0D"/>
    <w:rsid w:val="001F7FAA"/>
    <w:rsid w:val="0020029B"/>
    <w:rsid w:val="002004CF"/>
    <w:rsid w:val="00200593"/>
    <w:rsid w:val="002005A9"/>
    <w:rsid w:val="00200F82"/>
    <w:rsid w:val="00201614"/>
    <w:rsid w:val="00202C16"/>
    <w:rsid w:val="00203810"/>
    <w:rsid w:val="00203B95"/>
    <w:rsid w:val="00204C6E"/>
    <w:rsid w:val="00204FC7"/>
    <w:rsid w:val="00205434"/>
    <w:rsid w:val="00205621"/>
    <w:rsid w:val="00205652"/>
    <w:rsid w:val="00206DC4"/>
    <w:rsid w:val="00207022"/>
    <w:rsid w:val="002070F5"/>
    <w:rsid w:val="00210201"/>
    <w:rsid w:val="00211F10"/>
    <w:rsid w:val="002146E4"/>
    <w:rsid w:val="0021557C"/>
    <w:rsid w:val="002164AB"/>
    <w:rsid w:val="00216ED4"/>
    <w:rsid w:val="00217174"/>
    <w:rsid w:val="00217596"/>
    <w:rsid w:val="0022094E"/>
    <w:rsid w:val="002212A2"/>
    <w:rsid w:val="00221ACE"/>
    <w:rsid w:val="00222A13"/>
    <w:rsid w:val="0022340A"/>
    <w:rsid w:val="0022409C"/>
    <w:rsid w:val="00224898"/>
    <w:rsid w:val="00224CD0"/>
    <w:rsid w:val="0022536D"/>
    <w:rsid w:val="002269A7"/>
    <w:rsid w:val="00226D6A"/>
    <w:rsid w:val="00227D35"/>
    <w:rsid w:val="00230E2B"/>
    <w:rsid w:val="00233404"/>
    <w:rsid w:val="00234807"/>
    <w:rsid w:val="00235C93"/>
    <w:rsid w:val="00236A4D"/>
    <w:rsid w:val="00237C7A"/>
    <w:rsid w:val="002403E4"/>
    <w:rsid w:val="0024059E"/>
    <w:rsid w:val="002408D5"/>
    <w:rsid w:val="00240BBD"/>
    <w:rsid w:val="002424D1"/>
    <w:rsid w:val="00243413"/>
    <w:rsid w:val="00243A69"/>
    <w:rsid w:val="00243FA5"/>
    <w:rsid w:val="00245810"/>
    <w:rsid w:val="002472C1"/>
    <w:rsid w:val="00250A6F"/>
    <w:rsid w:val="00251DC5"/>
    <w:rsid w:val="00251F8D"/>
    <w:rsid w:val="00253E4B"/>
    <w:rsid w:val="0025453C"/>
    <w:rsid w:val="002546B7"/>
    <w:rsid w:val="002571CE"/>
    <w:rsid w:val="00260E42"/>
    <w:rsid w:val="002625F1"/>
    <w:rsid w:val="00263232"/>
    <w:rsid w:val="00263383"/>
    <w:rsid w:val="00264F69"/>
    <w:rsid w:val="0026661D"/>
    <w:rsid w:val="0026763F"/>
    <w:rsid w:val="00267ADD"/>
    <w:rsid w:val="00270856"/>
    <w:rsid w:val="00270A4D"/>
    <w:rsid w:val="00274E3A"/>
    <w:rsid w:val="002802BC"/>
    <w:rsid w:val="002814D7"/>
    <w:rsid w:val="00281E61"/>
    <w:rsid w:val="00282A8D"/>
    <w:rsid w:val="00283F2E"/>
    <w:rsid w:val="002842E8"/>
    <w:rsid w:val="00285BAA"/>
    <w:rsid w:val="00285E11"/>
    <w:rsid w:val="00287D44"/>
    <w:rsid w:val="002919AE"/>
    <w:rsid w:val="002928EE"/>
    <w:rsid w:val="00292FD8"/>
    <w:rsid w:val="00293EC5"/>
    <w:rsid w:val="00296B17"/>
    <w:rsid w:val="00297BAC"/>
    <w:rsid w:val="002A0EF5"/>
    <w:rsid w:val="002A0EFC"/>
    <w:rsid w:val="002A20C3"/>
    <w:rsid w:val="002A2D2A"/>
    <w:rsid w:val="002A3DC7"/>
    <w:rsid w:val="002A5A37"/>
    <w:rsid w:val="002A6C67"/>
    <w:rsid w:val="002A6E08"/>
    <w:rsid w:val="002A7C92"/>
    <w:rsid w:val="002B0E1C"/>
    <w:rsid w:val="002B124E"/>
    <w:rsid w:val="002B152D"/>
    <w:rsid w:val="002B221F"/>
    <w:rsid w:val="002B2590"/>
    <w:rsid w:val="002B2F77"/>
    <w:rsid w:val="002B4683"/>
    <w:rsid w:val="002B50F3"/>
    <w:rsid w:val="002B518C"/>
    <w:rsid w:val="002B58C2"/>
    <w:rsid w:val="002B666F"/>
    <w:rsid w:val="002C0797"/>
    <w:rsid w:val="002C0805"/>
    <w:rsid w:val="002C20D9"/>
    <w:rsid w:val="002C3472"/>
    <w:rsid w:val="002C3564"/>
    <w:rsid w:val="002C52A4"/>
    <w:rsid w:val="002C52E2"/>
    <w:rsid w:val="002C75AD"/>
    <w:rsid w:val="002D0DAF"/>
    <w:rsid w:val="002D3867"/>
    <w:rsid w:val="002D3DF4"/>
    <w:rsid w:val="002D432E"/>
    <w:rsid w:val="002D549E"/>
    <w:rsid w:val="002D5A86"/>
    <w:rsid w:val="002D6CCB"/>
    <w:rsid w:val="002D73F0"/>
    <w:rsid w:val="002D78EC"/>
    <w:rsid w:val="002D7AEE"/>
    <w:rsid w:val="002E1F74"/>
    <w:rsid w:val="002E2B8B"/>
    <w:rsid w:val="002E32C2"/>
    <w:rsid w:val="002E4919"/>
    <w:rsid w:val="002E58E7"/>
    <w:rsid w:val="002E5C1E"/>
    <w:rsid w:val="002E6CBC"/>
    <w:rsid w:val="002E71BC"/>
    <w:rsid w:val="002E7778"/>
    <w:rsid w:val="002E7FDF"/>
    <w:rsid w:val="002F0A1C"/>
    <w:rsid w:val="002F1061"/>
    <w:rsid w:val="002F2354"/>
    <w:rsid w:val="002F272F"/>
    <w:rsid w:val="002F2E97"/>
    <w:rsid w:val="002F3857"/>
    <w:rsid w:val="002F6F3D"/>
    <w:rsid w:val="002F795E"/>
    <w:rsid w:val="00300860"/>
    <w:rsid w:val="00301EB8"/>
    <w:rsid w:val="00304217"/>
    <w:rsid w:val="003044BA"/>
    <w:rsid w:val="00305BD9"/>
    <w:rsid w:val="003070A1"/>
    <w:rsid w:val="00307A54"/>
    <w:rsid w:val="00307B12"/>
    <w:rsid w:val="00307D04"/>
    <w:rsid w:val="00310068"/>
    <w:rsid w:val="00310776"/>
    <w:rsid w:val="003135CE"/>
    <w:rsid w:val="00313A31"/>
    <w:rsid w:val="00313C37"/>
    <w:rsid w:val="0031648F"/>
    <w:rsid w:val="00316BDE"/>
    <w:rsid w:val="00316FE3"/>
    <w:rsid w:val="0032274B"/>
    <w:rsid w:val="003227F7"/>
    <w:rsid w:val="0032287C"/>
    <w:rsid w:val="00325907"/>
    <w:rsid w:val="00325CDF"/>
    <w:rsid w:val="0032658D"/>
    <w:rsid w:val="00326D46"/>
    <w:rsid w:val="003274B9"/>
    <w:rsid w:val="00330738"/>
    <w:rsid w:val="00332C9F"/>
    <w:rsid w:val="00333CAA"/>
    <w:rsid w:val="00334A32"/>
    <w:rsid w:val="00334A6B"/>
    <w:rsid w:val="00334B37"/>
    <w:rsid w:val="00335803"/>
    <w:rsid w:val="00341EC9"/>
    <w:rsid w:val="0034286E"/>
    <w:rsid w:val="003429A6"/>
    <w:rsid w:val="003431F2"/>
    <w:rsid w:val="00343FE9"/>
    <w:rsid w:val="00345F47"/>
    <w:rsid w:val="003465CE"/>
    <w:rsid w:val="00347116"/>
    <w:rsid w:val="00350662"/>
    <w:rsid w:val="00351A09"/>
    <w:rsid w:val="0035293F"/>
    <w:rsid w:val="00354BDF"/>
    <w:rsid w:val="0035531A"/>
    <w:rsid w:val="00355604"/>
    <w:rsid w:val="003565BF"/>
    <w:rsid w:val="00356EA3"/>
    <w:rsid w:val="0035730E"/>
    <w:rsid w:val="0035734D"/>
    <w:rsid w:val="00357879"/>
    <w:rsid w:val="0035799A"/>
    <w:rsid w:val="00357C88"/>
    <w:rsid w:val="003616BE"/>
    <w:rsid w:val="00363EFC"/>
    <w:rsid w:val="00363FF7"/>
    <w:rsid w:val="003646D6"/>
    <w:rsid w:val="00365197"/>
    <w:rsid w:val="00365675"/>
    <w:rsid w:val="00365884"/>
    <w:rsid w:val="00370761"/>
    <w:rsid w:val="00370C15"/>
    <w:rsid w:val="003710D4"/>
    <w:rsid w:val="0037139A"/>
    <w:rsid w:val="003714B9"/>
    <w:rsid w:val="00373643"/>
    <w:rsid w:val="0037375D"/>
    <w:rsid w:val="00373E52"/>
    <w:rsid w:val="0037474D"/>
    <w:rsid w:val="003757F1"/>
    <w:rsid w:val="0037598B"/>
    <w:rsid w:val="0037652C"/>
    <w:rsid w:val="00376C21"/>
    <w:rsid w:val="00376E11"/>
    <w:rsid w:val="00377FD9"/>
    <w:rsid w:val="003801AC"/>
    <w:rsid w:val="0038030D"/>
    <w:rsid w:val="00380921"/>
    <w:rsid w:val="00380F66"/>
    <w:rsid w:val="00381298"/>
    <w:rsid w:val="003813E3"/>
    <w:rsid w:val="003834CC"/>
    <w:rsid w:val="00383559"/>
    <w:rsid w:val="0038355F"/>
    <w:rsid w:val="00385E82"/>
    <w:rsid w:val="00385F0A"/>
    <w:rsid w:val="00386B8C"/>
    <w:rsid w:val="003877B3"/>
    <w:rsid w:val="00390F06"/>
    <w:rsid w:val="003919FE"/>
    <w:rsid w:val="003934FA"/>
    <w:rsid w:val="00395730"/>
    <w:rsid w:val="0039748D"/>
    <w:rsid w:val="00397879"/>
    <w:rsid w:val="003A034F"/>
    <w:rsid w:val="003A088F"/>
    <w:rsid w:val="003A11DF"/>
    <w:rsid w:val="003A19D0"/>
    <w:rsid w:val="003A4565"/>
    <w:rsid w:val="003A48E4"/>
    <w:rsid w:val="003A5025"/>
    <w:rsid w:val="003A576B"/>
    <w:rsid w:val="003A608F"/>
    <w:rsid w:val="003A621A"/>
    <w:rsid w:val="003A7DA3"/>
    <w:rsid w:val="003B050D"/>
    <w:rsid w:val="003B0C33"/>
    <w:rsid w:val="003B0ED3"/>
    <w:rsid w:val="003B1741"/>
    <w:rsid w:val="003B1867"/>
    <w:rsid w:val="003B3508"/>
    <w:rsid w:val="003B4C16"/>
    <w:rsid w:val="003B6C84"/>
    <w:rsid w:val="003B71C8"/>
    <w:rsid w:val="003B7D54"/>
    <w:rsid w:val="003C11DC"/>
    <w:rsid w:val="003C1652"/>
    <w:rsid w:val="003C2748"/>
    <w:rsid w:val="003C3111"/>
    <w:rsid w:val="003C7A27"/>
    <w:rsid w:val="003D0850"/>
    <w:rsid w:val="003D15F8"/>
    <w:rsid w:val="003D1906"/>
    <w:rsid w:val="003D2911"/>
    <w:rsid w:val="003D431F"/>
    <w:rsid w:val="003D4742"/>
    <w:rsid w:val="003D505D"/>
    <w:rsid w:val="003D57E1"/>
    <w:rsid w:val="003D6EBD"/>
    <w:rsid w:val="003D6F35"/>
    <w:rsid w:val="003D7913"/>
    <w:rsid w:val="003E03FC"/>
    <w:rsid w:val="003E1ED1"/>
    <w:rsid w:val="003E328E"/>
    <w:rsid w:val="003E3338"/>
    <w:rsid w:val="003E794B"/>
    <w:rsid w:val="003F1649"/>
    <w:rsid w:val="003F1905"/>
    <w:rsid w:val="003F197C"/>
    <w:rsid w:val="003F5766"/>
    <w:rsid w:val="003F594E"/>
    <w:rsid w:val="003F67C4"/>
    <w:rsid w:val="003F783A"/>
    <w:rsid w:val="00400DE1"/>
    <w:rsid w:val="00401398"/>
    <w:rsid w:val="00402EBF"/>
    <w:rsid w:val="00403780"/>
    <w:rsid w:val="00405083"/>
    <w:rsid w:val="0040645E"/>
    <w:rsid w:val="004068C6"/>
    <w:rsid w:val="0040741F"/>
    <w:rsid w:val="004120FC"/>
    <w:rsid w:val="004133C2"/>
    <w:rsid w:val="0041385B"/>
    <w:rsid w:val="00415BA6"/>
    <w:rsid w:val="00416471"/>
    <w:rsid w:val="004166A7"/>
    <w:rsid w:val="00417E64"/>
    <w:rsid w:val="00420947"/>
    <w:rsid w:val="00421337"/>
    <w:rsid w:val="0042137B"/>
    <w:rsid w:val="00422444"/>
    <w:rsid w:val="00424B83"/>
    <w:rsid w:val="00425342"/>
    <w:rsid w:val="00425CCA"/>
    <w:rsid w:val="00425FA9"/>
    <w:rsid w:val="00426D6C"/>
    <w:rsid w:val="004277B9"/>
    <w:rsid w:val="00427C50"/>
    <w:rsid w:val="00430A52"/>
    <w:rsid w:val="00431923"/>
    <w:rsid w:val="00433153"/>
    <w:rsid w:val="00436F6B"/>
    <w:rsid w:val="004378BE"/>
    <w:rsid w:val="00440538"/>
    <w:rsid w:val="00441949"/>
    <w:rsid w:val="00442953"/>
    <w:rsid w:val="00442ACC"/>
    <w:rsid w:val="00443D8E"/>
    <w:rsid w:val="00444AB9"/>
    <w:rsid w:val="00444C93"/>
    <w:rsid w:val="0044506C"/>
    <w:rsid w:val="004456A3"/>
    <w:rsid w:val="004460E5"/>
    <w:rsid w:val="004471D9"/>
    <w:rsid w:val="004513D4"/>
    <w:rsid w:val="004515FD"/>
    <w:rsid w:val="004528F5"/>
    <w:rsid w:val="00452C04"/>
    <w:rsid w:val="00452C25"/>
    <w:rsid w:val="00453631"/>
    <w:rsid w:val="0045415B"/>
    <w:rsid w:val="00454388"/>
    <w:rsid w:val="0045622B"/>
    <w:rsid w:val="00456EB8"/>
    <w:rsid w:val="00457A7F"/>
    <w:rsid w:val="00457BC9"/>
    <w:rsid w:val="004620CA"/>
    <w:rsid w:val="00462181"/>
    <w:rsid w:val="004624E4"/>
    <w:rsid w:val="004629EC"/>
    <w:rsid w:val="00462C50"/>
    <w:rsid w:val="0046376A"/>
    <w:rsid w:val="00463D3F"/>
    <w:rsid w:val="00464751"/>
    <w:rsid w:val="00466BBF"/>
    <w:rsid w:val="00470FB9"/>
    <w:rsid w:val="0047163B"/>
    <w:rsid w:val="00471AFE"/>
    <w:rsid w:val="00472E34"/>
    <w:rsid w:val="00472ED4"/>
    <w:rsid w:val="00473906"/>
    <w:rsid w:val="0047428C"/>
    <w:rsid w:val="0047618C"/>
    <w:rsid w:val="00476E40"/>
    <w:rsid w:val="00480312"/>
    <w:rsid w:val="0048060B"/>
    <w:rsid w:val="00480C23"/>
    <w:rsid w:val="004810C7"/>
    <w:rsid w:val="004814B8"/>
    <w:rsid w:val="00482EFE"/>
    <w:rsid w:val="00482F55"/>
    <w:rsid w:val="00483624"/>
    <w:rsid w:val="004847E0"/>
    <w:rsid w:val="004855F9"/>
    <w:rsid w:val="00486C5F"/>
    <w:rsid w:val="00487E8F"/>
    <w:rsid w:val="0049004F"/>
    <w:rsid w:val="00491F91"/>
    <w:rsid w:val="00492D5F"/>
    <w:rsid w:val="00494DFF"/>
    <w:rsid w:val="00495D9B"/>
    <w:rsid w:val="00495DDD"/>
    <w:rsid w:val="004966BE"/>
    <w:rsid w:val="00497A55"/>
    <w:rsid w:val="004A0629"/>
    <w:rsid w:val="004A10A1"/>
    <w:rsid w:val="004A4F2B"/>
    <w:rsid w:val="004A5117"/>
    <w:rsid w:val="004A541A"/>
    <w:rsid w:val="004A5F04"/>
    <w:rsid w:val="004A6A8C"/>
    <w:rsid w:val="004A6C2C"/>
    <w:rsid w:val="004B068F"/>
    <w:rsid w:val="004B0951"/>
    <w:rsid w:val="004B167F"/>
    <w:rsid w:val="004B1BA1"/>
    <w:rsid w:val="004B2AAB"/>
    <w:rsid w:val="004B2DE3"/>
    <w:rsid w:val="004B37D5"/>
    <w:rsid w:val="004B3E53"/>
    <w:rsid w:val="004B4906"/>
    <w:rsid w:val="004B5A1E"/>
    <w:rsid w:val="004B5A2A"/>
    <w:rsid w:val="004B5B83"/>
    <w:rsid w:val="004B6D93"/>
    <w:rsid w:val="004C0174"/>
    <w:rsid w:val="004C1504"/>
    <w:rsid w:val="004C2286"/>
    <w:rsid w:val="004C63D1"/>
    <w:rsid w:val="004C6FAB"/>
    <w:rsid w:val="004C77A4"/>
    <w:rsid w:val="004C78BB"/>
    <w:rsid w:val="004D028A"/>
    <w:rsid w:val="004D08E4"/>
    <w:rsid w:val="004D0D8C"/>
    <w:rsid w:val="004D38BE"/>
    <w:rsid w:val="004D461B"/>
    <w:rsid w:val="004D4C48"/>
    <w:rsid w:val="004D6929"/>
    <w:rsid w:val="004D7573"/>
    <w:rsid w:val="004D771C"/>
    <w:rsid w:val="004D7D90"/>
    <w:rsid w:val="004E02C1"/>
    <w:rsid w:val="004E0CC0"/>
    <w:rsid w:val="004E0EFD"/>
    <w:rsid w:val="004E1350"/>
    <w:rsid w:val="004E1598"/>
    <w:rsid w:val="004E21F9"/>
    <w:rsid w:val="004E2273"/>
    <w:rsid w:val="004E2925"/>
    <w:rsid w:val="004E2993"/>
    <w:rsid w:val="004E2B40"/>
    <w:rsid w:val="004E2D87"/>
    <w:rsid w:val="004E3CD9"/>
    <w:rsid w:val="004E41FD"/>
    <w:rsid w:val="004E4DF4"/>
    <w:rsid w:val="004E5685"/>
    <w:rsid w:val="004E6620"/>
    <w:rsid w:val="004E77BE"/>
    <w:rsid w:val="004E7854"/>
    <w:rsid w:val="004E7C72"/>
    <w:rsid w:val="004F04FC"/>
    <w:rsid w:val="004F140D"/>
    <w:rsid w:val="004F1A4E"/>
    <w:rsid w:val="004F2C31"/>
    <w:rsid w:val="004F35CF"/>
    <w:rsid w:val="004F3C36"/>
    <w:rsid w:val="004F41BC"/>
    <w:rsid w:val="004F5129"/>
    <w:rsid w:val="004F659F"/>
    <w:rsid w:val="004F6A1B"/>
    <w:rsid w:val="004F73B1"/>
    <w:rsid w:val="004F7B6F"/>
    <w:rsid w:val="00500488"/>
    <w:rsid w:val="00500549"/>
    <w:rsid w:val="00501A54"/>
    <w:rsid w:val="00502214"/>
    <w:rsid w:val="00502DCB"/>
    <w:rsid w:val="005038D1"/>
    <w:rsid w:val="00503A0A"/>
    <w:rsid w:val="00504AD8"/>
    <w:rsid w:val="00504C24"/>
    <w:rsid w:val="005050BB"/>
    <w:rsid w:val="0050526C"/>
    <w:rsid w:val="005063E6"/>
    <w:rsid w:val="00506D3B"/>
    <w:rsid w:val="00507CAD"/>
    <w:rsid w:val="005108B5"/>
    <w:rsid w:val="00511A1D"/>
    <w:rsid w:val="00511C27"/>
    <w:rsid w:val="00512C7A"/>
    <w:rsid w:val="005138B1"/>
    <w:rsid w:val="00514057"/>
    <w:rsid w:val="00515630"/>
    <w:rsid w:val="005163E9"/>
    <w:rsid w:val="00516462"/>
    <w:rsid w:val="005166C0"/>
    <w:rsid w:val="00516903"/>
    <w:rsid w:val="00520199"/>
    <w:rsid w:val="00521316"/>
    <w:rsid w:val="00522AF6"/>
    <w:rsid w:val="00522EC2"/>
    <w:rsid w:val="00523A83"/>
    <w:rsid w:val="00524150"/>
    <w:rsid w:val="00524A4C"/>
    <w:rsid w:val="00525865"/>
    <w:rsid w:val="005278C1"/>
    <w:rsid w:val="00527998"/>
    <w:rsid w:val="00531C9E"/>
    <w:rsid w:val="00531FFB"/>
    <w:rsid w:val="00532F7E"/>
    <w:rsid w:val="0053305E"/>
    <w:rsid w:val="00533165"/>
    <w:rsid w:val="00533375"/>
    <w:rsid w:val="00534298"/>
    <w:rsid w:val="00534B3B"/>
    <w:rsid w:val="00535195"/>
    <w:rsid w:val="00535AE4"/>
    <w:rsid w:val="00535D72"/>
    <w:rsid w:val="00536A6C"/>
    <w:rsid w:val="00537064"/>
    <w:rsid w:val="005376E3"/>
    <w:rsid w:val="005406D3"/>
    <w:rsid w:val="00541E6C"/>
    <w:rsid w:val="0054283E"/>
    <w:rsid w:val="00543290"/>
    <w:rsid w:val="00543FBE"/>
    <w:rsid w:val="0054498C"/>
    <w:rsid w:val="00544EF0"/>
    <w:rsid w:val="0054525B"/>
    <w:rsid w:val="00547182"/>
    <w:rsid w:val="00550538"/>
    <w:rsid w:val="00551825"/>
    <w:rsid w:val="005520BC"/>
    <w:rsid w:val="0055496C"/>
    <w:rsid w:val="00554F6F"/>
    <w:rsid w:val="0055609B"/>
    <w:rsid w:val="00556C1B"/>
    <w:rsid w:val="00557C2D"/>
    <w:rsid w:val="00560409"/>
    <w:rsid w:val="00561223"/>
    <w:rsid w:val="00561C2A"/>
    <w:rsid w:val="0056263B"/>
    <w:rsid w:val="0056318B"/>
    <w:rsid w:val="00564707"/>
    <w:rsid w:val="00564EAF"/>
    <w:rsid w:val="00565CBA"/>
    <w:rsid w:val="005679CC"/>
    <w:rsid w:val="0057417B"/>
    <w:rsid w:val="0057565E"/>
    <w:rsid w:val="00575C72"/>
    <w:rsid w:val="00575D01"/>
    <w:rsid w:val="005777E5"/>
    <w:rsid w:val="005808A7"/>
    <w:rsid w:val="0058636E"/>
    <w:rsid w:val="00586F37"/>
    <w:rsid w:val="005900CB"/>
    <w:rsid w:val="00590D2F"/>
    <w:rsid w:val="0059116A"/>
    <w:rsid w:val="00591461"/>
    <w:rsid w:val="005923BD"/>
    <w:rsid w:val="00593E15"/>
    <w:rsid w:val="0059496D"/>
    <w:rsid w:val="00594E85"/>
    <w:rsid w:val="00595EFF"/>
    <w:rsid w:val="00596EC5"/>
    <w:rsid w:val="00597E0C"/>
    <w:rsid w:val="005A1394"/>
    <w:rsid w:val="005A1841"/>
    <w:rsid w:val="005A1AA5"/>
    <w:rsid w:val="005A22D6"/>
    <w:rsid w:val="005A3CE7"/>
    <w:rsid w:val="005A4DDB"/>
    <w:rsid w:val="005A500C"/>
    <w:rsid w:val="005A5503"/>
    <w:rsid w:val="005A5B64"/>
    <w:rsid w:val="005A601C"/>
    <w:rsid w:val="005A65E9"/>
    <w:rsid w:val="005A6797"/>
    <w:rsid w:val="005A6A26"/>
    <w:rsid w:val="005A6F8F"/>
    <w:rsid w:val="005A7178"/>
    <w:rsid w:val="005A747F"/>
    <w:rsid w:val="005B14C6"/>
    <w:rsid w:val="005B2B67"/>
    <w:rsid w:val="005B2E18"/>
    <w:rsid w:val="005B31A0"/>
    <w:rsid w:val="005B366A"/>
    <w:rsid w:val="005B4020"/>
    <w:rsid w:val="005B44F4"/>
    <w:rsid w:val="005B4658"/>
    <w:rsid w:val="005B6A96"/>
    <w:rsid w:val="005B7337"/>
    <w:rsid w:val="005C037C"/>
    <w:rsid w:val="005C0B54"/>
    <w:rsid w:val="005C138B"/>
    <w:rsid w:val="005C1EB6"/>
    <w:rsid w:val="005C3A33"/>
    <w:rsid w:val="005C56AD"/>
    <w:rsid w:val="005C579D"/>
    <w:rsid w:val="005C5844"/>
    <w:rsid w:val="005D164A"/>
    <w:rsid w:val="005D3664"/>
    <w:rsid w:val="005D5799"/>
    <w:rsid w:val="005D6906"/>
    <w:rsid w:val="005D7B4D"/>
    <w:rsid w:val="005E00A8"/>
    <w:rsid w:val="005E1DA7"/>
    <w:rsid w:val="005E1EC6"/>
    <w:rsid w:val="005E237A"/>
    <w:rsid w:val="005E37A9"/>
    <w:rsid w:val="005E3F4B"/>
    <w:rsid w:val="005E4453"/>
    <w:rsid w:val="005E4993"/>
    <w:rsid w:val="005E5C3A"/>
    <w:rsid w:val="005E657A"/>
    <w:rsid w:val="005E6F33"/>
    <w:rsid w:val="005F016D"/>
    <w:rsid w:val="005F1571"/>
    <w:rsid w:val="005F1B6E"/>
    <w:rsid w:val="005F212C"/>
    <w:rsid w:val="005F2AFC"/>
    <w:rsid w:val="005F4267"/>
    <w:rsid w:val="005F4F4A"/>
    <w:rsid w:val="005F69F2"/>
    <w:rsid w:val="00600A93"/>
    <w:rsid w:val="00601192"/>
    <w:rsid w:val="0060128C"/>
    <w:rsid w:val="00601C48"/>
    <w:rsid w:val="00602A5B"/>
    <w:rsid w:val="00602CD6"/>
    <w:rsid w:val="00602D89"/>
    <w:rsid w:val="00602F88"/>
    <w:rsid w:val="00603A34"/>
    <w:rsid w:val="00604CDD"/>
    <w:rsid w:val="00606D43"/>
    <w:rsid w:val="006075A4"/>
    <w:rsid w:val="00607C94"/>
    <w:rsid w:val="00611028"/>
    <w:rsid w:val="00611361"/>
    <w:rsid w:val="00611865"/>
    <w:rsid w:val="00611C59"/>
    <w:rsid w:val="006122C5"/>
    <w:rsid w:val="0061522D"/>
    <w:rsid w:val="00615A5C"/>
    <w:rsid w:val="0061606F"/>
    <w:rsid w:val="00616705"/>
    <w:rsid w:val="00620F6C"/>
    <w:rsid w:val="00621261"/>
    <w:rsid w:val="00621AFD"/>
    <w:rsid w:val="00621D72"/>
    <w:rsid w:val="006222A4"/>
    <w:rsid w:val="00623962"/>
    <w:rsid w:val="00623FF3"/>
    <w:rsid w:val="00624A4B"/>
    <w:rsid w:val="00626399"/>
    <w:rsid w:val="006263DC"/>
    <w:rsid w:val="0063139E"/>
    <w:rsid w:val="00632CE8"/>
    <w:rsid w:val="00633980"/>
    <w:rsid w:val="00633AF2"/>
    <w:rsid w:val="00634E36"/>
    <w:rsid w:val="006354B1"/>
    <w:rsid w:val="0063606B"/>
    <w:rsid w:val="006364AC"/>
    <w:rsid w:val="00637CF8"/>
    <w:rsid w:val="0064159E"/>
    <w:rsid w:val="00641CA8"/>
    <w:rsid w:val="00642C59"/>
    <w:rsid w:val="00643039"/>
    <w:rsid w:val="00643A08"/>
    <w:rsid w:val="006450D1"/>
    <w:rsid w:val="0064648C"/>
    <w:rsid w:val="0064663D"/>
    <w:rsid w:val="0064664C"/>
    <w:rsid w:val="00646A76"/>
    <w:rsid w:val="00646F85"/>
    <w:rsid w:val="0064741B"/>
    <w:rsid w:val="00647577"/>
    <w:rsid w:val="0065240F"/>
    <w:rsid w:val="006524A5"/>
    <w:rsid w:val="00652DEC"/>
    <w:rsid w:val="00653E7B"/>
    <w:rsid w:val="00654C99"/>
    <w:rsid w:val="006558E9"/>
    <w:rsid w:val="00657ABF"/>
    <w:rsid w:val="00657C9B"/>
    <w:rsid w:val="00661520"/>
    <w:rsid w:val="00661935"/>
    <w:rsid w:val="00661B2C"/>
    <w:rsid w:val="006623E1"/>
    <w:rsid w:val="00664631"/>
    <w:rsid w:val="00665034"/>
    <w:rsid w:val="006663E4"/>
    <w:rsid w:val="00666ECE"/>
    <w:rsid w:val="00670AEB"/>
    <w:rsid w:val="006717D8"/>
    <w:rsid w:val="00671FB6"/>
    <w:rsid w:val="006743DF"/>
    <w:rsid w:val="00676069"/>
    <w:rsid w:val="00677AE1"/>
    <w:rsid w:val="00680F27"/>
    <w:rsid w:val="0068219B"/>
    <w:rsid w:val="00682992"/>
    <w:rsid w:val="00682A94"/>
    <w:rsid w:val="00682EEC"/>
    <w:rsid w:val="006845C0"/>
    <w:rsid w:val="00684B66"/>
    <w:rsid w:val="006854AE"/>
    <w:rsid w:val="00685E90"/>
    <w:rsid w:val="00690FF2"/>
    <w:rsid w:val="00691B53"/>
    <w:rsid w:val="006939E0"/>
    <w:rsid w:val="00693DCF"/>
    <w:rsid w:val="006941F2"/>
    <w:rsid w:val="00694CCC"/>
    <w:rsid w:val="00695336"/>
    <w:rsid w:val="006955FD"/>
    <w:rsid w:val="00695DE0"/>
    <w:rsid w:val="006A002B"/>
    <w:rsid w:val="006A1345"/>
    <w:rsid w:val="006A1841"/>
    <w:rsid w:val="006A19CD"/>
    <w:rsid w:val="006A2EF8"/>
    <w:rsid w:val="006A3A30"/>
    <w:rsid w:val="006A6704"/>
    <w:rsid w:val="006A6A02"/>
    <w:rsid w:val="006B3DBC"/>
    <w:rsid w:val="006B3EED"/>
    <w:rsid w:val="006B428C"/>
    <w:rsid w:val="006B4A86"/>
    <w:rsid w:val="006B59E1"/>
    <w:rsid w:val="006B7033"/>
    <w:rsid w:val="006B7A5D"/>
    <w:rsid w:val="006C0782"/>
    <w:rsid w:val="006C0956"/>
    <w:rsid w:val="006C17CF"/>
    <w:rsid w:val="006C1FC7"/>
    <w:rsid w:val="006C30E9"/>
    <w:rsid w:val="006C4015"/>
    <w:rsid w:val="006C5CFD"/>
    <w:rsid w:val="006C6ACC"/>
    <w:rsid w:val="006D0D69"/>
    <w:rsid w:val="006D1093"/>
    <w:rsid w:val="006D29C7"/>
    <w:rsid w:val="006D2E46"/>
    <w:rsid w:val="006D328A"/>
    <w:rsid w:val="006D3429"/>
    <w:rsid w:val="006D39A4"/>
    <w:rsid w:val="006D4FDA"/>
    <w:rsid w:val="006D5B6E"/>
    <w:rsid w:val="006D6172"/>
    <w:rsid w:val="006D65E2"/>
    <w:rsid w:val="006D752E"/>
    <w:rsid w:val="006D7F39"/>
    <w:rsid w:val="006E0D65"/>
    <w:rsid w:val="006E18AB"/>
    <w:rsid w:val="006E248A"/>
    <w:rsid w:val="006E2A83"/>
    <w:rsid w:val="006E2BDF"/>
    <w:rsid w:val="006E3F19"/>
    <w:rsid w:val="006E478B"/>
    <w:rsid w:val="006E58AE"/>
    <w:rsid w:val="006E5A0D"/>
    <w:rsid w:val="006E5B79"/>
    <w:rsid w:val="006E7862"/>
    <w:rsid w:val="006E7F0D"/>
    <w:rsid w:val="006F090C"/>
    <w:rsid w:val="006F0D35"/>
    <w:rsid w:val="006F6993"/>
    <w:rsid w:val="006F7AC4"/>
    <w:rsid w:val="00700067"/>
    <w:rsid w:val="0070158A"/>
    <w:rsid w:val="0070224A"/>
    <w:rsid w:val="0070280A"/>
    <w:rsid w:val="00703980"/>
    <w:rsid w:val="0070414E"/>
    <w:rsid w:val="007044AA"/>
    <w:rsid w:val="00704790"/>
    <w:rsid w:val="00707853"/>
    <w:rsid w:val="00707C69"/>
    <w:rsid w:val="007114D0"/>
    <w:rsid w:val="00711BF0"/>
    <w:rsid w:val="00715B7D"/>
    <w:rsid w:val="007200BA"/>
    <w:rsid w:val="0072024C"/>
    <w:rsid w:val="0072182B"/>
    <w:rsid w:val="00721A90"/>
    <w:rsid w:val="00721D6D"/>
    <w:rsid w:val="0072205D"/>
    <w:rsid w:val="00722BAE"/>
    <w:rsid w:val="00723386"/>
    <w:rsid w:val="0072485A"/>
    <w:rsid w:val="0072533D"/>
    <w:rsid w:val="007255C5"/>
    <w:rsid w:val="00726EE9"/>
    <w:rsid w:val="00732980"/>
    <w:rsid w:val="00732B9A"/>
    <w:rsid w:val="00732C2B"/>
    <w:rsid w:val="00732EBD"/>
    <w:rsid w:val="007338A7"/>
    <w:rsid w:val="00733AA2"/>
    <w:rsid w:val="00734E0D"/>
    <w:rsid w:val="007369A2"/>
    <w:rsid w:val="007379DE"/>
    <w:rsid w:val="007407B3"/>
    <w:rsid w:val="00741E9A"/>
    <w:rsid w:val="00742D21"/>
    <w:rsid w:val="0074328B"/>
    <w:rsid w:val="0074495D"/>
    <w:rsid w:val="00744B45"/>
    <w:rsid w:val="00744F50"/>
    <w:rsid w:val="00745781"/>
    <w:rsid w:val="007458CB"/>
    <w:rsid w:val="0075059B"/>
    <w:rsid w:val="00751AA5"/>
    <w:rsid w:val="00752752"/>
    <w:rsid w:val="007540E1"/>
    <w:rsid w:val="007543C3"/>
    <w:rsid w:val="00754916"/>
    <w:rsid w:val="00754B53"/>
    <w:rsid w:val="007552DE"/>
    <w:rsid w:val="00755EA6"/>
    <w:rsid w:val="007568A9"/>
    <w:rsid w:val="00757614"/>
    <w:rsid w:val="00761FF5"/>
    <w:rsid w:val="007626CE"/>
    <w:rsid w:val="00762DE2"/>
    <w:rsid w:val="00763254"/>
    <w:rsid w:val="00763D5D"/>
    <w:rsid w:val="00763E46"/>
    <w:rsid w:val="007653D2"/>
    <w:rsid w:val="007670A3"/>
    <w:rsid w:val="00767859"/>
    <w:rsid w:val="00767D88"/>
    <w:rsid w:val="0077150E"/>
    <w:rsid w:val="00772285"/>
    <w:rsid w:val="00772F20"/>
    <w:rsid w:val="00773860"/>
    <w:rsid w:val="00773B8A"/>
    <w:rsid w:val="0077418A"/>
    <w:rsid w:val="00774DDE"/>
    <w:rsid w:val="00774E06"/>
    <w:rsid w:val="007750A2"/>
    <w:rsid w:val="0077543E"/>
    <w:rsid w:val="0077562E"/>
    <w:rsid w:val="0077564E"/>
    <w:rsid w:val="00775C8E"/>
    <w:rsid w:val="007767A8"/>
    <w:rsid w:val="00781403"/>
    <w:rsid w:val="007834DB"/>
    <w:rsid w:val="00784689"/>
    <w:rsid w:val="00784915"/>
    <w:rsid w:val="00785367"/>
    <w:rsid w:val="00785983"/>
    <w:rsid w:val="00786B95"/>
    <w:rsid w:val="00792850"/>
    <w:rsid w:val="00793482"/>
    <w:rsid w:val="0079395B"/>
    <w:rsid w:val="007939B5"/>
    <w:rsid w:val="00794422"/>
    <w:rsid w:val="00796E2F"/>
    <w:rsid w:val="00797842"/>
    <w:rsid w:val="007A01A4"/>
    <w:rsid w:val="007A081A"/>
    <w:rsid w:val="007A0B7B"/>
    <w:rsid w:val="007A0E03"/>
    <w:rsid w:val="007A152E"/>
    <w:rsid w:val="007A1C06"/>
    <w:rsid w:val="007A28D1"/>
    <w:rsid w:val="007A3345"/>
    <w:rsid w:val="007A37F0"/>
    <w:rsid w:val="007A6366"/>
    <w:rsid w:val="007B12CF"/>
    <w:rsid w:val="007B179F"/>
    <w:rsid w:val="007B219C"/>
    <w:rsid w:val="007B36EB"/>
    <w:rsid w:val="007B3AA6"/>
    <w:rsid w:val="007B3E5F"/>
    <w:rsid w:val="007B464D"/>
    <w:rsid w:val="007B5E92"/>
    <w:rsid w:val="007B7A8C"/>
    <w:rsid w:val="007B7AA1"/>
    <w:rsid w:val="007B7C67"/>
    <w:rsid w:val="007C076E"/>
    <w:rsid w:val="007C0D1D"/>
    <w:rsid w:val="007C1DF2"/>
    <w:rsid w:val="007C1E3C"/>
    <w:rsid w:val="007C25B5"/>
    <w:rsid w:val="007C2956"/>
    <w:rsid w:val="007C36DF"/>
    <w:rsid w:val="007C498C"/>
    <w:rsid w:val="007C68D2"/>
    <w:rsid w:val="007C744A"/>
    <w:rsid w:val="007D17CE"/>
    <w:rsid w:val="007D1849"/>
    <w:rsid w:val="007D371F"/>
    <w:rsid w:val="007D4AF2"/>
    <w:rsid w:val="007D4D42"/>
    <w:rsid w:val="007D736E"/>
    <w:rsid w:val="007E0565"/>
    <w:rsid w:val="007E2CC7"/>
    <w:rsid w:val="007E3BF0"/>
    <w:rsid w:val="007E3C75"/>
    <w:rsid w:val="007E5CBD"/>
    <w:rsid w:val="007E62F3"/>
    <w:rsid w:val="007E66F5"/>
    <w:rsid w:val="007E6AC5"/>
    <w:rsid w:val="007E6AC6"/>
    <w:rsid w:val="007E734A"/>
    <w:rsid w:val="007F004F"/>
    <w:rsid w:val="007F04FB"/>
    <w:rsid w:val="007F0627"/>
    <w:rsid w:val="007F0DDC"/>
    <w:rsid w:val="007F0F6E"/>
    <w:rsid w:val="007F1342"/>
    <w:rsid w:val="007F2978"/>
    <w:rsid w:val="007F35FA"/>
    <w:rsid w:val="007F37C4"/>
    <w:rsid w:val="007F5B6F"/>
    <w:rsid w:val="007F5F9C"/>
    <w:rsid w:val="007F7A7F"/>
    <w:rsid w:val="008009B6"/>
    <w:rsid w:val="00801703"/>
    <w:rsid w:val="0080184A"/>
    <w:rsid w:val="00802738"/>
    <w:rsid w:val="008029A3"/>
    <w:rsid w:val="008039BA"/>
    <w:rsid w:val="008039CB"/>
    <w:rsid w:val="008053B2"/>
    <w:rsid w:val="00806EF5"/>
    <w:rsid w:val="00807AF4"/>
    <w:rsid w:val="0081166E"/>
    <w:rsid w:val="00811F0E"/>
    <w:rsid w:val="00812759"/>
    <w:rsid w:val="008127C6"/>
    <w:rsid w:val="00813C83"/>
    <w:rsid w:val="0081419F"/>
    <w:rsid w:val="008141D4"/>
    <w:rsid w:val="008142DD"/>
    <w:rsid w:val="0081584F"/>
    <w:rsid w:val="00815C4F"/>
    <w:rsid w:val="00817811"/>
    <w:rsid w:val="00820A38"/>
    <w:rsid w:val="00820EB7"/>
    <w:rsid w:val="00821FC5"/>
    <w:rsid w:val="00822776"/>
    <w:rsid w:val="008245DD"/>
    <w:rsid w:val="0082464C"/>
    <w:rsid w:val="008246B3"/>
    <w:rsid w:val="00825A62"/>
    <w:rsid w:val="0082616C"/>
    <w:rsid w:val="00827143"/>
    <w:rsid w:val="00831342"/>
    <w:rsid w:val="008321B2"/>
    <w:rsid w:val="00832FBF"/>
    <w:rsid w:val="008339A7"/>
    <w:rsid w:val="0083463F"/>
    <w:rsid w:val="0083575F"/>
    <w:rsid w:val="00835857"/>
    <w:rsid w:val="00837B4F"/>
    <w:rsid w:val="008400D5"/>
    <w:rsid w:val="0084041C"/>
    <w:rsid w:val="00842C6E"/>
    <w:rsid w:val="008435AB"/>
    <w:rsid w:val="008443D7"/>
    <w:rsid w:val="00844BBC"/>
    <w:rsid w:val="00845A96"/>
    <w:rsid w:val="00845C49"/>
    <w:rsid w:val="00846D56"/>
    <w:rsid w:val="008474FE"/>
    <w:rsid w:val="00847D6B"/>
    <w:rsid w:val="0085467C"/>
    <w:rsid w:val="00854864"/>
    <w:rsid w:val="00855444"/>
    <w:rsid w:val="00857230"/>
    <w:rsid w:val="0086010A"/>
    <w:rsid w:val="008605AF"/>
    <w:rsid w:val="008631F9"/>
    <w:rsid w:val="0086382A"/>
    <w:rsid w:val="00864622"/>
    <w:rsid w:val="008658C8"/>
    <w:rsid w:val="008666C8"/>
    <w:rsid w:val="00866C53"/>
    <w:rsid w:val="00867D4E"/>
    <w:rsid w:val="00870DA6"/>
    <w:rsid w:val="00871368"/>
    <w:rsid w:val="00871757"/>
    <w:rsid w:val="00872002"/>
    <w:rsid w:val="008724D0"/>
    <w:rsid w:val="008736F6"/>
    <w:rsid w:val="00873DE8"/>
    <w:rsid w:val="008764DD"/>
    <w:rsid w:val="008801F8"/>
    <w:rsid w:val="00880CC2"/>
    <w:rsid w:val="00881277"/>
    <w:rsid w:val="00881592"/>
    <w:rsid w:val="008826EB"/>
    <w:rsid w:val="00882806"/>
    <w:rsid w:val="00882DA6"/>
    <w:rsid w:val="00883644"/>
    <w:rsid w:val="00883E4D"/>
    <w:rsid w:val="00883E94"/>
    <w:rsid w:val="00884215"/>
    <w:rsid w:val="008856CA"/>
    <w:rsid w:val="00887B67"/>
    <w:rsid w:val="00887F01"/>
    <w:rsid w:val="00890171"/>
    <w:rsid w:val="008920EF"/>
    <w:rsid w:val="0089290D"/>
    <w:rsid w:val="00892C74"/>
    <w:rsid w:val="00896E13"/>
    <w:rsid w:val="008972F5"/>
    <w:rsid w:val="008975DB"/>
    <w:rsid w:val="008A123C"/>
    <w:rsid w:val="008A31D7"/>
    <w:rsid w:val="008A375E"/>
    <w:rsid w:val="008A3AA5"/>
    <w:rsid w:val="008A3ADC"/>
    <w:rsid w:val="008A55FE"/>
    <w:rsid w:val="008A6FE4"/>
    <w:rsid w:val="008A7DC1"/>
    <w:rsid w:val="008B0328"/>
    <w:rsid w:val="008B05FE"/>
    <w:rsid w:val="008B09BF"/>
    <w:rsid w:val="008B191F"/>
    <w:rsid w:val="008B3DA3"/>
    <w:rsid w:val="008B5190"/>
    <w:rsid w:val="008B54FC"/>
    <w:rsid w:val="008B5F53"/>
    <w:rsid w:val="008B5F7A"/>
    <w:rsid w:val="008B614D"/>
    <w:rsid w:val="008B705A"/>
    <w:rsid w:val="008C03C5"/>
    <w:rsid w:val="008C0722"/>
    <w:rsid w:val="008C1937"/>
    <w:rsid w:val="008C6F53"/>
    <w:rsid w:val="008D0931"/>
    <w:rsid w:val="008D180E"/>
    <w:rsid w:val="008D1907"/>
    <w:rsid w:val="008D221E"/>
    <w:rsid w:val="008D2414"/>
    <w:rsid w:val="008D2747"/>
    <w:rsid w:val="008D27C0"/>
    <w:rsid w:val="008D3A5B"/>
    <w:rsid w:val="008D4D30"/>
    <w:rsid w:val="008D68DA"/>
    <w:rsid w:val="008D77CE"/>
    <w:rsid w:val="008E2E89"/>
    <w:rsid w:val="008E4DF8"/>
    <w:rsid w:val="008E5F4E"/>
    <w:rsid w:val="008E7052"/>
    <w:rsid w:val="008E74DE"/>
    <w:rsid w:val="008E762F"/>
    <w:rsid w:val="008F09A7"/>
    <w:rsid w:val="008F1064"/>
    <w:rsid w:val="008F1660"/>
    <w:rsid w:val="008F198E"/>
    <w:rsid w:val="008F1D81"/>
    <w:rsid w:val="008F37BD"/>
    <w:rsid w:val="008F4050"/>
    <w:rsid w:val="008F46F7"/>
    <w:rsid w:val="008F57CC"/>
    <w:rsid w:val="008F5C19"/>
    <w:rsid w:val="008F6DB1"/>
    <w:rsid w:val="008F6FF9"/>
    <w:rsid w:val="009004B8"/>
    <w:rsid w:val="0090178C"/>
    <w:rsid w:val="009018B5"/>
    <w:rsid w:val="00903F79"/>
    <w:rsid w:val="009041A6"/>
    <w:rsid w:val="009046FC"/>
    <w:rsid w:val="0090613C"/>
    <w:rsid w:val="009073B2"/>
    <w:rsid w:val="009119C8"/>
    <w:rsid w:val="00914C46"/>
    <w:rsid w:val="00916AC5"/>
    <w:rsid w:val="00916CE1"/>
    <w:rsid w:val="0092004D"/>
    <w:rsid w:val="00923096"/>
    <w:rsid w:val="00923528"/>
    <w:rsid w:val="00924E3B"/>
    <w:rsid w:val="00924EB5"/>
    <w:rsid w:val="0092571D"/>
    <w:rsid w:val="009260CB"/>
    <w:rsid w:val="009265FD"/>
    <w:rsid w:val="00926887"/>
    <w:rsid w:val="00927CEE"/>
    <w:rsid w:val="009304AA"/>
    <w:rsid w:val="00930563"/>
    <w:rsid w:val="0093091B"/>
    <w:rsid w:val="00931BAD"/>
    <w:rsid w:val="00933327"/>
    <w:rsid w:val="00933FFD"/>
    <w:rsid w:val="0093591E"/>
    <w:rsid w:val="00936253"/>
    <w:rsid w:val="009376F1"/>
    <w:rsid w:val="00940C2C"/>
    <w:rsid w:val="00940C9D"/>
    <w:rsid w:val="00941BA7"/>
    <w:rsid w:val="009430A5"/>
    <w:rsid w:val="00943617"/>
    <w:rsid w:val="00944E7C"/>
    <w:rsid w:val="00947697"/>
    <w:rsid w:val="00947CAD"/>
    <w:rsid w:val="00947EB9"/>
    <w:rsid w:val="009505C9"/>
    <w:rsid w:val="009514F6"/>
    <w:rsid w:val="009534FF"/>
    <w:rsid w:val="0095396A"/>
    <w:rsid w:val="00953D59"/>
    <w:rsid w:val="009551B4"/>
    <w:rsid w:val="00955D10"/>
    <w:rsid w:val="00957E38"/>
    <w:rsid w:val="009615EC"/>
    <w:rsid w:val="009627D7"/>
    <w:rsid w:val="00962B51"/>
    <w:rsid w:val="00962DCC"/>
    <w:rsid w:val="00963670"/>
    <w:rsid w:val="00963C41"/>
    <w:rsid w:val="00970077"/>
    <w:rsid w:val="00971D41"/>
    <w:rsid w:val="009725C0"/>
    <w:rsid w:val="009739D9"/>
    <w:rsid w:val="009745CC"/>
    <w:rsid w:val="00974663"/>
    <w:rsid w:val="0097542A"/>
    <w:rsid w:val="00976013"/>
    <w:rsid w:val="00976040"/>
    <w:rsid w:val="0097686D"/>
    <w:rsid w:val="0097732D"/>
    <w:rsid w:val="00981465"/>
    <w:rsid w:val="0098169C"/>
    <w:rsid w:val="00982604"/>
    <w:rsid w:val="0098280B"/>
    <w:rsid w:val="00984973"/>
    <w:rsid w:val="0098626B"/>
    <w:rsid w:val="009907DF"/>
    <w:rsid w:val="00991444"/>
    <w:rsid w:val="00991679"/>
    <w:rsid w:val="009918D7"/>
    <w:rsid w:val="009918F9"/>
    <w:rsid w:val="00991CB7"/>
    <w:rsid w:val="009933A4"/>
    <w:rsid w:val="00993FB3"/>
    <w:rsid w:val="00994BDF"/>
    <w:rsid w:val="00996F0E"/>
    <w:rsid w:val="00997B31"/>
    <w:rsid w:val="009A0F9B"/>
    <w:rsid w:val="009A1B01"/>
    <w:rsid w:val="009A1D58"/>
    <w:rsid w:val="009A36AE"/>
    <w:rsid w:val="009A42DE"/>
    <w:rsid w:val="009A4361"/>
    <w:rsid w:val="009A5FBB"/>
    <w:rsid w:val="009A62E1"/>
    <w:rsid w:val="009A6D57"/>
    <w:rsid w:val="009A7F14"/>
    <w:rsid w:val="009B0B7E"/>
    <w:rsid w:val="009B1005"/>
    <w:rsid w:val="009B3384"/>
    <w:rsid w:val="009B4297"/>
    <w:rsid w:val="009B4372"/>
    <w:rsid w:val="009B46FD"/>
    <w:rsid w:val="009B53B5"/>
    <w:rsid w:val="009B545E"/>
    <w:rsid w:val="009B55A8"/>
    <w:rsid w:val="009B60C7"/>
    <w:rsid w:val="009B6488"/>
    <w:rsid w:val="009B7697"/>
    <w:rsid w:val="009C0AE5"/>
    <w:rsid w:val="009C14AF"/>
    <w:rsid w:val="009C1A77"/>
    <w:rsid w:val="009C1F73"/>
    <w:rsid w:val="009C20FE"/>
    <w:rsid w:val="009C23C7"/>
    <w:rsid w:val="009C257F"/>
    <w:rsid w:val="009C331F"/>
    <w:rsid w:val="009C55C5"/>
    <w:rsid w:val="009C5C9B"/>
    <w:rsid w:val="009C6AD0"/>
    <w:rsid w:val="009C7706"/>
    <w:rsid w:val="009D0362"/>
    <w:rsid w:val="009D0EFC"/>
    <w:rsid w:val="009D30D5"/>
    <w:rsid w:val="009D3162"/>
    <w:rsid w:val="009D3709"/>
    <w:rsid w:val="009D4D6B"/>
    <w:rsid w:val="009D573A"/>
    <w:rsid w:val="009D5A1C"/>
    <w:rsid w:val="009D5EB7"/>
    <w:rsid w:val="009D619E"/>
    <w:rsid w:val="009D636A"/>
    <w:rsid w:val="009D63CA"/>
    <w:rsid w:val="009D6922"/>
    <w:rsid w:val="009E0A79"/>
    <w:rsid w:val="009E1FA0"/>
    <w:rsid w:val="009E283A"/>
    <w:rsid w:val="009E458A"/>
    <w:rsid w:val="009E662E"/>
    <w:rsid w:val="009E780F"/>
    <w:rsid w:val="009F1083"/>
    <w:rsid w:val="009F1D9D"/>
    <w:rsid w:val="009F2938"/>
    <w:rsid w:val="009F2C76"/>
    <w:rsid w:val="009F43D6"/>
    <w:rsid w:val="009F49D7"/>
    <w:rsid w:val="009F4E95"/>
    <w:rsid w:val="009F50B2"/>
    <w:rsid w:val="009F5435"/>
    <w:rsid w:val="009F5A84"/>
    <w:rsid w:val="009F66DC"/>
    <w:rsid w:val="009F7EB5"/>
    <w:rsid w:val="00A02DBE"/>
    <w:rsid w:val="00A03A1F"/>
    <w:rsid w:val="00A03B01"/>
    <w:rsid w:val="00A04E42"/>
    <w:rsid w:val="00A04F52"/>
    <w:rsid w:val="00A05604"/>
    <w:rsid w:val="00A07B39"/>
    <w:rsid w:val="00A101C7"/>
    <w:rsid w:val="00A111A4"/>
    <w:rsid w:val="00A115F5"/>
    <w:rsid w:val="00A1174E"/>
    <w:rsid w:val="00A11A90"/>
    <w:rsid w:val="00A13057"/>
    <w:rsid w:val="00A14242"/>
    <w:rsid w:val="00A15176"/>
    <w:rsid w:val="00A158C5"/>
    <w:rsid w:val="00A17ECA"/>
    <w:rsid w:val="00A21851"/>
    <w:rsid w:val="00A21CE7"/>
    <w:rsid w:val="00A250BF"/>
    <w:rsid w:val="00A2515C"/>
    <w:rsid w:val="00A2564B"/>
    <w:rsid w:val="00A27E09"/>
    <w:rsid w:val="00A3016D"/>
    <w:rsid w:val="00A30927"/>
    <w:rsid w:val="00A324C7"/>
    <w:rsid w:val="00A33B8E"/>
    <w:rsid w:val="00A33E3E"/>
    <w:rsid w:val="00A34054"/>
    <w:rsid w:val="00A35068"/>
    <w:rsid w:val="00A354A5"/>
    <w:rsid w:val="00A37B20"/>
    <w:rsid w:val="00A40462"/>
    <w:rsid w:val="00A41CDA"/>
    <w:rsid w:val="00A42122"/>
    <w:rsid w:val="00A42EE9"/>
    <w:rsid w:val="00A44BC7"/>
    <w:rsid w:val="00A45C76"/>
    <w:rsid w:val="00A45D78"/>
    <w:rsid w:val="00A501A9"/>
    <w:rsid w:val="00A504C2"/>
    <w:rsid w:val="00A505C7"/>
    <w:rsid w:val="00A50AAD"/>
    <w:rsid w:val="00A5169F"/>
    <w:rsid w:val="00A518C8"/>
    <w:rsid w:val="00A5209F"/>
    <w:rsid w:val="00A5238D"/>
    <w:rsid w:val="00A5348D"/>
    <w:rsid w:val="00A538FC"/>
    <w:rsid w:val="00A544D5"/>
    <w:rsid w:val="00A546AA"/>
    <w:rsid w:val="00A56625"/>
    <w:rsid w:val="00A56E84"/>
    <w:rsid w:val="00A5758B"/>
    <w:rsid w:val="00A607BE"/>
    <w:rsid w:val="00A60B54"/>
    <w:rsid w:val="00A61BB7"/>
    <w:rsid w:val="00A63105"/>
    <w:rsid w:val="00A635E4"/>
    <w:rsid w:val="00A63C37"/>
    <w:rsid w:val="00A677AA"/>
    <w:rsid w:val="00A6786A"/>
    <w:rsid w:val="00A67BEE"/>
    <w:rsid w:val="00A71073"/>
    <w:rsid w:val="00A712EB"/>
    <w:rsid w:val="00A714C3"/>
    <w:rsid w:val="00A719FF"/>
    <w:rsid w:val="00A72A6A"/>
    <w:rsid w:val="00A76D3C"/>
    <w:rsid w:val="00A76E5C"/>
    <w:rsid w:val="00A76F54"/>
    <w:rsid w:val="00A77F9B"/>
    <w:rsid w:val="00A805A6"/>
    <w:rsid w:val="00A80FDC"/>
    <w:rsid w:val="00A811F1"/>
    <w:rsid w:val="00A8226B"/>
    <w:rsid w:val="00A82510"/>
    <w:rsid w:val="00A83613"/>
    <w:rsid w:val="00A85BC7"/>
    <w:rsid w:val="00A864D7"/>
    <w:rsid w:val="00A86949"/>
    <w:rsid w:val="00A9079E"/>
    <w:rsid w:val="00A914DF"/>
    <w:rsid w:val="00A9255C"/>
    <w:rsid w:val="00A92DB6"/>
    <w:rsid w:val="00A95A80"/>
    <w:rsid w:val="00A979BB"/>
    <w:rsid w:val="00A97EC0"/>
    <w:rsid w:val="00AA0278"/>
    <w:rsid w:val="00AA0309"/>
    <w:rsid w:val="00AA228C"/>
    <w:rsid w:val="00AA2893"/>
    <w:rsid w:val="00AA36E3"/>
    <w:rsid w:val="00AA3F2D"/>
    <w:rsid w:val="00AA3F75"/>
    <w:rsid w:val="00AA5419"/>
    <w:rsid w:val="00AA5F2F"/>
    <w:rsid w:val="00AA64B6"/>
    <w:rsid w:val="00AA6B6B"/>
    <w:rsid w:val="00AB0E6C"/>
    <w:rsid w:val="00AB1339"/>
    <w:rsid w:val="00AB3B89"/>
    <w:rsid w:val="00AB4469"/>
    <w:rsid w:val="00AB4489"/>
    <w:rsid w:val="00AB4A48"/>
    <w:rsid w:val="00AC071B"/>
    <w:rsid w:val="00AC0E36"/>
    <w:rsid w:val="00AC12F4"/>
    <w:rsid w:val="00AC2492"/>
    <w:rsid w:val="00AC5AE5"/>
    <w:rsid w:val="00AC6AA1"/>
    <w:rsid w:val="00AC701B"/>
    <w:rsid w:val="00AD19E7"/>
    <w:rsid w:val="00AD1F16"/>
    <w:rsid w:val="00AD3445"/>
    <w:rsid w:val="00AD4AEC"/>
    <w:rsid w:val="00AE1046"/>
    <w:rsid w:val="00AE222E"/>
    <w:rsid w:val="00AE2D46"/>
    <w:rsid w:val="00AE369F"/>
    <w:rsid w:val="00AE4D53"/>
    <w:rsid w:val="00AE6B09"/>
    <w:rsid w:val="00AE7A31"/>
    <w:rsid w:val="00AE7A82"/>
    <w:rsid w:val="00AF22E3"/>
    <w:rsid w:val="00AF2D1A"/>
    <w:rsid w:val="00AF350A"/>
    <w:rsid w:val="00AF4F0B"/>
    <w:rsid w:val="00AF5533"/>
    <w:rsid w:val="00AF7A34"/>
    <w:rsid w:val="00B000B9"/>
    <w:rsid w:val="00B01238"/>
    <w:rsid w:val="00B03DA5"/>
    <w:rsid w:val="00B05345"/>
    <w:rsid w:val="00B05B15"/>
    <w:rsid w:val="00B0736A"/>
    <w:rsid w:val="00B102AC"/>
    <w:rsid w:val="00B10EF8"/>
    <w:rsid w:val="00B10F2D"/>
    <w:rsid w:val="00B11EFD"/>
    <w:rsid w:val="00B11F1E"/>
    <w:rsid w:val="00B128AB"/>
    <w:rsid w:val="00B12B0E"/>
    <w:rsid w:val="00B13048"/>
    <w:rsid w:val="00B1315B"/>
    <w:rsid w:val="00B133A3"/>
    <w:rsid w:val="00B145E8"/>
    <w:rsid w:val="00B14759"/>
    <w:rsid w:val="00B212B8"/>
    <w:rsid w:val="00B22115"/>
    <w:rsid w:val="00B2387E"/>
    <w:rsid w:val="00B269E7"/>
    <w:rsid w:val="00B30389"/>
    <w:rsid w:val="00B30862"/>
    <w:rsid w:val="00B31F73"/>
    <w:rsid w:val="00B329F3"/>
    <w:rsid w:val="00B33D69"/>
    <w:rsid w:val="00B33FCD"/>
    <w:rsid w:val="00B3433C"/>
    <w:rsid w:val="00B34810"/>
    <w:rsid w:val="00B40783"/>
    <w:rsid w:val="00B434CB"/>
    <w:rsid w:val="00B44028"/>
    <w:rsid w:val="00B45939"/>
    <w:rsid w:val="00B45983"/>
    <w:rsid w:val="00B45E49"/>
    <w:rsid w:val="00B46667"/>
    <w:rsid w:val="00B46703"/>
    <w:rsid w:val="00B467B6"/>
    <w:rsid w:val="00B46F68"/>
    <w:rsid w:val="00B47A90"/>
    <w:rsid w:val="00B50987"/>
    <w:rsid w:val="00B52BD5"/>
    <w:rsid w:val="00B53D05"/>
    <w:rsid w:val="00B53FD0"/>
    <w:rsid w:val="00B54B0E"/>
    <w:rsid w:val="00B54D29"/>
    <w:rsid w:val="00B61143"/>
    <w:rsid w:val="00B631C1"/>
    <w:rsid w:val="00B64888"/>
    <w:rsid w:val="00B65015"/>
    <w:rsid w:val="00B6657F"/>
    <w:rsid w:val="00B66D7B"/>
    <w:rsid w:val="00B72A29"/>
    <w:rsid w:val="00B737CC"/>
    <w:rsid w:val="00B738A9"/>
    <w:rsid w:val="00B73A75"/>
    <w:rsid w:val="00B73FE3"/>
    <w:rsid w:val="00B748F3"/>
    <w:rsid w:val="00B758B8"/>
    <w:rsid w:val="00B7687E"/>
    <w:rsid w:val="00B77869"/>
    <w:rsid w:val="00B77DA3"/>
    <w:rsid w:val="00B77FEA"/>
    <w:rsid w:val="00B8080E"/>
    <w:rsid w:val="00B821BA"/>
    <w:rsid w:val="00B83364"/>
    <w:rsid w:val="00B851F7"/>
    <w:rsid w:val="00B86117"/>
    <w:rsid w:val="00B90369"/>
    <w:rsid w:val="00B90735"/>
    <w:rsid w:val="00B90BC4"/>
    <w:rsid w:val="00B92FD7"/>
    <w:rsid w:val="00B93E24"/>
    <w:rsid w:val="00B93E96"/>
    <w:rsid w:val="00B93FFA"/>
    <w:rsid w:val="00B94688"/>
    <w:rsid w:val="00B95550"/>
    <w:rsid w:val="00B976BD"/>
    <w:rsid w:val="00B976D0"/>
    <w:rsid w:val="00B97D4C"/>
    <w:rsid w:val="00BA0603"/>
    <w:rsid w:val="00BA0EC7"/>
    <w:rsid w:val="00BA0EF2"/>
    <w:rsid w:val="00BA1B25"/>
    <w:rsid w:val="00BA1E5C"/>
    <w:rsid w:val="00BA30BF"/>
    <w:rsid w:val="00BA382A"/>
    <w:rsid w:val="00BA4312"/>
    <w:rsid w:val="00BA5AB2"/>
    <w:rsid w:val="00BA5D3D"/>
    <w:rsid w:val="00BA7589"/>
    <w:rsid w:val="00BA76E1"/>
    <w:rsid w:val="00BA7972"/>
    <w:rsid w:val="00BA7A60"/>
    <w:rsid w:val="00BB0732"/>
    <w:rsid w:val="00BB329A"/>
    <w:rsid w:val="00BB4F9A"/>
    <w:rsid w:val="00BB6CCF"/>
    <w:rsid w:val="00BB7EDA"/>
    <w:rsid w:val="00BC1590"/>
    <w:rsid w:val="00BC2727"/>
    <w:rsid w:val="00BC2D8D"/>
    <w:rsid w:val="00BC2F01"/>
    <w:rsid w:val="00BC3E42"/>
    <w:rsid w:val="00BC3F26"/>
    <w:rsid w:val="00BC48E3"/>
    <w:rsid w:val="00BC4A16"/>
    <w:rsid w:val="00BC5AC3"/>
    <w:rsid w:val="00BC61AB"/>
    <w:rsid w:val="00BC6C21"/>
    <w:rsid w:val="00BC70A5"/>
    <w:rsid w:val="00BD0A62"/>
    <w:rsid w:val="00BD1E7A"/>
    <w:rsid w:val="00BD2C5D"/>
    <w:rsid w:val="00BD42F6"/>
    <w:rsid w:val="00BD4E26"/>
    <w:rsid w:val="00BD5582"/>
    <w:rsid w:val="00BE0CB8"/>
    <w:rsid w:val="00BE115D"/>
    <w:rsid w:val="00BE1571"/>
    <w:rsid w:val="00BE2553"/>
    <w:rsid w:val="00BE3189"/>
    <w:rsid w:val="00BE3A73"/>
    <w:rsid w:val="00BE3AFF"/>
    <w:rsid w:val="00BE3C31"/>
    <w:rsid w:val="00BE3D7A"/>
    <w:rsid w:val="00BE3F88"/>
    <w:rsid w:val="00BE448E"/>
    <w:rsid w:val="00BE568D"/>
    <w:rsid w:val="00BF00BB"/>
    <w:rsid w:val="00BF14E3"/>
    <w:rsid w:val="00BF159A"/>
    <w:rsid w:val="00BF1AB3"/>
    <w:rsid w:val="00BF3D91"/>
    <w:rsid w:val="00BF44E9"/>
    <w:rsid w:val="00BF4C9B"/>
    <w:rsid w:val="00BF4E56"/>
    <w:rsid w:val="00BF585B"/>
    <w:rsid w:val="00BF6B05"/>
    <w:rsid w:val="00BF6B3C"/>
    <w:rsid w:val="00BF6F3F"/>
    <w:rsid w:val="00BF74C2"/>
    <w:rsid w:val="00C00BC5"/>
    <w:rsid w:val="00C01540"/>
    <w:rsid w:val="00C01EB2"/>
    <w:rsid w:val="00C1074B"/>
    <w:rsid w:val="00C1155F"/>
    <w:rsid w:val="00C1199C"/>
    <w:rsid w:val="00C16B8C"/>
    <w:rsid w:val="00C16FEE"/>
    <w:rsid w:val="00C179C4"/>
    <w:rsid w:val="00C21642"/>
    <w:rsid w:val="00C25044"/>
    <w:rsid w:val="00C2549E"/>
    <w:rsid w:val="00C25797"/>
    <w:rsid w:val="00C26B32"/>
    <w:rsid w:val="00C31637"/>
    <w:rsid w:val="00C31F4E"/>
    <w:rsid w:val="00C31FEC"/>
    <w:rsid w:val="00C330C1"/>
    <w:rsid w:val="00C34238"/>
    <w:rsid w:val="00C34D4A"/>
    <w:rsid w:val="00C35EC6"/>
    <w:rsid w:val="00C368C4"/>
    <w:rsid w:val="00C371DE"/>
    <w:rsid w:val="00C37230"/>
    <w:rsid w:val="00C40BAE"/>
    <w:rsid w:val="00C40C56"/>
    <w:rsid w:val="00C418BA"/>
    <w:rsid w:val="00C4435D"/>
    <w:rsid w:val="00C44FDF"/>
    <w:rsid w:val="00C45081"/>
    <w:rsid w:val="00C47678"/>
    <w:rsid w:val="00C507DA"/>
    <w:rsid w:val="00C50A8B"/>
    <w:rsid w:val="00C51837"/>
    <w:rsid w:val="00C51E25"/>
    <w:rsid w:val="00C53BA4"/>
    <w:rsid w:val="00C540A0"/>
    <w:rsid w:val="00C54127"/>
    <w:rsid w:val="00C5617A"/>
    <w:rsid w:val="00C56678"/>
    <w:rsid w:val="00C56A76"/>
    <w:rsid w:val="00C57603"/>
    <w:rsid w:val="00C57A3B"/>
    <w:rsid w:val="00C57C62"/>
    <w:rsid w:val="00C60F01"/>
    <w:rsid w:val="00C61981"/>
    <w:rsid w:val="00C629AB"/>
    <w:rsid w:val="00C63DE8"/>
    <w:rsid w:val="00C653E6"/>
    <w:rsid w:val="00C671E4"/>
    <w:rsid w:val="00C716F9"/>
    <w:rsid w:val="00C72674"/>
    <w:rsid w:val="00C739F7"/>
    <w:rsid w:val="00C743C8"/>
    <w:rsid w:val="00C7460B"/>
    <w:rsid w:val="00C76B41"/>
    <w:rsid w:val="00C77F66"/>
    <w:rsid w:val="00C8352D"/>
    <w:rsid w:val="00C839BA"/>
    <w:rsid w:val="00C84F1E"/>
    <w:rsid w:val="00C85A4B"/>
    <w:rsid w:val="00C86102"/>
    <w:rsid w:val="00C87D28"/>
    <w:rsid w:val="00C91637"/>
    <w:rsid w:val="00C93C00"/>
    <w:rsid w:val="00C93F8D"/>
    <w:rsid w:val="00C9554E"/>
    <w:rsid w:val="00C96296"/>
    <w:rsid w:val="00C9743B"/>
    <w:rsid w:val="00C97448"/>
    <w:rsid w:val="00C97749"/>
    <w:rsid w:val="00CA31F6"/>
    <w:rsid w:val="00CA40DA"/>
    <w:rsid w:val="00CA47D2"/>
    <w:rsid w:val="00CA49EF"/>
    <w:rsid w:val="00CA4C05"/>
    <w:rsid w:val="00CA4D36"/>
    <w:rsid w:val="00CA57FA"/>
    <w:rsid w:val="00CA679C"/>
    <w:rsid w:val="00CA6A18"/>
    <w:rsid w:val="00CA7370"/>
    <w:rsid w:val="00CA740A"/>
    <w:rsid w:val="00CA7649"/>
    <w:rsid w:val="00CB1BF5"/>
    <w:rsid w:val="00CB1C21"/>
    <w:rsid w:val="00CB2277"/>
    <w:rsid w:val="00CB26C1"/>
    <w:rsid w:val="00CB2ADD"/>
    <w:rsid w:val="00CB4D9B"/>
    <w:rsid w:val="00CC00B3"/>
    <w:rsid w:val="00CC0167"/>
    <w:rsid w:val="00CC23E1"/>
    <w:rsid w:val="00CC2767"/>
    <w:rsid w:val="00CC33F6"/>
    <w:rsid w:val="00CC6138"/>
    <w:rsid w:val="00CC68BD"/>
    <w:rsid w:val="00CC6C27"/>
    <w:rsid w:val="00CC6FA9"/>
    <w:rsid w:val="00CC78B7"/>
    <w:rsid w:val="00CD1082"/>
    <w:rsid w:val="00CD16E5"/>
    <w:rsid w:val="00CD1A25"/>
    <w:rsid w:val="00CD441B"/>
    <w:rsid w:val="00CD530C"/>
    <w:rsid w:val="00CD679A"/>
    <w:rsid w:val="00CD6962"/>
    <w:rsid w:val="00CD6E10"/>
    <w:rsid w:val="00CD6F9F"/>
    <w:rsid w:val="00CD75F3"/>
    <w:rsid w:val="00CE111D"/>
    <w:rsid w:val="00CE2CBC"/>
    <w:rsid w:val="00CE4487"/>
    <w:rsid w:val="00CE4F46"/>
    <w:rsid w:val="00CE75D9"/>
    <w:rsid w:val="00CE7880"/>
    <w:rsid w:val="00CF1AAD"/>
    <w:rsid w:val="00CF1B9E"/>
    <w:rsid w:val="00CF1DA3"/>
    <w:rsid w:val="00CF2D3B"/>
    <w:rsid w:val="00CF52FE"/>
    <w:rsid w:val="00D01703"/>
    <w:rsid w:val="00D01871"/>
    <w:rsid w:val="00D022F4"/>
    <w:rsid w:val="00D0608A"/>
    <w:rsid w:val="00D06179"/>
    <w:rsid w:val="00D062D1"/>
    <w:rsid w:val="00D06A57"/>
    <w:rsid w:val="00D071CE"/>
    <w:rsid w:val="00D0781D"/>
    <w:rsid w:val="00D119A3"/>
    <w:rsid w:val="00D12549"/>
    <w:rsid w:val="00D136FF"/>
    <w:rsid w:val="00D139D5"/>
    <w:rsid w:val="00D149DA"/>
    <w:rsid w:val="00D16654"/>
    <w:rsid w:val="00D173AE"/>
    <w:rsid w:val="00D2109D"/>
    <w:rsid w:val="00D214E1"/>
    <w:rsid w:val="00D2196D"/>
    <w:rsid w:val="00D22821"/>
    <w:rsid w:val="00D22E95"/>
    <w:rsid w:val="00D233C8"/>
    <w:rsid w:val="00D236A1"/>
    <w:rsid w:val="00D248C6"/>
    <w:rsid w:val="00D25B50"/>
    <w:rsid w:val="00D26CE4"/>
    <w:rsid w:val="00D27B8B"/>
    <w:rsid w:val="00D27E67"/>
    <w:rsid w:val="00D303F8"/>
    <w:rsid w:val="00D30C67"/>
    <w:rsid w:val="00D327CF"/>
    <w:rsid w:val="00D332C9"/>
    <w:rsid w:val="00D33485"/>
    <w:rsid w:val="00D33FCE"/>
    <w:rsid w:val="00D3455F"/>
    <w:rsid w:val="00D348E6"/>
    <w:rsid w:val="00D3715D"/>
    <w:rsid w:val="00D37F51"/>
    <w:rsid w:val="00D40A64"/>
    <w:rsid w:val="00D40AC1"/>
    <w:rsid w:val="00D40EEE"/>
    <w:rsid w:val="00D411B1"/>
    <w:rsid w:val="00D420EB"/>
    <w:rsid w:val="00D43806"/>
    <w:rsid w:val="00D44F1D"/>
    <w:rsid w:val="00D45D59"/>
    <w:rsid w:val="00D45F56"/>
    <w:rsid w:val="00D4786F"/>
    <w:rsid w:val="00D478BD"/>
    <w:rsid w:val="00D47F9C"/>
    <w:rsid w:val="00D5056E"/>
    <w:rsid w:val="00D516D4"/>
    <w:rsid w:val="00D51927"/>
    <w:rsid w:val="00D519E8"/>
    <w:rsid w:val="00D51CA5"/>
    <w:rsid w:val="00D523FD"/>
    <w:rsid w:val="00D56E55"/>
    <w:rsid w:val="00D57C63"/>
    <w:rsid w:val="00D6212D"/>
    <w:rsid w:val="00D644C0"/>
    <w:rsid w:val="00D701D6"/>
    <w:rsid w:val="00D70A6B"/>
    <w:rsid w:val="00D72B27"/>
    <w:rsid w:val="00D73D02"/>
    <w:rsid w:val="00D7403E"/>
    <w:rsid w:val="00D758B6"/>
    <w:rsid w:val="00D759B4"/>
    <w:rsid w:val="00D80869"/>
    <w:rsid w:val="00D80B48"/>
    <w:rsid w:val="00D80D00"/>
    <w:rsid w:val="00D80EF4"/>
    <w:rsid w:val="00D81259"/>
    <w:rsid w:val="00D821DD"/>
    <w:rsid w:val="00D82267"/>
    <w:rsid w:val="00D82934"/>
    <w:rsid w:val="00D82ECC"/>
    <w:rsid w:val="00D83229"/>
    <w:rsid w:val="00D845CA"/>
    <w:rsid w:val="00D90065"/>
    <w:rsid w:val="00D9011B"/>
    <w:rsid w:val="00D90A46"/>
    <w:rsid w:val="00D90D56"/>
    <w:rsid w:val="00D91A43"/>
    <w:rsid w:val="00D920AE"/>
    <w:rsid w:val="00D92FAF"/>
    <w:rsid w:val="00D94CB3"/>
    <w:rsid w:val="00D94F71"/>
    <w:rsid w:val="00D95502"/>
    <w:rsid w:val="00D963A4"/>
    <w:rsid w:val="00DA1767"/>
    <w:rsid w:val="00DA2219"/>
    <w:rsid w:val="00DA2407"/>
    <w:rsid w:val="00DA3249"/>
    <w:rsid w:val="00DA33D7"/>
    <w:rsid w:val="00DA4EFF"/>
    <w:rsid w:val="00DA7484"/>
    <w:rsid w:val="00DB1D43"/>
    <w:rsid w:val="00DB405E"/>
    <w:rsid w:val="00DB4E46"/>
    <w:rsid w:val="00DB570B"/>
    <w:rsid w:val="00DB77DB"/>
    <w:rsid w:val="00DB7BD8"/>
    <w:rsid w:val="00DC16E0"/>
    <w:rsid w:val="00DC2991"/>
    <w:rsid w:val="00DC55FB"/>
    <w:rsid w:val="00DC68BE"/>
    <w:rsid w:val="00DD0348"/>
    <w:rsid w:val="00DD0749"/>
    <w:rsid w:val="00DD1E2E"/>
    <w:rsid w:val="00DD48D3"/>
    <w:rsid w:val="00DD5DF1"/>
    <w:rsid w:val="00DE0ACF"/>
    <w:rsid w:val="00DE144D"/>
    <w:rsid w:val="00DE2C11"/>
    <w:rsid w:val="00DE32BE"/>
    <w:rsid w:val="00DE37CE"/>
    <w:rsid w:val="00DE3E4B"/>
    <w:rsid w:val="00DE54F1"/>
    <w:rsid w:val="00DE5B41"/>
    <w:rsid w:val="00DE7617"/>
    <w:rsid w:val="00DF0034"/>
    <w:rsid w:val="00DF0A5A"/>
    <w:rsid w:val="00DF3A95"/>
    <w:rsid w:val="00DF3CBC"/>
    <w:rsid w:val="00DF3F30"/>
    <w:rsid w:val="00DF5CCA"/>
    <w:rsid w:val="00DF5EFA"/>
    <w:rsid w:val="00DF6A43"/>
    <w:rsid w:val="00DF71B9"/>
    <w:rsid w:val="00DF7C6E"/>
    <w:rsid w:val="00DF7EAC"/>
    <w:rsid w:val="00E02252"/>
    <w:rsid w:val="00E023C8"/>
    <w:rsid w:val="00E03839"/>
    <w:rsid w:val="00E03E02"/>
    <w:rsid w:val="00E055D5"/>
    <w:rsid w:val="00E0565E"/>
    <w:rsid w:val="00E06985"/>
    <w:rsid w:val="00E0732E"/>
    <w:rsid w:val="00E0779E"/>
    <w:rsid w:val="00E07D13"/>
    <w:rsid w:val="00E11DBC"/>
    <w:rsid w:val="00E13B26"/>
    <w:rsid w:val="00E13E38"/>
    <w:rsid w:val="00E13F57"/>
    <w:rsid w:val="00E141A8"/>
    <w:rsid w:val="00E14487"/>
    <w:rsid w:val="00E14D2B"/>
    <w:rsid w:val="00E179CB"/>
    <w:rsid w:val="00E20231"/>
    <w:rsid w:val="00E22547"/>
    <w:rsid w:val="00E22E19"/>
    <w:rsid w:val="00E2308D"/>
    <w:rsid w:val="00E23EA5"/>
    <w:rsid w:val="00E2451D"/>
    <w:rsid w:val="00E246CF"/>
    <w:rsid w:val="00E257F6"/>
    <w:rsid w:val="00E31587"/>
    <w:rsid w:val="00E320C6"/>
    <w:rsid w:val="00E32E85"/>
    <w:rsid w:val="00E3376B"/>
    <w:rsid w:val="00E33CC3"/>
    <w:rsid w:val="00E3443F"/>
    <w:rsid w:val="00E35532"/>
    <w:rsid w:val="00E40C12"/>
    <w:rsid w:val="00E418AF"/>
    <w:rsid w:val="00E41D9D"/>
    <w:rsid w:val="00E41EE4"/>
    <w:rsid w:val="00E425D1"/>
    <w:rsid w:val="00E42FB0"/>
    <w:rsid w:val="00E4379F"/>
    <w:rsid w:val="00E444D5"/>
    <w:rsid w:val="00E445BB"/>
    <w:rsid w:val="00E44A8C"/>
    <w:rsid w:val="00E4506B"/>
    <w:rsid w:val="00E4625C"/>
    <w:rsid w:val="00E47FCB"/>
    <w:rsid w:val="00E51965"/>
    <w:rsid w:val="00E54E01"/>
    <w:rsid w:val="00E5571A"/>
    <w:rsid w:val="00E56ACF"/>
    <w:rsid w:val="00E57D53"/>
    <w:rsid w:val="00E60228"/>
    <w:rsid w:val="00E61622"/>
    <w:rsid w:val="00E621C9"/>
    <w:rsid w:val="00E62AF2"/>
    <w:rsid w:val="00E64D67"/>
    <w:rsid w:val="00E64F69"/>
    <w:rsid w:val="00E65B7E"/>
    <w:rsid w:val="00E66232"/>
    <w:rsid w:val="00E66CE7"/>
    <w:rsid w:val="00E66D66"/>
    <w:rsid w:val="00E67F78"/>
    <w:rsid w:val="00E72189"/>
    <w:rsid w:val="00E72DB6"/>
    <w:rsid w:val="00E73A59"/>
    <w:rsid w:val="00E73FBA"/>
    <w:rsid w:val="00E7459D"/>
    <w:rsid w:val="00E75404"/>
    <w:rsid w:val="00E7601C"/>
    <w:rsid w:val="00E77253"/>
    <w:rsid w:val="00E80849"/>
    <w:rsid w:val="00E8158C"/>
    <w:rsid w:val="00E8183A"/>
    <w:rsid w:val="00E82A16"/>
    <w:rsid w:val="00E82B7C"/>
    <w:rsid w:val="00E84517"/>
    <w:rsid w:val="00E85120"/>
    <w:rsid w:val="00E86897"/>
    <w:rsid w:val="00E86F01"/>
    <w:rsid w:val="00E86F22"/>
    <w:rsid w:val="00E90A56"/>
    <w:rsid w:val="00E90BA7"/>
    <w:rsid w:val="00E9151E"/>
    <w:rsid w:val="00E917B3"/>
    <w:rsid w:val="00E91A7D"/>
    <w:rsid w:val="00E933DF"/>
    <w:rsid w:val="00E94C43"/>
    <w:rsid w:val="00E94C65"/>
    <w:rsid w:val="00E96612"/>
    <w:rsid w:val="00EA0115"/>
    <w:rsid w:val="00EA062C"/>
    <w:rsid w:val="00EA09C3"/>
    <w:rsid w:val="00EA0BFE"/>
    <w:rsid w:val="00EA1B4F"/>
    <w:rsid w:val="00EA1FB8"/>
    <w:rsid w:val="00EA2100"/>
    <w:rsid w:val="00EA4158"/>
    <w:rsid w:val="00EA4DE6"/>
    <w:rsid w:val="00EA4E58"/>
    <w:rsid w:val="00EA615D"/>
    <w:rsid w:val="00EA63AC"/>
    <w:rsid w:val="00EA66D8"/>
    <w:rsid w:val="00EB13F7"/>
    <w:rsid w:val="00EB29B8"/>
    <w:rsid w:val="00EB2D42"/>
    <w:rsid w:val="00EB39AE"/>
    <w:rsid w:val="00EB4105"/>
    <w:rsid w:val="00EB541A"/>
    <w:rsid w:val="00EB5C61"/>
    <w:rsid w:val="00EB62BA"/>
    <w:rsid w:val="00EB6D2E"/>
    <w:rsid w:val="00EB799F"/>
    <w:rsid w:val="00EB79A3"/>
    <w:rsid w:val="00EC02A2"/>
    <w:rsid w:val="00EC1247"/>
    <w:rsid w:val="00EC1582"/>
    <w:rsid w:val="00EC351A"/>
    <w:rsid w:val="00EC3BDB"/>
    <w:rsid w:val="00EC3C92"/>
    <w:rsid w:val="00EC4A5C"/>
    <w:rsid w:val="00EC67D4"/>
    <w:rsid w:val="00ED083B"/>
    <w:rsid w:val="00ED0C84"/>
    <w:rsid w:val="00ED0CEA"/>
    <w:rsid w:val="00ED0D71"/>
    <w:rsid w:val="00ED28DD"/>
    <w:rsid w:val="00ED387F"/>
    <w:rsid w:val="00EE0378"/>
    <w:rsid w:val="00EE4D96"/>
    <w:rsid w:val="00EE6031"/>
    <w:rsid w:val="00EE61AD"/>
    <w:rsid w:val="00EE6A7E"/>
    <w:rsid w:val="00EF0AD4"/>
    <w:rsid w:val="00EF2588"/>
    <w:rsid w:val="00EF3A26"/>
    <w:rsid w:val="00EF401C"/>
    <w:rsid w:val="00EF410A"/>
    <w:rsid w:val="00EF41E9"/>
    <w:rsid w:val="00EF438A"/>
    <w:rsid w:val="00EF645D"/>
    <w:rsid w:val="00EF726E"/>
    <w:rsid w:val="00F0042A"/>
    <w:rsid w:val="00F008D1"/>
    <w:rsid w:val="00F013F2"/>
    <w:rsid w:val="00F0182C"/>
    <w:rsid w:val="00F01EC0"/>
    <w:rsid w:val="00F0219C"/>
    <w:rsid w:val="00F038A2"/>
    <w:rsid w:val="00F04A87"/>
    <w:rsid w:val="00F05FE2"/>
    <w:rsid w:val="00F06315"/>
    <w:rsid w:val="00F06FBA"/>
    <w:rsid w:val="00F10479"/>
    <w:rsid w:val="00F10D43"/>
    <w:rsid w:val="00F1384C"/>
    <w:rsid w:val="00F141B8"/>
    <w:rsid w:val="00F1428D"/>
    <w:rsid w:val="00F1528A"/>
    <w:rsid w:val="00F15419"/>
    <w:rsid w:val="00F15549"/>
    <w:rsid w:val="00F157C3"/>
    <w:rsid w:val="00F15B0A"/>
    <w:rsid w:val="00F15D53"/>
    <w:rsid w:val="00F163B6"/>
    <w:rsid w:val="00F16473"/>
    <w:rsid w:val="00F16F39"/>
    <w:rsid w:val="00F16F43"/>
    <w:rsid w:val="00F21BCE"/>
    <w:rsid w:val="00F21E53"/>
    <w:rsid w:val="00F228F6"/>
    <w:rsid w:val="00F22A79"/>
    <w:rsid w:val="00F234DB"/>
    <w:rsid w:val="00F24ADF"/>
    <w:rsid w:val="00F26150"/>
    <w:rsid w:val="00F267CA"/>
    <w:rsid w:val="00F26BDD"/>
    <w:rsid w:val="00F2734E"/>
    <w:rsid w:val="00F27565"/>
    <w:rsid w:val="00F31BDF"/>
    <w:rsid w:val="00F3203B"/>
    <w:rsid w:val="00F33668"/>
    <w:rsid w:val="00F349CF"/>
    <w:rsid w:val="00F35630"/>
    <w:rsid w:val="00F361F3"/>
    <w:rsid w:val="00F36425"/>
    <w:rsid w:val="00F37A2B"/>
    <w:rsid w:val="00F407CB"/>
    <w:rsid w:val="00F40902"/>
    <w:rsid w:val="00F416CD"/>
    <w:rsid w:val="00F418BD"/>
    <w:rsid w:val="00F41F9E"/>
    <w:rsid w:val="00F44958"/>
    <w:rsid w:val="00F44F49"/>
    <w:rsid w:val="00F44FA0"/>
    <w:rsid w:val="00F45388"/>
    <w:rsid w:val="00F454D1"/>
    <w:rsid w:val="00F47455"/>
    <w:rsid w:val="00F50025"/>
    <w:rsid w:val="00F51819"/>
    <w:rsid w:val="00F51E1D"/>
    <w:rsid w:val="00F5343C"/>
    <w:rsid w:val="00F537B5"/>
    <w:rsid w:val="00F53C64"/>
    <w:rsid w:val="00F543AC"/>
    <w:rsid w:val="00F55108"/>
    <w:rsid w:val="00F564A5"/>
    <w:rsid w:val="00F57DDA"/>
    <w:rsid w:val="00F6107F"/>
    <w:rsid w:val="00F617E9"/>
    <w:rsid w:val="00F6181A"/>
    <w:rsid w:val="00F623C7"/>
    <w:rsid w:val="00F63F5C"/>
    <w:rsid w:val="00F67420"/>
    <w:rsid w:val="00F70240"/>
    <w:rsid w:val="00F71100"/>
    <w:rsid w:val="00F71F50"/>
    <w:rsid w:val="00F7214D"/>
    <w:rsid w:val="00F74381"/>
    <w:rsid w:val="00F75106"/>
    <w:rsid w:val="00F754FB"/>
    <w:rsid w:val="00F7574A"/>
    <w:rsid w:val="00F758BD"/>
    <w:rsid w:val="00F75E90"/>
    <w:rsid w:val="00F7708A"/>
    <w:rsid w:val="00F77DFE"/>
    <w:rsid w:val="00F80802"/>
    <w:rsid w:val="00F82258"/>
    <w:rsid w:val="00F82E94"/>
    <w:rsid w:val="00F834B3"/>
    <w:rsid w:val="00F869B4"/>
    <w:rsid w:val="00F86FE1"/>
    <w:rsid w:val="00F87BCE"/>
    <w:rsid w:val="00F90255"/>
    <w:rsid w:val="00F91449"/>
    <w:rsid w:val="00F91EA9"/>
    <w:rsid w:val="00F92794"/>
    <w:rsid w:val="00F92B4E"/>
    <w:rsid w:val="00F92C36"/>
    <w:rsid w:val="00F92C6F"/>
    <w:rsid w:val="00F93771"/>
    <w:rsid w:val="00F94042"/>
    <w:rsid w:val="00F9563E"/>
    <w:rsid w:val="00F95AFE"/>
    <w:rsid w:val="00F96397"/>
    <w:rsid w:val="00F96B13"/>
    <w:rsid w:val="00F96B8E"/>
    <w:rsid w:val="00F97622"/>
    <w:rsid w:val="00F97E1A"/>
    <w:rsid w:val="00FA00E6"/>
    <w:rsid w:val="00FA07A3"/>
    <w:rsid w:val="00FA08AB"/>
    <w:rsid w:val="00FA15DB"/>
    <w:rsid w:val="00FA2736"/>
    <w:rsid w:val="00FA3560"/>
    <w:rsid w:val="00FA492A"/>
    <w:rsid w:val="00FA549C"/>
    <w:rsid w:val="00FB0372"/>
    <w:rsid w:val="00FB0AC4"/>
    <w:rsid w:val="00FB0D20"/>
    <w:rsid w:val="00FB2479"/>
    <w:rsid w:val="00FB2E6C"/>
    <w:rsid w:val="00FB4841"/>
    <w:rsid w:val="00FB67D8"/>
    <w:rsid w:val="00FB6E53"/>
    <w:rsid w:val="00FB6EC8"/>
    <w:rsid w:val="00FC09D6"/>
    <w:rsid w:val="00FC0D2A"/>
    <w:rsid w:val="00FC106B"/>
    <w:rsid w:val="00FC1463"/>
    <w:rsid w:val="00FC1A07"/>
    <w:rsid w:val="00FC2BAD"/>
    <w:rsid w:val="00FC5FCB"/>
    <w:rsid w:val="00FC62E1"/>
    <w:rsid w:val="00FC6F89"/>
    <w:rsid w:val="00FC71B3"/>
    <w:rsid w:val="00FC7436"/>
    <w:rsid w:val="00FD029D"/>
    <w:rsid w:val="00FD08E7"/>
    <w:rsid w:val="00FD255C"/>
    <w:rsid w:val="00FD26EF"/>
    <w:rsid w:val="00FD2C21"/>
    <w:rsid w:val="00FD313F"/>
    <w:rsid w:val="00FD39EB"/>
    <w:rsid w:val="00FD3CA0"/>
    <w:rsid w:val="00FD65E0"/>
    <w:rsid w:val="00FD6A99"/>
    <w:rsid w:val="00FE0783"/>
    <w:rsid w:val="00FE0C47"/>
    <w:rsid w:val="00FE2118"/>
    <w:rsid w:val="00FE3FC1"/>
    <w:rsid w:val="00FE4AB8"/>
    <w:rsid w:val="00FE550C"/>
    <w:rsid w:val="00FE72BB"/>
    <w:rsid w:val="00FE7569"/>
    <w:rsid w:val="00FE76F4"/>
    <w:rsid w:val="00FE7F83"/>
    <w:rsid w:val="00FF011F"/>
    <w:rsid w:val="00FF1CE5"/>
    <w:rsid w:val="00FF2DFC"/>
    <w:rsid w:val="00FF2F79"/>
    <w:rsid w:val="00FF3FE1"/>
    <w:rsid w:val="00FF48AF"/>
    <w:rsid w:val="00FF52E6"/>
    <w:rsid w:val="00FF540E"/>
    <w:rsid w:val="00FF71EB"/>
    <w:rsid w:val="01D428D9"/>
    <w:rsid w:val="03676713"/>
    <w:rsid w:val="05846357"/>
    <w:rsid w:val="064759F4"/>
    <w:rsid w:val="066C57DB"/>
    <w:rsid w:val="073861B7"/>
    <w:rsid w:val="08A47D39"/>
    <w:rsid w:val="08FC3747"/>
    <w:rsid w:val="0B893535"/>
    <w:rsid w:val="0BAD61D6"/>
    <w:rsid w:val="0C2B1184"/>
    <w:rsid w:val="0C3F3890"/>
    <w:rsid w:val="0C6F10BF"/>
    <w:rsid w:val="0E48210F"/>
    <w:rsid w:val="101F785B"/>
    <w:rsid w:val="103E0ACD"/>
    <w:rsid w:val="14836555"/>
    <w:rsid w:val="16412E0C"/>
    <w:rsid w:val="16E00888"/>
    <w:rsid w:val="175746F1"/>
    <w:rsid w:val="19C541AD"/>
    <w:rsid w:val="19EFCDA5"/>
    <w:rsid w:val="1BF5A08B"/>
    <w:rsid w:val="1C171C1E"/>
    <w:rsid w:val="1CF9AA6E"/>
    <w:rsid w:val="1D3F9AAA"/>
    <w:rsid w:val="1D723D42"/>
    <w:rsid w:val="1D7FD6D4"/>
    <w:rsid w:val="1D84E665"/>
    <w:rsid w:val="1DBBF8BC"/>
    <w:rsid w:val="1DF543AC"/>
    <w:rsid w:val="1EFB5C00"/>
    <w:rsid w:val="1F035F6F"/>
    <w:rsid w:val="1F3B1622"/>
    <w:rsid w:val="1FFD5975"/>
    <w:rsid w:val="1FFFC718"/>
    <w:rsid w:val="20112292"/>
    <w:rsid w:val="20124623"/>
    <w:rsid w:val="207C451A"/>
    <w:rsid w:val="20AA6BEA"/>
    <w:rsid w:val="21BA1B73"/>
    <w:rsid w:val="21E3456B"/>
    <w:rsid w:val="21FE2FBD"/>
    <w:rsid w:val="247340EB"/>
    <w:rsid w:val="25C40393"/>
    <w:rsid w:val="263A2ED4"/>
    <w:rsid w:val="26FB722A"/>
    <w:rsid w:val="2731753D"/>
    <w:rsid w:val="27CA5DD6"/>
    <w:rsid w:val="2AFF0D7F"/>
    <w:rsid w:val="2B2D08F1"/>
    <w:rsid w:val="2BFF173B"/>
    <w:rsid w:val="2CEF5927"/>
    <w:rsid w:val="2D434C69"/>
    <w:rsid w:val="2DFFCA57"/>
    <w:rsid w:val="2EBA5BCD"/>
    <w:rsid w:val="2EEE777A"/>
    <w:rsid w:val="2F231A2E"/>
    <w:rsid w:val="30401943"/>
    <w:rsid w:val="31421836"/>
    <w:rsid w:val="33606F18"/>
    <w:rsid w:val="33BF8BEF"/>
    <w:rsid w:val="33F7BF09"/>
    <w:rsid w:val="33FF405B"/>
    <w:rsid w:val="34D23CB2"/>
    <w:rsid w:val="359D67E4"/>
    <w:rsid w:val="369E443E"/>
    <w:rsid w:val="370904F7"/>
    <w:rsid w:val="373249C1"/>
    <w:rsid w:val="37A65409"/>
    <w:rsid w:val="37D67B17"/>
    <w:rsid w:val="37DBF6D5"/>
    <w:rsid w:val="38EB1CB3"/>
    <w:rsid w:val="392D609F"/>
    <w:rsid w:val="393F3B2B"/>
    <w:rsid w:val="3A8574AA"/>
    <w:rsid w:val="3B0C3FFD"/>
    <w:rsid w:val="3B7D0FFA"/>
    <w:rsid w:val="3BA76847"/>
    <w:rsid w:val="3BF7F6BD"/>
    <w:rsid w:val="3BF9E0AB"/>
    <w:rsid w:val="3CFEF27A"/>
    <w:rsid w:val="3D7F895D"/>
    <w:rsid w:val="3DD28E86"/>
    <w:rsid w:val="3DFF68E7"/>
    <w:rsid w:val="3E366B10"/>
    <w:rsid w:val="3E741C4E"/>
    <w:rsid w:val="3E7824EC"/>
    <w:rsid w:val="3EF59E6D"/>
    <w:rsid w:val="3EFBD7CA"/>
    <w:rsid w:val="3F357438"/>
    <w:rsid w:val="3F6BAED5"/>
    <w:rsid w:val="3F7B92FD"/>
    <w:rsid w:val="3F7FB749"/>
    <w:rsid w:val="3FB73CF9"/>
    <w:rsid w:val="3FB774CC"/>
    <w:rsid w:val="3FBF6048"/>
    <w:rsid w:val="3FFF1873"/>
    <w:rsid w:val="3FFF71F7"/>
    <w:rsid w:val="4163712A"/>
    <w:rsid w:val="421146CE"/>
    <w:rsid w:val="425A2926"/>
    <w:rsid w:val="42C72A18"/>
    <w:rsid w:val="42FBC060"/>
    <w:rsid w:val="44DCBF8B"/>
    <w:rsid w:val="466419A9"/>
    <w:rsid w:val="47635D2A"/>
    <w:rsid w:val="47954C6A"/>
    <w:rsid w:val="47FD54E8"/>
    <w:rsid w:val="4B274205"/>
    <w:rsid w:val="4BFA37D9"/>
    <w:rsid w:val="4CC77C15"/>
    <w:rsid w:val="4DBFC952"/>
    <w:rsid w:val="4E9B4857"/>
    <w:rsid w:val="4F0A4F7C"/>
    <w:rsid w:val="4F2D0560"/>
    <w:rsid w:val="4F72B2C7"/>
    <w:rsid w:val="4FFFA22D"/>
    <w:rsid w:val="506124B6"/>
    <w:rsid w:val="51B945C3"/>
    <w:rsid w:val="51D30E23"/>
    <w:rsid w:val="51EBF060"/>
    <w:rsid w:val="53871F8E"/>
    <w:rsid w:val="53FEE5BA"/>
    <w:rsid w:val="55356B33"/>
    <w:rsid w:val="558799AD"/>
    <w:rsid w:val="563A12E4"/>
    <w:rsid w:val="577B0F7B"/>
    <w:rsid w:val="57DDD31A"/>
    <w:rsid w:val="57DEBEE2"/>
    <w:rsid w:val="59FF6190"/>
    <w:rsid w:val="5A045D42"/>
    <w:rsid w:val="5A0E60A5"/>
    <w:rsid w:val="5AAD1B6D"/>
    <w:rsid w:val="5AC7640C"/>
    <w:rsid w:val="5B7DBF9D"/>
    <w:rsid w:val="5B8461C7"/>
    <w:rsid w:val="5BBEB8D7"/>
    <w:rsid w:val="5D8F2D13"/>
    <w:rsid w:val="5DDFFDC8"/>
    <w:rsid w:val="5DEEF6E0"/>
    <w:rsid w:val="5DF02DCD"/>
    <w:rsid w:val="5E59629C"/>
    <w:rsid w:val="5E768012"/>
    <w:rsid w:val="5E993FBE"/>
    <w:rsid w:val="5ECC6EEB"/>
    <w:rsid w:val="5EFF59DF"/>
    <w:rsid w:val="5FBF08EA"/>
    <w:rsid w:val="5FDBC985"/>
    <w:rsid w:val="5FEED71E"/>
    <w:rsid w:val="5FEFBF34"/>
    <w:rsid w:val="5FFF3DF2"/>
    <w:rsid w:val="6034759D"/>
    <w:rsid w:val="6073758B"/>
    <w:rsid w:val="60EB4208"/>
    <w:rsid w:val="61782F92"/>
    <w:rsid w:val="62C03165"/>
    <w:rsid w:val="63662291"/>
    <w:rsid w:val="6401355D"/>
    <w:rsid w:val="6504280D"/>
    <w:rsid w:val="654716B8"/>
    <w:rsid w:val="65DF5BD6"/>
    <w:rsid w:val="669534DB"/>
    <w:rsid w:val="66CFE36A"/>
    <w:rsid w:val="66E3B15B"/>
    <w:rsid w:val="676337C3"/>
    <w:rsid w:val="69DD1E5C"/>
    <w:rsid w:val="69FD1E28"/>
    <w:rsid w:val="6AEA5FBA"/>
    <w:rsid w:val="6BAF92F5"/>
    <w:rsid w:val="6BB779FD"/>
    <w:rsid w:val="6C143ED5"/>
    <w:rsid w:val="6C3C29C2"/>
    <w:rsid w:val="6CCA7B9B"/>
    <w:rsid w:val="6D7F21C1"/>
    <w:rsid w:val="6D7F6D6E"/>
    <w:rsid w:val="6DFF9ECF"/>
    <w:rsid w:val="6E300A65"/>
    <w:rsid w:val="6EB26E00"/>
    <w:rsid w:val="6EDFE271"/>
    <w:rsid w:val="6EEC98CF"/>
    <w:rsid w:val="6EF3F9FC"/>
    <w:rsid w:val="6EF5BB44"/>
    <w:rsid w:val="6EFD8A6D"/>
    <w:rsid w:val="6F1D8A5F"/>
    <w:rsid w:val="6F55B42E"/>
    <w:rsid w:val="6F5FDE72"/>
    <w:rsid w:val="6F6D26EE"/>
    <w:rsid w:val="6F77935B"/>
    <w:rsid w:val="6F7EAC0C"/>
    <w:rsid w:val="6FD63DFF"/>
    <w:rsid w:val="6FDD82AE"/>
    <w:rsid w:val="6FDF3B7B"/>
    <w:rsid w:val="6FF7F263"/>
    <w:rsid w:val="70FD3097"/>
    <w:rsid w:val="70FF5B6C"/>
    <w:rsid w:val="73FADE96"/>
    <w:rsid w:val="73FE33FA"/>
    <w:rsid w:val="73FF1968"/>
    <w:rsid w:val="75D7FCC2"/>
    <w:rsid w:val="75EF4396"/>
    <w:rsid w:val="75FB4F70"/>
    <w:rsid w:val="75FF2E80"/>
    <w:rsid w:val="762FD011"/>
    <w:rsid w:val="76DDC841"/>
    <w:rsid w:val="771BD6B8"/>
    <w:rsid w:val="7756381C"/>
    <w:rsid w:val="775FD9E1"/>
    <w:rsid w:val="779651A4"/>
    <w:rsid w:val="77AF11AF"/>
    <w:rsid w:val="77BF4FE8"/>
    <w:rsid w:val="77BFECEF"/>
    <w:rsid w:val="77C43339"/>
    <w:rsid w:val="77EE3715"/>
    <w:rsid w:val="77FF80F1"/>
    <w:rsid w:val="78790893"/>
    <w:rsid w:val="78812576"/>
    <w:rsid w:val="78FEF71E"/>
    <w:rsid w:val="79E518F7"/>
    <w:rsid w:val="7A3EC59F"/>
    <w:rsid w:val="7ABE3F46"/>
    <w:rsid w:val="7ACB56DB"/>
    <w:rsid w:val="7ADFDB05"/>
    <w:rsid w:val="7AFF7B47"/>
    <w:rsid w:val="7B0AEC96"/>
    <w:rsid w:val="7B6B44D1"/>
    <w:rsid w:val="7B779B78"/>
    <w:rsid w:val="7BBAFAA8"/>
    <w:rsid w:val="7BBDEBD5"/>
    <w:rsid w:val="7BEDE31C"/>
    <w:rsid w:val="7BFD6A62"/>
    <w:rsid w:val="7BFF15EF"/>
    <w:rsid w:val="7BFFB21F"/>
    <w:rsid w:val="7BFFD79C"/>
    <w:rsid w:val="7C227612"/>
    <w:rsid w:val="7C51B8F5"/>
    <w:rsid w:val="7CA241DD"/>
    <w:rsid w:val="7CB80DEF"/>
    <w:rsid w:val="7D7F0468"/>
    <w:rsid w:val="7D7F9C7A"/>
    <w:rsid w:val="7DDF3C72"/>
    <w:rsid w:val="7DE72E2C"/>
    <w:rsid w:val="7DFFBB15"/>
    <w:rsid w:val="7E1F6149"/>
    <w:rsid w:val="7E2D143B"/>
    <w:rsid w:val="7E534E58"/>
    <w:rsid w:val="7E7B109F"/>
    <w:rsid w:val="7E7E9E74"/>
    <w:rsid w:val="7E7FC43B"/>
    <w:rsid w:val="7EBD7C08"/>
    <w:rsid w:val="7EDC2436"/>
    <w:rsid w:val="7EF319E5"/>
    <w:rsid w:val="7EF5D88A"/>
    <w:rsid w:val="7F271DD8"/>
    <w:rsid w:val="7F34F2E7"/>
    <w:rsid w:val="7F4BF929"/>
    <w:rsid w:val="7F4D7B5E"/>
    <w:rsid w:val="7F76ECCB"/>
    <w:rsid w:val="7F7781BB"/>
    <w:rsid w:val="7F7B4F50"/>
    <w:rsid w:val="7F8F126C"/>
    <w:rsid w:val="7FBDF4CB"/>
    <w:rsid w:val="7FBFA362"/>
    <w:rsid w:val="7FCE45FF"/>
    <w:rsid w:val="7FDF7F21"/>
    <w:rsid w:val="7FDF8899"/>
    <w:rsid w:val="7FEE4950"/>
    <w:rsid w:val="7FEF4D81"/>
    <w:rsid w:val="7FF7773D"/>
    <w:rsid w:val="7FFBA4E3"/>
    <w:rsid w:val="7FFBB2DB"/>
    <w:rsid w:val="7FFDC966"/>
    <w:rsid w:val="7FFF1CF5"/>
    <w:rsid w:val="7FFF43C5"/>
    <w:rsid w:val="7FFF9E8D"/>
    <w:rsid w:val="7FFFD373"/>
    <w:rsid w:val="7FFFFB93"/>
    <w:rsid w:val="8FF65B43"/>
    <w:rsid w:val="9A57D2AA"/>
    <w:rsid w:val="9BF74728"/>
    <w:rsid w:val="9FFFDC79"/>
    <w:rsid w:val="A3DF1C6A"/>
    <w:rsid w:val="A3E4DEFC"/>
    <w:rsid w:val="A7FF27B8"/>
    <w:rsid w:val="AA2DB7C4"/>
    <w:rsid w:val="AAFD2AF2"/>
    <w:rsid w:val="AE7F1BBF"/>
    <w:rsid w:val="AEAF5B5E"/>
    <w:rsid w:val="AF3F3FA6"/>
    <w:rsid w:val="AF696E0B"/>
    <w:rsid w:val="AF6D9049"/>
    <w:rsid w:val="AFDF41B4"/>
    <w:rsid w:val="B2E712C2"/>
    <w:rsid w:val="B3B9183A"/>
    <w:rsid w:val="B3BF9D43"/>
    <w:rsid w:val="B3FF68E9"/>
    <w:rsid w:val="B55EA242"/>
    <w:rsid w:val="B72F024B"/>
    <w:rsid w:val="B7FE9485"/>
    <w:rsid w:val="BBAF5543"/>
    <w:rsid w:val="BCDD198E"/>
    <w:rsid w:val="BE7FBA99"/>
    <w:rsid w:val="BF6FC480"/>
    <w:rsid w:val="BF7E5214"/>
    <w:rsid w:val="BFE74849"/>
    <w:rsid w:val="BFEFD87F"/>
    <w:rsid w:val="BFFF26C6"/>
    <w:rsid w:val="C7EF0D53"/>
    <w:rsid w:val="CBED4D0A"/>
    <w:rsid w:val="CDA3D773"/>
    <w:rsid w:val="CDBFB147"/>
    <w:rsid w:val="D367C425"/>
    <w:rsid w:val="D3FF44F6"/>
    <w:rsid w:val="D6A70BD9"/>
    <w:rsid w:val="D6FE8EB4"/>
    <w:rsid w:val="D7AFF816"/>
    <w:rsid w:val="D7FE71D9"/>
    <w:rsid w:val="D9932225"/>
    <w:rsid w:val="DB750602"/>
    <w:rsid w:val="DBDDBEA3"/>
    <w:rsid w:val="DCDF945E"/>
    <w:rsid w:val="DCE5DCC8"/>
    <w:rsid w:val="DCF6AA29"/>
    <w:rsid w:val="DD9F6293"/>
    <w:rsid w:val="DDBB681F"/>
    <w:rsid w:val="DDEBA7C5"/>
    <w:rsid w:val="DEAF9A00"/>
    <w:rsid w:val="DEFF8D4C"/>
    <w:rsid w:val="DF3F4FEF"/>
    <w:rsid w:val="DF7F6374"/>
    <w:rsid w:val="DFBE95C0"/>
    <w:rsid w:val="DFDF56B6"/>
    <w:rsid w:val="DFF76E85"/>
    <w:rsid w:val="DFFFE903"/>
    <w:rsid w:val="E14F3122"/>
    <w:rsid w:val="E167C65B"/>
    <w:rsid w:val="E2EFA1E4"/>
    <w:rsid w:val="E3FE02B1"/>
    <w:rsid w:val="E47E4DE4"/>
    <w:rsid w:val="E5C71B81"/>
    <w:rsid w:val="E5FF030E"/>
    <w:rsid w:val="E5FF8251"/>
    <w:rsid w:val="E6B52D77"/>
    <w:rsid w:val="E6F5CFD9"/>
    <w:rsid w:val="E71F600B"/>
    <w:rsid w:val="E7AE4786"/>
    <w:rsid w:val="E7B34FFD"/>
    <w:rsid w:val="E7B9356A"/>
    <w:rsid w:val="E7EF7CAE"/>
    <w:rsid w:val="E96F24E3"/>
    <w:rsid w:val="EAD79414"/>
    <w:rsid w:val="EAE5558E"/>
    <w:rsid w:val="EB9F1CA6"/>
    <w:rsid w:val="EDDF9E05"/>
    <w:rsid w:val="EE7FB8A7"/>
    <w:rsid w:val="EECF7535"/>
    <w:rsid w:val="EEFDE96C"/>
    <w:rsid w:val="EFD369C0"/>
    <w:rsid w:val="EFE77BE8"/>
    <w:rsid w:val="EFED0267"/>
    <w:rsid w:val="EFF3A676"/>
    <w:rsid w:val="EFF68396"/>
    <w:rsid w:val="F1B559AA"/>
    <w:rsid w:val="F27E53FE"/>
    <w:rsid w:val="F3F73284"/>
    <w:rsid w:val="F3FF4E78"/>
    <w:rsid w:val="F47FCEC9"/>
    <w:rsid w:val="F4DF50A5"/>
    <w:rsid w:val="F53E9ED2"/>
    <w:rsid w:val="F5AB7408"/>
    <w:rsid w:val="F5C7E2E7"/>
    <w:rsid w:val="F5FF694A"/>
    <w:rsid w:val="F6A928A3"/>
    <w:rsid w:val="F6D53968"/>
    <w:rsid w:val="F6F72313"/>
    <w:rsid w:val="F77BD932"/>
    <w:rsid w:val="F79EA251"/>
    <w:rsid w:val="F7B73077"/>
    <w:rsid w:val="F7BE82B7"/>
    <w:rsid w:val="F7DC2D1C"/>
    <w:rsid w:val="F7DD4E5C"/>
    <w:rsid w:val="F7E7C553"/>
    <w:rsid w:val="F7EDAFC1"/>
    <w:rsid w:val="F7FB678F"/>
    <w:rsid w:val="F7FF60D2"/>
    <w:rsid w:val="F84F5041"/>
    <w:rsid w:val="F97F1653"/>
    <w:rsid w:val="F9FF7F71"/>
    <w:rsid w:val="F9FF9367"/>
    <w:rsid w:val="FA3EE6FC"/>
    <w:rsid w:val="FABFAD17"/>
    <w:rsid w:val="FAE7577B"/>
    <w:rsid w:val="FAF6D750"/>
    <w:rsid w:val="FB7BBC27"/>
    <w:rsid w:val="FB7DE48D"/>
    <w:rsid w:val="FBB08B37"/>
    <w:rsid w:val="FBBFF3F2"/>
    <w:rsid w:val="FBD71B1C"/>
    <w:rsid w:val="FBDF0EAE"/>
    <w:rsid w:val="FBEE717D"/>
    <w:rsid w:val="FBF712CE"/>
    <w:rsid w:val="FC6A1F7F"/>
    <w:rsid w:val="FCEFEAEE"/>
    <w:rsid w:val="FD5B0613"/>
    <w:rsid w:val="FDDCE1AC"/>
    <w:rsid w:val="FDF60BDF"/>
    <w:rsid w:val="FE1D452E"/>
    <w:rsid w:val="FEBD1805"/>
    <w:rsid w:val="FEBF9D19"/>
    <w:rsid w:val="FEDE7E8B"/>
    <w:rsid w:val="FEFBE90F"/>
    <w:rsid w:val="FF14A2CF"/>
    <w:rsid w:val="FF7B46F2"/>
    <w:rsid w:val="FF7F8A6B"/>
    <w:rsid w:val="FFB64BB7"/>
    <w:rsid w:val="FFBD7EEF"/>
    <w:rsid w:val="FFBFEDCB"/>
    <w:rsid w:val="FFD32F24"/>
    <w:rsid w:val="FFD3834B"/>
    <w:rsid w:val="FFDD293E"/>
    <w:rsid w:val="FFDD57C5"/>
    <w:rsid w:val="FFDE6E55"/>
    <w:rsid w:val="FFE1A9B4"/>
    <w:rsid w:val="FFEA7070"/>
    <w:rsid w:val="FFFB247A"/>
    <w:rsid w:val="FFFDB391"/>
    <w:rsid w:val="FFFE2522"/>
    <w:rsid w:val="FFFF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nhideWhenUsed="0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qFormat="1" w:unhideWhenUsed="0" w:uiPriority="39" w:semiHidden="0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Cs w:val="22"/>
      <w:lang w:val="en-US" w:eastAsia="zh-CN" w:bidi="ar-SA"/>
    </w:rPr>
  </w:style>
  <w:style w:type="paragraph" w:styleId="2">
    <w:name w:val="heading 1"/>
    <w:basedOn w:val="1"/>
    <w:next w:val="1"/>
    <w:link w:val="4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9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rFonts w:ascii="Times New Roman" w:hAnsi="Times New Roman" w:eastAsia="宋体" w:cs="Times New Roman"/>
      <w:b/>
      <w:bCs/>
      <w:color w:val="000000"/>
      <w:kern w:val="0"/>
      <w:sz w:val="28"/>
      <w:szCs w:val="28"/>
      <w:lang w:val="zh-CN"/>
    </w:rPr>
  </w:style>
  <w:style w:type="paragraph" w:styleId="7">
    <w:name w:val="heading 6"/>
    <w:basedOn w:val="1"/>
    <w:next w:val="1"/>
    <w:link w:val="45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6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7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8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2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34"/>
    <w:unhideWhenUsed/>
    <w:qFormat/>
    <w:uiPriority w:val="0"/>
    <w:rPr>
      <w:b/>
      <w:bCs/>
      <w:color w:val="000000"/>
      <w:sz w:val="24"/>
      <w:szCs w:val="24"/>
    </w:rPr>
  </w:style>
  <w:style w:type="paragraph" w:styleId="12">
    <w:name w:val="annotation text"/>
    <w:basedOn w:val="1"/>
    <w:link w:val="35"/>
    <w:unhideWhenUsed/>
    <w:qFormat/>
    <w:uiPriority w:val="0"/>
    <w:pPr>
      <w:jc w:val="left"/>
    </w:pPr>
  </w:style>
  <w:style w:type="paragraph" w:styleId="13">
    <w:name w:val="toc 3"/>
    <w:basedOn w:val="1"/>
    <w:next w:val="1"/>
    <w:qFormat/>
    <w:uiPriority w:val="39"/>
    <w:pPr>
      <w:ind w:left="840" w:leftChars="400"/>
    </w:pPr>
    <w:rPr>
      <w:rFonts w:ascii="Times New Roman" w:hAnsi="Times New Roman" w:eastAsia="宋体" w:cs="Times New Roman"/>
      <w:color w:val="000000"/>
      <w:sz w:val="24"/>
      <w:szCs w:val="24"/>
    </w:rPr>
  </w:style>
  <w:style w:type="paragraph" w:styleId="14">
    <w:name w:val="Balloon Text"/>
    <w:basedOn w:val="1"/>
    <w:link w:val="51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4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4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toc 2"/>
    <w:basedOn w:val="1"/>
    <w:next w:val="1"/>
    <w:qFormat/>
    <w:uiPriority w:val="39"/>
    <w:pPr>
      <w:ind w:left="420" w:leftChars="200"/>
    </w:pPr>
    <w:rPr>
      <w:rFonts w:ascii="Times New Roman" w:hAnsi="Times New Roman" w:eastAsia="宋体" w:cs="Times New Roman"/>
      <w:color w:val="000000"/>
      <w:sz w:val="24"/>
      <w:szCs w:val="24"/>
    </w:rPr>
  </w:style>
  <w:style w:type="paragraph" w:styleId="19">
    <w:name w:val="toc 9"/>
    <w:basedOn w:val="1"/>
    <w:next w:val="1"/>
    <w:link w:val="53"/>
    <w:qFormat/>
    <w:uiPriority w:val="39"/>
    <w:pPr>
      <w:ind w:left="1680"/>
      <w:jc w:val="left"/>
    </w:pPr>
    <w:rPr>
      <w:rFonts w:ascii="Calibri" w:hAnsi="Calibri"/>
      <w:kern w:val="0"/>
      <w:szCs w:val="20"/>
    </w:rPr>
  </w:style>
  <w:style w:type="paragraph" w:styleId="20">
    <w:name w:val="HTML Preformatted"/>
    <w:basedOn w:val="1"/>
    <w:link w:val="5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3">
    <w:name w:val="FollowedHyperlink"/>
    <w:basedOn w:val="22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4">
    <w:name w:val="Hyperlink"/>
    <w:qFormat/>
    <w:uiPriority w:val="99"/>
    <w:rPr>
      <w:color w:val="0000FF"/>
      <w:u w:val="single"/>
    </w:rPr>
  </w:style>
  <w:style w:type="character" w:styleId="25">
    <w:name w:val="annotation reference"/>
    <w:qFormat/>
    <w:uiPriority w:val="0"/>
    <w:rPr>
      <w:sz w:val="21"/>
      <w:szCs w:val="21"/>
    </w:rPr>
  </w:style>
  <w:style w:type="table" w:styleId="27">
    <w:name w:val="Table Grid"/>
    <w:basedOn w:val="2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8">
    <w:name w:val="标题 2 Char"/>
    <w:basedOn w:val="2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标题 5 Char"/>
    <w:basedOn w:val="22"/>
    <w:link w:val="6"/>
    <w:qFormat/>
    <w:uiPriority w:val="9"/>
    <w:rPr>
      <w:rFonts w:ascii="Times New Roman" w:hAnsi="Times New Roman" w:eastAsia="宋体" w:cs="Times New Roman"/>
      <w:b/>
      <w:bCs/>
      <w:color w:val="000000"/>
      <w:kern w:val="0"/>
      <w:sz w:val="28"/>
      <w:szCs w:val="28"/>
      <w:lang w:val="zh-CN" w:eastAsia="zh-CN"/>
    </w:rPr>
  </w:style>
  <w:style w:type="character" w:customStyle="1" w:styleId="30">
    <w:name w:val="My1 Char Char"/>
    <w:link w:val="31"/>
    <w:qFormat/>
    <w:locked/>
    <w:uiPriority w:val="99"/>
    <w:rPr>
      <w:rFonts w:ascii="宋体" w:hAnsi="宋体" w:eastAsia="黑体"/>
      <w:b/>
      <w:bCs/>
      <w:color w:val="000000"/>
      <w:kern w:val="44"/>
      <w:sz w:val="44"/>
      <w:szCs w:val="44"/>
      <w:lang w:val="zh-CN"/>
    </w:rPr>
  </w:style>
  <w:style w:type="paragraph" w:customStyle="1" w:styleId="31">
    <w:name w:val="My1"/>
    <w:basedOn w:val="1"/>
    <w:link w:val="30"/>
    <w:qFormat/>
    <w:uiPriority w:val="99"/>
    <w:pPr>
      <w:keepNext/>
      <w:keepLines/>
      <w:numPr>
        <w:ilvl w:val="1"/>
        <w:numId w:val="2"/>
      </w:numPr>
      <w:spacing w:before="340" w:after="330" w:line="576" w:lineRule="auto"/>
      <w:outlineLvl w:val="1"/>
    </w:pPr>
    <w:rPr>
      <w:rFonts w:ascii="宋体" w:hAnsi="宋体" w:eastAsia="黑体"/>
      <w:b/>
      <w:bCs/>
      <w:color w:val="000000"/>
      <w:kern w:val="44"/>
      <w:sz w:val="44"/>
      <w:szCs w:val="44"/>
      <w:lang w:val="zh-CN"/>
    </w:rPr>
  </w:style>
  <w:style w:type="character" w:customStyle="1" w:styleId="32">
    <w:name w:val="redbig1"/>
    <w:qFormat/>
    <w:uiPriority w:val="0"/>
    <w:rPr>
      <w:b/>
      <w:bCs/>
      <w:color w:val="auto"/>
      <w:sz w:val="27"/>
      <w:szCs w:val="27"/>
    </w:rPr>
  </w:style>
  <w:style w:type="paragraph" w:customStyle="1" w:styleId="33">
    <w:name w:val="My2"/>
    <w:basedOn w:val="3"/>
    <w:link w:val="38"/>
    <w:qFormat/>
    <w:uiPriority w:val="0"/>
    <w:pPr>
      <w:numPr>
        <w:ilvl w:val="2"/>
        <w:numId w:val="2"/>
      </w:numPr>
      <w:spacing w:line="413" w:lineRule="auto"/>
      <w:outlineLvl w:val="2"/>
    </w:pPr>
    <w:rPr>
      <w:rFonts w:ascii="Arial" w:hAnsi="Arial" w:eastAsia="黑体" w:cs="Times New Roman"/>
      <w:color w:val="000000"/>
    </w:rPr>
  </w:style>
  <w:style w:type="character" w:customStyle="1" w:styleId="34">
    <w:name w:val="批注主题 Char"/>
    <w:link w:val="11"/>
    <w:qFormat/>
    <w:uiPriority w:val="0"/>
    <w:rPr>
      <w:b/>
      <w:bCs/>
      <w:color w:val="000000"/>
      <w:sz w:val="24"/>
      <w:szCs w:val="24"/>
    </w:rPr>
  </w:style>
  <w:style w:type="character" w:customStyle="1" w:styleId="35">
    <w:name w:val="批注文字 Char"/>
    <w:basedOn w:val="22"/>
    <w:link w:val="12"/>
    <w:qFormat/>
    <w:uiPriority w:val="0"/>
  </w:style>
  <w:style w:type="character" w:customStyle="1" w:styleId="36">
    <w:name w:val="批注主题 Char1"/>
    <w:basedOn w:val="35"/>
    <w:semiHidden/>
    <w:qFormat/>
    <w:uiPriority w:val="99"/>
    <w:rPr>
      <w:b/>
      <w:bCs/>
    </w:rPr>
  </w:style>
  <w:style w:type="paragraph" w:customStyle="1" w:styleId="37">
    <w:name w:val="My3"/>
    <w:basedOn w:val="4"/>
    <w:qFormat/>
    <w:uiPriority w:val="99"/>
    <w:pPr>
      <w:numPr>
        <w:ilvl w:val="3"/>
        <w:numId w:val="2"/>
      </w:numPr>
      <w:spacing w:line="413" w:lineRule="auto"/>
      <w:ind w:firstLine="0"/>
      <w:outlineLvl w:val="3"/>
    </w:pPr>
    <w:rPr>
      <w:rFonts w:ascii="Times New Roman" w:hAnsi="Times New Roman" w:eastAsia="黑体" w:cs="Times New Roman"/>
      <w:color w:val="000000"/>
      <w:lang w:val="zh-CN"/>
    </w:rPr>
  </w:style>
  <w:style w:type="character" w:customStyle="1" w:styleId="38">
    <w:name w:val="My2 Char"/>
    <w:link w:val="33"/>
    <w:qFormat/>
    <w:uiPriority w:val="0"/>
    <w:rPr>
      <w:rFonts w:ascii="Arial" w:hAnsi="Arial" w:eastAsia="黑体" w:cs="Times New Roman"/>
      <w:b/>
      <w:bCs/>
      <w:color w:val="000000"/>
      <w:sz w:val="32"/>
      <w:szCs w:val="32"/>
    </w:rPr>
  </w:style>
  <w:style w:type="character" w:customStyle="1" w:styleId="39">
    <w:name w:val="标题 3 Char"/>
    <w:basedOn w:val="22"/>
    <w:link w:val="4"/>
    <w:qFormat/>
    <w:uiPriority w:val="9"/>
    <w:rPr>
      <w:b/>
      <w:bCs/>
      <w:sz w:val="32"/>
      <w:szCs w:val="32"/>
    </w:rPr>
  </w:style>
  <w:style w:type="paragraph" w:customStyle="1" w:styleId="40">
    <w:name w:val="mb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41">
    <w:name w:val="页眉 Char"/>
    <w:basedOn w:val="22"/>
    <w:link w:val="16"/>
    <w:qFormat/>
    <w:uiPriority w:val="99"/>
    <w:rPr>
      <w:sz w:val="18"/>
      <w:szCs w:val="18"/>
    </w:rPr>
  </w:style>
  <w:style w:type="character" w:customStyle="1" w:styleId="42">
    <w:name w:val="页脚 Char"/>
    <w:basedOn w:val="22"/>
    <w:link w:val="15"/>
    <w:qFormat/>
    <w:uiPriority w:val="99"/>
    <w:rPr>
      <w:sz w:val="18"/>
      <w:szCs w:val="18"/>
    </w:rPr>
  </w:style>
  <w:style w:type="character" w:customStyle="1" w:styleId="43">
    <w:name w:val="标题 1 Char"/>
    <w:basedOn w:val="22"/>
    <w:link w:val="2"/>
    <w:qFormat/>
    <w:uiPriority w:val="9"/>
    <w:rPr>
      <w:rFonts w:asciiTheme="minorHAnsi" w:hAnsiTheme="minorHAnsi" w:eastAsiaTheme="minorEastAsia"/>
      <w:b/>
      <w:bCs/>
      <w:kern w:val="44"/>
      <w:sz w:val="44"/>
      <w:szCs w:val="44"/>
    </w:rPr>
  </w:style>
  <w:style w:type="character" w:customStyle="1" w:styleId="44">
    <w:name w:val="标题 4 Char"/>
    <w:basedOn w:val="2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5">
    <w:name w:val="标题 6 Char"/>
    <w:basedOn w:val="22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6">
    <w:name w:val="标题 7 Char"/>
    <w:basedOn w:val="22"/>
    <w:link w:val="8"/>
    <w:semiHidden/>
    <w:qFormat/>
    <w:uiPriority w:val="9"/>
    <w:rPr>
      <w:b/>
      <w:bCs/>
      <w:sz w:val="24"/>
      <w:szCs w:val="24"/>
    </w:rPr>
  </w:style>
  <w:style w:type="character" w:customStyle="1" w:styleId="47">
    <w:name w:val="标题 8 Char"/>
    <w:basedOn w:val="22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8">
    <w:name w:val="标题 9 Char"/>
    <w:basedOn w:val="22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49">
    <w:name w:val="未处理的提及1"/>
    <w:basedOn w:val="22"/>
    <w:unhideWhenUsed/>
    <w:qFormat/>
    <w:uiPriority w:val="99"/>
    <w:rPr>
      <w:color w:val="808080"/>
      <w:shd w:val="clear" w:color="auto" w:fill="E6E6E6"/>
    </w:rPr>
  </w:style>
  <w:style w:type="paragraph" w:customStyle="1" w:styleId="50">
    <w:name w:val="列出段落1"/>
    <w:basedOn w:val="1"/>
    <w:qFormat/>
    <w:uiPriority w:val="34"/>
    <w:pPr>
      <w:ind w:firstLine="420" w:firstLineChars="200"/>
    </w:pPr>
  </w:style>
  <w:style w:type="character" w:customStyle="1" w:styleId="51">
    <w:name w:val="批注框文本 Char"/>
    <w:basedOn w:val="22"/>
    <w:link w:val="14"/>
    <w:semiHidden/>
    <w:qFormat/>
    <w:uiPriority w:val="99"/>
    <w:rPr>
      <w:sz w:val="18"/>
      <w:szCs w:val="18"/>
    </w:rPr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53">
    <w:name w:val="目录 9 Char"/>
    <w:link w:val="19"/>
    <w:qFormat/>
    <w:uiPriority w:val="39"/>
    <w:rPr>
      <w:rFonts w:ascii="Calibri" w:hAnsi="Calibri"/>
    </w:rPr>
  </w:style>
  <w:style w:type="character" w:customStyle="1" w:styleId="54">
    <w:name w:val="HTML 预设格式 Char"/>
    <w:basedOn w:val="22"/>
    <w:link w:val="20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55">
    <w:name w:val="objectbrace"/>
    <w:basedOn w:val="22"/>
    <w:qFormat/>
    <w:uiPriority w:val="0"/>
  </w:style>
  <w:style w:type="character" w:customStyle="1" w:styleId="56">
    <w:name w:val="collapsible"/>
    <w:basedOn w:val="22"/>
    <w:qFormat/>
    <w:uiPriority w:val="0"/>
  </w:style>
  <w:style w:type="character" w:customStyle="1" w:styleId="57">
    <w:name w:val="propertyname"/>
    <w:basedOn w:val="22"/>
    <w:qFormat/>
    <w:uiPriority w:val="0"/>
  </w:style>
  <w:style w:type="character" w:customStyle="1" w:styleId="58">
    <w:name w:val="string"/>
    <w:basedOn w:val="22"/>
    <w:qFormat/>
    <w:uiPriority w:val="0"/>
  </w:style>
  <w:style w:type="character" w:customStyle="1" w:styleId="59">
    <w:name w:val="comma"/>
    <w:basedOn w:val="22"/>
    <w:qFormat/>
    <w:uiPriority w:val="0"/>
  </w:style>
  <w:style w:type="paragraph" w:customStyle="1" w:styleId="60">
    <w:name w:val="列出段落2"/>
    <w:basedOn w:val="1"/>
    <w:qFormat/>
    <w:uiPriority w:val="99"/>
    <w:pPr>
      <w:ind w:firstLine="420" w:firstLineChars="200"/>
    </w:pPr>
  </w:style>
  <w:style w:type="character" w:customStyle="1" w:styleId="61">
    <w:name w:val="propdesc"/>
    <w:basedOn w:val="22"/>
    <w:qFormat/>
    <w:uiPriority w:val="0"/>
  </w:style>
  <w:style w:type="paragraph" w:customStyle="1" w:styleId="62">
    <w:name w:val="正文 New New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52</Pages>
  <Words>5925</Words>
  <Characters>33774</Characters>
  <Lines>281</Lines>
  <Paragraphs>79</Paragraphs>
  <ScaleCrop>false</ScaleCrop>
  <LinksUpToDate>false</LinksUpToDate>
  <CharactersWithSpaces>39620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2017-08-26T10:52:00Z</dcterms:created>
  <dc:creator>周冰倩</dc:creator>
  <cp:lastModifiedBy>muzee</cp:lastModifiedBy>
  <dcterms:modified xsi:type="dcterms:W3CDTF">2021-11-24T21:46:21Z</dcterms:modified>
  <cp:revision>2044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