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56C9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Bookshop Management System - Project Report</w:t>
      </w:r>
    </w:p>
    <w:p w14:paraId="1F3D1FA2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34FB0" w14:textId="77777777" w:rsidR="00686761" w:rsidRPr="00686761" w:rsidRDefault="00686761" w:rsidP="0068676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86761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Introduction:</w:t>
      </w:r>
    </w:p>
    <w:p w14:paraId="3F44D181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The Bookshop Management System is a software application designed to manage the operations of a bookshop efficiently. This system will help bookshop owners and employees to manage customers, authors, publishers, books, orders, and payments effectively.</w:t>
      </w:r>
    </w:p>
    <w:p w14:paraId="4E260F0A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D0BA9" w14:textId="16201DF7" w:rsidR="00686761" w:rsidRPr="00686761" w:rsidRDefault="00686761" w:rsidP="0068676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86761">
        <w:rPr>
          <w:rFonts w:ascii="Times New Roman" w:hAnsi="Times New Roman" w:cs="Times New Roman"/>
          <w:b/>
          <w:bCs/>
          <w:sz w:val="36"/>
          <w:szCs w:val="36"/>
          <w:lang w:val="en-US"/>
        </w:rPr>
        <w:t>Objectives:</w:t>
      </w:r>
    </w:p>
    <w:p w14:paraId="3A8B73D9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To improve inventory management and reduce overstocking.</w:t>
      </w:r>
    </w:p>
    <w:p w14:paraId="12E82B4B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To facilitate easy search and retrieval of books.</w:t>
      </w:r>
    </w:p>
    <w:p w14:paraId="6FD19F74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To streamline order management and payment processing.</w:t>
      </w:r>
    </w:p>
    <w:p w14:paraId="57DF22B8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To provide a user-friendly interface for bookshop staff and customers.</w:t>
      </w:r>
    </w:p>
    <w:p w14:paraId="2643D72B" w14:textId="77777777" w:rsid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To generate various reports for better decision-making.</w:t>
      </w:r>
    </w:p>
    <w:p w14:paraId="6AFE881E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25CCC" w14:textId="77777777" w:rsidR="00686761" w:rsidRPr="00686761" w:rsidRDefault="00686761" w:rsidP="0068676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86761">
        <w:rPr>
          <w:rFonts w:ascii="Times New Roman" w:hAnsi="Times New Roman" w:cs="Times New Roman"/>
          <w:b/>
          <w:bCs/>
          <w:sz w:val="36"/>
          <w:szCs w:val="36"/>
          <w:lang w:val="en-US"/>
        </w:rPr>
        <w:t>Entities and Attributes:</w:t>
      </w:r>
    </w:p>
    <w:p w14:paraId="56CEBF39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Customer: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email,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</w:p>
    <w:p w14:paraId="548AC1A0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Author: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author_id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, biography</w:t>
      </w:r>
    </w:p>
    <w:p w14:paraId="6A3301BF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Publisher: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publisher_id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name,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contact_name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, email</w:t>
      </w:r>
    </w:p>
    <w:p w14:paraId="41D6E86F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Book: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title,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author_id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publisher_id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ISBN, price,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publication_date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, stock</w:t>
      </w:r>
    </w:p>
    <w:p w14:paraId="6C9FC150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Order: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total_amount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, status</w:t>
      </w:r>
    </w:p>
    <w:p w14:paraId="47C815D8" w14:textId="77777777" w:rsidR="00686761" w:rsidRPr="00686761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Order_Item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order_item_id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, quantity, price</w:t>
      </w:r>
    </w:p>
    <w:p w14:paraId="1A59F4B0" w14:textId="593ED7F2" w:rsidR="006E6979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Payment: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payment_id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payment_date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payment_method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, amount</w:t>
      </w:r>
    </w:p>
    <w:p w14:paraId="267DD47E" w14:textId="77777777" w:rsidR="006E6979" w:rsidRDefault="006E6979" w:rsidP="006867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E4165" w14:textId="77777777" w:rsidR="006E6979" w:rsidRDefault="006E6979" w:rsidP="006867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ADD8D2" w14:textId="77777777" w:rsidR="006E6979" w:rsidRDefault="006E6979" w:rsidP="006867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96F3B" w14:textId="77777777" w:rsidR="006E6979" w:rsidRDefault="006E6979" w:rsidP="006867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DDE3F" w14:textId="77777777" w:rsidR="006E6979" w:rsidRDefault="006E6979" w:rsidP="006867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0D6C8" w14:textId="77777777" w:rsidR="006E6979" w:rsidRDefault="006E6979" w:rsidP="006867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A68B5C" w14:textId="343D41A8" w:rsidR="006E6979" w:rsidRDefault="006E6979" w:rsidP="006E69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6E6979">
        <w:rPr>
          <w:rFonts w:ascii="Times New Roman" w:hAnsi="Times New Roman" w:cs="Times New Roman"/>
          <w:b/>
          <w:bCs/>
          <w:sz w:val="36"/>
          <w:szCs w:val="36"/>
          <w:lang w:val="en-US"/>
        </w:rPr>
        <w:t>ER Diagram</w:t>
      </w:r>
    </w:p>
    <w:p w14:paraId="14877E7E" w14:textId="00CE3B82" w:rsidR="006E6979" w:rsidRDefault="006E6979" w:rsidP="006E69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2CDA2E0" wp14:editId="7A458CFE">
            <wp:extent cx="5940425" cy="3435985"/>
            <wp:effectExtent l="0" t="0" r="3175" b="0"/>
            <wp:docPr id="166268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89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9975" w14:textId="77777777" w:rsidR="006E6979" w:rsidRDefault="006E6979" w:rsidP="006E69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4F62F44" w14:textId="657D0846" w:rsidR="006E6979" w:rsidRPr="006E6979" w:rsidRDefault="006E6979" w:rsidP="006E69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6979">
        <w:rPr>
          <w:rFonts w:ascii="Times New Roman" w:hAnsi="Times New Roman" w:cs="Times New Roman"/>
          <w:b/>
          <w:bCs/>
          <w:sz w:val="36"/>
          <w:szCs w:val="36"/>
          <w:lang w:val="en-US"/>
        </w:rPr>
        <w:t>Normal Forms</w:t>
      </w:r>
    </w:p>
    <w:p w14:paraId="0380245D" w14:textId="77777777" w:rsidR="006E6979" w:rsidRPr="00686761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The database structure follows 1NF, 2NF, and 3NF:</w:t>
      </w:r>
    </w:p>
    <w:p w14:paraId="65FFC366" w14:textId="77777777" w:rsidR="006E6979" w:rsidRPr="00686761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80210" w14:textId="77777777" w:rsidR="006E6979" w:rsidRPr="006E6979" w:rsidRDefault="006E6979" w:rsidP="006E69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6979">
        <w:rPr>
          <w:rFonts w:ascii="Times New Roman" w:hAnsi="Times New Roman" w:cs="Times New Roman"/>
          <w:b/>
          <w:bCs/>
          <w:sz w:val="28"/>
          <w:szCs w:val="28"/>
          <w:lang w:val="en-US"/>
        </w:rPr>
        <w:t>1NF (First Normal Form):</w:t>
      </w:r>
    </w:p>
    <w:p w14:paraId="0873E9C5" w14:textId="77777777" w:rsidR="006E6979" w:rsidRPr="00686761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The first normal form requires that all attributes within a table are atomic, meaning that each attribute contains only one value and no nested data structures or repeating groups. In addition, each table must have a primary key that uniquely identifies each row.</w:t>
      </w:r>
    </w:p>
    <w:p w14:paraId="61DBE8C1" w14:textId="77777777" w:rsidR="006E6979" w:rsidRPr="00686761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D2B2D" w14:textId="77777777" w:rsidR="006E6979" w:rsidRPr="00686761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In our Bookshop Management System, each table has a primary key, and all attributes are atomic. For example, the Customer table has a primary key "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," and all other attributes (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email,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) contain single values.</w:t>
      </w:r>
    </w:p>
    <w:p w14:paraId="78EE28DF" w14:textId="77777777" w:rsidR="006E6979" w:rsidRPr="00686761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A2F6CF" w14:textId="77777777" w:rsidR="006E6979" w:rsidRPr="006E6979" w:rsidRDefault="006E6979" w:rsidP="006E69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6979">
        <w:rPr>
          <w:rFonts w:ascii="Times New Roman" w:hAnsi="Times New Roman" w:cs="Times New Roman"/>
          <w:b/>
          <w:bCs/>
          <w:sz w:val="28"/>
          <w:szCs w:val="28"/>
          <w:lang w:val="en-US"/>
        </w:rPr>
        <w:t>2NF (Second Normal Form):</w:t>
      </w:r>
    </w:p>
    <w:p w14:paraId="7DE35084" w14:textId="77777777" w:rsidR="006E6979" w:rsidRPr="00686761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The second normal form builds upon the first normal form by adding the condition that all non-prime attributes (attributes that are not part of any candidate key) must </w:t>
      </w:r>
      <w:r w:rsidRPr="00686761">
        <w:rPr>
          <w:rFonts w:ascii="Times New Roman" w:hAnsi="Times New Roman" w:cs="Times New Roman"/>
          <w:sz w:val="28"/>
          <w:szCs w:val="28"/>
          <w:lang w:val="en-US"/>
        </w:rPr>
        <w:lastRenderedPageBreak/>
        <w:t>be fully functionally dependent on the primary key. This means that there should be no partial dependencies, where a non-prime attribute depends on only a part of the primary key.</w:t>
      </w:r>
    </w:p>
    <w:p w14:paraId="1494D8AF" w14:textId="77777777" w:rsidR="006E6979" w:rsidRPr="00686761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496773" w14:textId="77777777" w:rsidR="006E6979" w:rsidRPr="00686761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In the Bookshop Management System, all non-prime attributes are fully functionally dependent on the primary key. For example, in the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Order_Item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 table, the "price" and "quantity" attributes depend only on the primary key "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order_item_id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" and not on any part of a composite key (if one existed).</w:t>
      </w:r>
    </w:p>
    <w:p w14:paraId="74127141" w14:textId="77777777" w:rsidR="006E6979" w:rsidRPr="00686761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8FB996" w14:textId="77777777" w:rsidR="006E6979" w:rsidRPr="006E6979" w:rsidRDefault="006E6979" w:rsidP="006E69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6979">
        <w:rPr>
          <w:rFonts w:ascii="Times New Roman" w:hAnsi="Times New Roman" w:cs="Times New Roman"/>
          <w:b/>
          <w:bCs/>
          <w:sz w:val="28"/>
          <w:szCs w:val="28"/>
          <w:lang w:val="en-US"/>
        </w:rPr>
        <w:t>3NF (Third Normal Form):</w:t>
      </w:r>
    </w:p>
    <w:p w14:paraId="5ECF636A" w14:textId="77777777" w:rsidR="006E6979" w:rsidRPr="00686761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The third normal form builds upon the second normal form by adding the condition that all non-prime attributes must be non-transitively dependent on the primary key. This means that there should be no transitive dependencies, where a non-prime attribute depends on another non-prime attribute that in turn depends on the primary key.</w:t>
      </w:r>
    </w:p>
    <w:p w14:paraId="5525D4FE" w14:textId="77777777" w:rsidR="006E6979" w:rsidRPr="00686761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8EBF1" w14:textId="77777777" w:rsidR="006E6979" w:rsidRDefault="006E6979" w:rsidP="006E69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In the Bookshop Management System, all non-prime attributes are non-transitively dependent on the primary key. For example, in the Book table, the "price" attribute depends directly on the primary key "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" and not on any other non-prime attributes, such as "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author_id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" or "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publisher_id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1453266F" w14:textId="77777777" w:rsidR="006E6979" w:rsidRDefault="006E6979" w:rsidP="006E69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997E3E2" w14:textId="471916FE" w:rsidR="00113793" w:rsidRPr="00113793" w:rsidRDefault="00113793" w:rsidP="0011379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13793">
        <w:rPr>
          <w:rFonts w:ascii="Times New Roman" w:hAnsi="Times New Roman" w:cs="Times New Roman"/>
          <w:b/>
          <w:bCs/>
          <w:sz w:val="36"/>
          <w:szCs w:val="36"/>
          <w:lang w:val="en-US"/>
        </w:rPr>
        <w:t>PL/SQL Components</w:t>
      </w:r>
    </w:p>
    <w:p w14:paraId="730E1C81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The project contains several PL/SQL procedures, functions, and triggers to manage the book shop data:</w:t>
      </w:r>
    </w:p>
    <w:p w14:paraId="7F688509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493FE" w14:textId="77777777" w:rsidR="00113793" w:rsidRPr="00113793" w:rsidRDefault="00113793" w:rsidP="001137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13793">
        <w:rPr>
          <w:rFonts w:ascii="Times New Roman" w:hAnsi="Times New Roman" w:cs="Times New Roman"/>
          <w:b/>
          <w:bCs/>
          <w:sz w:val="32"/>
          <w:szCs w:val="32"/>
          <w:lang w:val="en-US"/>
        </w:rPr>
        <w:t>4.1 Procedures</w:t>
      </w:r>
    </w:p>
    <w:p w14:paraId="7B6E5C80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4.1.1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book_sales_summary</w:t>
      </w:r>
      <w:proofErr w:type="spellEnd"/>
    </w:p>
    <w:p w14:paraId="53DF838C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This procedure retrieves the total sales for each book, grouped by the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, and displays the results using the DBMS_OUTPUT package. The procedure performs a GROUP BY operation on the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Order_Item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 table to calculate the total sales for each book.</w:t>
      </w:r>
    </w:p>
    <w:p w14:paraId="40C6852D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FD7BB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4.1.2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delete_book</w:t>
      </w:r>
      <w:proofErr w:type="spellEnd"/>
    </w:p>
    <w:p w14:paraId="7E33E63D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This procedure deletes a book from the Book table based on the provided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>. It uses the SQL%ROWCOUNT attribute to determine the number of rows affected by the DELETE operation and displays the result using the DBMS_OUTPUT package.</w:t>
      </w:r>
    </w:p>
    <w:p w14:paraId="2814B30A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254A4B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4.1.3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insert_book</w:t>
      </w:r>
      <w:proofErr w:type="spellEnd"/>
    </w:p>
    <w:p w14:paraId="5A9FF9E8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This procedure inserts a new book into the Book table. It includes a user-defined exception that disallows the insertion of a book with a title shorter than 5 characters. If the title is too short, the procedure raises the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title_too_short</w:t>
      </w:r>
      <w:proofErr w:type="spellEnd"/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 exception and displays an error message using the DBMS_OUTPUT package.</w:t>
      </w:r>
    </w:p>
    <w:p w14:paraId="4643313E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4E9F2" w14:textId="77777777" w:rsidR="00113793" w:rsidRPr="00113793" w:rsidRDefault="00113793" w:rsidP="001137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13793">
        <w:rPr>
          <w:rFonts w:ascii="Times New Roman" w:hAnsi="Times New Roman" w:cs="Times New Roman"/>
          <w:b/>
          <w:bCs/>
          <w:sz w:val="32"/>
          <w:szCs w:val="32"/>
          <w:lang w:val="en-US"/>
        </w:rPr>
        <w:t>4.2 Functions</w:t>
      </w:r>
    </w:p>
    <w:p w14:paraId="0F4FBB43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4.2.1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count_records</w:t>
      </w:r>
      <w:proofErr w:type="spellEnd"/>
    </w:p>
    <w:p w14:paraId="00CFC4B9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This function counts the number of records in a given table and returns the result as an INTEGER. It accepts a table name as an input parameter and dynamically generates a SELECT </w:t>
      </w:r>
      <w:proofErr w:type="gramStart"/>
      <w:r w:rsidRPr="0068676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686761">
        <w:rPr>
          <w:rFonts w:ascii="Times New Roman" w:hAnsi="Times New Roman" w:cs="Times New Roman"/>
          <w:sz w:val="28"/>
          <w:szCs w:val="28"/>
          <w:lang w:val="en-US"/>
        </w:rPr>
        <w:t>*) statement using the provided table name.</w:t>
      </w:r>
    </w:p>
    <w:p w14:paraId="3DBA9658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267D18" w14:textId="77777777" w:rsidR="00113793" w:rsidRPr="00113793" w:rsidRDefault="00113793" w:rsidP="001137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13793">
        <w:rPr>
          <w:rFonts w:ascii="Times New Roman" w:hAnsi="Times New Roman" w:cs="Times New Roman"/>
          <w:b/>
          <w:bCs/>
          <w:sz w:val="32"/>
          <w:szCs w:val="32"/>
          <w:lang w:val="en-US"/>
        </w:rPr>
        <w:t>4.3 Triggers</w:t>
      </w:r>
    </w:p>
    <w:p w14:paraId="7199DFD3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 xml:space="preserve">4.3.1 </w:t>
      </w:r>
      <w:proofErr w:type="spellStart"/>
      <w:r w:rsidRPr="00686761">
        <w:rPr>
          <w:rFonts w:ascii="Times New Roman" w:hAnsi="Times New Roman" w:cs="Times New Roman"/>
          <w:sz w:val="28"/>
          <w:szCs w:val="28"/>
          <w:lang w:val="en-US"/>
        </w:rPr>
        <w:t>book_insert_trig</w:t>
      </w:r>
      <w:proofErr w:type="spellEnd"/>
    </w:p>
    <w:p w14:paraId="372CA740" w14:textId="77777777" w:rsidR="00113793" w:rsidRPr="00686761" w:rsidRDefault="00113793" w:rsidP="00113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This trigger runs before an INSERT operation on the Book table. It selects the current number of rows in the table and displays the result using the DBMS_OUTPUT package.</w:t>
      </w:r>
    </w:p>
    <w:p w14:paraId="35F52BA3" w14:textId="77777777" w:rsidR="00113793" w:rsidRDefault="00113793" w:rsidP="006E69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D6AECB8" w14:textId="2D56A7C7" w:rsidR="00686761" w:rsidRPr="00113793" w:rsidRDefault="00113793" w:rsidP="0068676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13793">
        <w:rPr>
          <w:rFonts w:ascii="Times New Roman" w:hAnsi="Times New Roman" w:cs="Times New Roman"/>
          <w:b/>
          <w:bCs/>
          <w:sz w:val="36"/>
          <w:szCs w:val="36"/>
          <w:lang w:val="en-US"/>
        </w:rPr>
        <w:t>Conclusion</w:t>
      </w:r>
    </w:p>
    <w:p w14:paraId="1B6E13A1" w14:textId="5C01D0B3" w:rsidR="00954A93" w:rsidRDefault="00686761" w:rsidP="006867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761">
        <w:rPr>
          <w:rFonts w:ascii="Times New Roman" w:hAnsi="Times New Roman" w:cs="Times New Roman"/>
          <w:sz w:val="28"/>
          <w:szCs w:val="28"/>
          <w:lang w:val="en-US"/>
        </w:rPr>
        <w:t>In conclusion, the Bookshop Management System is designed to help bookshop owners and employees manage their operations efficiently. The system provides a user-friendly interface and covers all aspects of bookshop management, including inventory, order management, and payment processing. By implementing this system, bookshops can improve their overall efficiency and customer satisfaction.</w:t>
      </w:r>
    </w:p>
    <w:p w14:paraId="3F1BCFBD" w14:textId="721CC2ED" w:rsidR="00686761" w:rsidRPr="00113793" w:rsidRDefault="00686761" w:rsidP="00686761">
      <w:pPr>
        <w:rPr>
          <w:rFonts w:ascii="Times New Roman" w:hAnsi="Times New Roman" w:cs="Times New Roman"/>
          <w:sz w:val="28"/>
          <w:szCs w:val="28"/>
        </w:rPr>
      </w:pPr>
    </w:p>
    <w:sectPr w:rsidR="00686761" w:rsidRPr="00113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61"/>
    <w:rsid w:val="00113793"/>
    <w:rsid w:val="00686761"/>
    <w:rsid w:val="006E6979"/>
    <w:rsid w:val="009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52B5"/>
  <w15:chartTrackingRefBased/>
  <w15:docId w15:val="{1A2AE94B-AC2D-4581-BFF7-7E818CB5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9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Meirambay</dc:creator>
  <cp:keywords/>
  <dc:description/>
  <cp:lastModifiedBy>Madi Meirambay</cp:lastModifiedBy>
  <cp:revision>1</cp:revision>
  <dcterms:created xsi:type="dcterms:W3CDTF">2023-04-25T16:11:00Z</dcterms:created>
  <dcterms:modified xsi:type="dcterms:W3CDTF">2023-04-25T16:34:00Z</dcterms:modified>
</cp:coreProperties>
</file>