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2503" w14:textId="77777777" w:rsidR="00033DA8" w:rsidRPr="006D4E76" w:rsidRDefault="00C6507C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</w:pPr>
      <w:r w:rsidRPr="006D4E76">
        <w:rPr>
          <w:rFonts w:asciiTheme="majorHAnsi" w:eastAsiaTheme="majorEastAsia" w:hAnsiTheme="majorHAnsi" w:cstheme="majorBidi"/>
          <w:b/>
          <w:color w:val="365F91" w:themeColor="accent1" w:themeShade="BF"/>
          <w:sz w:val="40"/>
          <w:szCs w:val="18"/>
        </w:rPr>
        <w:t>Weekly Report</w:t>
      </w:r>
    </w:p>
    <w:p w14:paraId="4A5CB34A" w14:textId="11E0FA0F" w:rsidR="00343DE9" w:rsidRPr="005C338C" w:rsidRDefault="000C0944" w:rsidP="00E26D1C">
      <w:pPr>
        <w:spacing w:after="0"/>
        <w:jc w:val="center"/>
        <w:rPr>
          <w:rFonts w:asciiTheme="majorHAnsi" w:eastAsiaTheme="majorEastAsia" w:hAnsiTheme="majorHAnsi" w:cstheme="majorBidi"/>
          <w:b/>
          <w:color w:val="365F91" w:themeColor="accent1" w:themeShade="BF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17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 w:rsidR="006B5FA3">
        <w:rPr>
          <w:rFonts w:ascii="Verdana" w:hAnsi="Verdana"/>
          <w:b/>
          <w:bCs/>
          <w:sz w:val="18"/>
          <w:szCs w:val="18"/>
        </w:rPr>
        <w:t>10</w:t>
      </w:r>
      <w:r w:rsidR="00343DE9" w:rsidRPr="005C338C">
        <w:rPr>
          <w:rFonts w:ascii="Verdana" w:hAnsi="Verdana"/>
          <w:b/>
          <w:bCs/>
          <w:sz w:val="18"/>
          <w:szCs w:val="18"/>
        </w:rPr>
        <w:t>/</w:t>
      </w:r>
      <w:r w:rsidR="006B5FA3">
        <w:rPr>
          <w:rFonts w:ascii="Verdana" w:hAnsi="Verdana"/>
          <w:b/>
          <w:bCs/>
          <w:sz w:val="18"/>
          <w:szCs w:val="18"/>
        </w:rPr>
        <w:t>2026</w:t>
      </w:r>
      <w:r w:rsidR="00343DE9" w:rsidRPr="005C338C">
        <w:rPr>
          <w:rFonts w:ascii="Verdana" w:hAnsi="Verdana"/>
          <w:b/>
          <w:bCs/>
          <w:sz w:val="18"/>
          <w:szCs w:val="18"/>
        </w:rPr>
        <w:t xml:space="preserve"> – </w:t>
      </w:r>
      <w:r>
        <w:rPr>
          <w:rFonts w:ascii="Verdana" w:hAnsi="Verdana"/>
          <w:b/>
          <w:bCs/>
          <w:sz w:val="18"/>
          <w:szCs w:val="18"/>
        </w:rPr>
        <w:t>24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 w:rsidR="006B5FA3">
        <w:rPr>
          <w:rFonts w:ascii="Verdana" w:hAnsi="Verdana"/>
          <w:b/>
          <w:bCs/>
          <w:sz w:val="18"/>
          <w:szCs w:val="18"/>
        </w:rPr>
        <w:t>10</w:t>
      </w:r>
      <w:r w:rsidR="00060448">
        <w:rPr>
          <w:rFonts w:ascii="Verdana" w:hAnsi="Verdana"/>
          <w:b/>
          <w:bCs/>
          <w:sz w:val="18"/>
          <w:szCs w:val="18"/>
        </w:rPr>
        <w:t>/</w:t>
      </w:r>
      <w:r w:rsidR="006B5FA3">
        <w:rPr>
          <w:rFonts w:ascii="Verdana" w:hAnsi="Verdana"/>
          <w:b/>
          <w:bCs/>
          <w:sz w:val="18"/>
          <w:szCs w:val="18"/>
        </w:rPr>
        <w:t>2026</w:t>
      </w:r>
    </w:p>
    <w:p w14:paraId="6156F77F" w14:textId="24E96CBC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Group ID: </w:t>
      </w:r>
      <w:r w:rsidR="006B5FA3">
        <w:rPr>
          <w:rFonts w:ascii="Arial" w:hAnsi="Arial" w:cs="Arial"/>
          <w:b/>
          <w:color w:val="0070C0"/>
          <w:szCs w:val="18"/>
        </w:rPr>
        <w:t>15</w:t>
      </w:r>
    </w:p>
    <w:p w14:paraId="6061A644" w14:textId="37877D20" w:rsidR="00614E5D" w:rsidRPr="00246F44" w:rsidRDefault="00614E5D" w:rsidP="00614E5D">
      <w:pPr>
        <w:spacing w:after="0"/>
        <w:rPr>
          <w:rFonts w:ascii="Arial" w:hAnsi="Arial" w:cs="Arial"/>
          <w:szCs w:val="18"/>
        </w:rPr>
      </w:pPr>
      <w:r w:rsidRPr="00246F44">
        <w:rPr>
          <w:rFonts w:ascii="Arial" w:hAnsi="Arial" w:cs="Arial"/>
          <w:szCs w:val="18"/>
        </w:rPr>
        <w:t xml:space="preserve">Project Name: </w:t>
      </w:r>
      <w:r w:rsidR="006E4D80" w:rsidRPr="006E4D80">
        <w:rPr>
          <w:rFonts w:ascii="Arial" w:hAnsi="Arial" w:cs="Arial"/>
          <w:b/>
          <w:szCs w:val="18"/>
        </w:rPr>
        <w:t>Movie Theater Management and Online Ticket Booking System</w:t>
      </w:r>
    </w:p>
    <w:p w14:paraId="1D346475" w14:textId="4D796090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246F44">
        <w:rPr>
          <w:rFonts w:ascii="Arial" w:eastAsia="Times New Roman" w:hAnsi="Arial" w:cs="Arial"/>
          <w:color w:val="000000"/>
          <w:szCs w:val="18"/>
        </w:rPr>
        <w:t xml:space="preserve">Prepared by: </w:t>
      </w:r>
      <w:r w:rsidR="000C0944">
        <w:rPr>
          <w:rFonts w:ascii="Arial" w:eastAsia="Times New Roman" w:hAnsi="Arial" w:cs="Arial"/>
          <w:b/>
          <w:bCs/>
          <w:color w:val="000000"/>
          <w:szCs w:val="18"/>
        </w:rPr>
        <w:t>Huynh Thanh Tu</w:t>
      </w:r>
    </w:p>
    <w:p w14:paraId="7DFEA99A" w14:textId="77777777" w:rsidR="00614E5D" w:rsidRPr="00246F44" w:rsidRDefault="00614E5D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</w:p>
    <w:p w14:paraId="2DBD75A1" w14:textId="77777777" w:rsidR="00614E5D" w:rsidRPr="00246F44" w:rsidRDefault="0056774B" w:rsidP="00614E5D">
      <w:pPr>
        <w:spacing w:after="0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Team members</w:t>
      </w:r>
      <w:r w:rsidR="00614E5D" w:rsidRPr="00246F44">
        <w:rPr>
          <w:rFonts w:ascii="Arial" w:hAnsi="Arial" w:cs="Arial"/>
          <w:szCs w:val="18"/>
        </w:rPr>
        <w:t>:</w:t>
      </w:r>
    </w:p>
    <w:p w14:paraId="6A41891F" w14:textId="77777777" w:rsidR="00480E57" w:rsidRDefault="006B5FA3" w:rsidP="00614E5D">
      <w:pPr>
        <w:spacing w:after="0"/>
        <w:rPr>
          <w:rFonts w:ascii="Arial" w:eastAsia="Times New Roman" w:hAnsi="Arial" w:cs="Arial"/>
          <w:b/>
          <w:bCs/>
          <w:color w:val="000000"/>
          <w:szCs w:val="18"/>
        </w:rPr>
      </w:pPr>
      <w:r>
        <w:rPr>
          <w:rFonts w:ascii="Arial" w:hAnsi="Arial" w:cs="Arial"/>
        </w:rPr>
        <w:t>24120235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Huynh Thanh Tu</w:t>
      </w:r>
      <w:r w:rsidRPr="006B5FA3">
        <w:rPr>
          <w:rFonts w:ascii="Arial" w:eastAsia="Times New Roman" w:hAnsi="Arial" w:cs="Arial"/>
          <w:i/>
          <w:color w:val="000000"/>
          <w:sz w:val="20"/>
          <w:szCs w:val="18"/>
        </w:rPr>
        <w:t xml:space="preserve"> </w:t>
      </w:r>
      <w:r w:rsidR="00F679D5" w:rsidRPr="00F679D5">
        <w:rPr>
          <w:rFonts w:ascii="Arial" w:eastAsia="Times New Roman" w:hAnsi="Arial" w:cs="Arial"/>
          <w:i/>
          <w:iCs/>
          <w:color w:val="000000"/>
          <w:sz w:val="20"/>
          <w:szCs w:val="18"/>
        </w:rPr>
        <w:t>Project manager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6B5FA3">
        <w:rPr>
          <w:rFonts w:ascii="Arial" w:eastAsia="Times New Roman" w:hAnsi="Arial" w:cs="Arial"/>
          <w:bCs/>
          <w:color w:val="000000"/>
          <w:szCs w:val="18"/>
        </w:rPr>
        <w:t>24120098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Nguyen Quoc Nam</w:t>
      </w:r>
      <w:r w:rsidR="00614E5D" w:rsidRPr="00246F44">
        <w:rPr>
          <w:rFonts w:ascii="Arial" w:eastAsia="Times New Roman" w:hAnsi="Arial" w:cs="Arial"/>
          <w:color w:val="000000"/>
          <w:szCs w:val="18"/>
        </w:rPr>
        <w:t xml:space="preserve"> </w:t>
      </w:r>
      <w:r w:rsidR="00614E5D" w:rsidRPr="00246F44">
        <w:rPr>
          <w:rFonts w:ascii="Arial" w:eastAsia="Times New Roman" w:hAnsi="Arial" w:cs="Arial"/>
          <w:color w:val="000000"/>
          <w:szCs w:val="18"/>
        </w:rPr>
        <w:br/>
      </w:r>
      <w:r w:rsidRPr="006B5FA3">
        <w:rPr>
          <w:rFonts w:ascii="Arial" w:eastAsia="Times New Roman" w:hAnsi="Arial" w:cs="Arial"/>
          <w:bCs/>
          <w:color w:val="000000"/>
          <w:szCs w:val="18"/>
        </w:rPr>
        <w:t>24120271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Nguyen Trung Chinh</w:t>
      </w:r>
    </w:p>
    <w:p w14:paraId="58565E8E" w14:textId="3EB2BF72" w:rsidR="00614E5D" w:rsidRDefault="006B5FA3" w:rsidP="00614E5D">
      <w:pPr>
        <w:spacing w:after="0"/>
        <w:rPr>
          <w:rFonts w:ascii="Arial" w:eastAsia="Times New Roman" w:hAnsi="Arial" w:cs="Arial"/>
          <w:i/>
          <w:color w:val="000000"/>
          <w:sz w:val="20"/>
          <w:szCs w:val="18"/>
        </w:rPr>
      </w:pPr>
      <w:r w:rsidRPr="006B5FA3">
        <w:rPr>
          <w:rFonts w:ascii="Arial" w:eastAsia="Times New Roman" w:hAnsi="Arial" w:cs="Arial"/>
          <w:bCs/>
          <w:color w:val="000000"/>
          <w:szCs w:val="18"/>
        </w:rPr>
        <w:t>24120244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204408">
        <w:rPr>
          <w:rFonts w:ascii="Arial" w:eastAsia="Times New Roman" w:hAnsi="Arial" w:cs="Arial"/>
          <w:bCs/>
          <w:color w:val="000000"/>
          <w:szCs w:val="18"/>
        </w:rPr>
        <w:t>–</w:t>
      </w:r>
      <w:r w:rsidR="00614E5D" w:rsidRPr="00246F44">
        <w:rPr>
          <w:rFonts w:ascii="Arial" w:eastAsia="Times New Roman" w:hAnsi="Arial" w:cs="Arial"/>
          <w:bCs/>
          <w:color w:val="000000"/>
          <w:szCs w:val="18"/>
        </w:rPr>
        <w:t xml:space="preserve">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Phan Van Viet</w:t>
      </w:r>
      <w:r>
        <w:rPr>
          <w:rFonts w:ascii="Arial" w:eastAsia="Times New Roman" w:hAnsi="Arial" w:cs="Arial"/>
          <w:b/>
          <w:bCs/>
          <w:color w:val="000000"/>
          <w:szCs w:val="18"/>
        </w:rPr>
        <w:t xml:space="preserve"> </w:t>
      </w:r>
    </w:p>
    <w:p w14:paraId="59DD2524" w14:textId="1196351B" w:rsidR="006B5FA3" w:rsidRPr="00246F44" w:rsidRDefault="006B5FA3" w:rsidP="00614E5D">
      <w:pPr>
        <w:spacing w:after="0"/>
        <w:rPr>
          <w:rFonts w:ascii="Arial" w:eastAsia="Times New Roman" w:hAnsi="Arial" w:cs="Arial"/>
          <w:color w:val="000000"/>
          <w:szCs w:val="18"/>
        </w:rPr>
      </w:pPr>
      <w:r w:rsidRPr="006B5FA3">
        <w:rPr>
          <w:rFonts w:ascii="Arial" w:eastAsia="Times New Roman" w:hAnsi="Arial" w:cs="Arial"/>
          <w:color w:val="000000"/>
          <w:szCs w:val="18"/>
        </w:rPr>
        <w:t>24120255</w:t>
      </w:r>
      <w:r>
        <w:rPr>
          <w:rFonts w:ascii="Arial" w:eastAsia="Times New Roman" w:hAnsi="Arial" w:cs="Arial"/>
          <w:color w:val="000000"/>
          <w:szCs w:val="18"/>
        </w:rPr>
        <w:t xml:space="preserve"> </w:t>
      </w:r>
      <w:r>
        <w:rPr>
          <w:rFonts w:ascii="Arial" w:eastAsia="Times New Roman" w:hAnsi="Arial" w:cs="Arial"/>
          <w:bCs/>
          <w:color w:val="000000"/>
          <w:szCs w:val="18"/>
        </w:rPr>
        <w:t xml:space="preserve">– </w:t>
      </w:r>
      <w:r w:rsidR="00480E57">
        <w:rPr>
          <w:rFonts w:ascii="Arial" w:eastAsia="Times New Roman" w:hAnsi="Arial" w:cs="Arial"/>
          <w:b/>
          <w:bCs/>
          <w:color w:val="000000"/>
          <w:szCs w:val="18"/>
        </w:rPr>
        <w:t>Tran Thien An</w:t>
      </w:r>
    </w:p>
    <w:p w14:paraId="047648DA" w14:textId="77777777" w:rsidR="005C338C" w:rsidRPr="00814671" w:rsidRDefault="005C338C" w:rsidP="005C338C">
      <w:pPr>
        <w:spacing w:after="0"/>
        <w:rPr>
          <w:rFonts w:ascii="Verdana" w:eastAsia="Times New Roman" w:hAnsi="Verdana" w:cs="Arial"/>
          <w:color w:val="000000"/>
          <w:sz w:val="18"/>
          <w:szCs w:val="18"/>
        </w:rPr>
      </w:pPr>
    </w:p>
    <w:p w14:paraId="48D58FD0" w14:textId="77777777" w:rsidR="00C6507C" w:rsidRPr="00006DA6" w:rsidRDefault="00C6507C" w:rsidP="00D51D13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006DA6">
        <w:rPr>
          <w:rFonts w:ascii="Verdana" w:hAnsi="Verdana"/>
          <w:bCs w:val="0"/>
          <w:sz w:val="20"/>
          <w:szCs w:val="18"/>
        </w:rPr>
        <w:t>Achi</w:t>
      </w:r>
      <w:r w:rsidR="00FD43B2" w:rsidRPr="00006DA6">
        <w:rPr>
          <w:rFonts w:ascii="Verdana" w:hAnsi="Verdana"/>
          <w:bCs w:val="0"/>
          <w:sz w:val="20"/>
          <w:szCs w:val="18"/>
        </w:rPr>
        <w:t xml:space="preserve">evements </w:t>
      </w:r>
      <w:r w:rsidR="0056774B">
        <w:rPr>
          <w:rFonts w:ascii="Verdana" w:hAnsi="Verdana"/>
          <w:bCs w:val="0"/>
          <w:sz w:val="20"/>
          <w:szCs w:val="18"/>
        </w:rPr>
        <w:t>since last week</w:t>
      </w:r>
      <w:r w:rsidR="00FD43B2" w:rsidRPr="00006DA6">
        <w:rPr>
          <w:rFonts w:ascii="Verdana" w:hAnsi="Verdana"/>
          <w:bCs w:val="0"/>
          <w:sz w:val="20"/>
          <w:szCs w:val="18"/>
        </w:rPr>
        <w:t>: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  <w:gridCol w:w="1350"/>
      </w:tblGrid>
      <w:tr w:rsidR="00554DA2" w:rsidRPr="00814671" w14:paraId="755881E2" w14:textId="77777777" w:rsidTr="00870EDC">
        <w:tc>
          <w:tcPr>
            <w:tcW w:w="558" w:type="dxa"/>
            <w:shd w:val="clear" w:color="auto" w:fill="004070"/>
          </w:tcPr>
          <w:p w14:paraId="43FAF661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0DCABC96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35B175B3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73FD1822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  <w:tc>
          <w:tcPr>
            <w:tcW w:w="1350" w:type="dxa"/>
            <w:shd w:val="clear" w:color="auto" w:fill="004070"/>
          </w:tcPr>
          <w:p w14:paraId="4F93D4D3" w14:textId="77777777" w:rsidR="00554DA2" w:rsidRPr="00554DA2" w:rsidRDefault="00554DA2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%Complete</w:t>
            </w:r>
          </w:p>
        </w:tc>
      </w:tr>
      <w:tr w:rsidR="000C0944" w:rsidRPr="00814671" w14:paraId="472B4A69" w14:textId="77777777" w:rsidTr="006879C2">
        <w:tc>
          <w:tcPr>
            <w:tcW w:w="558" w:type="dxa"/>
            <w:vAlign w:val="center"/>
          </w:tcPr>
          <w:p w14:paraId="5F7BB622" w14:textId="61F93117" w:rsidR="000C0944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1</w:t>
            </w:r>
          </w:p>
        </w:tc>
        <w:tc>
          <w:tcPr>
            <w:tcW w:w="4608" w:type="dxa"/>
            <w:vAlign w:val="center"/>
          </w:tcPr>
          <w:p w14:paraId="5263EA95" w14:textId="77777777" w:rsidR="000C0944" w:rsidRPr="006A2C57" w:rsidRDefault="000C0944" w:rsidP="000C094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2C57">
              <w:rPr>
                <w:rFonts w:ascii="Verdana" w:hAnsi="Verdana"/>
                <w:b/>
                <w:bCs/>
                <w:sz w:val="20"/>
                <w:szCs w:val="20"/>
              </w:rPr>
              <w:t>Design Data for Movies, Rooms, Seats, and Showtimes</w:t>
            </w:r>
          </w:p>
          <w:p w14:paraId="5E2B36EF" w14:textId="77777777" w:rsidR="000C0944" w:rsidRPr="006A2C57" w:rsidRDefault="000C0944" w:rsidP="000C0944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Database Tables</w:t>
            </w:r>
          </w:p>
          <w:p w14:paraId="3AE762BD" w14:textId="77777777" w:rsidR="000C0944" w:rsidRPr="006A2C57" w:rsidRDefault="000C0944" w:rsidP="000C0944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Movie Table</w:t>
            </w:r>
          </w:p>
          <w:p w14:paraId="59C3C66C" w14:textId="77777777" w:rsidR="000C0944" w:rsidRPr="006A2C57" w:rsidRDefault="000C0944" w:rsidP="000C0944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Genre Table</w:t>
            </w:r>
          </w:p>
          <w:p w14:paraId="46A00E4D" w14:textId="77777777" w:rsidR="000C0944" w:rsidRPr="006A2C57" w:rsidRDefault="000C0944" w:rsidP="000C0944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MovieGenre Table</w:t>
            </w:r>
          </w:p>
          <w:p w14:paraId="05517D7D" w14:textId="77777777" w:rsidR="000C0944" w:rsidRPr="006A2C57" w:rsidRDefault="000C0944" w:rsidP="000C0944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CinemaRoom Table</w:t>
            </w:r>
          </w:p>
          <w:p w14:paraId="2247CBE6" w14:textId="77777777" w:rsidR="000C0944" w:rsidRPr="006A2C57" w:rsidRDefault="000C0944" w:rsidP="000C0944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Seat Table</w:t>
            </w:r>
          </w:p>
          <w:p w14:paraId="376605D4" w14:textId="77777777" w:rsidR="000C0944" w:rsidRPr="006A2C57" w:rsidRDefault="000C0944" w:rsidP="000C0944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SeatType Table</w:t>
            </w:r>
          </w:p>
          <w:p w14:paraId="5FFA7699" w14:textId="77777777" w:rsidR="000C0944" w:rsidRPr="006A2C57" w:rsidRDefault="000C0944" w:rsidP="000C0944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TicketType Table</w:t>
            </w:r>
          </w:p>
          <w:p w14:paraId="26A4AA98" w14:textId="77777777" w:rsidR="000C0944" w:rsidRDefault="000C0944" w:rsidP="000C0944">
            <w:pPr>
              <w:pStyle w:val="ListParagraph"/>
              <w:numPr>
                <w:ilvl w:val="0"/>
                <w:numId w:val="3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Showtime Table</w:t>
            </w:r>
          </w:p>
          <w:p w14:paraId="28071A15" w14:textId="79A27209" w:rsidR="000C0944" w:rsidRPr="00870EDC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7A88B5E9" w14:textId="77777777" w:rsidR="000C0944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20/10/2026</w:t>
            </w:r>
          </w:p>
          <w:p w14:paraId="33806867" w14:textId="67FDB981" w:rsidR="000C0944" w:rsidRPr="00870EDC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692" w:type="dxa"/>
            <w:vAlign w:val="center"/>
          </w:tcPr>
          <w:p w14:paraId="603209EA" w14:textId="58EDC250" w:rsidR="000C0944" w:rsidRPr="00870EDC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N. Nguyen</w:t>
            </w:r>
          </w:p>
        </w:tc>
        <w:tc>
          <w:tcPr>
            <w:tcW w:w="1350" w:type="dxa"/>
            <w:vAlign w:val="center"/>
          </w:tcPr>
          <w:p w14:paraId="7AB32F52" w14:textId="0CE949B0" w:rsidR="000C0944" w:rsidRPr="00870EDC" w:rsidRDefault="000C0944" w:rsidP="006879C2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93511">
              <w:t>100%</w:t>
            </w:r>
          </w:p>
        </w:tc>
      </w:tr>
      <w:tr w:rsidR="006879C2" w:rsidRPr="00814671" w14:paraId="721C3797" w14:textId="77777777" w:rsidTr="006879C2">
        <w:tc>
          <w:tcPr>
            <w:tcW w:w="558" w:type="dxa"/>
            <w:vAlign w:val="center"/>
          </w:tcPr>
          <w:p w14:paraId="3AD329F5" w14:textId="6EA47684" w:rsidR="006879C2" w:rsidRDefault="006879C2" w:rsidP="006879C2">
            <w:pPr>
              <w:jc w:val="center"/>
            </w:pPr>
            <w:r>
              <w:t>2</w:t>
            </w:r>
          </w:p>
        </w:tc>
        <w:tc>
          <w:tcPr>
            <w:tcW w:w="4608" w:type="dxa"/>
            <w:vAlign w:val="center"/>
          </w:tcPr>
          <w:p w14:paraId="0E860D2A" w14:textId="77777777" w:rsidR="006879C2" w:rsidRPr="006A2C57" w:rsidRDefault="006879C2" w:rsidP="006879C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2C57">
              <w:rPr>
                <w:rFonts w:ascii="Verdana" w:hAnsi="Verdana"/>
                <w:b/>
                <w:bCs/>
                <w:sz w:val="20"/>
                <w:szCs w:val="20"/>
              </w:rPr>
              <w:t>Design Data for Bookings, Tickets, Payments, and Users</w:t>
            </w:r>
          </w:p>
          <w:p w14:paraId="47B3CF30" w14:textId="77777777" w:rsidR="006879C2" w:rsidRPr="006A2C57" w:rsidRDefault="006879C2" w:rsidP="006879C2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Booking Table</w:t>
            </w:r>
          </w:p>
          <w:p w14:paraId="5820307D" w14:textId="77777777" w:rsidR="006879C2" w:rsidRPr="006A2C57" w:rsidRDefault="006879C2" w:rsidP="006879C2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BookingDetail Table</w:t>
            </w:r>
          </w:p>
          <w:p w14:paraId="65F11342" w14:textId="77777777" w:rsidR="006879C2" w:rsidRPr="006A2C57" w:rsidRDefault="006879C2" w:rsidP="006879C2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Ticket Table</w:t>
            </w:r>
          </w:p>
          <w:p w14:paraId="6C7CC1BC" w14:textId="77777777" w:rsidR="006879C2" w:rsidRPr="006A2C57" w:rsidRDefault="006879C2" w:rsidP="006879C2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Payment Table</w:t>
            </w:r>
          </w:p>
          <w:p w14:paraId="092145AE" w14:textId="77777777" w:rsidR="006879C2" w:rsidRPr="006A2C57" w:rsidRDefault="006879C2" w:rsidP="006879C2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User Table</w:t>
            </w:r>
          </w:p>
          <w:p w14:paraId="5C7AEBC4" w14:textId="77777777" w:rsidR="006879C2" w:rsidRPr="006A2C57" w:rsidRDefault="006879C2" w:rsidP="006879C2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the Role Table</w:t>
            </w:r>
          </w:p>
          <w:p w14:paraId="72B3A9F2" w14:textId="77777777" w:rsidR="006879C2" w:rsidRPr="00FC68F2" w:rsidRDefault="006879C2" w:rsidP="006879C2">
            <w:pPr>
              <w:pStyle w:val="ListParagraph"/>
              <w:numPr>
                <w:ilvl w:val="0"/>
                <w:numId w:val="4"/>
              </w:numPr>
              <w:rPr>
                <w:rFonts w:ascii="Verdana" w:hAnsi="Verdana"/>
                <w:sz w:val="20"/>
                <w:szCs w:val="20"/>
              </w:rPr>
            </w:pPr>
            <w:r w:rsidRPr="00FC68F2">
              <w:rPr>
                <w:rFonts w:ascii="Verdana" w:hAnsi="Verdana"/>
                <w:sz w:val="20"/>
                <w:szCs w:val="20"/>
              </w:rPr>
              <w:t>Design the UserRole Table</w:t>
            </w:r>
          </w:p>
          <w:p w14:paraId="51FD7A30" w14:textId="77777777" w:rsidR="006879C2" w:rsidRPr="006A2C57" w:rsidRDefault="006879C2" w:rsidP="006879C2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44569A5" w14:textId="718BB0C2" w:rsidR="006879C2" w:rsidRDefault="006879C2" w:rsidP="006879C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23/10/2026</w:t>
            </w:r>
          </w:p>
        </w:tc>
        <w:tc>
          <w:tcPr>
            <w:tcW w:w="1692" w:type="dxa"/>
            <w:vAlign w:val="center"/>
          </w:tcPr>
          <w:p w14:paraId="75F28920" w14:textId="1708E875" w:rsidR="006879C2" w:rsidRDefault="006879C2" w:rsidP="006879C2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N. Nguyen</w:t>
            </w:r>
          </w:p>
        </w:tc>
        <w:tc>
          <w:tcPr>
            <w:tcW w:w="1350" w:type="dxa"/>
            <w:vAlign w:val="center"/>
          </w:tcPr>
          <w:p w14:paraId="74837494" w14:textId="2B731968" w:rsidR="006879C2" w:rsidRPr="00F93511" w:rsidRDefault="006879C2" w:rsidP="006879C2">
            <w:pPr>
              <w:jc w:val="center"/>
            </w:pPr>
            <w:r>
              <w:t>100%</w:t>
            </w:r>
          </w:p>
        </w:tc>
      </w:tr>
      <w:tr w:rsidR="000C0944" w:rsidRPr="00814671" w14:paraId="1EDF99A7" w14:textId="77777777" w:rsidTr="006879C2">
        <w:tc>
          <w:tcPr>
            <w:tcW w:w="558" w:type="dxa"/>
            <w:vAlign w:val="center"/>
          </w:tcPr>
          <w:p w14:paraId="62D26E17" w14:textId="28239BB1" w:rsidR="000C0944" w:rsidRPr="00870EDC" w:rsidRDefault="006879C2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3</w:t>
            </w:r>
          </w:p>
        </w:tc>
        <w:tc>
          <w:tcPr>
            <w:tcW w:w="4608" w:type="dxa"/>
            <w:vAlign w:val="center"/>
          </w:tcPr>
          <w:p w14:paraId="5E176A23" w14:textId="77777777" w:rsidR="000C0944" w:rsidRPr="006A2C57" w:rsidRDefault="000C0944" w:rsidP="000C094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2C57">
              <w:rPr>
                <w:rFonts w:ascii="Verdana" w:hAnsi="Verdana"/>
                <w:b/>
                <w:bCs/>
                <w:sz w:val="20"/>
                <w:szCs w:val="20"/>
              </w:rPr>
              <w:t>Define Relationships, Constraints, and Data Integrity</w:t>
            </w:r>
          </w:p>
          <w:p w14:paraId="434FB621" w14:textId="77777777" w:rsidR="000C0944" w:rsidRPr="006A2C57" w:rsidRDefault="000C0944" w:rsidP="000C094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Design Relationships</w:t>
            </w:r>
          </w:p>
          <w:p w14:paraId="640ADBAA" w14:textId="77777777" w:rsidR="000C0944" w:rsidRPr="006A2C57" w:rsidRDefault="000C0944" w:rsidP="000C094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Define Primary and Foreign Keys</w:t>
            </w:r>
          </w:p>
          <w:p w14:paraId="0F99F422" w14:textId="77777777" w:rsidR="000C0944" w:rsidRPr="006A2C57" w:rsidRDefault="000C0944" w:rsidP="000C094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Define Data Types</w:t>
            </w:r>
          </w:p>
          <w:p w14:paraId="20377AFE" w14:textId="77777777" w:rsidR="000C0944" w:rsidRPr="006A2C57" w:rsidRDefault="000C0944" w:rsidP="000C094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Define Database Constraints</w:t>
            </w:r>
          </w:p>
          <w:p w14:paraId="0B76366C" w14:textId="77777777" w:rsidR="000C0944" w:rsidRPr="006A2C57" w:rsidRDefault="000C0944" w:rsidP="000C094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Verify Data Integrity</w:t>
            </w:r>
          </w:p>
          <w:p w14:paraId="51128009" w14:textId="77777777" w:rsidR="000C0944" w:rsidRPr="006A2C57" w:rsidRDefault="000C0944" w:rsidP="000C094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Prevent Showtime Overlaps</w:t>
            </w:r>
          </w:p>
          <w:p w14:paraId="4DC6B8F4" w14:textId="77777777" w:rsidR="000C0944" w:rsidRPr="006A2C57" w:rsidRDefault="000C0944" w:rsidP="000C094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Prevent Duplicate Seat Bookings</w:t>
            </w:r>
          </w:p>
          <w:p w14:paraId="5BB240C1" w14:textId="77777777" w:rsidR="000C0944" w:rsidRPr="006A2C57" w:rsidRDefault="000C0944" w:rsidP="000C094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Define Entity States</w:t>
            </w:r>
          </w:p>
          <w:p w14:paraId="606B1D54" w14:textId="77777777" w:rsidR="000C0944" w:rsidRPr="006A2C57" w:rsidRDefault="000C0944" w:rsidP="000C094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lastRenderedPageBreak/>
              <w:t>Define Deletion Rules</w:t>
            </w:r>
          </w:p>
          <w:p w14:paraId="08510AF7" w14:textId="77777777" w:rsidR="000C0944" w:rsidRPr="006A2C57" w:rsidRDefault="000C0944" w:rsidP="000C094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Normalize the Database</w:t>
            </w:r>
          </w:p>
          <w:p w14:paraId="3F1B1829" w14:textId="77777777" w:rsidR="000C0944" w:rsidRPr="006879C2" w:rsidRDefault="000C0944" w:rsidP="006879C2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  <w:szCs w:val="20"/>
              </w:rPr>
            </w:pPr>
            <w:r w:rsidRPr="006879C2">
              <w:rPr>
                <w:rFonts w:ascii="Verdana" w:hAnsi="Verdana"/>
                <w:sz w:val="20"/>
                <w:szCs w:val="20"/>
              </w:rPr>
              <w:t>Review Database Indexes</w:t>
            </w:r>
          </w:p>
          <w:p w14:paraId="3DD6614A" w14:textId="281E6B57" w:rsidR="006879C2" w:rsidRPr="00870EDC" w:rsidRDefault="006879C2" w:rsidP="000C09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45F342A" w14:textId="139FD208" w:rsidR="000C0944" w:rsidRPr="00870EDC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23/10/2026</w:t>
            </w:r>
          </w:p>
        </w:tc>
        <w:tc>
          <w:tcPr>
            <w:tcW w:w="1692" w:type="dxa"/>
            <w:vAlign w:val="center"/>
          </w:tcPr>
          <w:p w14:paraId="336118C2" w14:textId="142B0D44" w:rsidR="000C0944" w:rsidRPr="00870EDC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V. Phan</w:t>
            </w:r>
          </w:p>
        </w:tc>
        <w:tc>
          <w:tcPr>
            <w:tcW w:w="1350" w:type="dxa"/>
            <w:vAlign w:val="center"/>
          </w:tcPr>
          <w:p w14:paraId="2EFF9ABA" w14:textId="2CCB4380" w:rsidR="000C0944" w:rsidRPr="00870EDC" w:rsidRDefault="000C0944" w:rsidP="006879C2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93511">
              <w:t>100%</w:t>
            </w:r>
          </w:p>
        </w:tc>
      </w:tr>
      <w:tr w:rsidR="000C0944" w:rsidRPr="00814671" w14:paraId="70B82D53" w14:textId="77777777" w:rsidTr="006879C2">
        <w:tc>
          <w:tcPr>
            <w:tcW w:w="558" w:type="dxa"/>
            <w:vAlign w:val="center"/>
          </w:tcPr>
          <w:p w14:paraId="03166B78" w14:textId="2D6E53AC" w:rsidR="000C0944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3</w:t>
            </w:r>
          </w:p>
        </w:tc>
        <w:tc>
          <w:tcPr>
            <w:tcW w:w="4608" w:type="dxa"/>
            <w:vAlign w:val="center"/>
          </w:tcPr>
          <w:p w14:paraId="3DF02209" w14:textId="77777777" w:rsidR="000C0944" w:rsidRPr="006A2C57" w:rsidRDefault="000C0944" w:rsidP="000C094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6A2C57">
              <w:rPr>
                <w:rFonts w:ascii="Verdana" w:hAnsi="Verdana"/>
                <w:b/>
                <w:bCs/>
                <w:sz w:val="20"/>
                <w:szCs w:val="20"/>
              </w:rPr>
              <w:t>Finalize the ERD and Relational Schema</w:t>
            </w:r>
          </w:p>
          <w:p w14:paraId="40567E20" w14:textId="77777777" w:rsidR="000C0944" w:rsidRPr="006A2C57" w:rsidRDefault="000C0944" w:rsidP="000C0944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sz w:val="20"/>
                <w:szCs w:val="20"/>
              </w:rPr>
              <w:t>Create the ERD</w:t>
            </w:r>
          </w:p>
          <w:p w14:paraId="0FF505F0" w14:textId="77777777" w:rsidR="000C0944" w:rsidRPr="006879C2" w:rsidRDefault="000C0944" w:rsidP="006879C2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6879C2">
              <w:rPr>
                <w:rFonts w:ascii="Verdana" w:hAnsi="Verdana"/>
                <w:sz w:val="20"/>
                <w:szCs w:val="20"/>
              </w:rPr>
              <w:t>Finalize the Relational Schema</w:t>
            </w:r>
          </w:p>
          <w:p w14:paraId="0E259F3B" w14:textId="513156B5" w:rsidR="006879C2" w:rsidRPr="00870EDC" w:rsidRDefault="006879C2" w:rsidP="000C0944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545A5C99" w14:textId="40913498" w:rsidR="000C0944" w:rsidRPr="00870EDC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23/10/2026</w:t>
            </w:r>
          </w:p>
        </w:tc>
        <w:tc>
          <w:tcPr>
            <w:tcW w:w="1692" w:type="dxa"/>
            <w:vAlign w:val="center"/>
          </w:tcPr>
          <w:p w14:paraId="299F32F9" w14:textId="7240E2A3" w:rsidR="000C0944" w:rsidRPr="00870EDC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C. Nguyen</w:t>
            </w:r>
          </w:p>
        </w:tc>
        <w:tc>
          <w:tcPr>
            <w:tcW w:w="1350" w:type="dxa"/>
            <w:vAlign w:val="center"/>
          </w:tcPr>
          <w:p w14:paraId="5B7348AE" w14:textId="4B7D9BB5" w:rsidR="000C0944" w:rsidRPr="00870EDC" w:rsidRDefault="000C0944" w:rsidP="006879C2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F93511">
              <w:t>100%</w:t>
            </w:r>
          </w:p>
        </w:tc>
      </w:tr>
      <w:tr w:rsidR="000C0944" w:rsidRPr="00814671" w14:paraId="5E30672B" w14:textId="77777777" w:rsidTr="006879C2">
        <w:tc>
          <w:tcPr>
            <w:tcW w:w="558" w:type="dxa"/>
            <w:vAlign w:val="center"/>
          </w:tcPr>
          <w:p w14:paraId="64AFBB7E" w14:textId="3C564C28" w:rsidR="000C0944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4</w:t>
            </w:r>
          </w:p>
        </w:tc>
        <w:tc>
          <w:tcPr>
            <w:tcW w:w="4608" w:type="dxa"/>
            <w:vAlign w:val="center"/>
          </w:tcPr>
          <w:p w14:paraId="44B8B1CE" w14:textId="07EC8629" w:rsidR="000C0944" w:rsidRPr="00870EDC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  <w:r w:rsidRPr="006A2C57">
              <w:rPr>
                <w:rFonts w:ascii="Verdana" w:hAnsi="Verdana"/>
                <w:b/>
                <w:bCs/>
                <w:sz w:val="20"/>
                <w:szCs w:val="20"/>
              </w:rPr>
              <w:t>Checking</w:t>
            </w:r>
          </w:p>
        </w:tc>
        <w:tc>
          <w:tcPr>
            <w:tcW w:w="1710" w:type="dxa"/>
            <w:vAlign w:val="center"/>
          </w:tcPr>
          <w:p w14:paraId="7C8A0E4A" w14:textId="0EA3DC51" w:rsidR="000C0944" w:rsidRPr="00870EDC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24/10/2026</w:t>
            </w:r>
          </w:p>
        </w:tc>
        <w:tc>
          <w:tcPr>
            <w:tcW w:w="1692" w:type="dxa"/>
            <w:vAlign w:val="center"/>
          </w:tcPr>
          <w:p w14:paraId="3F99C341" w14:textId="77777777" w:rsidR="000C0944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T. Huynh;</w:t>
            </w:r>
          </w:p>
          <w:p w14:paraId="575320A5" w14:textId="08E463E4" w:rsidR="000C0944" w:rsidRPr="00870EDC" w:rsidRDefault="000C0944" w:rsidP="000C0944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A. Tran</w:t>
            </w:r>
          </w:p>
        </w:tc>
        <w:tc>
          <w:tcPr>
            <w:tcW w:w="1350" w:type="dxa"/>
            <w:vAlign w:val="center"/>
          </w:tcPr>
          <w:p w14:paraId="2B184C35" w14:textId="38A8E466" w:rsidR="000C0944" w:rsidRPr="00870EDC" w:rsidRDefault="000C0944" w:rsidP="006879C2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3C42D9">
              <w:t>100%</w:t>
            </w:r>
          </w:p>
        </w:tc>
      </w:tr>
    </w:tbl>
    <w:p w14:paraId="01F2B544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18"/>
        </w:rPr>
      </w:pPr>
      <w:r w:rsidRPr="00596736">
        <w:rPr>
          <w:rFonts w:ascii="Verdana" w:hAnsi="Verdana"/>
          <w:bCs w:val="0"/>
          <w:sz w:val="20"/>
          <w:szCs w:val="18"/>
        </w:rPr>
        <w:t>Issues and impacts:</w:t>
      </w:r>
    </w:p>
    <w:p w14:paraId="1B4E562E" w14:textId="77777777" w:rsidR="00C6507C" w:rsidRPr="00596736" w:rsidRDefault="00C6507C" w:rsidP="002D56BB">
      <w:pPr>
        <w:pStyle w:val="Heading1"/>
        <w:numPr>
          <w:ilvl w:val="0"/>
          <w:numId w:val="2"/>
        </w:numPr>
        <w:rPr>
          <w:rFonts w:ascii="Verdana" w:hAnsi="Verdana"/>
          <w:bCs w:val="0"/>
          <w:sz w:val="20"/>
          <w:szCs w:val="22"/>
        </w:rPr>
      </w:pPr>
      <w:r w:rsidRPr="00596736">
        <w:rPr>
          <w:rFonts w:ascii="Verdana" w:hAnsi="Verdana"/>
          <w:bCs w:val="0"/>
          <w:sz w:val="20"/>
          <w:szCs w:val="22"/>
        </w:rPr>
        <w:t>Next week's goals:</w:t>
      </w:r>
    </w:p>
    <w:tbl>
      <w:tblPr>
        <w:tblStyle w:val="TableGrid"/>
        <w:tblW w:w="8568" w:type="dxa"/>
        <w:tblLayout w:type="fixed"/>
        <w:tblLook w:val="04A0" w:firstRow="1" w:lastRow="0" w:firstColumn="1" w:lastColumn="0" w:noHBand="0" w:noVBand="1"/>
      </w:tblPr>
      <w:tblGrid>
        <w:gridCol w:w="558"/>
        <w:gridCol w:w="4608"/>
        <w:gridCol w:w="1710"/>
        <w:gridCol w:w="1692"/>
      </w:tblGrid>
      <w:tr w:rsidR="005200BC" w:rsidRPr="00554DA2" w14:paraId="4D08F29B" w14:textId="77777777" w:rsidTr="005200BC">
        <w:tc>
          <w:tcPr>
            <w:tcW w:w="558" w:type="dxa"/>
            <w:shd w:val="clear" w:color="auto" w:fill="004070"/>
          </w:tcPr>
          <w:p w14:paraId="274CE58C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STT</w:t>
            </w:r>
          </w:p>
        </w:tc>
        <w:tc>
          <w:tcPr>
            <w:tcW w:w="4608" w:type="dxa"/>
            <w:shd w:val="clear" w:color="auto" w:fill="004070"/>
          </w:tcPr>
          <w:p w14:paraId="4C0F0699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Description</w:t>
            </w:r>
          </w:p>
        </w:tc>
        <w:tc>
          <w:tcPr>
            <w:tcW w:w="1710" w:type="dxa"/>
            <w:shd w:val="clear" w:color="auto" w:fill="004070"/>
          </w:tcPr>
          <w:p w14:paraId="777CF425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Due Date</w:t>
            </w:r>
          </w:p>
        </w:tc>
        <w:tc>
          <w:tcPr>
            <w:tcW w:w="1692" w:type="dxa"/>
            <w:shd w:val="clear" w:color="auto" w:fill="004070"/>
          </w:tcPr>
          <w:p w14:paraId="0FAF241C" w14:textId="77777777" w:rsidR="005200BC" w:rsidRPr="00554DA2" w:rsidRDefault="005200BC" w:rsidP="00FA2865">
            <w:pPr>
              <w:rPr>
                <w:rFonts w:ascii="Verdana" w:hAnsi="Verdana"/>
                <w:b/>
                <w:sz w:val="16"/>
                <w:szCs w:val="16"/>
              </w:rPr>
            </w:pPr>
            <w:r w:rsidRPr="00554DA2">
              <w:rPr>
                <w:rFonts w:ascii="Verdana" w:hAnsi="Verdana"/>
                <w:b/>
                <w:sz w:val="16"/>
                <w:szCs w:val="16"/>
              </w:rPr>
              <w:t>Responsibility</w:t>
            </w:r>
          </w:p>
        </w:tc>
      </w:tr>
      <w:tr w:rsidR="00053727" w:rsidRPr="00870EDC" w14:paraId="7391B43D" w14:textId="77777777" w:rsidTr="000C0944">
        <w:tc>
          <w:tcPr>
            <w:tcW w:w="558" w:type="dxa"/>
          </w:tcPr>
          <w:p w14:paraId="6B4FF321" w14:textId="1D2A296C" w:rsidR="00053727" w:rsidRPr="00870EDC" w:rsidRDefault="00053727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61505E">
              <w:t>1</w:t>
            </w:r>
          </w:p>
        </w:tc>
        <w:tc>
          <w:tcPr>
            <w:tcW w:w="4608" w:type="dxa"/>
          </w:tcPr>
          <w:p w14:paraId="7710C239" w14:textId="77777777" w:rsidR="00053727" w:rsidRPr="000C0944" w:rsidRDefault="000C0944" w:rsidP="00053727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0C0944">
              <w:rPr>
                <w:rFonts w:ascii="Verdana" w:hAnsi="Verdana"/>
                <w:b/>
                <w:bCs/>
                <w:sz w:val="20"/>
                <w:szCs w:val="20"/>
              </w:rPr>
              <w:t>Design Customer Flows, Screens, and Navigation</w:t>
            </w:r>
          </w:p>
          <w:p w14:paraId="60F3727D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Define the Customer User Flow</w:t>
            </w:r>
          </w:p>
          <w:p w14:paraId="767BFCEC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Identify Customer Screens</w:t>
            </w:r>
          </w:p>
          <w:p w14:paraId="0DA2EFEF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Design the Web Layout</w:t>
            </w:r>
          </w:p>
          <w:p w14:paraId="5FD33015" w14:textId="77777777" w:rsid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Design Navigation</w:t>
            </w:r>
          </w:p>
          <w:p w14:paraId="752F3C7C" w14:textId="3EDB6397" w:rsidR="000C0944" w:rsidRPr="000C0944" w:rsidRDefault="000C0944" w:rsidP="000C0944">
            <w:pPr>
              <w:pStyle w:val="List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03058DC" w14:textId="671123B4" w:rsidR="00053727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26/10/2026</w:t>
            </w:r>
          </w:p>
        </w:tc>
        <w:tc>
          <w:tcPr>
            <w:tcW w:w="1692" w:type="dxa"/>
            <w:vAlign w:val="center"/>
          </w:tcPr>
          <w:p w14:paraId="59F607AB" w14:textId="77777777" w:rsidR="00053727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C. Nguyen;</w:t>
            </w:r>
          </w:p>
          <w:p w14:paraId="49CDB47B" w14:textId="4E90FF57" w:rsidR="000C0944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N. Nguyen</w:t>
            </w:r>
          </w:p>
        </w:tc>
      </w:tr>
      <w:tr w:rsidR="000C0944" w:rsidRPr="00870EDC" w14:paraId="4043303F" w14:textId="77777777" w:rsidTr="000C0944">
        <w:tc>
          <w:tcPr>
            <w:tcW w:w="558" w:type="dxa"/>
          </w:tcPr>
          <w:p w14:paraId="5A621E70" w14:textId="0A286C1A" w:rsidR="000C0944" w:rsidRPr="0061505E" w:rsidRDefault="000C0944" w:rsidP="00053727">
            <w:pPr>
              <w:jc w:val="center"/>
            </w:pPr>
            <w:r>
              <w:t>2</w:t>
            </w:r>
          </w:p>
        </w:tc>
        <w:tc>
          <w:tcPr>
            <w:tcW w:w="4608" w:type="dxa"/>
          </w:tcPr>
          <w:p w14:paraId="08388390" w14:textId="77777777" w:rsidR="000C0944" w:rsidRPr="000C0944" w:rsidRDefault="000C0944" w:rsidP="000C094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0C0944">
              <w:rPr>
                <w:rFonts w:ascii="Verdana" w:hAnsi="Verdana"/>
                <w:b/>
                <w:bCs/>
                <w:sz w:val="20"/>
                <w:szCs w:val="20"/>
              </w:rPr>
              <w:t>Specify Customer Screens</w:t>
            </w:r>
          </w:p>
          <w:p w14:paraId="7B1BD6D8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Design the Home Page</w:t>
            </w:r>
          </w:p>
          <w:p w14:paraId="760E0AC3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Design the Movie List Page</w:t>
            </w:r>
          </w:p>
          <w:p w14:paraId="13BFC311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Design the Movie Detail Page</w:t>
            </w:r>
          </w:p>
          <w:p w14:paraId="152C8B17" w14:textId="77777777" w:rsidR="000C0944" w:rsidRDefault="000C0944" w:rsidP="00053727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Design the Showtime Page</w:t>
            </w:r>
          </w:p>
          <w:p w14:paraId="4C20223D" w14:textId="77777777" w:rsidR="000C0944" w:rsidRPr="000C0944" w:rsidRDefault="000C0944" w:rsidP="000C0944">
            <w:pPr>
              <w:ind w:left="360"/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•</w:t>
            </w:r>
            <w:r w:rsidRPr="000C0944">
              <w:rPr>
                <w:rFonts w:ascii="Verdana" w:hAnsi="Verdana"/>
                <w:sz w:val="20"/>
                <w:szCs w:val="20"/>
              </w:rPr>
              <w:tab/>
              <w:t>Design the Seat Selection Page</w:t>
            </w:r>
          </w:p>
          <w:p w14:paraId="07CE4AF7" w14:textId="77777777" w:rsidR="000C0944" w:rsidRPr="000C0944" w:rsidRDefault="000C0944" w:rsidP="000C0944">
            <w:pPr>
              <w:ind w:left="360"/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•</w:t>
            </w:r>
            <w:r w:rsidRPr="000C0944">
              <w:rPr>
                <w:rFonts w:ascii="Verdana" w:hAnsi="Verdana"/>
                <w:sz w:val="20"/>
                <w:szCs w:val="20"/>
              </w:rPr>
              <w:tab/>
              <w:t>Design the Ticket Type Selection Page</w:t>
            </w:r>
          </w:p>
          <w:p w14:paraId="101EA02E" w14:textId="77777777" w:rsidR="000C0944" w:rsidRPr="000C0944" w:rsidRDefault="000C0944" w:rsidP="000C0944">
            <w:pPr>
              <w:ind w:left="360"/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•</w:t>
            </w:r>
            <w:r w:rsidRPr="000C0944">
              <w:rPr>
                <w:rFonts w:ascii="Verdana" w:hAnsi="Verdana"/>
                <w:sz w:val="20"/>
                <w:szCs w:val="20"/>
              </w:rPr>
              <w:tab/>
              <w:t>Design the Booking Confirmation Page</w:t>
            </w:r>
          </w:p>
          <w:p w14:paraId="01F3ABE7" w14:textId="77777777" w:rsidR="000C0944" w:rsidRPr="000C0944" w:rsidRDefault="000C0944" w:rsidP="000C0944">
            <w:pPr>
              <w:ind w:left="360"/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•</w:t>
            </w:r>
            <w:r w:rsidRPr="000C0944">
              <w:rPr>
                <w:rFonts w:ascii="Verdana" w:hAnsi="Verdana"/>
                <w:sz w:val="20"/>
                <w:szCs w:val="20"/>
              </w:rPr>
              <w:tab/>
              <w:t>Design the Payment Page</w:t>
            </w:r>
          </w:p>
          <w:p w14:paraId="7C167051" w14:textId="77777777" w:rsidR="000C0944" w:rsidRPr="000C0944" w:rsidRDefault="000C0944" w:rsidP="000C0944">
            <w:pPr>
              <w:ind w:left="360"/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•</w:t>
            </w:r>
            <w:r w:rsidRPr="000C0944">
              <w:rPr>
                <w:rFonts w:ascii="Verdana" w:hAnsi="Verdana"/>
                <w:sz w:val="20"/>
                <w:szCs w:val="20"/>
              </w:rPr>
              <w:tab/>
              <w:t>Design the Payment Result Page</w:t>
            </w:r>
          </w:p>
          <w:p w14:paraId="03DFC480" w14:textId="77777777" w:rsidR="000C0944" w:rsidRPr="000C0944" w:rsidRDefault="000C0944" w:rsidP="000C0944">
            <w:pPr>
              <w:ind w:left="360"/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•</w:t>
            </w:r>
            <w:r w:rsidRPr="000C0944">
              <w:rPr>
                <w:rFonts w:ascii="Verdana" w:hAnsi="Verdana"/>
                <w:sz w:val="20"/>
                <w:szCs w:val="20"/>
              </w:rPr>
              <w:tab/>
              <w:t>Design the My Tickets Page</w:t>
            </w:r>
          </w:p>
          <w:p w14:paraId="3A820A4A" w14:textId="77777777" w:rsidR="000C0944" w:rsidRPr="000C0944" w:rsidRDefault="000C0944" w:rsidP="000C0944">
            <w:pPr>
              <w:ind w:left="360"/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•</w:t>
            </w:r>
            <w:r w:rsidRPr="000C0944">
              <w:rPr>
                <w:rFonts w:ascii="Verdana" w:hAnsi="Verdana"/>
                <w:sz w:val="20"/>
                <w:szCs w:val="20"/>
              </w:rPr>
              <w:tab/>
              <w:t>Design the Booking History Page</w:t>
            </w:r>
          </w:p>
          <w:p w14:paraId="013690D9" w14:textId="29D17DAB" w:rsidR="000C0944" w:rsidRPr="000C0944" w:rsidRDefault="000C0944" w:rsidP="000C0944">
            <w:pPr>
              <w:ind w:left="360"/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•</w:t>
            </w:r>
            <w:r w:rsidRPr="000C0944">
              <w:rPr>
                <w:rFonts w:ascii="Verdana" w:hAnsi="Verdana"/>
                <w:sz w:val="20"/>
                <w:szCs w:val="20"/>
              </w:rPr>
              <w:tab/>
              <w:t>Design the Profile Page</w:t>
            </w:r>
          </w:p>
        </w:tc>
        <w:tc>
          <w:tcPr>
            <w:tcW w:w="1710" w:type="dxa"/>
            <w:vAlign w:val="center"/>
          </w:tcPr>
          <w:p w14:paraId="255F865D" w14:textId="4BFD03A2" w:rsidR="000C0944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28/10/2026</w:t>
            </w:r>
          </w:p>
        </w:tc>
        <w:tc>
          <w:tcPr>
            <w:tcW w:w="1692" w:type="dxa"/>
            <w:vAlign w:val="center"/>
          </w:tcPr>
          <w:p w14:paraId="7D3477BA" w14:textId="77777777" w:rsidR="000C0944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C. Nguyen;</w:t>
            </w:r>
          </w:p>
          <w:p w14:paraId="5CB253BC" w14:textId="2A2B3004" w:rsidR="000C0944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N. Nguyen</w:t>
            </w:r>
          </w:p>
        </w:tc>
      </w:tr>
      <w:tr w:rsidR="000C0944" w:rsidRPr="00870EDC" w14:paraId="4F081A68" w14:textId="77777777" w:rsidTr="000C0944">
        <w:tc>
          <w:tcPr>
            <w:tcW w:w="558" w:type="dxa"/>
          </w:tcPr>
          <w:p w14:paraId="188B130C" w14:textId="4BC7D0E0" w:rsidR="000C0944" w:rsidRPr="0061505E" w:rsidRDefault="000C0944" w:rsidP="00053727">
            <w:pPr>
              <w:jc w:val="center"/>
            </w:pPr>
            <w:r>
              <w:t>3</w:t>
            </w:r>
          </w:p>
        </w:tc>
        <w:tc>
          <w:tcPr>
            <w:tcW w:w="4608" w:type="dxa"/>
          </w:tcPr>
          <w:p w14:paraId="1C386FCC" w14:textId="77777777" w:rsidR="000C0944" w:rsidRPr="000C0944" w:rsidRDefault="000C0944" w:rsidP="000C094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0C0944">
              <w:rPr>
                <w:rFonts w:ascii="Verdana" w:hAnsi="Verdana"/>
                <w:b/>
                <w:bCs/>
                <w:sz w:val="20"/>
                <w:szCs w:val="20"/>
              </w:rPr>
              <w:t>Define Components, UI States, Data, and Responsive Behavior</w:t>
            </w:r>
          </w:p>
          <w:p w14:paraId="3C25A912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Identify Reusable Components</w:t>
            </w:r>
          </w:p>
          <w:p w14:paraId="0BD3E7B7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Define UI States</w:t>
            </w:r>
          </w:p>
          <w:p w14:paraId="5B6D1898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Identify Data to Be Displayed</w:t>
            </w:r>
          </w:p>
          <w:p w14:paraId="03555324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Identify User Interactions</w:t>
            </w:r>
          </w:p>
          <w:p w14:paraId="2A667D3E" w14:textId="36FB70EC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Define Responsive Behavior</w:t>
            </w:r>
          </w:p>
        </w:tc>
        <w:tc>
          <w:tcPr>
            <w:tcW w:w="1710" w:type="dxa"/>
            <w:vAlign w:val="center"/>
          </w:tcPr>
          <w:p w14:paraId="38DF6ABF" w14:textId="41532610" w:rsidR="000C0944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30/10/2026</w:t>
            </w:r>
          </w:p>
        </w:tc>
        <w:tc>
          <w:tcPr>
            <w:tcW w:w="1692" w:type="dxa"/>
            <w:vAlign w:val="center"/>
          </w:tcPr>
          <w:p w14:paraId="6E0EF634" w14:textId="4AB515FA" w:rsidR="000C0944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N. Nguyen</w:t>
            </w:r>
          </w:p>
        </w:tc>
      </w:tr>
      <w:tr w:rsidR="00053727" w:rsidRPr="00870EDC" w14:paraId="21BED51A" w14:textId="77777777" w:rsidTr="000C0944">
        <w:trPr>
          <w:trHeight w:val="70"/>
        </w:trPr>
        <w:tc>
          <w:tcPr>
            <w:tcW w:w="558" w:type="dxa"/>
          </w:tcPr>
          <w:p w14:paraId="46D1E89C" w14:textId="1DF282C0" w:rsidR="00053727" w:rsidRPr="00870EDC" w:rsidRDefault="000C0944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4</w:t>
            </w:r>
          </w:p>
        </w:tc>
        <w:tc>
          <w:tcPr>
            <w:tcW w:w="4608" w:type="dxa"/>
          </w:tcPr>
          <w:p w14:paraId="1E15670C" w14:textId="77777777" w:rsidR="000C0944" w:rsidRPr="000C0944" w:rsidRDefault="000C0944" w:rsidP="000C094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0C0944">
              <w:rPr>
                <w:rFonts w:ascii="Verdana" w:hAnsi="Verdana"/>
                <w:b/>
                <w:bCs/>
                <w:sz w:val="20"/>
                <w:szCs w:val="20"/>
              </w:rPr>
              <w:t>Finalize the API Contract and Access Control Policies</w:t>
            </w:r>
          </w:p>
          <w:p w14:paraId="361F0091" w14:textId="77777777" w:rsidR="000C0944" w:rsidRPr="000C0944" w:rsidRDefault="000C0944" w:rsidP="000C0944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Define the API Contract</w:t>
            </w:r>
          </w:p>
          <w:p w14:paraId="5E657FE8" w14:textId="77777777" w:rsidR="000C0944" w:rsidRPr="000C0944" w:rsidRDefault="000C0944" w:rsidP="000C0944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Design API Endpoints</w:t>
            </w:r>
          </w:p>
          <w:p w14:paraId="76E8E130" w14:textId="77777777" w:rsidR="000C0944" w:rsidRPr="000C0944" w:rsidRDefault="000C0944" w:rsidP="000C0944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lastRenderedPageBreak/>
              <w:t>Define Request and Response Structures</w:t>
            </w:r>
          </w:p>
          <w:p w14:paraId="04267823" w14:textId="77777777" w:rsidR="00053727" w:rsidRDefault="000C0944" w:rsidP="000C0944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Define API Authentication and Authorization</w:t>
            </w:r>
          </w:p>
          <w:p w14:paraId="7DD58461" w14:textId="5F13DC95" w:rsidR="000C0944" w:rsidRPr="000C0944" w:rsidRDefault="000C0944" w:rsidP="000C0944">
            <w:pPr>
              <w:pStyle w:val="List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3448A08" w14:textId="14FA7C15" w:rsidR="00053727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30/10/2026</w:t>
            </w:r>
          </w:p>
        </w:tc>
        <w:tc>
          <w:tcPr>
            <w:tcW w:w="1692" w:type="dxa"/>
            <w:vAlign w:val="center"/>
          </w:tcPr>
          <w:p w14:paraId="77701411" w14:textId="06463E27" w:rsidR="00053727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V. Phan</w:t>
            </w:r>
          </w:p>
        </w:tc>
      </w:tr>
      <w:tr w:rsidR="00053727" w:rsidRPr="00870EDC" w14:paraId="49A5AF90" w14:textId="77777777" w:rsidTr="000C0944">
        <w:tc>
          <w:tcPr>
            <w:tcW w:w="558" w:type="dxa"/>
          </w:tcPr>
          <w:p w14:paraId="310219D7" w14:textId="3149F285" w:rsidR="00053727" w:rsidRPr="00870EDC" w:rsidRDefault="000C0944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5</w:t>
            </w:r>
          </w:p>
        </w:tc>
        <w:tc>
          <w:tcPr>
            <w:tcW w:w="4608" w:type="dxa"/>
          </w:tcPr>
          <w:p w14:paraId="2743366D" w14:textId="77777777" w:rsidR="000C0944" w:rsidRPr="000C0944" w:rsidRDefault="000C0944" w:rsidP="000C094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0C0944">
              <w:rPr>
                <w:rFonts w:ascii="Verdana" w:hAnsi="Verdana"/>
                <w:b/>
                <w:bCs/>
                <w:sz w:val="20"/>
                <w:szCs w:val="20"/>
              </w:rPr>
              <w:t>Standardize the Local Development Environment</w:t>
            </w:r>
          </w:p>
          <w:p w14:paraId="588BBAEE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Configure Docker for PostgreSQL</w:t>
            </w:r>
          </w:p>
          <w:p w14:paraId="038F134F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Configure Docker for the Backend</w:t>
            </w:r>
          </w:p>
          <w:p w14:paraId="22E45ED2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Configure Docker for the Frontend</w:t>
            </w:r>
          </w:p>
          <w:p w14:paraId="2E165CB5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Configure Docker Compose</w:t>
            </w:r>
          </w:p>
          <w:p w14:paraId="2AEF4AFF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Define Environment Variables</w:t>
            </w:r>
          </w:p>
          <w:p w14:paraId="4A5FD656" w14:textId="77777777" w:rsidR="00053727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Document the Local Development Setup</w:t>
            </w:r>
          </w:p>
          <w:p w14:paraId="38A62D50" w14:textId="391CD7CD" w:rsidR="000C0944" w:rsidRPr="000C0944" w:rsidRDefault="000C0944" w:rsidP="000C0944">
            <w:pPr>
              <w:pStyle w:val="List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5A253898" w14:textId="73AD0B7C" w:rsidR="00053727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28/10/2026</w:t>
            </w:r>
          </w:p>
        </w:tc>
        <w:tc>
          <w:tcPr>
            <w:tcW w:w="1692" w:type="dxa"/>
            <w:vAlign w:val="center"/>
          </w:tcPr>
          <w:p w14:paraId="60F8F396" w14:textId="01C3DF38" w:rsidR="00053727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A. Tran</w:t>
            </w:r>
          </w:p>
        </w:tc>
      </w:tr>
      <w:tr w:rsidR="00053727" w:rsidRPr="00870EDC" w14:paraId="53158A57" w14:textId="77777777" w:rsidTr="000C0944">
        <w:tc>
          <w:tcPr>
            <w:tcW w:w="558" w:type="dxa"/>
          </w:tcPr>
          <w:p w14:paraId="1DE0C4F1" w14:textId="2D16B230" w:rsidR="00053727" w:rsidRPr="00870EDC" w:rsidRDefault="000C0944" w:rsidP="00053727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t>6</w:t>
            </w:r>
          </w:p>
        </w:tc>
        <w:tc>
          <w:tcPr>
            <w:tcW w:w="4608" w:type="dxa"/>
          </w:tcPr>
          <w:p w14:paraId="26541F36" w14:textId="77777777" w:rsidR="000C0944" w:rsidRPr="000C0944" w:rsidRDefault="000C0944" w:rsidP="000C0944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0C0944">
              <w:rPr>
                <w:rFonts w:ascii="Verdana" w:hAnsi="Verdana"/>
                <w:b/>
                <w:bCs/>
                <w:sz w:val="20"/>
                <w:szCs w:val="20"/>
              </w:rPr>
              <w:t>Create the README and Initial Architecture/Database Documentation</w:t>
            </w:r>
          </w:p>
          <w:p w14:paraId="043E19B6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Create the README</w:t>
            </w:r>
          </w:p>
          <w:p w14:paraId="5D6D0C58" w14:textId="77777777" w:rsidR="000C0944" w:rsidRPr="000C0944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Document the System Architecture</w:t>
            </w:r>
          </w:p>
          <w:p w14:paraId="15C5E587" w14:textId="77777777" w:rsidR="00053727" w:rsidRDefault="000C0944" w:rsidP="000C0944">
            <w:pPr>
              <w:pStyle w:val="ListParagraph"/>
              <w:numPr>
                <w:ilvl w:val="0"/>
                <w:numId w:val="8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Document the Database</w:t>
            </w:r>
          </w:p>
          <w:p w14:paraId="52F00FF7" w14:textId="3B7F72C5" w:rsidR="000C0944" w:rsidRPr="000C0944" w:rsidRDefault="000C0944" w:rsidP="000C0944">
            <w:pPr>
              <w:pStyle w:val="List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5EA15C55" w14:textId="7346D93C" w:rsidR="00053727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30/10/2026</w:t>
            </w:r>
          </w:p>
        </w:tc>
        <w:tc>
          <w:tcPr>
            <w:tcW w:w="1692" w:type="dxa"/>
            <w:vAlign w:val="center"/>
          </w:tcPr>
          <w:p w14:paraId="4FA9122C" w14:textId="77777777" w:rsidR="00053727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T. Huynh;</w:t>
            </w:r>
          </w:p>
          <w:p w14:paraId="6F600E67" w14:textId="4B312A6B" w:rsidR="000C0944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A. Tran</w:t>
            </w:r>
          </w:p>
        </w:tc>
      </w:tr>
      <w:tr w:rsidR="000C0944" w:rsidRPr="00870EDC" w14:paraId="1937FF3E" w14:textId="77777777" w:rsidTr="000C0944">
        <w:tc>
          <w:tcPr>
            <w:tcW w:w="558" w:type="dxa"/>
          </w:tcPr>
          <w:p w14:paraId="27006998" w14:textId="5D6062F4" w:rsidR="000C0944" w:rsidRPr="0061505E" w:rsidRDefault="000C0944" w:rsidP="00053727">
            <w:pPr>
              <w:jc w:val="center"/>
            </w:pPr>
            <w:r>
              <w:t>7</w:t>
            </w:r>
          </w:p>
        </w:tc>
        <w:tc>
          <w:tcPr>
            <w:tcW w:w="4608" w:type="dxa"/>
          </w:tcPr>
          <w:p w14:paraId="025D5C30" w14:textId="77777777" w:rsidR="000C0944" w:rsidRPr="000C0944" w:rsidRDefault="000C0944" w:rsidP="00053727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0C0944">
              <w:rPr>
                <w:rFonts w:ascii="Verdana" w:hAnsi="Verdana"/>
                <w:b/>
                <w:bCs/>
                <w:sz w:val="20"/>
                <w:szCs w:val="20"/>
              </w:rPr>
              <w:t>Prepare the System and Database Design Documentation</w:t>
            </w:r>
          </w:p>
          <w:p w14:paraId="721BDD73" w14:textId="77777777" w:rsidR="000C0944" w:rsidRPr="000C0944" w:rsidRDefault="000C0944" w:rsidP="000C0944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Design the System</w:t>
            </w:r>
          </w:p>
          <w:p w14:paraId="68D6EC3A" w14:textId="77777777" w:rsidR="000C0944" w:rsidRDefault="000C0944" w:rsidP="000C0944">
            <w:pPr>
              <w:pStyle w:val="ListParagraph"/>
              <w:numPr>
                <w:ilvl w:val="0"/>
                <w:numId w:val="9"/>
              </w:numPr>
              <w:rPr>
                <w:rFonts w:ascii="Verdana" w:hAnsi="Verdana"/>
                <w:sz w:val="20"/>
                <w:szCs w:val="20"/>
              </w:rPr>
            </w:pPr>
            <w:r w:rsidRPr="000C0944">
              <w:rPr>
                <w:rFonts w:ascii="Verdana" w:hAnsi="Verdana"/>
                <w:sz w:val="20"/>
                <w:szCs w:val="20"/>
              </w:rPr>
              <w:t>Design the Database</w:t>
            </w:r>
          </w:p>
          <w:p w14:paraId="55DFBF2A" w14:textId="320B82F5" w:rsidR="000C0944" w:rsidRPr="000C0944" w:rsidRDefault="000C0944" w:rsidP="000C0944">
            <w:pPr>
              <w:pStyle w:val="ListParagrap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03B58B06" w14:textId="76FB308A" w:rsidR="000C0944" w:rsidRPr="00870EDC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30/10/2026</w:t>
            </w:r>
          </w:p>
        </w:tc>
        <w:tc>
          <w:tcPr>
            <w:tcW w:w="1692" w:type="dxa"/>
            <w:vAlign w:val="center"/>
          </w:tcPr>
          <w:p w14:paraId="7211AD3D" w14:textId="77777777" w:rsidR="000C0944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T. Huynh;</w:t>
            </w:r>
          </w:p>
          <w:p w14:paraId="66A313B5" w14:textId="5F0C3737" w:rsidR="000C0944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N. Nguyen</w:t>
            </w:r>
          </w:p>
        </w:tc>
      </w:tr>
      <w:tr w:rsidR="000C0944" w:rsidRPr="00870EDC" w14:paraId="403D2358" w14:textId="77777777" w:rsidTr="000C0944">
        <w:tc>
          <w:tcPr>
            <w:tcW w:w="558" w:type="dxa"/>
          </w:tcPr>
          <w:p w14:paraId="4EF52142" w14:textId="0481B6FF" w:rsidR="000C0944" w:rsidRDefault="000C0944" w:rsidP="00053727">
            <w:pPr>
              <w:jc w:val="center"/>
            </w:pPr>
            <w:r>
              <w:t>8</w:t>
            </w:r>
          </w:p>
        </w:tc>
        <w:tc>
          <w:tcPr>
            <w:tcW w:w="4608" w:type="dxa"/>
          </w:tcPr>
          <w:p w14:paraId="2D09D019" w14:textId="708D9CE7" w:rsidR="000C0944" w:rsidRPr="000C0944" w:rsidRDefault="000C0944" w:rsidP="00053727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Checking</w:t>
            </w:r>
          </w:p>
        </w:tc>
        <w:tc>
          <w:tcPr>
            <w:tcW w:w="1710" w:type="dxa"/>
            <w:vAlign w:val="center"/>
          </w:tcPr>
          <w:p w14:paraId="6C8110DE" w14:textId="499CBF58" w:rsidR="000C0944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31/10/2026</w:t>
            </w:r>
          </w:p>
        </w:tc>
        <w:tc>
          <w:tcPr>
            <w:tcW w:w="1692" w:type="dxa"/>
            <w:vAlign w:val="center"/>
          </w:tcPr>
          <w:p w14:paraId="2E7100EC" w14:textId="2E2C0C9E" w:rsidR="000C0944" w:rsidRDefault="000C0944" w:rsidP="000C0944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T. Huynh</w:t>
            </w:r>
          </w:p>
        </w:tc>
      </w:tr>
    </w:tbl>
    <w:p w14:paraId="744CFAA1" w14:textId="77777777" w:rsidR="00C6507C" w:rsidRDefault="00C6507C" w:rsidP="00C6507C">
      <w:pPr>
        <w:rPr>
          <w:rFonts w:ascii="Verdana" w:hAnsi="Verdana"/>
          <w:sz w:val="18"/>
          <w:szCs w:val="18"/>
        </w:rPr>
      </w:pPr>
    </w:p>
    <w:p w14:paraId="7AA0B999" w14:textId="77777777" w:rsidR="000C0944" w:rsidRPr="00814671" w:rsidRDefault="000C0944" w:rsidP="00C6507C">
      <w:pPr>
        <w:rPr>
          <w:rFonts w:ascii="Verdana" w:hAnsi="Verdana"/>
          <w:sz w:val="18"/>
          <w:szCs w:val="18"/>
        </w:rPr>
      </w:pPr>
    </w:p>
    <w:sectPr w:rsidR="000C0944" w:rsidRPr="008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B37E6"/>
    <w:multiLevelType w:val="hybridMultilevel"/>
    <w:tmpl w:val="01DE0D20"/>
    <w:lvl w:ilvl="0" w:tplc="058299C4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C9739E"/>
    <w:multiLevelType w:val="hybridMultilevel"/>
    <w:tmpl w:val="893A0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54C4A"/>
    <w:multiLevelType w:val="hybridMultilevel"/>
    <w:tmpl w:val="0D584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252EB"/>
    <w:multiLevelType w:val="hybridMultilevel"/>
    <w:tmpl w:val="ACDAA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3505B"/>
    <w:multiLevelType w:val="hybridMultilevel"/>
    <w:tmpl w:val="DC565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E5C3F"/>
    <w:multiLevelType w:val="hybridMultilevel"/>
    <w:tmpl w:val="C3A65BD6"/>
    <w:lvl w:ilvl="0" w:tplc="7714C25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247E4"/>
    <w:multiLevelType w:val="hybridMultilevel"/>
    <w:tmpl w:val="67FE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ED1989"/>
    <w:multiLevelType w:val="hybridMultilevel"/>
    <w:tmpl w:val="A2A64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51F62"/>
    <w:multiLevelType w:val="hybridMultilevel"/>
    <w:tmpl w:val="E42AA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257389">
    <w:abstractNumId w:val="5"/>
  </w:num>
  <w:num w:numId="2" w16cid:durableId="1182161356">
    <w:abstractNumId w:val="0"/>
  </w:num>
  <w:num w:numId="3" w16cid:durableId="183133435">
    <w:abstractNumId w:val="1"/>
  </w:num>
  <w:num w:numId="4" w16cid:durableId="496919630">
    <w:abstractNumId w:val="7"/>
  </w:num>
  <w:num w:numId="5" w16cid:durableId="40792403">
    <w:abstractNumId w:val="6"/>
  </w:num>
  <w:num w:numId="6" w16cid:durableId="981153221">
    <w:abstractNumId w:val="8"/>
  </w:num>
  <w:num w:numId="7" w16cid:durableId="583225367">
    <w:abstractNumId w:val="2"/>
  </w:num>
  <w:num w:numId="8" w16cid:durableId="616644933">
    <w:abstractNumId w:val="4"/>
  </w:num>
  <w:num w:numId="9" w16cid:durableId="1851680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507C"/>
    <w:rsid w:val="00006DA6"/>
    <w:rsid w:val="00015954"/>
    <w:rsid w:val="00017C7F"/>
    <w:rsid w:val="00033DA8"/>
    <w:rsid w:val="00053727"/>
    <w:rsid w:val="00056BF6"/>
    <w:rsid w:val="00060448"/>
    <w:rsid w:val="000903A2"/>
    <w:rsid w:val="000C0944"/>
    <w:rsid w:val="00101633"/>
    <w:rsid w:val="001054E6"/>
    <w:rsid w:val="00120D9F"/>
    <w:rsid w:val="001929C5"/>
    <w:rsid w:val="001C7DB3"/>
    <w:rsid w:val="001E422C"/>
    <w:rsid w:val="001E4F4D"/>
    <w:rsid w:val="002024B5"/>
    <w:rsid w:val="00204408"/>
    <w:rsid w:val="00246F44"/>
    <w:rsid w:val="002470B6"/>
    <w:rsid w:val="0025114E"/>
    <w:rsid w:val="002559F4"/>
    <w:rsid w:val="002605CC"/>
    <w:rsid w:val="002D022E"/>
    <w:rsid w:val="002D31C4"/>
    <w:rsid w:val="002D56BB"/>
    <w:rsid w:val="00334C97"/>
    <w:rsid w:val="00340758"/>
    <w:rsid w:val="00343DE9"/>
    <w:rsid w:val="00386064"/>
    <w:rsid w:val="003A043C"/>
    <w:rsid w:val="004369B0"/>
    <w:rsid w:val="0046759E"/>
    <w:rsid w:val="00480E57"/>
    <w:rsid w:val="004D589B"/>
    <w:rsid w:val="004D5D31"/>
    <w:rsid w:val="004F6F9B"/>
    <w:rsid w:val="0051036B"/>
    <w:rsid w:val="005200BC"/>
    <w:rsid w:val="00554DA2"/>
    <w:rsid w:val="0056774B"/>
    <w:rsid w:val="0058194E"/>
    <w:rsid w:val="00596736"/>
    <w:rsid w:val="005C338C"/>
    <w:rsid w:val="00606FF3"/>
    <w:rsid w:val="00614E5D"/>
    <w:rsid w:val="006879C2"/>
    <w:rsid w:val="00687F1F"/>
    <w:rsid w:val="006B5FA3"/>
    <w:rsid w:val="006D29A4"/>
    <w:rsid w:val="006D4E76"/>
    <w:rsid w:val="006E4D80"/>
    <w:rsid w:val="00760F10"/>
    <w:rsid w:val="0076124D"/>
    <w:rsid w:val="00792D34"/>
    <w:rsid w:val="007A5B33"/>
    <w:rsid w:val="007C1017"/>
    <w:rsid w:val="007E36AE"/>
    <w:rsid w:val="00814671"/>
    <w:rsid w:val="00870EDC"/>
    <w:rsid w:val="0088349F"/>
    <w:rsid w:val="008A4A98"/>
    <w:rsid w:val="008A6213"/>
    <w:rsid w:val="008A716A"/>
    <w:rsid w:val="008E2D17"/>
    <w:rsid w:val="009420CD"/>
    <w:rsid w:val="009655CF"/>
    <w:rsid w:val="009B1C95"/>
    <w:rsid w:val="009B5D8E"/>
    <w:rsid w:val="009E1DB1"/>
    <w:rsid w:val="009E71C3"/>
    <w:rsid w:val="00A1563E"/>
    <w:rsid w:val="00A500F0"/>
    <w:rsid w:val="00A84868"/>
    <w:rsid w:val="00A85396"/>
    <w:rsid w:val="00AD279D"/>
    <w:rsid w:val="00B017F6"/>
    <w:rsid w:val="00B56F82"/>
    <w:rsid w:val="00B60E99"/>
    <w:rsid w:val="00BA0BBE"/>
    <w:rsid w:val="00BC2CDD"/>
    <w:rsid w:val="00BD407A"/>
    <w:rsid w:val="00C16505"/>
    <w:rsid w:val="00C6507C"/>
    <w:rsid w:val="00C85A72"/>
    <w:rsid w:val="00CC7490"/>
    <w:rsid w:val="00D3409A"/>
    <w:rsid w:val="00D51D13"/>
    <w:rsid w:val="00D72730"/>
    <w:rsid w:val="00D91659"/>
    <w:rsid w:val="00D9263B"/>
    <w:rsid w:val="00DD39C5"/>
    <w:rsid w:val="00E05946"/>
    <w:rsid w:val="00E26D1C"/>
    <w:rsid w:val="00E4320A"/>
    <w:rsid w:val="00E5333B"/>
    <w:rsid w:val="00E872BB"/>
    <w:rsid w:val="00ED0B2F"/>
    <w:rsid w:val="00F16B81"/>
    <w:rsid w:val="00F36AE2"/>
    <w:rsid w:val="00F421A1"/>
    <w:rsid w:val="00F42F42"/>
    <w:rsid w:val="00F679D5"/>
    <w:rsid w:val="00F75859"/>
    <w:rsid w:val="00FD00C8"/>
    <w:rsid w:val="00FD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13EDA"/>
  <w15:docId w15:val="{2C5D69B7-CC40-9A47-83EC-4C7CD27AD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07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5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07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5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507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1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8BBA23-9770-4AB5-AC64-65910C860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Weekly Report</vt:lpstr>
    </vt:vector>
  </TitlesOfParts>
  <Manager>i82</Manager>
  <Company>FIT-HCMUS</Company>
  <LinksUpToDate>false</LinksUpToDate>
  <CharactersWithSpaces>3166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Report</dc:title>
  <dc:subject>Weekly Report</dc:subject>
  <dc:creator>i82</dc:creator>
  <cp:keywords>i82</cp:keywords>
  <dc:description>i82</dc:description>
  <cp:lastModifiedBy>Trung Tấn Trần</cp:lastModifiedBy>
  <cp:revision>86</cp:revision>
  <dcterms:created xsi:type="dcterms:W3CDTF">2012-11-01T09:44:00Z</dcterms:created>
  <dcterms:modified xsi:type="dcterms:W3CDTF">2026-10-21T19:03:00Z</dcterms:modified>
  <cp:category>i82</cp:category>
  <cp:contentStatus>NKHuy</cp:contentStatus>
</cp:coreProperties>
</file>