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AE253" w14:textId="77777777" w:rsidR="003F5C73" w:rsidRPr="003F5C73" w:rsidRDefault="00BA11B5" w:rsidP="003F5C7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</w:t>
      </w:r>
      <w:r w:rsidR="003F5C73">
        <w:rPr>
          <w:rFonts w:ascii="Times New Roman" w:hAnsi="Times New Roman" w:cs="Times New Roman"/>
        </w:rPr>
        <w:t>5</w:t>
      </w:r>
      <w:r w:rsidR="008D5BB7" w:rsidRPr="008D5B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Journal </w:t>
      </w:r>
      <w:r w:rsidR="008D5BB7" w:rsidRPr="008D5BB7">
        <w:rPr>
          <w:rFonts w:ascii="Times New Roman" w:hAnsi="Times New Roman" w:cs="Times New Roman"/>
        </w:rPr>
        <w:t xml:space="preserve">- </w:t>
      </w:r>
      <w:r w:rsidR="003F5C73" w:rsidRPr="003F5C73">
        <w:rPr>
          <w:rFonts w:ascii="Times New Roman" w:hAnsi="Times New Roman" w:cs="Times New Roman"/>
        </w:rPr>
        <w:t>Developer</w:t>
      </w:r>
    </w:p>
    <w:p w14:paraId="4CE59FDB" w14:textId="6A297F90" w:rsidR="008D5BB7" w:rsidRPr="008D5BB7" w:rsidRDefault="008D5BB7" w:rsidP="008D5BB7">
      <w:pPr>
        <w:spacing w:line="480" w:lineRule="auto"/>
        <w:jc w:val="center"/>
        <w:rPr>
          <w:rFonts w:ascii="Times New Roman" w:hAnsi="Times New Roman" w:cs="Times New Roman"/>
        </w:rPr>
      </w:pPr>
    </w:p>
    <w:p w14:paraId="0F5BD849" w14:textId="1E79D9FA" w:rsidR="00F64136" w:rsidRPr="00F64136" w:rsidRDefault="00F64136" w:rsidP="00F64136">
      <w:pPr>
        <w:spacing w:line="480" w:lineRule="auto"/>
        <w:jc w:val="center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t>Communicating Changes in Agile Development</w:t>
      </w:r>
    </w:p>
    <w:p w14:paraId="7CF13BE3" w14:textId="77777777" w:rsidR="00F64136" w:rsidRPr="00F64136" w:rsidRDefault="00F64136" w:rsidP="00F64136">
      <w:p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</w:rPr>
        <w:t>As a developer, I would make the following requests:</w:t>
      </w:r>
    </w:p>
    <w:p w14:paraId="4D937BE9" w14:textId="77777777" w:rsidR="00F64136" w:rsidRPr="00F64136" w:rsidRDefault="00F64136" w:rsidP="00F6413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t>Clarification on Requirements</w:t>
      </w:r>
      <w:r w:rsidRPr="00F64136">
        <w:rPr>
          <w:rFonts w:ascii="Times New Roman" w:hAnsi="Times New Roman" w:cs="Times New Roman"/>
        </w:rPr>
        <w:t xml:space="preserve"> – Ensuring that user stories, acceptance criteria, and expected behaviors are clearly defined.</w:t>
      </w:r>
    </w:p>
    <w:p w14:paraId="2E056AA5" w14:textId="77777777" w:rsidR="00F64136" w:rsidRPr="00F64136" w:rsidRDefault="00F64136" w:rsidP="00F6413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t>Priority Adjustments</w:t>
      </w:r>
      <w:r w:rsidRPr="00F64136">
        <w:rPr>
          <w:rFonts w:ascii="Times New Roman" w:hAnsi="Times New Roman" w:cs="Times New Roman"/>
        </w:rPr>
        <w:t xml:space="preserve"> – Confirming whether recent stakeholder feedback affects the backlog and priority of tasks.</w:t>
      </w:r>
    </w:p>
    <w:p w14:paraId="20D8FCFB" w14:textId="77777777" w:rsidR="00F64136" w:rsidRPr="00F64136" w:rsidRDefault="00F64136" w:rsidP="00F6413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t>Additional Test Cases</w:t>
      </w:r>
      <w:r w:rsidRPr="00F64136">
        <w:rPr>
          <w:rFonts w:ascii="Times New Roman" w:hAnsi="Times New Roman" w:cs="Times New Roman"/>
        </w:rPr>
        <w:t xml:space="preserve"> – Requesting more edge-case scenarios to ensure complete testing coverage.</w:t>
      </w:r>
    </w:p>
    <w:p w14:paraId="2A0A191C" w14:textId="77777777" w:rsidR="00A50416" w:rsidRDefault="00F64136" w:rsidP="00A5041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t>Access to Testing Environments</w:t>
      </w:r>
      <w:r w:rsidRPr="00F64136">
        <w:rPr>
          <w:rFonts w:ascii="Times New Roman" w:hAnsi="Times New Roman" w:cs="Times New Roman"/>
        </w:rPr>
        <w:t xml:space="preserve"> – Asking for credentials or necessary configurations to facilitate testing in staging or production environments.</w:t>
      </w:r>
    </w:p>
    <w:p w14:paraId="239B3565" w14:textId="539F86FA" w:rsidR="00F64136" w:rsidRPr="00F64136" w:rsidRDefault="00F64136" w:rsidP="00D66B86">
      <w:pPr>
        <w:spacing w:line="480" w:lineRule="auto"/>
        <w:ind w:left="360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</w:rPr>
        <w:t>To guarantee I get the information I need to proceed, I would:</w:t>
      </w:r>
    </w:p>
    <w:p w14:paraId="145C17EB" w14:textId="77777777" w:rsidR="00F64136" w:rsidRPr="00F64136" w:rsidRDefault="00F64136" w:rsidP="00F64136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</w:rPr>
        <w:t>Clearly state the request with specific details.</w:t>
      </w:r>
    </w:p>
    <w:p w14:paraId="2C0E5D00" w14:textId="77777777" w:rsidR="00F64136" w:rsidRPr="00F64136" w:rsidRDefault="00F64136" w:rsidP="00F64136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</w:rPr>
        <w:t>Provide context regarding how it impacts development.</w:t>
      </w:r>
    </w:p>
    <w:p w14:paraId="3E129F8B" w14:textId="77777777" w:rsidR="00F64136" w:rsidRPr="00F64136" w:rsidRDefault="00F64136" w:rsidP="00F64136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</w:rPr>
        <w:t>Use Agile collaboration tools like Jira, Slack, or Confluence for visibility.</w:t>
      </w:r>
    </w:p>
    <w:p w14:paraId="6B7F6977" w14:textId="77777777" w:rsidR="00F64136" w:rsidRPr="00F64136" w:rsidRDefault="00F64136" w:rsidP="00F64136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</w:rPr>
        <w:t>Set response expectations with deadlines.</w:t>
      </w:r>
    </w:p>
    <w:p w14:paraId="11FDEF7F" w14:textId="77777777" w:rsidR="00F64136" w:rsidRPr="00F64136" w:rsidRDefault="00F64136" w:rsidP="00F64136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</w:rPr>
        <w:t>Follow up strategically, either through daily stand-ups or direct communication.</w:t>
      </w:r>
    </w:p>
    <w:p w14:paraId="17CD9CDD" w14:textId="4BFE99D5" w:rsidR="00F64136" w:rsidRPr="00F64136" w:rsidRDefault="00F64136" w:rsidP="00F64136">
      <w:p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</w:rPr>
        <w:t>Agile methodology allows flexibility in several ways:</w:t>
      </w:r>
    </w:p>
    <w:p w14:paraId="4607840E" w14:textId="77777777" w:rsidR="00F64136" w:rsidRPr="00F64136" w:rsidRDefault="00F64136" w:rsidP="00F6413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lastRenderedPageBreak/>
        <w:t>Iterative Development</w:t>
      </w:r>
      <w:r w:rsidRPr="00F64136">
        <w:rPr>
          <w:rFonts w:ascii="Times New Roman" w:hAnsi="Times New Roman" w:cs="Times New Roman"/>
        </w:rPr>
        <w:t xml:space="preserve"> – Developers can adjust features based on continuous feedback.</w:t>
      </w:r>
    </w:p>
    <w:p w14:paraId="2961E8A6" w14:textId="77777777" w:rsidR="00F64136" w:rsidRPr="00F64136" w:rsidRDefault="00F64136" w:rsidP="00F6413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t>Frequent Stakeholder Collaboration</w:t>
      </w:r>
      <w:r w:rsidRPr="00F64136">
        <w:rPr>
          <w:rFonts w:ascii="Times New Roman" w:hAnsi="Times New Roman" w:cs="Times New Roman"/>
        </w:rPr>
        <w:t xml:space="preserve"> – Ensuring alignment with business needs at every sprint.</w:t>
      </w:r>
    </w:p>
    <w:p w14:paraId="2C2700CC" w14:textId="77777777" w:rsidR="00F64136" w:rsidRPr="00F64136" w:rsidRDefault="00F64136" w:rsidP="00F6413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t>Adaptability to Changing Priorities</w:t>
      </w:r>
      <w:r w:rsidRPr="00F64136">
        <w:rPr>
          <w:rFonts w:ascii="Times New Roman" w:hAnsi="Times New Roman" w:cs="Times New Roman"/>
        </w:rPr>
        <w:t xml:space="preserve"> – Teams can pivot based on new information or unexpected challenges.</w:t>
      </w:r>
    </w:p>
    <w:p w14:paraId="6F565970" w14:textId="77777777" w:rsidR="00F64136" w:rsidRPr="00F64136" w:rsidRDefault="00F64136" w:rsidP="00F6413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t>Cross-Functional Teams</w:t>
      </w:r>
      <w:r w:rsidRPr="00F64136">
        <w:rPr>
          <w:rFonts w:ascii="Times New Roman" w:hAnsi="Times New Roman" w:cs="Times New Roman"/>
        </w:rPr>
        <w:t xml:space="preserve"> – Encouraging collaboration to quickly resolve issues.</w:t>
      </w:r>
    </w:p>
    <w:p w14:paraId="7FF162A9" w14:textId="6EFA2712" w:rsidR="008C212C" w:rsidRDefault="008C212C" w:rsidP="008C212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B211A5E" w14:textId="079AE31C" w:rsidR="008C212C" w:rsidRDefault="008C212C" w:rsidP="008C212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Email</w:t>
      </w:r>
    </w:p>
    <w:p w14:paraId="71BE8ABF" w14:textId="0DB9C757" w:rsidR="00F64136" w:rsidRPr="00F64136" w:rsidRDefault="00F64136" w:rsidP="00F64136">
      <w:p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t>Subject:</w:t>
      </w:r>
      <w:r w:rsidRPr="00F64136">
        <w:rPr>
          <w:rFonts w:ascii="Times New Roman" w:hAnsi="Times New Roman" w:cs="Times New Roman"/>
        </w:rPr>
        <w:t xml:space="preserve"> Request for Clarifications &amp; Testing Support for Development Progress</w:t>
      </w:r>
    </w:p>
    <w:p w14:paraId="35DDAD22" w14:textId="77777777" w:rsidR="00F64136" w:rsidRPr="00F64136" w:rsidRDefault="00F64136" w:rsidP="00F64136">
      <w:p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</w:rPr>
        <w:t>Hi [Product Owner's Name] and [Tester’s Name],</w:t>
      </w:r>
    </w:p>
    <w:p w14:paraId="1447D2FC" w14:textId="77777777" w:rsidR="00F64136" w:rsidRPr="00F64136" w:rsidRDefault="00F64136" w:rsidP="00F64136">
      <w:p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</w:rPr>
        <w:t>I hope you’re doing well! As we progress under the new development plan, I need clarification on a few key areas to ensure smooth implementation:</w:t>
      </w:r>
    </w:p>
    <w:p w14:paraId="2275DB06" w14:textId="77777777" w:rsidR="00F64136" w:rsidRPr="00F64136" w:rsidRDefault="00F64136" w:rsidP="00F6413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t>User Story Refinement</w:t>
      </w:r>
      <w:r w:rsidRPr="00F64136">
        <w:rPr>
          <w:rFonts w:ascii="Times New Roman" w:hAnsi="Times New Roman" w:cs="Times New Roman"/>
        </w:rPr>
        <w:t xml:space="preserve"> – Could you confirm whether [specific functionality] should include [additional detail]? This will help align development with expectations.</w:t>
      </w:r>
    </w:p>
    <w:p w14:paraId="1E6047FA" w14:textId="77777777" w:rsidR="00F64136" w:rsidRPr="00F64136" w:rsidRDefault="00F64136" w:rsidP="00F6413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t>Testing Scope</w:t>
      </w:r>
      <w:r w:rsidRPr="00F64136">
        <w:rPr>
          <w:rFonts w:ascii="Times New Roman" w:hAnsi="Times New Roman" w:cs="Times New Roman"/>
        </w:rPr>
        <w:t xml:space="preserve"> – Are there additional edge cases or scenarios that need coverage beyond the existing test plan?</w:t>
      </w:r>
    </w:p>
    <w:p w14:paraId="6EB610A4" w14:textId="77777777" w:rsidR="00F64136" w:rsidRPr="00F64136" w:rsidRDefault="00F64136" w:rsidP="00F6413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  <w:b/>
          <w:bCs/>
        </w:rPr>
        <w:t>Priority Adjustments</w:t>
      </w:r>
      <w:r w:rsidRPr="00F64136">
        <w:rPr>
          <w:rFonts w:ascii="Times New Roman" w:hAnsi="Times New Roman" w:cs="Times New Roman"/>
        </w:rPr>
        <w:t xml:space="preserve"> – Based on recent feedback, should any backlog items be reprioritized?</w:t>
      </w:r>
    </w:p>
    <w:p w14:paraId="4789FCE7" w14:textId="77777777" w:rsidR="00055C28" w:rsidRDefault="00F64136" w:rsidP="00F64136">
      <w:p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</w:rPr>
        <w:t>Your insights by [reasonable deadline] would be greatly appreciated so we can proceed efficiently. Please let me know if you need further details!</w:t>
      </w:r>
    </w:p>
    <w:p w14:paraId="52E43BB6" w14:textId="67D73E9D" w:rsidR="00F64136" w:rsidRPr="00F64136" w:rsidRDefault="00F64136" w:rsidP="00F64136">
      <w:pPr>
        <w:spacing w:line="480" w:lineRule="auto"/>
        <w:rPr>
          <w:rFonts w:ascii="Times New Roman" w:hAnsi="Times New Roman" w:cs="Times New Roman"/>
        </w:rPr>
      </w:pPr>
      <w:r w:rsidRPr="00F64136">
        <w:rPr>
          <w:rFonts w:ascii="Times New Roman" w:hAnsi="Times New Roman" w:cs="Times New Roman"/>
        </w:rPr>
        <w:t>Best,</w:t>
      </w:r>
      <w:r w:rsidRPr="00F64136">
        <w:rPr>
          <w:rFonts w:ascii="Times New Roman" w:hAnsi="Times New Roman" w:cs="Times New Roman"/>
        </w:rPr>
        <w:br/>
        <w:t>Tanner</w:t>
      </w:r>
    </w:p>
    <w:p w14:paraId="3F4F3644" w14:textId="18D39FF8" w:rsidR="00F84F7D" w:rsidRPr="00F84F7D" w:rsidRDefault="00F84F7D" w:rsidP="003F5C73">
      <w:pPr>
        <w:spacing w:line="480" w:lineRule="auto"/>
        <w:rPr>
          <w:rFonts w:ascii="Times New Roman" w:hAnsi="Times New Roman" w:cs="Times New Roman"/>
        </w:rPr>
      </w:pPr>
    </w:p>
    <w:p w14:paraId="61CA6039" w14:textId="1FCB2ED9" w:rsidR="0089451A" w:rsidRPr="00B12AC0" w:rsidRDefault="0089451A" w:rsidP="00B12AC0">
      <w:pPr>
        <w:spacing w:line="480" w:lineRule="auto"/>
        <w:rPr>
          <w:rFonts w:ascii="Times New Roman" w:hAnsi="Times New Roman" w:cs="Times New Roman"/>
        </w:rPr>
      </w:pPr>
    </w:p>
    <w:sectPr w:rsidR="0089451A" w:rsidRPr="00B12A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F5D87" w14:textId="77777777" w:rsidR="00710513" w:rsidRDefault="00710513" w:rsidP="00710513">
      <w:pPr>
        <w:spacing w:after="0" w:line="240" w:lineRule="auto"/>
      </w:pPr>
      <w:r>
        <w:separator/>
      </w:r>
    </w:p>
  </w:endnote>
  <w:endnote w:type="continuationSeparator" w:id="0">
    <w:p w14:paraId="187B43F3" w14:textId="77777777" w:rsidR="00710513" w:rsidRDefault="00710513" w:rsidP="0071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9018D" w14:textId="77777777" w:rsidR="00710513" w:rsidRDefault="00710513" w:rsidP="00710513">
      <w:pPr>
        <w:spacing w:after="0" w:line="240" w:lineRule="auto"/>
      </w:pPr>
      <w:r>
        <w:separator/>
      </w:r>
    </w:p>
  </w:footnote>
  <w:footnote w:type="continuationSeparator" w:id="0">
    <w:p w14:paraId="5746C4F2" w14:textId="77777777" w:rsidR="00710513" w:rsidRDefault="00710513" w:rsidP="00710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5D268" w14:textId="01CC099C" w:rsidR="00710513" w:rsidRDefault="00F6428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Jacob Griggs </w:t>
    </w:r>
  </w:p>
  <w:p w14:paraId="330C9323" w14:textId="77777777" w:rsidR="00E74AAD" w:rsidRDefault="00E74AA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CS-250</w:t>
    </w:r>
  </w:p>
  <w:p w14:paraId="6156C00E" w14:textId="11049540" w:rsidR="00F64281" w:rsidRPr="00F64281" w:rsidRDefault="008D5BB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06/04/2025</w:t>
    </w:r>
    <w:r w:rsidR="00E74AAD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E1FDC"/>
    <w:multiLevelType w:val="multilevel"/>
    <w:tmpl w:val="FD40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1D85"/>
    <w:multiLevelType w:val="multilevel"/>
    <w:tmpl w:val="729C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E1785"/>
    <w:multiLevelType w:val="multilevel"/>
    <w:tmpl w:val="E0D6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41578"/>
    <w:multiLevelType w:val="multilevel"/>
    <w:tmpl w:val="B73E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42001"/>
    <w:multiLevelType w:val="multilevel"/>
    <w:tmpl w:val="EBB2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C3C19"/>
    <w:multiLevelType w:val="multilevel"/>
    <w:tmpl w:val="82EC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4730F"/>
    <w:multiLevelType w:val="multilevel"/>
    <w:tmpl w:val="A58A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929146">
    <w:abstractNumId w:val="1"/>
  </w:num>
  <w:num w:numId="2" w16cid:durableId="1854488888">
    <w:abstractNumId w:val="3"/>
  </w:num>
  <w:num w:numId="3" w16cid:durableId="1669822789">
    <w:abstractNumId w:val="6"/>
  </w:num>
  <w:num w:numId="4" w16cid:durableId="205725157">
    <w:abstractNumId w:val="4"/>
  </w:num>
  <w:num w:numId="5" w16cid:durableId="1662196219">
    <w:abstractNumId w:val="0"/>
  </w:num>
  <w:num w:numId="6" w16cid:durableId="1237201701">
    <w:abstractNumId w:val="5"/>
  </w:num>
  <w:num w:numId="7" w16cid:durableId="125969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C0"/>
    <w:rsid w:val="00055C28"/>
    <w:rsid w:val="002E6D65"/>
    <w:rsid w:val="003F5C73"/>
    <w:rsid w:val="00586448"/>
    <w:rsid w:val="00586DC9"/>
    <w:rsid w:val="006F6291"/>
    <w:rsid w:val="00710513"/>
    <w:rsid w:val="0089451A"/>
    <w:rsid w:val="008C212C"/>
    <w:rsid w:val="008D1914"/>
    <w:rsid w:val="008D5BB7"/>
    <w:rsid w:val="008F2740"/>
    <w:rsid w:val="00A50416"/>
    <w:rsid w:val="00B12AC0"/>
    <w:rsid w:val="00BA11B5"/>
    <w:rsid w:val="00CC6413"/>
    <w:rsid w:val="00D66B86"/>
    <w:rsid w:val="00E74AAD"/>
    <w:rsid w:val="00F12C35"/>
    <w:rsid w:val="00F64136"/>
    <w:rsid w:val="00F64281"/>
    <w:rsid w:val="00F84F7D"/>
    <w:rsid w:val="00FC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8B7F"/>
  <w15:chartTrackingRefBased/>
  <w15:docId w15:val="{5D959C55-A052-4441-A494-4A2CE12F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A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13"/>
  </w:style>
  <w:style w:type="paragraph" w:styleId="Footer">
    <w:name w:val="footer"/>
    <w:basedOn w:val="Normal"/>
    <w:link w:val="FooterChar"/>
    <w:uiPriority w:val="99"/>
    <w:unhideWhenUsed/>
    <w:rsid w:val="0071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13"/>
  </w:style>
  <w:style w:type="paragraph" w:styleId="NormalWeb">
    <w:name w:val="Normal (Web)"/>
    <w:basedOn w:val="Normal"/>
    <w:uiPriority w:val="99"/>
    <w:semiHidden/>
    <w:unhideWhenUsed/>
    <w:rsid w:val="008D191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Griggs, Jacob</dc:creator>
  <cp:keywords/>
  <dc:description/>
  <cp:lastModifiedBy>Griggs, Jacob</cp:lastModifiedBy>
  <cp:revision>8</cp:revision>
  <dcterms:created xsi:type="dcterms:W3CDTF">2025-06-04T17:09:00Z</dcterms:created>
  <dcterms:modified xsi:type="dcterms:W3CDTF">2025-06-11T16:54:00Z</dcterms:modified>
</cp:coreProperties>
</file>