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152B3" w14:textId="3C7B6444" w:rsidR="0028189A" w:rsidRDefault="0028189A" w:rsidP="0028189A">
      <w:pPr>
        <w:pStyle w:val="Heading1"/>
      </w:pPr>
      <w:r>
        <w:t>Leertaak 1: Chris de Windt &amp; Serkan Orhan</w:t>
      </w:r>
    </w:p>
    <w:p w14:paraId="4369A95B" w14:textId="7B50326E" w:rsidR="002E7687" w:rsidRDefault="002E7687" w:rsidP="00A85A09">
      <w:pPr>
        <w:pStyle w:val="Heading2"/>
      </w:pPr>
      <w:r>
        <w:t>Opdracht 8</w:t>
      </w:r>
    </w:p>
    <w:p w14:paraId="7FBE2533" w14:textId="5254536A" w:rsidR="002E7687" w:rsidRPr="002E7687" w:rsidRDefault="002E7687" w:rsidP="002E7687">
      <w:r>
        <w:t xml:space="preserve">Zie </w:t>
      </w:r>
      <w:r w:rsidRPr="002E7687">
        <w:t>MVCDobbelsteenDemo.zip</w:t>
      </w:r>
    </w:p>
    <w:p w14:paraId="22E8CFF1" w14:textId="77777777" w:rsidR="009074F4" w:rsidRDefault="009074F4" w:rsidP="00A85A09">
      <w:pPr>
        <w:pStyle w:val="Heading2"/>
      </w:pPr>
      <w:r>
        <w:t>Opdracht 9</w:t>
      </w:r>
    </w:p>
    <w:p w14:paraId="587E0F31" w14:textId="77777777" w:rsidR="00AB7850" w:rsidRDefault="005319FA">
      <w:r>
        <w:t>16 / 3405691582 \</w:t>
      </w:r>
      <w:r w:rsidR="00AB7850">
        <w:t xml:space="preserve">          </w:t>
      </w:r>
      <w:r w:rsidR="00AB7850">
        <w:t>212855723</w:t>
      </w:r>
      <w:r>
        <w:br/>
      </w:r>
      <w:r w:rsidRPr="005319FA">
        <w:t xml:space="preserve">        </w:t>
      </w:r>
      <w:r w:rsidRPr="005319FA">
        <w:rPr>
          <w:u w:val="single"/>
        </w:rPr>
        <w:t>3200000000</w:t>
      </w:r>
      <w:r>
        <w:tab/>
        <w:t>200000000</w:t>
      </w:r>
      <w:r>
        <w:br/>
        <w:t xml:space="preserve">          205691582</w:t>
      </w:r>
      <w:r>
        <w:br/>
        <w:t xml:space="preserve">          </w:t>
      </w:r>
      <w:r w:rsidRPr="005319FA">
        <w:rPr>
          <w:u w:val="single"/>
        </w:rPr>
        <w:t>160000000</w:t>
      </w:r>
      <w:r>
        <w:tab/>
        <w:t xml:space="preserve">  10000000</w:t>
      </w:r>
      <w:r>
        <w:br/>
        <w:t xml:space="preserve">            45691582</w:t>
      </w:r>
      <w:r>
        <w:br/>
        <w:t xml:space="preserve">            </w:t>
      </w:r>
      <w:r w:rsidRPr="005319FA">
        <w:rPr>
          <w:u w:val="single"/>
        </w:rPr>
        <w:t>32000000</w:t>
      </w:r>
      <w:r>
        <w:tab/>
        <w:t xml:space="preserve">     2000000</w:t>
      </w:r>
      <w:r>
        <w:br/>
        <w:t xml:space="preserve">            13695182</w:t>
      </w:r>
      <w:r>
        <w:br/>
        <w:t xml:space="preserve">            </w:t>
      </w:r>
      <w:r w:rsidRPr="005319FA">
        <w:rPr>
          <w:u w:val="single"/>
        </w:rPr>
        <w:t>12800000</w:t>
      </w:r>
      <w:r>
        <w:tab/>
        <w:t xml:space="preserve">        800000</w:t>
      </w:r>
      <w:r>
        <w:br/>
        <w:t xml:space="preserve">                891582</w:t>
      </w:r>
      <w:r>
        <w:br/>
        <w:t xml:space="preserve">                </w:t>
      </w:r>
      <w:r w:rsidRPr="00493035">
        <w:rPr>
          <w:u w:val="single"/>
        </w:rPr>
        <w:t>800000</w:t>
      </w:r>
      <w:r>
        <w:tab/>
        <w:t xml:space="preserve">          50000</w:t>
      </w:r>
      <w:r w:rsidR="00493035">
        <w:br/>
        <w:t xml:space="preserve">                  91582</w:t>
      </w:r>
      <w:r w:rsidR="00493035">
        <w:br/>
        <w:t xml:space="preserve">                  </w:t>
      </w:r>
      <w:r w:rsidR="00493035" w:rsidRPr="00AB7850">
        <w:rPr>
          <w:u w:val="single"/>
        </w:rPr>
        <w:t>80000</w:t>
      </w:r>
      <w:r w:rsidR="00493035">
        <w:tab/>
        <w:t xml:space="preserve">            5000</w:t>
      </w:r>
      <w:r w:rsidR="00493035">
        <w:br/>
        <w:t xml:space="preserve">                  11</w:t>
      </w:r>
      <w:r w:rsidR="00AB7850">
        <w:t>582</w:t>
      </w:r>
      <w:r w:rsidR="00AB7850">
        <w:br/>
        <w:t xml:space="preserve">                  </w:t>
      </w:r>
      <w:r w:rsidR="00AB7850" w:rsidRPr="00AB7850">
        <w:rPr>
          <w:u w:val="single"/>
        </w:rPr>
        <w:t>11200</w:t>
      </w:r>
      <w:r w:rsidR="00AB7850">
        <w:tab/>
        <w:t xml:space="preserve">              700</w:t>
      </w:r>
      <w:r w:rsidR="00AB7850">
        <w:br/>
        <w:t xml:space="preserve">                       382</w:t>
      </w:r>
      <w:r w:rsidR="00AB7850">
        <w:br/>
        <w:t xml:space="preserve">                       </w:t>
      </w:r>
      <w:r w:rsidR="00AB7850" w:rsidRPr="00AB7850">
        <w:rPr>
          <w:u w:val="single"/>
        </w:rPr>
        <w:t>320</w:t>
      </w:r>
      <w:r w:rsidR="00AB7850">
        <w:tab/>
        <w:t xml:space="preserve">                 20</w:t>
      </w:r>
      <w:r w:rsidR="00AB7850">
        <w:br/>
        <w:t xml:space="preserve">                         62</w:t>
      </w:r>
      <w:r w:rsidR="00AB7850">
        <w:br/>
        <w:t xml:space="preserve">                         </w:t>
      </w:r>
      <w:r w:rsidR="00AB7850" w:rsidRPr="00AB7850">
        <w:rPr>
          <w:u w:val="single"/>
        </w:rPr>
        <w:t>48</w:t>
      </w:r>
      <w:r w:rsidR="00AB7850">
        <w:t xml:space="preserve">                                  3</w:t>
      </w:r>
      <w:r w:rsidR="00AB7850">
        <w:br/>
        <w:t xml:space="preserve">                         14</w:t>
      </w:r>
    </w:p>
    <w:p w14:paraId="77199EF1" w14:textId="77777777" w:rsidR="009074F4" w:rsidRDefault="009074F4"/>
    <w:p w14:paraId="2CF38315" w14:textId="77777777" w:rsidR="009074F4" w:rsidRDefault="009074F4"/>
    <w:p w14:paraId="14F8761A" w14:textId="77777777" w:rsidR="008E35DE" w:rsidRDefault="00AB7850">
      <w:r>
        <w:t xml:space="preserve">16 / 212855723 \     </w:t>
      </w:r>
      <w:r>
        <w:tab/>
        <w:t>13303482</w:t>
      </w:r>
      <w:r>
        <w:br/>
        <w:t xml:space="preserve">        </w:t>
      </w:r>
      <w:r w:rsidRPr="00AB7850">
        <w:rPr>
          <w:u w:val="single"/>
        </w:rPr>
        <w:t>160000000</w:t>
      </w:r>
      <w:r>
        <w:tab/>
      </w:r>
      <w:r>
        <w:tab/>
        <w:t>10000000</w:t>
      </w:r>
      <w:r>
        <w:br/>
        <w:t xml:space="preserve">          52855723</w:t>
      </w:r>
      <w:r>
        <w:br/>
        <w:t xml:space="preserve">          </w:t>
      </w:r>
      <w:r w:rsidRPr="00AB7850">
        <w:rPr>
          <w:u w:val="single"/>
        </w:rPr>
        <w:t>48000000</w:t>
      </w:r>
      <w:r>
        <w:tab/>
      </w:r>
      <w:r>
        <w:tab/>
        <w:t xml:space="preserve">  3000000</w:t>
      </w:r>
      <w:r w:rsidR="008E35DE">
        <w:br/>
        <w:t xml:space="preserve">            4855723</w:t>
      </w:r>
      <w:r>
        <w:br/>
        <w:t xml:space="preserve">          </w:t>
      </w:r>
      <w:r w:rsidR="008E35DE">
        <w:t xml:space="preserve">  </w:t>
      </w:r>
      <w:r w:rsidR="008E35DE">
        <w:rPr>
          <w:u w:val="single"/>
        </w:rPr>
        <w:t>48</w:t>
      </w:r>
      <w:r w:rsidRPr="008E35DE">
        <w:rPr>
          <w:u w:val="single"/>
        </w:rPr>
        <w:t>0000</w:t>
      </w:r>
      <w:r w:rsidR="008E35DE" w:rsidRPr="008E35DE">
        <w:rPr>
          <w:u w:val="single"/>
        </w:rPr>
        <w:t>0</w:t>
      </w:r>
      <w:r w:rsidR="008E35DE">
        <w:tab/>
      </w:r>
      <w:r w:rsidR="008E35DE">
        <w:tab/>
        <w:t xml:space="preserve">     300000</w:t>
      </w:r>
      <w:r w:rsidR="008E35DE">
        <w:br/>
        <w:t xml:space="preserve">                 55723</w:t>
      </w:r>
      <w:r w:rsidR="008E35DE">
        <w:br/>
        <w:t xml:space="preserve">                 </w:t>
      </w:r>
      <w:r w:rsidR="008E35DE" w:rsidRPr="008E35DE">
        <w:rPr>
          <w:u w:val="single"/>
        </w:rPr>
        <w:t>48000</w:t>
      </w:r>
      <w:r w:rsidR="008E35DE">
        <w:tab/>
      </w:r>
      <w:r w:rsidR="008E35DE">
        <w:tab/>
        <w:t xml:space="preserve">          3000</w:t>
      </w:r>
      <w:r w:rsidR="008E35DE">
        <w:br/>
        <w:t xml:space="preserve">                    7723</w:t>
      </w:r>
      <w:r w:rsidR="008E35DE">
        <w:br/>
        <w:t xml:space="preserve">                    </w:t>
      </w:r>
      <w:r w:rsidR="008E35DE" w:rsidRPr="008E35DE">
        <w:rPr>
          <w:u w:val="single"/>
        </w:rPr>
        <w:t>6400</w:t>
      </w:r>
      <w:r w:rsidR="008E35DE">
        <w:tab/>
        <w:t xml:space="preserve">             400</w:t>
      </w:r>
      <w:r w:rsidR="008E35DE">
        <w:br/>
        <w:t xml:space="preserve">                    1323</w:t>
      </w:r>
      <w:r w:rsidR="008E35DE">
        <w:br/>
        <w:t xml:space="preserve">                    </w:t>
      </w:r>
      <w:r w:rsidR="008E35DE" w:rsidRPr="008E35DE">
        <w:rPr>
          <w:u w:val="single"/>
        </w:rPr>
        <w:t>1280</w:t>
      </w:r>
      <w:r w:rsidR="008E35DE">
        <w:t xml:space="preserve">                             80</w:t>
      </w:r>
      <w:r w:rsidR="008E35DE">
        <w:br/>
        <w:t xml:space="preserve">                        43</w:t>
      </w:r>
      <w:r w:rsidR="008E35DE">
        <w:br/>
        <w:t xml:space="preserve">                        </w:t>
      </w:r>
      <w:r w:rsidR="008E35DE" w:rsidRPr="008E35DE">
        <w:rPr>
          <w:u w:val="single"/>
        </w:rPr>
        <w:t>32</w:t>
      </w:r>
      <w:r w:rsidR="008E35DE">
        <w:tab/>
      </w:r>
      <w:r w:rsidR="008E35DE">
        <w:tab/>
      </w:r>
      <w:r w:rsidR="008E35DE">
        <w:tab/>
        <w:t xml:space="preserve">  2</w:t>
      </w:r>
      <w:r w:rsidR="008E35DE">
        <w:br/>
      </w:r>
      <w:r w:rsidR="008E35DE">
        <w:lastRenderedPageBreak/>
        <w:t xml:space="preserve">                        11</w:t>
      </w:r>
      <w:r>
        <w:br/>
      </w:r>
    </w:p>
    <w:p w14:paraId="1AD78323" w14:textId="792CE4CD" w:rsidR="009074F4" w:rsidRDefault="0051464F">
      <w:r>
        <w:br/>
      </w:r>
    </w:p>
    <w:p w14:paraId="58CE9853" w14:textId="77777777" w:rsidR="009074F4" w:rsidRDefault="008E35DE">
      <w:r>
        <w:t xml:space="preserve">16 / </w:t>
      </w:r>
      <w:r>
        <w:t>13303482</w:t>
      </w:r>
      <w:r>
        <w:t xml:space="preserve"> \</w:t>
      </w:r>
      <w:r>
        <w:tab/>
      </w:r>
      <w:r>
        <w:tab/>
        <w:t>831467</w:t>
      </w:r>
      <w:r>
        <w:br/>
        <w:t xml:space="preserve">        </w:t>
      </w:r>
      <w:r w:rsidRPr="008E35DE">
        <w:rPr>
          <w:u w:val="single"/>
        </w:rPr>
        <w:t>12800000</w:t>
      </w:r>
      <w:r>
        <w:tab/>
      </w:r>
      <w:r>
        <w:tab/>
        <w:t>800000</w:t>
      </w:r>
      <w:r>
        <w:br/>
        <w:t xml:space="preserve">             503482</w:t>
      </w:r>
      <w:r>
        <w:br/>
        <w:t xml:space="preserve">             </w:t>
      </w:r>
      <w:r w:rsidRPr="008E35DE">
        <w:rPr>
          <w:u w:val="single"/>
        </w:rPr>
        <w:t>480000</w:t>
      </w:r>
      <w:r>
        <w:tab/>
      </w:r>
      <w:r>
        <w:tab/>
        <w:t xml:space="preserve">  30000</w:t>
      </w:r>
      <w:r>
        <w:br/>
        <w:t xml:space="preserve">                23482</w:t>
      </w:r>
      <w:r>
        <w:br/>
        <w:t xml:space="preserve">                </w:t>
      </w:r>
      <w:r w:rsidRPr="008E35DE">
        <w:rPr>
          <w:u w:val="single"/>
        </w:rPr>
        <w:t>16000</w:t>
      </w:r>
      <w:r>
        <w:tab/>
      </w:r>
      <w:r>
        <w:tab/>
        <w:t xml:space="preserve">     1000</w:t>
      </w:r>
      <w:r>
        <w:br/>
      </w:r>
      <w:r w:rsidR="009074F4">
        <w:t xml:space="preserve">                  7482</w:t>
      </w:r>
      <w:r w:rsidR="009074F4">
        <w:br/>
        <w:t xml:space="preserve">                  </w:t>
      </w:r>
      <w:r w:rsidR="009074F4" w:rsidRPr="009074F4">
        <w:rPr>
          <w:u w:val="single"/>
        </w:rPr>
        <w:t>6400</w:t>
      </w:r>
      <w:r w:rsidR="009074F4">
        <w:tab/>
      </w:r>
      <w:r w:rsidR="009074F4">
        <w:tab/>
        <w:t xml:space="preserve">        400</w:t>
      </w:r>
      <w:r w:rsidR="009074F4">
        <w:br/>
        <w:t xml:space="preserve">                  1082</w:t>
      </w:r>
      <w:r w:rsidR="009074F4">
        <w:br/>
        <w:t xml:space="preserve">                    </w:t>
      </w:r>
      <w:r w:rsidR="009074F4" w:rsidRPr="009074F4">
        <w:rPr>
          <w:u w:val="single"/>
        </w:rPr>
        <w:t>960</w:t>
      </w:r>
      <w:r w:rsidR="009074F4">
        <w:tab/>
      </w:r>
      <w:r w:rsidR="009074F4">
        <w:tab/>
        <w:t xml:space="preserve">           60</w:t>
      </w:r>
      <w:r w:rsidR="009074F4">
        <w:br/>
        <w:t xml:space="preserve">                    122</w:t>
      </w:r>
      <w:r w:rsidR="009074F4">
        <w:br/>
        <w:t xml:space="preserve">                    </w:t>
      </w:r>
      <w:r w:rsidR="009074F4" w:rsidRPr="009074F4">
        <w:rPr>
          <w:u w:val="single"/>
        </w:rPr>
        <w:t>112</w:t>
      </w:r>
      <w:r w:rsidR="009074F4">
        <w:tab/>
      </w:r>
      <w:r w:rsidR="009074F4">
        <w:tab/>
      </w:r>
      <w:r w:rsidR="009074F4">
        <w:tab/>
        <w:t>7</w:t>
      </w:r>
      <w:r w:rsidR="009074F4">
        <w:br/>
        <w:t xml:space="preserve">                      10</w:t>
      </w:r>
    </w:p>
    <w:p w14:paraId="08B6945A" w14:textId="77777777" w:rsidR="009074F4" w:rsidRDefault="009074F4">
      <w:r>
        <w:t xml:space="preserve">16 / </w:t>
      </w:r>
      <w:r>
        <w:t>831467</w:t>
      </w:r>
      <w:r>
        <w:t xml:space="preserve"> \</w:t>
      </w:r>
      <w:r>
        <w:tab/>
      </w:r>
      <w:r>
        <w:tab/>
        <w:t>51966</w:t>
      </w:r>
      <w:r>
        <w:br/>
        <w:t xml:space="preserve">        </w:t>
      </w:r>
      <w:r w:rsidRPr="009074F4">
        <w:rPr>
          <w:u w:val="single"/>
        </w:rPr>
        <w:t>800000</w:t>
      </w:r>
      <w:r>
        <w:tab/>
      </w:r>
      <w:r>
        <w:tab/>
        <w:t>50000</w:t>
      </w:r>
      <w:r>
        <w:br/>
        <w:t xml:space="preserve">          31467</w:t>
      </w:r>
      <w:r>
        <w:br/>
        <w:t xml:space="preserve">          </w:t>
      </w:r>
      <w:r w:rsidRPr="009074F4">
        <w:rPr>
          <w:u w:val="single"/>
        </w:rPr>
        <w:t>16000</w:t>
      </w:r>
      <w:r w:rsidRPr="009074F4">
        <w:t xml:space="preserve">                        1000</w:t>
      </w:r>
      <w:r>
        <w:br/>
        <w:t xml:space="preserve">          15467</w:t>
      </w:r>
      <w:r>
        <w:br/>
        <w:t xml:space="preserve">          </w:t>
      </w:r>
      <w:r w:rsidRPr="009074F4">
        <w:rPr>
          <w:u w:val="single"/>
        </w:rPr>
        <w:t>14400</w:t>
      </w:r>
      <w:r w:rsidRPr="009074F4">
        <w:t xml:space="preserve">                           900</w:t>
      </w:r>
      <w:r>
        <w:br/>
        <w:t xml:space="preserve">            1067</w:t>
      </w:r>
      <w:r>
        <w:br/>
        <w:t xml:space="preserve">              </w:t>
      </w:r>
      <w:r w:rsidRPr="009074F4">
        <w:rPr>
          <w:u w:val="single"/>
        </w:rPr>
        <w:t>960</w:t>
      </w:r>
      <w:r>
        <w:tab/>
      </w:r>
      <w:r>
        <w:tab/>
        <w:t xml:space="preserve">       60</w:t>
      </w:r>
      <w:r>
        <w:br/>
        <w:t xml:space="preserve">              107</w:t>
      </w:r>
      <w:r>
        <w:br/>
        <w:t xml:space="preserve">                </w:t>
      </w:r>
      <w:r w:rsidRPr="009074F4">
        <w:rPr>
          <w:u w:val="single"/>
        </w:rPr>
        <w:t>96</w:t>
      </w:r>
      <w:r>
        <w:t xml:space="preserve">                                 </w:t>
      </w:r>
      <w:r w:rsidR="00222F20">
        <w:t>6</w:t>
      </w:r>
      <w:r w:rsidR="00222F20">
        <w:br/>
        <w:t xml:space="preserve">                11</w:t>
      </w:r>
    </w:p>
    <w:p w14:paraId="5F65FF42" w14:textId="77777777" w:rsidR="00222F20" w:rsidRDefault="009074F4">
      <w:r>
        <w:t xml:space="preserve">16 / </w:t>
      </w:r>
      <w:r>
        <w:t>51966</w:t>
      </w:r>
      <w:r>
        <w:t xml:space="preserve"> \ </w:t>
      </w:r>
      <w:r>
        <w:tab/>
      </w:r>
      <w:r>
        <w:tab/>
        <w:t>3247</w:t>
      </w:r>
      <w:r>
        <w:br/>
        <w:t xml:space="preserve">        </w:t>
      </w:r>
      <w:r w:rsidRPr="00222F20">
        <w:rPr>
          <w:u w:val="single"/>
        </w:rPr>
        <w:t>48000</w:t>
      </w:r>
      <w:r w:rsidR="00222F20">
        <w:tab/>
      </w:r>
      <w:r w:rsidR="00222F20">
        <w:tab/>
        <w:t>3000</w:t>
      </w:r>
      <w:r w:rsidR="00222F20">
        <w:br/>
        <w:t xml:space="preserve">          3966</w:t>
      </w:r>
      <w:r w:rsidR="00222F20">
        <w:br/>
        <w:t xml:space="preserve">          </w:t>
      </w:r>
      <w:r w:rsidR="00222F20" w:rsidRPr="00222F20">
        <w:rPr>
          <w:u w:val="single"/>
        </w:rPr>
        <w:t>3200</w:t>
      </w:r>
      <w:r w:rsidR="00222F20">
        <w:tab/>
      </w:r>
      <w:r w:rsidR="00222F20">
        <w:tab/>
        <w:t xml:space="preserve">   200</w:t>
      </w:r>
      <w:r w:rsidR="00222F20">
        <w:br/>
        <w:t xml:space="preserve">            766</w:t>
      </w:r>
      <w:r w:rsidR="00222F20">
        <w:br/>
        <w:t xml:space="preserve">            </w:t>
      </w:r>
      <w:r w:rsidR="00222F20" w:rsidRPr="00222F20">
        <w:rPr>
          <w:u w:val="single"/>
        </w:rPr>
        <w:t>640</w:t>
      </w:r>
      <w:r w:rsidR="00222F20">
        <w:tab/>
      </w:r>
      <w:r w:rsidR="00222F20">
        <w:tab/>
        <w:t xml:space="preserve">     40</w:t>
      </w:r>
      <w:r w:rsidR="00222F20">
        <w:br/>
        <w:t xml:space="preserve">            126</w:t>
      </w:r>
      <w:r w:rsidR="00222F20">
        <w:br/>
        <w:t xml:space="preserve">            </w:t>
      </w:r>
      <w:r w:rsidR="00222F20" w:rsidRPr="00222F20">
        <w:rPr>
          <w:u w:val="single"/>
        </w:rPr>
        <w:t>112</w:t>
      </w:r>
      <w:r w:rsidR="00222F20">
        <w:tab/>
      </w:r>
      <w:r w:rsidR="00222F20">
        <w:tab/>
        <w:t xml:space="preserve">        7</w:t>
      </w:r>
      <w:r w:rsidR="00222F20">
        <w:br/>
        <w:t xml:space="preserve">              14</w:t>
      </w:r>
    </w:p>
    <w:p w14:paraId="66FE7A84" w14:textId="77777777" w:rsidR="005319FA" w:rsidRDefault="00222F20">
      <w:r>
        <w:t xml:space="preserve">16 / </w:t>
      </w:r>
      <w:r>
        <w:t>3247</w:t>
      </w:r>
      <w:r>
        <w:t xml:space="preserve"> \</w:t>
      </w:r>
      <w:r>
        <w:tab/>
      </w:r>
      <w:r>
        <w:tab/>
        <w:t>202</w:t>
      </w:r>
      <w:r>
        <w:br/>
        <w:t xml:space="preserve">        </w:t>
      </w:r>
      <w:r w:rsidRPr="00222F20">
        <w:rPr>
          <w:u w:val="single"/>
        </w:rPr>
        <w:t>3200</w:t>
      </w:r>
      <w:r>
        <w:tab/>
      </w:r>
      <w:r>
        <w:tab/>
        <w:t>200</w:t>
      </w:r>
      <w:r>
        <w:br/>
        <w:t xml:space="preserve">            47</w:t>
      </w:r>
      <w:r>
        <w:br/>
        <w:t xml:space="preserve">            </w:t>
      </w:r>
      <w:r w:rsidRPr="00222F20">
        <w:rPr>
          <w:u w:val="single"/>
        </w:rPr>
        <w:t>32</w:t>
      </w:r>
      <w:r>
        <w:tab/>
      </w:r>
      <w:r>
        <w:tab/>
        <w:t xml:space="preserve">      2</w:t>
      </w:r>
      <w:r>
        <w:br/>
        <w:t xml:space="preserve">            15</w:t>
      </w:r>
    </w:p>
    <w:p w14:paraId="4BAEF73D" w14:textId="77777777" w:rsidR="00222F20" w:rsidRDefault="00222F20"/>
    <w:p w14:paraId="124FBE79" w14:textId="77777777" w:rsidR="00222F20" w:rsidRDefault="00222F20"/>
    <w:p w14:paraId="184ADD3C" w14:textId="77777777" w:rsidR="00222F20" w:rsidRDefault="00222F20">
      <w:r>
        <w:t xml:space="preserve">16 / 202 \ </w:t>
      </w:r>
      <w:r>
        <w:tab/>
      </w:r>
      <w:r>
        <w:tab/>
        <w:t>12</w:t>
      </w:r>
      <w:r>
        <w:br/>
        <w:t xml:space="preserve">         </w:t>
      </w:r>
      <w:r w:rsidRPr="00222F20">
        <w:rPr>
          <w:u w:val="single"/>
        </w:rPr>
        <w:t>160</w:t>
      </w:r>
      <w:r w:rsidRPr="00222F20">
        <w:t xml:space="preserve"> </w:t>
      </w:r>
      <w:r w:rsidRPr="00222F20">
        <w:tab/>
      </w:r>
      <w:r w:rsidRPr="00222F20">
        <w:tab/>
        <w:t>10</w:t>
      </w:r>
      <w:r>
        <w:br/>
        <w:t xml:space="preserve">           42</w:t>
      </w:r>
      <w:r>
        <w:br/>
        <w:t xml:space="preserve">           </w:t>
      </w:r>
      <w:r w:rsidRPr="00222F20">
        <w:rPr>
          <w:u w:val="single"/>
        </w:rPr>
        <w:t>32</w:t>
      </w:r>
      <w:r w:rsidRPr="00222F20">
        <w:tab/>
      </w:r>
      <w:r w:rsidRPr="00222F20">
        <w:tab/>
        <w:t xml:space="preserve">  2</w:t>
      </w:r>
      <w:r w:rsidRPr="00222F20">
        <w:br/>
      </w:r>
      <w:r>
        <w:t xml:space="preserve">           10</w:t>
      </w:r>
    </w:p>
    <w:p w14:paraId="0B15FFE5" w14:textId="77777777" w:rsidR="00A85A09" w:rsidRDefault="00A85A09">
      <w:r>
        <w:t xml:space="preserve">16 / 12 \ </w:t>
      </w:r>
      <w:r>
        <w:tab/>
      </w:r>
      <w:r>
        <w:tab/>
        <w:t>0</w:t>
      </w:r>
      <w:r>
        <w:br/>
        <w:t xml:space="preserve">        12</w:t>
      </w:r>
    </w:p>
    <w:p w14:paraId="6606B766" w14:textId="77777777" w:rsidR="00222F20" w:rsidRDefault="00222F20">
      <w:r>
        <w:t>3405691582</w:t>
      </w:r>
      <w:r>
        <w:t xml:space="preserve"> in hexadecimal is CAFEBABE. Want 12 = C, 10 = A, </w:t>
      </w:r>
      <w:r w:rsidR="00A85A09">
        <w:t>15 = F, 14 = E, 11 = B, 10 = A, 11 = B en 14 = E. Met de formule log</w:t>
      </w:r>
      <w:r w:rsidR="00A85A09">
        <w:rPr>
          <w:vertAlign w:val="subscript"/>
        </w:rPr>
        <w:t>B</w:t>
      </w:r>
      <w:r w:rsidR="00A85A09">
        <w:t xml:space="preserve">(number) kun je de lengte van het getal in het hexadecimal </w:t>
      </w:r>
      <w:r w:rsidR="003D4033">
        <w:t xml:space="preserve">getallenstelsel bepalen want </w:t>
      </w:r>
      <w:r w:rsidR="003D4033">
        <w:rPr>
          <w:vertAlign w:val="superscript"/>
        </w:rPr>
        <w:t>b</w:t>
      </w:r>
      <w:r w:rsidR="00A85A09">
        <w:t>log</w:t>
      </w:r>
      <w:r w:rsidR="003D4033">
        <w:t>(n) = l is dezelfde als b</w:t>
      </w:r>
      <w:r w:rsidR="003D4033">
        <w:rPr>
          <w:vertAlign w:val="superscript"/>
        </w:rPr>
        <w:t>l</w:t>
      </w:r>
      <w:r w:rsidR="003D4033">
        <w:t xml:space="preserve"> = n  </w:t>
      </w:r>
      <w:r>
        <w:br/>
      </w:r>
    </w:p>
    <w:p w14:paraId="0810D830" w14:textId="360EF9B9" w:rsidR="002E7687" w:rsidRDefault="002E7687" w:rsidP="002E7687">
      <w:pPr>
        <w:pStyle w:val="Heading2"/>
      </w:pPr>
      <w:r>
        <w:t>Opdracht 10</w:t>
      </w:r>
    </w:p>
    <w:p w14:paraId="7E58F72A" w14:textId="79D84A52" w:rsidR="002E7687" w:rsidRPr="002E7687" w:rsidRDefault="002E7687" w:rsidP="002E7687">
      <w:r>
        <w:t xml:space="preserve">Zie </w:t>
      </w:r>
      <w:r w:rsidRPr="002E7687">
        <w:t>ArraySizeException</w:t>
      </w:r>
      <w:r>
        <w:t>.zip</w:t>
      </w:r>
    </w:p>
    <w:p w14:paraId="2A0931F2" w14:textId="1BAEAE16" w:rsidR="002E7687" w:rsidRDefault="002E7687" w:rsidP="002E7687">
      <w:pPr>
        <w:pStyle w:val="Heading2"/>
      </w:pPr>
      <w:r>
        <w:t>O</w:t>
      </w:r>
      <w:r w:rsidRPr="002E7687">
        <w:t xml:space="preserve">pdracht 12 </w:t>
      </w:r>
    </w:p>
    <w:p w14:paraId="750191B7" w14:textId="3DCDCFEE" w:rsidR="002E7687" w:rsidRDefault="002E7687">
      <w:r w:rsidRPr="002E7687">
        <w:t>Fixed Price Voordelen: -Je weet van tevoren wat je krijgt, zodat je niet voor verassingen komt te staan. -makkelijker te onderhandelen Nadelen: - Misschien loopt de opdracht wel langer door dan je verwacht had en krijg je minder betaald. Nacalculatie: Voordelen: - als je iets snel afkrijgt krijg je ook minder betaald.</w:t>
      </w:r>
    </w:p>
    <w:p w14:paraId="14E230BF" w14:textId="52527CB1" w:rsidR="002E7687" w:rsidRDefault="002E7687" w:rsidP="002E7687">
      <w:pPr>
        <w:pStyle w:val="Heading2"/>
      </w:pPr>
      <w:r>
        <w:t>Opdracht 14</w:t>
      </w:r>
    </w:p>
    <w:p w14:paraId="4474DD16" w14:textId="0090299B" w:rsidR="002E7687" w:rsidRDefault="002E7687">
      <w:r w:rsidRPr="002E7687">
        <w:t>¾ (dec) is geschreven in de fractional format. De format en de base van de representaties zijn anders maar de waarde blijft hetzelfde. ¾ (dec) is 0.750 in de fixed point format.</w:t>
      </w:r>
    </w:p>
    <w:p w14:paraId="3598CCB7" w14:textId="0B1FFC04" w:rsidR="002E7687" w:rsidRDefault="002E7687" w:rsidP="002E7687">
      <w:pPr>
        <w:pStyle w:val="Heading2"/>
      </w:pPr>
      <w:r>
        <w:t>Opdracht 15</w:t>
      </w:r>
    </w:p>
    <w:p w14:paraId="41F2652B" w14:textId="60B2B8D5" w:rsidR="002E7687" w:rsidRPr="002E7687" w:rsidRDefault="002E7687" w:rsidP="002E7687">
      <w:r w:rsidRPr="002E7687">
        <w:t>n = floor(Blog(nummer)) is de formule. Deze formule bepaald lengte van de nummer in een andere getallenstelsel. n = floor(16log(560)) = 2 dus 0, 1, 2 drie cijfers. 560 in hexadecimaal is 230 dat zijn 3 cijfers dus deze formule bepaald de lengte van het getal.</w:t>
      </w:r>
    </w:p>
    <w:p w14:paraId="07FA643E" w14:textId="3CE9B8DA" w:rsidR="002E7687" w:rsidRDefault="002E7687" w:rsidP="002E7687">
      <w:pPr>
        <w:pStyle w:val="Heading2"/>
      </w:pPr>
      <w:r>
        <w:t>Opdracht 16</w:t>
      </w:r>
    </w:p>
    <w:p w14:paraId="384EAA58" w14:textId="176B928F" w:rsidR="002E7687" w:rsidRPr="002E7687" w:rsidRDefault="002E7687" w:rsidP="002E7687">
      <w:r w:rsidRPr="002E7687">
        <w:t>Het is een goed idee om de GUI en de calculator te scheiden omdat het dan mogelijk is om de GUI en de calculator onafhankelijk van elkaar te veranderen.</w:t>
      </w:r>
    </w:p>
    <w:p w14:paraId="2AB6C1A3" w14:textId="032A404B" w:rsidR="003D4033" w:rsidRDefault="0051464F" w:rsidP="0051464F">
      <w:pPr>
        <w:pStyle w:val="Heading2"/>
      </w:pPr>
      <w:r>
        <w:lastRenderedPageBreak/>
        <w:t>Opdracht 19</w:t>
      </w:r>
    </w:p>
    <w:p w14:paraId="71B335F7" w14:textId="0378EE42" w:rsidR="0051464F" w:rsidRDefault="0051464F" w:rsidP="0051464F">
      <w:r>
        <w:pict w14:anchorId="67CDBD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4.25pt">
            <v:imagedata r:id="rId4" o:title="UML sequence diagram"/>
          </v:shape>
        </w:pict>
      </w:r>
    </w:p>
    <w:p w14:paraId="4728CE23" w14:textId="7D970D6A" w:rsidR="0051464F" w:rsidRDefault="00DA5BDB" w:rsidP="00DA5BDB">
      <w:pPr>
        <w:pStyle w:val="Heading2"/>
      </w:pPr>
      <w:r>
        <w:t>Opdracht 20</w:t>
      </w:r>
    </w:p>
    <w:p w14:paraId="48158B8A" w14:textId="50FB9F04" w:rsidR="00DA5BDB" w:rsidRDefault="002E7687" w:rsidP="00DA5BDB">
      <w:r>
        <w:pict w14:anchorId="1AAE71A3">
          <v:shape id="_x0000_i1031" type="#_x0000_t75" style="width:382.5pt;height:300.75pt">
            <v:imagedata r:id="rId5" o:title="Class diagram"/>
          </v:shape>
        </w:pict>
      </w:r>
    </w:p>
    <w:p w14:paraId="2CF491A0" w14:textId="2675370D" w:rsidR="00DA5BDB" w:rsidRDefault="00DA5BDB" w:rsidP="00DA5BDB">
      <w:pPr>
        <w:pStyle w:val="Heading2"/>
      </w:pPr>
      <w:r>
        <w:lastRenderedPageBreak/>
        <w:t>Opdracht 23</w:t>
      </w:r>
    </w:p>
    <w:p w14:paraId="4F499797" w14:textId="79FED89C" w:rsidR="00DA5BDB" w:rsidRPr="00DA5BDB" w:rsidRDefault="00DA5BDB" w:rsidP="00DA5BDB">
      <w:r>
        <w:t>Rational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BDB" w14:paraId="54BBF888" w14:textId="77777777" w:rsidTr="00DA5BDB">
        <w:tc>
          <w:tcPr>
            <w:tcW w:w="9350" w:type="dxa"/>
          </w:tcPr>
          <w:p w14:paraId="55495997" w14:textId="77777777" w:rsidR="00DA5BDB" w:rsidRDefault="00DA5BDB" w:rsidP="00DA5BD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</w:pPr>
          </w:p>
          <w:p w14:paraId="2F1BB358" w14:textId="5670FBE4" w:rsidR="00DA5BDB" w:rsidRPr="00DA5BDB" w:rsidRDefault="00DA5BDB" w:rsidP="00DA5BD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</w:pP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t xml:space="preserve">public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 xml:space="preserve">Rational </w:t>
            </w:r>
            <w:r w:rsidRPr="00DA5BDB">
              <w:rPr>
                <w:rFonts w:ascii="Courier New" w:eastAsia="Times New Roman" w:hAnsi="Courier New" w:cs="Courier New"/>
                <w:color w:val="FFC66D"/>
                <w:sz w:val="18"/>
                <w:szCs w:val="18"/>
                <w:lang w:eastAsia="en-029"/>
              </w:rPr>
              <w:t>div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(Rational other) {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br/>
              <w:t xml:space="preserve">   </w:t>
            </w: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t xml:space="preserve">if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(other.</w:t>
            </w:r>
            <w:r w:rsidRPr="00DA5BDB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eastAsia="en-029"/>
              </w:rPr>
              <w:t xml:space="preserve">numerator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 xml:space="preserve">== </w:t>
            </w:r>
            <w:r w:rsidRPr="00DA5BDB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eastAsia="en-029"/>
              </w:rPr>
              <w:t xml:space="preserve">0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|| other.</w:t>
            </w:r>
            <w:r w:rsidRPr="00DA5BDB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eastAsia="en-029"/>
              </w:rPr>
              <w:t xml:space="preserve">denominator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 xml:space="preserve">== </w:t>
            </w:r>
            <w:r w:rsidRPr="00DA5BDB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eastAsia="en-029"/>
              </w:rPr>
              <w:t>0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) {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br/>
              <w:t xml:space="preserve">      </w:t>
            </w: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t xml:space="preserve">throw new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IllegalArgumentException(</w:t>
            </w:r>
            <w:r w:rsidRPr="00DA5BDB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eastAsia="en-029"/>
              </w:rPr>
              <w:t>"Argument 'divisor' is 0"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)</w:t>
            </w: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t>;</w:t>
            </w: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br/>
              <w:t xml:space="preserve">  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}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br/>
              <w:t xml:space="preserve">   </w:t>
            </w: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t xml:space="preserve">return new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Rational(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br/>
              <w:t xml:space="preserve">      </w:t>
            </w:r>
            <w:r w:rsidRPr="00DA5BDB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eastAsia="en-029"/>
              </w:rPr>
              <w:t xml:space="preserve">numerator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* other.</w:t>
            </w:r>
            <w:r w:rsidRPr="00DA5BDB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eastAsia="en-029"/>
              </w:rPr>
              <w:t>denominator</w:t>
            </w: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t>,</w:t>
            </w: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br/>
              <w:t xml:space="preserve">      </w:t>
            </w:r>
            <w:r w:rsidRPr="00DA5BDB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eastAsia="en-029"/>
              </w:rPr>
              <w:t xml:space="preserve">denominator 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* other.</w:t>
            </w:r>
            <w:r w:rsidRPr="00DA5BDB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eastAsia="en-029"/>
              </w:rPr>
              <w:t>numerator</w:t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)</w:t>
            </w: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t>;</w:t>
            </w:r>
            <w:r w:rsidRPr="00DA5BDB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eastAsia="en-029"/>
              </w:rPr>
              <w:br/>
            </w:r>
            <w:r w:rsidRPr="00DA5BDB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eastAsia="en-029"/>
              </w:rPr>
              <w:t>}</w:t>
            </w:r>
          </w:p>
        </w:tc>
      </w:tr>
    </w:tbl>
    <w:p w14:paraId="59F1A5DF" w14:textId="77777777" w:rsidR="00DA5BDB" w:rsidRDefault="00DA5BDB" w:rsidP="00DA5BDB"/>
    <w:p w14:paraId="40C8C1F2" w14:textId="059EC9D8" w:rsidR="00DA5BDB" w:rsidRDefault="00DA5BDB" w:rsidP="00DA5BDB">
      <w:r>
        <w:t>Test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BDB" w14:paraId="2F7CA4A0" w14:textId="77777777" w:rsidTr="00DA5BDB">
        <w:tc>
          <w:tcPr>
            <w:tcW w:w="9350" w:type="dxa"/>
          </w:tcPr>
          <w:p w14:paraId="12691005" w14:textId="77777777" w:rsidR="00DA5BDB" w:rsidRDefault="00DA5BDB" w:rsidP="00DA5BDB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</w:p>
          <w:p w14:paraId="79CD53EF" w14:textId="3088FD45" w:rsidR="00DA5BDB" w:rsidRDefault="00DA5BDB" w:rsidP="00DA5BDB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void </w:t>
            </w:r>
            <w:r>
              <w:rPr>
                <w:color w:val="FFC66D"/>
                <w:sz w:val="18"/>
                <w:szCs w:val="18"/>
              </w:rPr>
              <w:t>testDivideByZero</w:t>
            </w:r>
            <w:r>
              <w:rPr>
                <w:color w:val="A9B7C6"/>
                <w:sz w:val="18"/>
                <w:szCs w:val="18"/>
              </w:rPr>
              <w:t>() {</w:t>
            </w:r>
            <w:r>
              <w:rPr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color w:val="9876AA"/>
                <w:sz w:val="18"/>
                <w:szCs w:val="18"/>
              </w:rPr>
              <w:t>r</w:t>
            </w:r>
            <w:r>
              <w:rPr>
                <w:color w:val="A9B7C6"/>
                <w:sz w:val="18"/>
                <w:szCs w:val="18"/>
              </w:rPr>
              <w:t>.setNumerator(</w:t>
            </w:r>
            <w:r>
              <w:rPr>
                <w:color w:val="6897BB"/>
                <w:sz w:val="18"/>
                <w:szCs w:val="18"/>
              </w:rPr>
              <w:t>5.0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color w:val="9876AA"/>
                <w:sz w:val="18"/>
                <w:szCs w:val="18"/>
              </w:rPr>
              <w:t>r</w:t>
            </w:r>
            <w:r>
              <w:rPr>
                <w:color w:val="A9B7C6"/>
                <w:sz w:val="18"/>
                <w:szCs w:val="18"/>
              </w:rPr>
              <w:t>.setDenominator(</w:t>
            </w:r>
            <w:r>
              <w:rPr>
                <w:color w:val="6897BB"/>
                <w:sz w:val="18"/>
                <w:szCs w:val="18"/>
              </w:rPr>
              <w:t>1.0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color w:val="A9B7C6"/>
                <w:sz w:val="18"/>
                <w:szCs w:val="18"/>
              </w:rPr>
              <w:t xml:space="preserve">Rational test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Rational(</w:t>
            </w:r>
            <w:r>
              <w:rPr>
                <w:color w:val="6897BB"/>
                <w:sz w:val="18"/>
                <w:szCs w:val="18"/>
              </w:rPr>
              <w:t>0.0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0.0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color w:val="A9B7C6"/>
                <w:sz w:val="18"/>
                <w:szCs w:val="18"/>
              </w:rPr>
              <w:t xml:space="preserve">String message = </w:t>
            </w:r>
            <w:r>
              <w:rPr>
                <w:color w:val="CC7832"/>
                <w:sz w:val="18"/>
                <w:szCs w:val="18"/>
              </w:rPr>
              <w:t>null;</w:t>
            </w:r>
          </w:p>
          <w:p w14:paraId="45718809" w14:textId="63983C06" w:rsidR="00DA5BDB" w:rsidRDefault="00DA5BDB" w:rsidP="00DA5BDB">
            <w:pPr>
              <w:pStyle w:val="HTMLPreformatted"/>
              <w:shd w:val="clear" w:color="auto" w:fill="2B2B2B"/>
            </w:pPr>
            <w:r>
              <w:rPr>
                <w:color w:val="CC7832"/>
                <w:sz w:val="18"/>
                <w:szCs w:val="18"/>
              </w:rPr>
              <w:br/>
              <w:t xml:space="preserve">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color w:val="9876AA"/>
                <w:sz w:val="18"/>
                <w:szCs w:val="18"/>
              </w:rPr>
              <w:t xml:space="preserve">r 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9876AA"/>
                <w:sz w:val="18"/>
                <w:szCs w:val="18"/>
              </w:rPr>
              <w:t>r</w:t>
            </w:r>
            <w:r>
              <w:rPr>
                <w:color w:val="A9B7C6"/>
                <w:sz w:val="18"/>
                <w:szCs w:val="18"/>
              </w:rPr>
              <w:t>.div(test)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(IllegalArgumentException ex) {</w:t>
            </w:r>
            <w:r>
              <w:rPr>
                <w:color w:val="A9B7C6"/>
                <w:sz w:val="18"/>
                <w:szCs w:val="18"/>
              </w:rPr>
              <w:br/>
              <w:t xml:space="preserve">      message =  ex.getMessage()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i/>
                <w:iCs/>
                <w:color w:val="A9B7C6"/>
                <w:sz w:val="18"/>
                <w:szCs w:val="18"/>
              </w:rPr>
              <w:t>assertNotNull</w:t>
            </w:r>
            <w:r>
              <w:rPr>
                <w:color w:val="A9B7C6"/>
                <w:sz w:val="18"/>
                <w:szCs w:val="18"/>
              </w:rPr>
              <w:t>(message)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</w:tbl>
    <w:p w14:paraId="3BF7FBAA" w14:textId="6B769DEF" w:rsidR="009E46A4" w:rsidRDefault="009E46A4" w:rsidP="009E46A4">
      <w:pPr>
        <w:pStyle w:val="Heading2"/>
      </w:pPr>
      <w:r>
        <w:t>Opdracht 25</w:t>
      </w:r>
    </w:p>
    <w:p w14:paraId="716F6962" w14:textId="10B2D206" w:rsidR="00804066" w:rsidRPr="00804066" w:rsidRDefault="00804066" w:rsidP="00804066">
      <w:r>
        <w:t>Test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6A4" w14:paraId="34E492DE" w14:textId="77777777" w:rsidTr="009E46A4">
        <w:tc>
          <w:tcPr>
            <w:tcW w:w="9350" w:type="dxa"/>
          </w:tcPr>
          <w:p w14:paraId="56C9A7E4" w14:textId="77777777" w:rsidR="009E46A4" w:rsidRDefault="009E46A4" w:rsidP="009E46A4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</w:p>
          <w:p w14:paraId="5EC489BA" w14:textId="015CB337" w:rsidR="009E46A4" w:rsidRPr="009E46A4" w:rsidRDefault="009E46A4" w:rsidP="009E46A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void </w:t>
            </w:r>
            <w:r>
              <w:rPr>
                <w:color w:val="FFC66D"/>
                <w:sz w:val="18"/>
                <w:szCs w:val="18"/>
              </w:rPr>
              <w:t>test</w:t>
            </w:r>
            <w:r w:rsidR="00804066">
              <w:rPr>
                <w:color w:val="FFC66D"/>
                <w:sz w:val="18"/>
                <w:szCs w:val="18"/>
              </w:rPr>
              <w:t>Octal</w:t>
            </w:r>
            <w:r>
              <w:rPr>
                <w:color w:val="FFC66D"/>
                <w:sz w:val="18"/>
                <w:szCs w:val="18"/>
              </w:rPr>
              <w:t>Base</w:t>
            </w:r>
            <w:r>
              <w:rPr>
                <w:color w:val="A9B7C6"/>
                <w:sz w:val="18"/>
                <w:szCs w:val="18"/>
              </w:rPr>
              <w:t>(){</w:t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9876AA"/>
                <w:sz w:val="18"/>
                <w:szCs w:val="18"/>
              </w:rPr>
              <w:t>calc</w:t>
            </w:r>
            <w:r>
              <w:rPr>
                <w:color w:val="A9B7C6"/>
                <w:sz w:val="18"/>
                <w:szCs w:val="18"/>
              </w:rPr>
              <w:t>.setBase(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OctalBase())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A9B7C6"/>
                <w:sz w:val="18"/>
                <w:szCs w:val="18"/>
              </w:rPr>
              <w:t>assertEquals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"oct"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9876AA"/>
                <w:sz w:val="18"/>
                <w:szCs w:val="18"/>
              </w:rPr>
              <w:t>calc</w:t>
            </w:r>
            <w:r>
              <w:rPr>
                <w:color w:val="A9B7C6"/>
                <w:sz w:val="18"/>
                <w:szCs w:val="18"/>
              </w:rPr>
              <w:t>.getBase().getName())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Rational rational = 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Rational(</w:t>
            </w:r>
            <w:r>
              <w:rPr>
                <w:color w:val="6897BB"/>
                <w:sz w:val="18"/>
                <w:szCs w:val="18"/>
              </w:rPr>
              <w:t>2.0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rational = rational.plus(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Rational(</w:t>
            </w:r>
            <w:r>
              <w:rPr>
                <w:color w:val="6897BB"/>
                <w:sz w:val="18"/>
                <w:szCs w:val="18"/>
              </w:rPr>
              <w:t>7.0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A9B7C6"/>
                <w:sz w:val="18"/>
                <w:szCs w:val="18"/>
              </w:rPr>
              <w:t>assertEquals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9.0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rational.getNumerator())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</w:tbl>
    <w:p w14:paraId="113ACBD8" w14:textId="08B3B690" w:rsidR="009E46A4" w:rsidRDefault="00804066" w:rsidP="00804066">
      <w:pPr>
        <w:pStyle w:val="Heading2"/>
      </w:pPr>
      <w:r>
        <w:t>Opdracht 26</w:t>
      </w:r>
    </w:p>
    <w:p w14:paraId="372FE41B" w14:textId="14C3299F" w:rsidR="00804066" w:rsidRDefault="00804066" w:rsidP="00804066">
      <w:r>
        <w:t>Test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066" w14:paraId="14639DCF" w14:textId="77777777" w:rsidTr="00804066">
        <w:tc>
          <w:tcPr>
            <w:tcW w:w="9350" w:type="dxa"/>
          </w:tcPr>
          <w:p w14:paraId="05E8BFF5" w14:textId="77777777" w:rsidR="003A2173" w:rsidRDefault="003A2173" w:rsidP="00804066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</w:rPr>
            </w:pPr>
          </w:p>
          <w:p w14:paraId="789201FF" w14:textId="5C6A89C0" w:rsidR="00804066" w:rsidRPr="00804066" w:rsidRDefault="00804066" w:rsidP="00804066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public void </w:t>
            </w:r>
            <w:r>
              <w:rPr>
                <w:color w:val="FFC66D"/>
                <w:sz w:val="18"/>
                <w:szCs w:val="18"/>
              </w:rPr>
              <w:t>testBaseNumber</w:t>
            </w:r>
            <w:r>
              <w:rPr>
                <w:color w:val="A9B7C6"/>
                <w:sz w:val="18"/>
                <w:szCs w:val="18"/>
              </w:rPr>
              <w:t>(){</w:t>
            </w:r>
            <w:r>
              <w:rPr>
                <w:color w:val="A9B7C6"/>
                <w:sz w:val="18"/>
                <w:szCs w:val="18"/>
              </w:rPr>
              <w:br/>
              <w:t xml:space="preserve">    String message = </w:t>
            </w:r>
            <w:r>
              <w:rPr>
                <w:color w:val="CC7832"/>
                <w:sz w:val="18"/>
                <w:szCs w:val="18"/>
              </w:rPr>
              <w:t>null;</w:t>
            </w:r>
            <w:r>
              <w:rPr>
                <w:color w:val="CC7832"/>
                <w:sz w:val="18"/>
                <w:szCs w:val="18"/>
              </w:rPr>
              <w:br/>
              <w:t xml:space="preserve">    try </w:t>
            </w:r>
            <w:r>
              <w:rPr>
                <w:color w:val="A9B7C6"/>
                <w:sz w:val="18"/>
                <w:szCs w:val="18"/>
              </w:rPr>
              <w:t>{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calc</w:t>
            </w:r>
            <w:r>
              <w:rPr>
                <w:color w:val="A9B7C6"/>
                <w:sz w:val="18"/>
                <w:szCs w:val="18"/>
              </w:rPr>
              <w:t>.setBase(</w:t>
            </w:r>
            <w:r>
              <w:rPr>
                <w:color w:val="CC7832"/>
                <w:sz w:val="18"/>
                <w:szCs w:val="18"/>
              </w:rPr>
              <w:t xml:space="preserve">new </w:t>
            </w:r>
            <w:r>
              <w:rPr>
                <w:color w:val="A9B7C6"/>
                <w:sz w:val="18"/>
                <w:szCs w:val="18"/>
              </w:rPr>
              <w:t>HexBase())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color w:val="9876AA"/>
                <w:sz w:val="18"/>
                <w:szCs w:val="18"/>
              </w:rPr>
              <w:t>calc</w:t>
            </w:r>
            <w:r>
              <w:rPr>
                <w:color w:val="A9B7C6"/>
                <w:sz w:val="18"/>
                <w:szCs w:val="18"/>
              </w:rPr>
              <w:t>.addOperand(</w:t>
            </w:r>
            <w:r>
              <w:rPr>
                <w:color w:val="6A8759"/>
                <w:sz w:val="18"/>
                <w:szCs w:val="18"/>
              </w:rPr>
              <w:t>"1a"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(FormatException ex) {</w:t>
            </w:r>
            <w:r>
              <w:rPr>
                <w:color w:val="A9B7C6"/>
                <w:sz w:val="18"/>
                <w:szCs w:val="18"/>
              </w:rPr>
              <w:br/>
              <w:t xml:space="preserve">        ex.getMessage()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 xml:space="preserve">} </w:t>
            </w:r>
            <w:r>
              <w:rPr>
                <w:color w:val="CC7832"/>
                <w:sz w:val="18"/>
                <w:szCs w:val="18"/>
              </w:rPr>
              <w:t xml:space="preserve">catch </w:t>
            </w:r>
            <w:r>
              <w:rPr>
                <w:color w:val="A9B7C6"/>
                <w:sz w:val="18"/>
                <w:szCs w:val="18"/>
              </w:rPr>
              <w:t>(NumberBaseException ex) {</w:t>
            </w:r>
            <w:r>
              <w:rPr>
                <w:color w:val="A9B7C6"/>
                <w:sz w:val="18"/>
                <w:szCs w:val="18"/>
              </w:rPr>
              <w:br/>
              <w:t xml:space="preserve">        message =  ex.getMessage()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color w:val="A9B7C6"/>
                <w:sz w:val="18"/>
                <w:szCs w:val="18"/>
              </w:rPr>
              <w:t>}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A9B7C6"/>
                <w:sz w:val="18"/>
                <w:szCs w:val="18"/>
              </w:rPr>
              <w:t>assertNotNull</w:t>
            </w:r>
            <w:r>
              <w:rPr>
                <w:color w:val="A9B7C6"/>
                <w:sz w:val="18"/>
                <w:szCs w:val="18"/>
              </w:rPr>
              <w:t>(message)</w:t>
            </w:r>
            <w:r>
              <w:rPr>
                <w:color w:val="CC7832"/>
                <w:sz w:val="18"/>
                <w:szCs w:val="18"/>
              </w:rPr>
              <w:t>;</w:t>
            </w:r>
            <w:r>
              <w:rPr>
                <w:color w:val="CC7832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}</w:t>
            </w:r>
          </w:p>
        </w:tc>
      </w:tr>
    </w:tbl>
    <w:p w14:paraId="5C5406FE" w14:textId="0E5EFC6B" w:rsidR="00804066" w:rsidRDefault="00804066" w:rsidP="00804066"/>
    <w:p w14:paraId="24F07C71" w14:textId="591F94E3" w:rsidR="0028189A" w:rsidRDefault="0028189A" w:rsidP="0028189A">
      <w:pPr>
        <w:pStyle w:val="Heading2"/>
      </w:pPr>
      <w:r>
        <w:lastRenderedPageBreak/>
        <w:t>Opdracht 27</w:t>
      </w:r>
    </w:p>
    <w:p w14:paraId="7345D594" w14:textId="2B9FA7B3" w:rsidR="0028189A" w:rsidRPr="0028189A" w:rsidRDefault="0028189A" w:rsidP="0028189A">
      <w:r>
        <w:t>Zie leertaak1Calculator.zip</w:t>
      </w:r>
    </w:p>
    <w:p w14:paraId="6D58F4C9" w14:textId="36D38E37" w:rsidR="00804066" w:rsidRDefault="0028189A" w:rsidP="0028189A">
      <w:pPr>
        <w:pStyle w:val="Heading2"/>
      </w:pPr>
      <w:r>
        <w:t>Opdracht 28</w:t>
      </w:r>
    </w:p>
    <w:p w14:paraId="6D03B563" w14:textId="77777777" w:rsidR="0028189A" w:rsidRPr="0028189A" w:rsidRDefault="0028189A" w:rsidP="0028189A">
      <w:r>
        <w:t>Zie leertaak1Calculator.zip</w:t>
      </w:r>
    </w:p>
    <w:p w14:paraId="1FA923EA" w14:textId="77777777" w:rsidR="0028189A" w:rsidRPr="0028189A" w:rsidRDefault="0028189A" w:rsidP="0028189A">
      <w:bookmarkStart w:id="0" w:name="_GoBack"/>
      <w:bookmarkEnd w:id="0"/>
    </w:p>
    <w:sectPr w:rsidR="0028189A" w:rsidRPr="0028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FA"/>
    <w:rsid w:val="00222F20"/>
    <w:rsid w:val="0028189A"/>
    <w:rsid w:val="002E7687"/>
    <w:rsid w:val="003A2173"/>
    <w:rsid w:val="003D4033"/>
    <w:rsid w:val="003F7A3F"/>
    <w:rsid w:val="00493035"/>
    <w:rsid w:val="0051464F"/>
    <w:rsid w:val="005319FA"/>
    <w:rsid w:val="007926C0"/>
    <w:rsid w:val="00804066"/>
    <w:rsid w:val="008E35DE"/>
    <w:rsid w:val="009074F4"/>
    <w:rsid w:val="009E46A4"/>
    <w:rsid w:val="00A85A09"/>
    <w:rsid w:val="00AB7850"/>
    <w:rsid w:val="00D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8836"/>
  <w15:chartTrackingRefBased/>
  <w15:docId w15:val="{43FB90EA-78DB-4FAB-B5DA-2922DDED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2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BDB"/>
    <w:rPr>
      <w:rFonts w:ascii="Courier New" w:eastAsia="Times New Roman" w:hAnsi="Courier New" w:cs="Courier New"/>
      <w:sz w:val="20"/>
      <w:szCs w:val="20"/>
      <w:lang w:eastAsia="en-029"/>
    </w:rPr>
  </w:style>
  <w:style w:type="character" w:customStyle="1" w:styleId="Heading1Char">
    <w:name w:val="Heading 1 Char"/>
    <w:basedOn w:val="DefaultParagraphFont"/>
    <w:link w:val="Heading1"/>
    <w:uiPriority w:val="9"/>
    <w:rsid w:val="00281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 Windt</dc:creator>
  <cp:keywords/>
  <dc:description/>
  <cp:lastModifiedBy>Christopher de Windt</cp:lastModifiedBy>
  <cp:revision>5</cp:revision>
  <dcterms:created xsi:type="dcterms:W3CDTF">2016-02-16T15:02:00Z</dcterms:created>
  <dcterms:modified xsi:type="dcterms:W3CDTF">2016-02-16T23:47:00Z</dcterms:modified>
</cp:coreProperties>
</file>