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7209D" w14:textId="77777777" w:rsidR="00542E8A" w:rsidRDefault="00BF52C3" w:rsidP="00BF52C3">
      <w:pPr>
        <w:pStyle w:val="Heading1"/>
      </w:pPr>
      <w:r>
        <w:t xml:space="preserve">Leertaak 2: Chris de Windt &amp; Serkan Orhan </w:t>
      </w:r>
    </w:p>
    <w:p w14:paraId="17048BEC" w14:textId="6E293097" w:rsidR="001B261D" w:rsidRDefault="001B261D" w:rsidP="001B261D">
      <w:pPr>
        <w:pStyle w:val="Heading2"/>
      </w:pPr>
      <w:r>
        <w:t>Opdracht 1</w:t>
      </w:r>
    </w:p>
    <w:p w14:paraId="684D90CA" w14:textId="5F01182D" w:rsidR="001B261D" w:rsidRDefault="001B261D" w:rsidP="001B261D">
      <w:r>
        <w:t>Zie leertaak2Recurise.zip</w:t>
      </w:r>
    </w:p>
    <w:p w14:paraId="29B6A5BD" w14:textId="2E14514F" w:rsidR="001B261D" w:rsidRDefault="001B261D" w:rsidP="001B261D">
      <w:pPr>
        <w:pStyle w:val="Heading2"/>
      </w:pPr>
      <w:r>
        <w:t>Opdracht 2</w:t>
      </w:r>
    </w:p>
    <w:p w14:paraId="29801118" w14:textId="5C80149F" w:rsidR="001B261D" w:rsidRPr="001B261D" w:rsidRDefault="001B261D" w:rsidP="001B261D">
      <w:r>
        <w:t>Zie leertaak2Bomen.zip</w:t>
      </w:r>
    </w:p>
    <w:p w14:paraId="3EF1A6D7" w14:textId="45C25A27" w:rsidR="0046212F" w:rsidRDefault="0046212F" w:rsidP="0046212F">
      <w:pPr>
        <w:pStyle w:val="Heading2"/>
      </w:pPr>
      <w:r>
        <w:t>Opdracht 7</w:t>
      </w:r>
    </w:p>
    <w:p w14:paraId="6EA4DD15" w14:textId="689A941F" w:rsidR="0046212F" w:rsidRPr="0046212F" w:rsidRDefault="009E1FE2" w:rsidP="0046212F">
      <w:r>
        <w:t xml:space="preserve">Binair zoeken gaat veel sneller dan lineair zoeken. Soms 10 keer zo snel. </w:t>
      </w:r>
      <w:r w:rsidR="001A7C41">
        <w:t>Code staat in leertaak2LineairZoeken.zip</w:t>
      </w:r>
    </w:p>
    <w:p w14:paraId="0ADAFDBB" w14:textId="77777777" w:rsidR="00BF52C3" w:rsidRDefault="00BF52C3" w:rsidP="00BF52C3">
      <w:pPr>
        <w:pStyle w:val="Heading2"/>
      </w:pPr>
      <w:r>
        <w:t>Opdracht 8</w:t>
      </w:r>
    </w:p>
    <w:p w14:paraId="0E44A87B" w14:textId="77777777" w:rsidR="00BF52C3" w:rsidRDefault="00BF52C3" w:rsidP="00BF52C3">
      <w:r>
        <w:t>De orde van het linieaire zoekalgoritme is O(n).</w:t>
      </w:r>
    </w:p>
    <w:p w14:paraId="7B003D56" w14:textId="77777777" w:rsidR="00BF52C3" w:rsidRDefault="00BF52C3" w:rsidP="00BF52C3">
      <w:pPr>
        <w:pStyle w:val="Heading2"/>
      </w:pPr>
      <w:r>
        <w:t>Opdracht 9</w:t>
      </w:r>
    </w:p>
    <w:p w14:paraId="533E1775" w14:textId="468F159E" w:rsidR="00BF52C3" w:rsidRDefault="00BF52C3" w:rsidP="00BF52C3">
      <w:r>
        <w:t xml:space="preserve">De orde van het binaire zoekalgoritme is O(log n). </w:t>
      </w:r>
      <w:r w:rsidR="009E1FE2">
        <w:t>Dit komt doordaat je elke keer halveert.</w:t>
      </w:r>
    </w:p>
    <w:p w14:paraId="38A3F832" w14:textId="5B0E2317" w:rsidR="001B261D" w:rsidRDefault="001B261D" w:rsidP="001B261D">
      <w:pPr>
        <w:pStyle w:val="Heading2"/>
      </w:pPr>
      <w:r>
        <w:t>Opdracht 10</w:t>
      </w:r>
    </w:p>
    <w:p w14:paraId="31BBB687" w14:textId="77777777" w:rsidR="001B261D" w:rsidRDefault="001B261D" w:rsidP="001B261D">
      <w:r w:rsidRPr="007C7AF3">
        <w:t xml:space="preserve">Om </w:t>
      </w:r>
      <w:r>
        <w:t>de best split uit te rekenen moet je de information gain voor de Airco en de ABS berekenen.</w:t>
      </w:r>
      <w:r>
        <w:br/>
        <w:t xml:space="preserve">eerst moet de inforation content van de hele trainingset worden berekent en daarna features. </w:t>
      </w:r>
    </w:p>
    <w:p w14:paraId="0956313D" w14:textId="77777777" w:rsidR="001B261D" w:rsidRDefault="001B261D" w:rsidP="001B261D">
      <w:r>
        <w:t>T abs,ja  T abs,nee  T airco,ja  T airco,nee  moeten worden berekent.</w:t>
      </w:r>
    </w:p>
    <w:p w14:paraId="4AAB9C9E" w14:textId="77777777" w:rsidR="001B261D" w:rsidRDefault="001B261D" w:rsidP="001B261D">
      <w:r w:rsidRPr="007C7AF3">
        <w:t xml:space="preserve">I = ∑f*log(f) </w:t>
      </w:r>
      <w:r w:rsidRPr="007C7AF3">
        <w:tab/>
        <w:t>A = (hoog, midden, lag) dit zijn de categorieën</w:t>
      </w:r>
    </w:p>
    <w:p w14:paraId="34A440BA" w14:textId="77777777" w:rsidR="001B261D" w:rsidRDefault="001B261D" w:rsidP="001B261D">
      <w:r>
        <w:t>De sequence voor de hele trainingset is (hoog, hoog, midden, laag)</w:t>
      </w:r>
    </w:p>
    <w:p w14:paraId="1C53E58E" w14:textId="77777777" w:rsidR="001B261D" w:rsidRDefault="001B261D" w:rsidP="001B261D">
      <w:r>
        <w:t xml:space="preserve">F1 = 0.5, F2 = 0.25, F3 = 0.25 </w:t>
      </w:r>
      <w:r>
        <w:tab/>
        <w:t>F is de frequentie</w:t>
      </w:r>
    </w:p>
    <w:p w14:paraId="599A4516" w14:textId="77777777" w:rsidR="001B261D" w:rsidRDefault="001B261D" w:rsidP="001B261D">
      <w:r>
        <w:t>F = hoe vaak komt een categorie voor in een sequence/ aantal categorieën in sequence</w:t>
      </w:r>
    </w:p>
    <w:p w14:paraId="0E59484B" w14:textId="77777777" w:rsidR="001B261D" w:rsidRDefault="001B261D" w:rsidP="001B261D">
      <w:r>
        <w:t>(0,5*log(0,5)) + (0,25*log(0,25)) + (0,25*log(0,25)) = -1,5 =&gt; It = -1,5</w:t>
      </w:r>
    </w:p>
    <w:p w14:paraId="12371CEC" w14:textId="77777777" w:rsidR="001B261D" w:rsidRDefault="001B261D" w:rsidP="001B261D"/>
    <w:p w14:paraId="675D3BA2" w14:textId="77777777" w:rsidR="001B261D" w:rsidRDefault="001B261D" w:rsidP="001B261D">
      <w:r>
        <w:t>Tairco,ja sequence is (hoog,hoog)</w:t>
      </w:r>
    </w:p>
    <w:p w14:paraId="7EC5B500" w14:textId="77777777" w:rsidR="001B261D" w:rsidRPr="004B5E39" w:rsidRDefault="001B261D" w:rsidP="001B261D">
      <w:pPr>
        <w:rPr>
          <w:lang w:val="en-GB"/>
        </w:rPr>
      </w:pPr>
      <w:r w:rsidRPr="004B5E39">
        <w:t xml:space="preserve"> </w:t>
      </w:r>
      <w:r w:rsidRPr="004B5E39">
        <w:rPr>
          <w:lang w:val="en-GB"/>
        </w:rPr>
        <w:t>F1 = 1</w:t>
      </w:r>
    </w:p>
    <w:p w14:paraId="01BDCA93" w14:textId="77777777" w:rsidR="001B261D" w:rsidRPr="004B5E39" w:rsidRDefault="001B261D" w:rsidP="001B261D">
      <w:r w:rsidRPr="004B5E39">
        <w:t>I airco,ja = 1*log(1) =&gt; 0</w:t>
      </w:r>
    </w:p>
    <w:p w14:paraId="69110965" w14:textId="77777777" w:rsidR="001B261D" w:rsidRPr="004B5E39" w:rsidRDefault="001B261D" w:rsidP="001B261D"/>
    <w:p w14:paraId="4DA25709" w14:textId="77777777" w:rsidR="001B261D" w:rsidRDefault="001B261D" w:rsidP="001B261D">
      <w:r w:rsidRPr="004B5E39">
        <w:t>Tairco,nee sequence is (midden, laag)</w:t>
      </w:r>
    </w:p>
    <w:p w14:paraId="67F1E1F6" w14:textId="77777777" w:rsidR="001B261D" w:rsidRPr="004B5E39" w:rsidRDefault="001B261D" w:rsidP="001B261D">
      <w:pPr>
        <w:rPr>
          <w:lang w:val="en-GB"/>
        </w:rPr>
      </w:pPr>
      <w:r w:rsidRPr="004B5E39">
        <w:rPr>
          <w:lang w:val="en-GB"/>
        </w:rPr>
        <w:t>F1 = 0.5 F2 = 0.5</w:t>
      </w:r>
    </w:p>
    <w:p w14:paraId="45769793" w14:textId="77777777" w:rsidR="001B261D" w:rsidRDefault="001B261D" w:rsidP="001B261D">
      <w:pPr>
        <w:rPr>
          <w:lang w:val="en-GB"/>
        </w:rPr>
      </w:pPr>
      <w:r w:rsidRPr="004B5E39">
        <w:rPr>
          <w:lang w:val="en-GB"/>
        </w:rPr>
        <w:t>I airco,nee =  (0.5*log(0.5))</w:t>
      </w:r>
      <w:r>
        <w:rPr>
          <w:lang w:val="en-GB"/>
        </w:rPr>
        <w:t xml:space="preserve"> + (0.5*log(0.5)) =&gt; -1</w:t>
      </w:r>
    </w:p>
    <w:p w14:paraId="71A1A9E2" w14:textId="77777777" w:rsidR="001B261D" w:rsidRDefault="001B261D" w:rsidP="001B261D">
      <w:pPr>
        <w:rPr>
          <w:lang w:val="en-GB"/>
        </w:rPr>
      </w:pPr>
    </w:p>
    <w:p w14:paraId="61FF27E1" w14:textId="77777777" w:rsidR="001B261D" w:rsidRDefault="001B261D" w:rsidP="001B261D">
      <w:r w:rsidRPr="001D71AD">
        <w:lastRenderedPageBreak/>
        <w:t>Tabs,ja sequence is (</w:t>
      </w:r>
      <w:r>
        <w:t>hoog, midden</w:t>
      </w:r>
      <w:r w:rsidRPr="001D71AD">
        <w:t>)</w:t>
      </w:r>
    </w:p>
    <w:p w14:paraId="14A9C86B" w14:textId="77777777" w:rsidR="001B261D" w:rsidRDefault="001B261D" w:rsidP="001B261D">
      <w:r>
        <w:t>F1 = 0.5, F2 = 0.5</w:t>
      </w:r>
    </w:p>
    <w:p w14:paraId="507A7701" w14:textId="77777777" w:rsidR="001B261D" w:rsidRDefault="001B261D" w:rsidP="001B261D">
      <w:pPr>
        <w:rPr>
          <w:lang w:val="en-GB"/>
        </w:rPr>
      </w:pPr>
      <w:r>
        <w:t xml:space="preserve">I abs,ja = </w:t>
      </w:r>
      <w:r w:rsidRPr="004B5E39">
        <w:rPr>
          <w:lang w:val="en-GB"/>
        </w:rPr>
        <w:t>(0.5*log(0.5))</w:t>
      </w:r>
      <w:r>
        <w:rPr>
          <w:lang w:val="en-GB"/>
        </w:rPr>
        <w:t xml:space="preserve"> + (0.5*log(0.5)) =&gt; -1</w:t>
      </w:r>
    </w:p>
    <w:p w14:paraId="05343BCE" w14:textId="77777777" w:rsidR="001B261D" w:rsidRPr="001D71AD" w:rsidRDefault="001B261D" w:rsidP="001B261D"/>
    <w:p w14:paraId="3FE70A87" w14:textId="77777777" w:rsidR="001B261D" w:rsidRDefault="001B261D" w:rsidP="001B261D">
      <w:r w:rsidRPr="001D71AD">
        <w:t>Tabs</w:t>
      </w:r>
      <w:r>
        <w:t>,nee</w:t>
      </w:r>
      <w:r w:rsidRPr="001D71AD">
        <w:t xml:space="preserve"> sequence is (</w:t>
      </w:r>
      <w:r>
        <w:t>hoog, laag</w:t>
      </w:r>
      <w:r w:rsidRPr="001D71AD">
        <w:t>)</w:t>
      </w:r>
    </w:p>
    <w:p w14:paraId="1D8BBBD4" w14:textId="77777777" w:rsidR="001B261D" w:rsidRDefault="001B261D" w:rsidP="001B261D">
      <w:r>
        <w:t>F1 = 0.5, F2 = 0.5</w:t>
      </w:r>
    </w:p>
    <w:p w14:paraId="14B1853E" w14:textId="77777777" w:rsidR="001B261D" w:rsidRDefault="001B261D" w:rsidP="001B261D">
      <w:r>
        <w:t xml:space="preserve">I abs,nee = </w:t>
      </w:r>
      <w:r w:rsidRPr="001D71AD">
        <w:t>(0.5*log(0.5)) + (0.5*log(0.5)) =&gt; -1</w:t>
      </w:r>
    </w:p>
    <w:p w14:paraId="79514B1A" w14:textId="77777777" w:rsidR="001B261D" w:rsidRDefault="001B261D" w:rsidP="001B261D"/>
    <w:p w14:paraId="3EBB0B66" w14:textId="77777777" w:rsidR="001B261D" w:rsidRDefault="001B261D" w:rsidP="001B261D">
      <w:r>
        <w:t>Nu kan het verschil worden berekent van de It en Ifeature. Om het verschil te bereken moet voor beide features het gewogen gemiddelde worden berekent</w:t>
      </w:r>
    </w:p>
    <w:p w14:paraId="28B111B6" w14:textId="77777777" w:rsidR="001B261D" w:rsidRPr="001D71AD" w:rsidRDefault="001B261D" w:rsidP="001B261D">
      <w:r>
        <w:t>M = aantal waardes voor een feature</w:t>
      </w:r>
      <w:r>
        <w:tab/>
        <w:t>T = trainingset</w:t>
      </w:r>
    </w:p>
    <w:p w14:paraId="2C013BCD" w14:textId="77777777" w:rsidR="001B261D" w:rsidRPr="001D71AD" w:rsidRDefault="001B261D" w:rsidP="001B261D">
      <m:oMathPara>
        <m:oMath>
          <m:sSub>
            <m:sSubPr>
              <m:ctrlPr>
                <w:rPr>
                  <w:rFonts w:ascii="Cambria Math" w:hAnsi="Cambria Math"/>
                  <w:i/>
                </w:rPr>
              </m:ctrlPr>
            </m:sSub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feature,i</m:t>
                          </m:r>
                        </m:sub>
                      </m:sSub>
                      <m:r>
                        <w:rPr>
                          <w:rFonts w:ascii="Cambria Math" w:hAnsi="Cambria Math"/>
                        </w:rPr>
                        <m:t>|</m:t>
                      </m:r>
                    </m:num>
                    <m:den>
                      <m:r>
                        <w:rPr>
                          <w:rFonts w:ascii="Cambria Math" w:hAnsi="Cambria Math"/>
                        </w:rPr>
                        <m:t>|T|</m:t>
                      </m:r>
                    </m:den>
                  </m:f>
                  <m:r>
                    <w:rPr>
                      <w:rFonts w:ascii="Cambria Math" w:hAnsi="Cambria Math"/>
                    </w:rPr>
                    <m:t>*I</m:t>
                  </m:r>
                </m:e>
              </m:nary>
              <m:r>
                <w:rPr>
                  <w:rFonts w:ascii="Cambria Math" w:hAnsi="Cambria Math"/>
                </w:rPr>
                <m:t>T</m:t>
              </m:r>
            </m:e>
            <m:sub>
              <m:r>
                <w:rPr>
                  <w:rFonts w:ascii="Cambria Math" w:hAnsi="Cambria Math"/>
                </w:rPr>
                <m:t>feature, i</m:t>
              </m:r>
            </m:sub>
          </m:sSub>
        </m:oMath>
      </m:oMathPara>
    </w:p>
    <w:p w14:paraId="465FE24B" w14:textId="77777777" w:rsidR="001B261D" w:rsidRPr="001D71AD" w:rsidRDefault="001B261D" w:rsidP="001B261D">
      <w:r>
        <w:t xml:space="preserve">Information gain is dan de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Pr>
          <w:rFonts w:eastAsiaTheme="minorEastAsia"/>
        </w:rPr>
        <w:t xml:space="preserve"> – de gewogen gemiddelde van een feature</w:t>
      </w:r>
    </w:p>
    <w:p w14:paraId="67792146" w14:textId="77777777" w:rsidR="001B261D" w:rsidRDefault="001B261D" w:rsidP="001B261D">
      <w:r>
        <w:t>Gewogen gemiddelde voor airco</w:t>
      </w:r>
    </w:p>
    <w:p w14:paraId="2CFE65F4" w14:textId="77777777" w:rsidR="001B261D" w:rsidRDefault="001B261D" w:rsidP="001B261D">
      <w:r>
        <w:t>(2/4 * 0) + (2/4 * -1) =&gt; -0,5</w:t>
      </w:r>
    </w:p>
    <w:p w14:paraId="369A0E38" w14:textId="77777777" w:rsidR="001B261D" w:rsidRDefault="001B261D" w:rsidP="001B261D">
      <w:r>
        <w:t>Gewogen gemiddelde voor ABS2</w:t>
      </w:r>
    </w:p>
    <w:p w14:paraId="4F20463F" w14:textId="77777777" w:rsidR="001B261D" w:rsidRDefault="001B261D" w:rsidP="001B261D">
      <w:r>
        <w:t>(2/4* -1) + (2/4 * -1) =&gt; -2</w:t>
      </w:r>
    </w:p>
    <w:p w14:paraId="2433B8CD" w14:textId="77777777" w:rsidR="001B261D" w:rsidRDefault="001B261D" w:rsidP="001B261D">
      <w:r>
        <w:t>Nu kunnen we de information gain van allebei berekenen</w:t>
      </w:r>
    </w:p>
    <w:p w14:paraId="6F45691C" w14:textId="77777777" w:rsidR="001B261D" w:rsidRDefault="001B261D" w:rsidP="001B261D">
      <w:r>
        <w:t>I Airco = -1,5 - -0,5 = -1,5 + 0.5 =&gt; -1</w:t>
      </w:r>
    </w:p>
    <w:p w14:paraId="54DE52CD" w14:textId="77777777" w:rsidR="001B261D" w:rsidRDefault="001B261D" w:rsidP="001B261D">
      <w:r>
        <w:t>I ABS = -1,5 - -2 = -1,5 + 2 =&gt; 0.5</w:t>
      </w:r>
    </w:p>
    <w:p w14:paraId="701B7795" w14:textId="77777777" w:rsidR="001B261D" w:rsidRDefault="001B261D" w:rsidP="001B261D">
      <w:r>
        <w:t>Nu kan de best split worden gekozen door te kijken naar de infomation gain I. hoe lager hoe meer informatie het bevat. De gene met de meeste informatie is de best split. We zien dat airco -1 is dus de meeste informatie bevat. De best split is Airco.</w:t>
      </w:r>
    </w:p>
    <w:p w14:paraId="68C78BA8" w14:textId="77777777" w:rsidR="001B261D" w:rsidRDefault="001B261D" w:rsidP="001B261D">
      <w:r>
        <w:t xml:space="preserve">Van het algoritme komt hetzelfde beslisboom uit als dat in het boek staat. </w:t>
      </w:r>
    </w:p>
    <w:p w14:paraId="4A45A80A" w14:textId="77777777" w:rsidR="001B261D" w:rsidRDefault="001B261D" w:rsidP="001B261D">
      <w:r>
        <w:rPr>
          <w:noProof/>
          <w:lang w:eastAsia="en-029"/>
        </w:rPr>
        <w:lastRenderedPageBreak/>
        <w:drawing>
          <wp:inline distT="0" distB="0" distL="0" distR="0" wp14:anchorId="6D4C52B5" wp14:editId="240DEA1C">
            <wp:extent cx="315277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52775" cy="1581150"/>
                    </a:xfrm>
                    <a:prstGeom prst="rect">
                      <a:avLst/>
                    </a:prstGeom>
                  </pic:spPr>
                </pic:pic>
              </a:graphicData>
            </a:graphic>
          </wp:inline>
        </w:drawing>
      </w:r>
    </w:p>
    <w:p w14:paraId="161FBFCF" w14:textId="04C38718" w:rsidR="001B261D" w:rsidRDefault="001B261D" w:rsidP="001B261D">
      <w:pPr>
        <w:pStyle w:val="Heading2"/>
      </w:pPr>
      <w:r>
        <w:t>Opdracht 11</w:t>
      </w:r>
    </w:p>
    <w:p w14:paraId="5C2256BE" w14:textId="77777777" w:rsidR="001B261D" w:rsidRDefault="001B261D" w:rsidP="001B261D">
      <w:r>
        <w:t>De eerste stap van de algoritme wordt altijd 1x uitgevoerd. De tweede stap wordt n keer uitgevoerd afhankelijk van de boom. De derde stap wordt ook 1 keer uitgevoerd. Dus:</w:t>
      </w:r>
    </w:p>
    <w:p w14:paraId="2C66AB9D" w14:textId="77777777" w:rsidR="001B261D" w:rsidRDefault="001B261D" w:rsidP="001B261D">
      <w:r>
        <w:t>1* (c*n) * 1 = 2 * cn =&gt; cn de constante kunnen we weghalen. De O notatie is O(n)</w:t>
      </w:r>
    </w:p>
    <w:p w14:paraId="0A83FE68" w14:textId="77777777" w:rsidR="001B261D" w:rsidRDefault="001B261D" w:rsidP="001B261D"/>
    <w:p w14:paraId="79D271C9" w14:textId="5017F17E" w:rsidR="001B261D" w:rsidRDefault="001B261D" w:rsidP="001B261D">
      <w:pPr>
        <w:pStyle w:val="Heading2"/>
      </w:pPr>
      <w:r>
        <w:t>Opdracht 13</w:t>
      </w:r>
    </w:p>
    <w:p w14:paraId="7F6490E7" w14:textId="501D12E6" w:rsidR="001B261D" w:rsidRDefault="001B261D" w:rsidP="001B261D">
      <w:r>
        <w:rPr>
          <w:noProof/>
          <w:lang w:eastAsia="en-029"/>
        </w:rPr>
        <w:drawing>
          <wp:inline distT="0" distB="0" distL="0" distR="0" wp14:anchorId="086DEE7F" wp14:editId="7C634038">
            <wp:extent cx="5760720" cy="3437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437255"/>
                    </a:xfrm>
                    <a:prstGeom prst="rect">
                      <a:avLst/>
                    </a:prstGeom>
                  </pic:spPr>
                </pic:pic>
              </a:graphicData>
            </a:graphic>
          </wp:inline>
        </w:drawing>
      </w:r>
    </w:p>
    <w:p w14:paraId="06A3AC7E" w14:textId="493DCF6C" w:rsidR="001B261D" w:rsidRDefault="001B261D" w:rsidP="001B261D">
      <w:pPr>
        <w:pStyle w:val="Heading2"/>
      </w:pPr>
      <w:r>
        <w:t>Opdracht 15 &amp; 16</w:t>
      </w:r>
    </w:p>
    <w:p w14:paraId="1D96AB57" w14:textId="79AC47C0" w:rsidR="001B261D" w:rsidRPr="001B261D" w:rsidRDefault="001B261D" w:rsidP="001B261D">
      <w:r>
        <w:t>Zie leertaak2Classifier.zip</w:t>
      </w:r>
      <w:r w:rsidR="001A7C41">
        <w:t xml:space="preserve"> en TrainingSets.zip</w:t>
      </w:r>
      <w:bookmarkStart w:id="0" w:name="_GoBack"/>
      <w:bookmarkEnd w:id="0"/>
    </w:p>
    <w:sectPr w:rsidR="001B261D" w:rsidRPr="001B2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2C3"/>
    <w:rsid w:val="0008531E"/>
    <w:rsid w:val="0012348C"/>
    <w:rsid w:val="001A7C41"/>
    <w:rsid w:val="001B261D"/>
    <w:rsid w:val="0046212F"/>
    <w:rsid w:val="00542E8A"/>
    <w:rsid w:val="008470BA"/>
    <w:rsid w:val="009E1FE2"/>
    <w:rsid w:val="00BF52C3"/>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4DD2"/>
  <w15:chartTrackingRefBased/>
  <w15:docId w15:val="{4E9443AB-6CAA-4797-A673-C739CE160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52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52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2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52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de Windt</dc:creator>
  <cp:keywords/>
  <dc:description/>
  <cp:lastModifiedBy>Christopher de Windt</cp:lastModifiedBy>
  <cp:revision>6</cp:revision>
  <dcterms:created xsi:type="dcterms:W3CDTF">2016-02-22T20:16:00Z</dcterms:created>
  <dcterms:modified xsi:type="dcterms:W3CDTF">2016-02-24T22:34:00Z</dcterms:modified>
</cp:coreProperties>
</file>