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9515" w14:textId="77777777" w:rsidR="004B1531" w:rsidRDefault="009C5AB5" w:rsidP="009C5AB5">
      <w:pPr>
        <w:pStyle w:val="Heading1"/>
      </w:pPr>
      <w:r>
        <w:t>Leertaak 3: Chris de Windt &amp; Serkan Orhan</w:t>
      </w:r>
    </w:p>
    <w:p w14:paraId="28764E53" w14:textId="77777777" w:rsidR="009C5AB5" w:rsidRDefault="009C5AB5" w:rsidP="009C5AB5">
      <w:pPr>
        <w:pStyle w:val="Heading2"/>
      </w:pPr>
      <w:r>
        <w:t>Opdracht 1</w:t>
      </w:r>
    </w:p>
    <w:p w14:paraId="5DA79E31" w14:textId="77777777" w:rsidR="009C5AB5" w:rsidRDefault="009C5AB5" w:rsidP="009C5AB5">
      <w:r>
        <w:t xml:space="preserve">Recursie werkt doordat een methode zichzelf aanroept en bij iedere aanroep wordt het probleem gesplits in subproblemen totdat de subproblemen simple genoeg zijn om op te lossen. Twee voorwaarden bij recursie zijn: </w:t>
      </w:r>
    </w:p>
    <w:p w14:paraId="026CA80E" w14:textId="77777777" w:rsidR="009C5AB5" w:rsidRDefault="009C5AB5" w:rsidP="009C5AB5">
      <w:pPr>
        <w:pStyle w:val="ListParagraph"/>
        <w:numPr>
          <w:ilvl w:val="0"/>
          <w:numId w:val="1"/>
        </w:numPr>
      </w:pPr>
      <w:r>
        <w:t xml:space="preserve">Er moet een stop criteria zijn </w:t>
      </w:r>
    </w:p>
    <w:p w14:paraId="1D77C3EE" w14:textId="77777777" w:rsidR="009C5AB5" w:rsidRDefault="009C5AB5" w:rsidP="009C5AB5">
      <w:pPr>
        <w:pStyle w:val="ListParagraph"/>
        <w:numPr>
          <w:ilvl w:val="0"/>
          <w:numId w:val="1"/>
        </w:numPr>
      </w:pPr>
      <w:r>
        <w:t>De probleem moet opgesplits worden in kleinere subproblemen</w:t>
      </w:r>
    </w:p>
    <w:p w14:paraId="16A446B3" w14:textId="77777777" w:rsidR="009C5AB5" w:rsidRDefault="009C5AB5" w:rsidP="009C5AB5">
      <w:pPr>
        <w:pStyle w:val="Heading2"/>
      </w:pPr>
      <w:r>
        <w:t>Opdracht 2</w:t>
      </w:r>
    </w:p>
    <w:p w14:paraId="37390537" w14:textId="4CF2DC33" w:rsidR="009C5AB5" w:rsidRPr="009C5AB5" w:rsidRDefault="00BA01C4" w:rsidP="009C5AB5">
      <w:r>
        <w:t>Het algemene backtraicking algoritme voldoet aan de twee voorwaarden omdat je een stop criteria hebt, namelijk “if solution complete”. De andere voorwaarde is dat de problemen steeds kleiner wordt. Dit wordt gedaan door “</w:t>
      </w:r>
      <w:r>
        <w:t>move candidate from candidates to solution</w:t>
      </w:r>
      <w:bookmarkStart w:id="0" w:name="_GoBack"/>
      <w:bookmarkEnd w:id="0"/>
      <w:r>
        <w:t>”.</w:t>
      </w:r>
    </w:p>
    <w:sectPr w:rsidR="009C5AB5" w:rsidRPr="009C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A3164"/>
    <w:multiLevelType w:val="hybridMultilevel"/>
    <w:tmpl w:val="004CAE1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E6EB9"/>
    <w:rsid w:val="004B1531"/>
    <w:rsid w:val="009C5AB5"/>
    <w:rsid w:val="00BA01C4"/>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F1E"/>
  <w15:chartTrackingRefBased/>
  <w15:docId w15:val="{98E6C84D-3688-43EB-91D9-8EAB94A2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A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Windt</dc:creator>
  <cp:keywords/>
  <dc:description/>
  <cp:lastModifiedBy>Christopher de Windt</cp:lastModifiedBy>
  <cp:revision>2</cp:revision>
  <dcterms:created xsi:type="dcterms:W3CDTF">2016-02-29T13:25:00Z</dcterms:created>
  <dcterms:modified xsi:type="dcterms:W3CDTF">2016-02-29T14:41:00Z</dcterms:modified>
</cp:coreProperties>
</file>