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EAEE" w14:textId="3CF4BFDD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EMA Crypto Trading Bot (with RSI/MACD</w:t>
      </w:r>
      <w:r w:rsidR="003767BC">
        <w:rPr>
          <w:b/>
          <w:bCs/>
        </w:rPr>
        <w:t xml:space="preserve"> as</w:t>
      </w:r>
      <w:r w:rsidRPr="007416D8">
        <w:rPr>
          <w:b/>
          <w:bCs/>
        </w:rPr>
        <w:t xml:space="preserve"> “Advisors”)</w:t>
      </w:r>
    </w:p>
    <w:p w14:paraId="7D43730A" w14:textId="77777777" w:rsidR="007416D8" w:rsidRPr="007416D8" w:rsidRDefault="007416D8" w:rsidP="007416D8">
      <w:r w:rsidRPr="007416D8">
        <w:t>This bot watches multiple crypto markets on Coinbase in real time. It makes simple, explainable trades:</w:t>
      </w:r>
    </w:p>
    <w:p w14:paraId="1FA14AE2" w14:textId="485A36DD" w:rsidR="007416D8" w:rsidRPr="007416D8" w:rsidRDefault="007416D8" w:rsidP="007416D8">
      <w:pPr>
        <w:numPr>
          <w:ilvl w:val="0"/>
          <w:numId w:val="1"/>
        </w:numPr>
      </w:pPr>
      <w:r w:rsidRPr="007416D8">
        <w:rPr>
          <w:b/>
          <w:bCs/>
        </w:rPr>
        <w:t>EMA</w:t>
      </w:r>
      <w:r w:rsidRPr="007416D8">
        <w:t xml:space="preserve"> is the captain</w:t>
      </w:r>
      <w:r w:rsidR="003767BC">
        <w:t>, the core leader. Gives the main signal</w:t>
      </w:r>
      <w:r w:rsidRPr="007416D8">
        <w:t>: when a short-term moving average crosses a long-term one, that’s a buy/sell signal.</w:t>
      </w:r>
    </w:p>
    <w:p w14:paraId="02675EFC" w14:textId="681BC7BA" w:rsidR="003767BC" w:rsidRDefault="007416D8" w:rsidP="003767BC">
      <w:pPr>
        <w:numPr>
          <w:ilvl w:val="0"/>
          <w:numId w:val="1"/>
        </w:numPr>
      </w:pPr>
      <w:r w:rsidRPr="007416D8">
        <w:rPr>
          <w:b/>
          <w:bCs/>
        </w:rPr>
        <w:t>MAC</w:t>
      </w:r>
      <w:r w:rsidR="003767BC">
        <w:rPr>
          <w:b/>
          <w:bCs/>
        </w:rPr>
        <w:t xml:space="preserve">D </w:t>
      </w:r>
      <w:r w:rsidR="003767BC" w:rsidRPr="003767BC">
        <w:t>is the commodore. A strategist. Looks at momentum and trend confirmation; sits higher in the hierarchy than RSI.</w:t>
      </w:r>
    </w:p>
    <w:p w14:paraId="4195CE16" w14:textId="3FB69E6F" w:rsidR="003767BC" w:rsidRPr="007416D8" w:rsidRDefault="003767BC" w:rsidP="003767BC">
      <w:pPr>
        <w:numPr>
          <w:ilvl w:val="0"/>
          <w:numId w:val="1"/>
        </w:numPr>
      </w:pPr>
      <w:r>
        <w:rPr>
          <w:b/>
          <w:bCs/>
        </w:rPr>
        <w:t xml:space="preserve">RSI </w:t>
      </w:r>
      <w:r w:rsidRPr="003767BC">
        <w:t>is the skipper. Short term tactical and can veto bad entries like overbought/oversold.</w:t>
      </w:r>
    </w:p>
    <w:p w14:paraId="07485EDE" w14:textId="77777777" w:rsidR="007416D8" w:rsidRPr="007416D8" w:rsidRDefault="007416D8" w:rsidP="007416D8">
      <w:pPr>
        <w:numPr>
          <w:ilvl w:val="0"/>
          <w:numId w:val="1"/>
        </w:numPr>
      </w:pPr>
      <w:r w:rsidRPr="007416D8">
        <w:t xml:space="preserve">Orders are </w:t>
      </w:r>
      <w:r w:rsidRPr="007416D8">
        <w:rPr>
          <w:b/>
          <w:bCs/>
        </w:rPr>
        <w:t>post-only limit orders</w:t>
      </w:r>
      <w:r w:rsidRPr="007416D8">
        <w:t xml:space="preserve"> by default (to earn maker rates), with a </w:t>
      </w:r>
      <w:r w:rsidRPr="007416D8">
        <w:rPr>
          <w:b/>
          <w:bCs/>
        </w:rPr>
        <w:t>daily spend cap</w:t>
      </w:r>
      <w:r w:rsidRPr="007416D8">
        <w:t xml:space="preserve"> and a </w:t>
      </w:r>
      <w:r w:rsidRPr="007416D8">
        <w:rPr>
          <w:b/>
          <w:bCs/>
        </w:rPr>
        <w:t>cool-down</w:t>
      </w:r>
      <w:r w:rsidRPr="007416D8">
        <w:t xml:space="preserve"> between trades per coin. It keeps a lightweight portfolio and P&amp;L. </w:t>
      </w:r>
    </w:p>
    <w:p w14:paraId="7E6C229E" w14:textId="77777777" w:rsidR="007416D8" w:rsidRPr="007416D8" w:rsidRDefault="00000000" w:rsidP="007416D8">
      <w:r>
        <w:pict w14:anchorId="77BB3B9C">
          <v:rect id="_x0000_i1025" style="width:0;height:1.5pt" o:hralign="center" o:hrstd="t" o:hr="t" fillcolor="#a0a0a0" stroked="f"/>
        </w:pict>
      </w:r>
    </w:p>
    <w:p w14:paraId="1578FB8A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Quick start (plain English)</w:t>
      </w:r>
    </w:p>
    <w:p w14:paraId="5D56A596" w14:textId="77777777" w:rsidR="007416D8" w:rsidRPr="007416D8" w:rsidRDefault="007416D8" w:rsidP="007416D8">
      <w:pPr>
        <w:numPr>
          <w:ilvl w:val="0"/>
          <w:numId w:val="2"/>
        </w:numPr>
      </w:pPr>
      <w:r w:rsidRPr="007416D8">
        <w:rPr>
          <w:b/>
          <w:bCs/>
        </w:rPr>
        <w:t>Add your API keys</w:t>
      </w:r>
      <w:r w:rsidRPr="007416D8">
        <w:t xml:space="preserve"> in an env file (default name APIkeys.env) or environment variables:</w:t>
      </w:r>
    </w:p>
    <w:p w14:paraId="601B5E21" w14:textId="77777777" w:rsidR="007416D8" w:rsidRPr="007416D8" w:rsidRDefault="007416D8" w:rsidP="007416D8">
      <w:pPr>
        <w:numPr>
          <w:ilvl w:val="1"/>
          <w:numId w:val="2"/>
        </w:numPr>
      </w:pPr>
      <w:r w:rsidRPr="007416D8">
        <w:t xml:space="preserve">COINBASE_API_KEY, COINBASE_API_SECRET, and optional COINBASE_PORTFOLIO_ID. </w:t>
      </w:r>
    </w:p>
    <w:p w14:paraId="14F714BF" w14:textId="77777777" w:rsidR="007416D8" w:rsidRPr="007416D8" w:rsidRDefault="007416D8" w:rsidP="007416D8">
      <w:pPr>
        <w:numPr>
          <w:ilvl w:val="0"/>
          <w:numId w:val="2"/>
        </w:numPr>
      </w:pPr>
      <w:r w:rsidRPr="007416D8">
        <w:rPr>
          <w:b/>
          <w:bCs/>
        </w:rPr>
        <w:t>Run the bot</w:t>
      </w:r>
      <w:r w:rsidRPr="007416D8">
        <w:t>:</w:t>
      </w:r>
    </w:p>
    <w:p w14:paraId="65E3A76B" w14:textId="77777777" w:rsidR="007416D8" w:rsidRPr="007416D8" w:rsidRDefault="007416D8" w:rsidP="007416D8">
      <w:pPr>
        <w:numPr>
          <w:ilvl w:val="0"/>
          <w:numId w:val="2"/>
        </w:numPr>
      </w:pPr>
      <w:r w:rsidRPr="007416D8">
        <w:t>python main.py</w:t>
      </w:r>
    </w:p>
    <w:p w14:paraId="699AB160" w14:textId="77777777" w:rsidR="007416D8" w:rsidRPr="007416D8" w:rsidRDefault="007416D8" w:rsidP="007416D8">
      <w:r w:rsidRPr="007416D8">
        <w:t xml:space="preserve">It sets up logging, loads keys, starts the bot, and idles until you stop it. Ctrl-C triggers a clean shutdown. </w:t>
      </w:r>
    </w:p>
    <w:p w14:paraId="6E93933A" w14:textId="77777777" w:rsidR="007416D8" w:rsidRPr="007416D8" w:rsidRDefault="00000000" w:rsidP="007416D8">
      <w:r>
        <w:pict w14:anchorId="64EABA71">
          <v:rect id="_x0000_i1026" style="width:0;height:1.5pt" o:hralign="center" o:hrstd="t" o:hr="t" fillcolor="#a0a0a0" stroked="f"/>
        </w:pict>
      </w:r>
    </w:p>
    <w:p w14:paraId="2E8412BB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What each file does (in friendly terms)</w:t>
      </w:r>
    </w:p>
    <w:p w14:paraId="1BCF50C0" w14:textId="77777777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main.py</w:t>
      </w:r>
      <w:r w:rsidRPr="007416D8">
        <w:t xml:space="preserve"> – The entry point. Loads your keys, wires up Ctrl-C handling, starts the bot, and keeps the event loop alive until you stop it. </w:t>
      </w:r>
    </w:p>
    <w:p w14:paraId="7B598DCB" w14:textId="77777777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bot/config.py</w:t>
      </w:r>
      <w:r w:rsidRPr="007416D8">
        <w:t xml:space="preserve"> – All the knobs. Pick which coins to trade, EMA lengths, spend limits, cool-down, advisor (RSI/MACD) settings, and maker offsets. Includes per-coin overrides and an EMA “dead-band” to avoid flapping. </w:t>
      </w:r>
    </w:p>
    <w:p w14:paraId="35A19FDB" w14:textId="24AA3744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bot/tradebot.py</w:t>
      </w:r>
      <w:r w:rsidRPr="007416D8">
        <w:t xml:space="preserve"> – The brain. Connects to Coinbase (REST + WebSocket), </w:t>
      </w:r>
      <w:r w:rsidR="00016AB5" w:rsidRPr="00016AB5">
        <w:t>subscribes to Coinbase for chosen products, aggregates price data into candles (default 1m/5m), updates indicators per candle close, and decides when to trade</w:t>
      </w:r>
      <w:r w:rsidRPr="007416D8">
        <w:t>, enforces daily cap/cool-</w:t>
      </w:r>
      <w:r w:rsidRPr="007416D8">
        <w:lastRenderedPageBreak/>
        <w:t xml:space="preserve">down, places orders (maker by default), and updates portfolio/P&amp;L from fills. Also logs a session P&amp;L footer on exit. </w:t>
      </w:r>
    </w:p>
    <w:p w14:paraId="147E58D2" w14:textId="77777777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bot/indicators.py</w:t>
      </w:r>
      <w:r w:rsidRPr="007416D8">
        <w:t xml:space="preserve"> – Lightweight, streaming indicators:</w:t>
      </w:r>
    </w:p>
    <w:p w14:paraId="4E2235F9" w14:textId="77777777" w:rsidR="007416D8" w:rsidRPr="007416D8" w:rsidRDefault="007416D8" w:rsidP="007416D8">
      <w:pPr>
        <w:numPr>
          <w:ilvl w:val="1"/>
          <w:numId w:val="3"/>
        </w:numPr>
      </w:pPr>
      <w:r w:rsidRPr="007416D8">
        <w:rPr>
          <w:b/>
          <w:bCs/>
        </w:rPr>
        <w:t>EMA</w:t>
      </w:r>
      <w:r w:rsidRPr="007416D8">
        <w:t xml:space="preserve"> (short &amp; long) for the captain signal,</w:t>
      </w:r>
    </w:p>
    <w:p w14:paraId="117D6874" w14:textId="77777777" w:rsidR="007416D8" w:rsidRPr="007416D8" w:rsidRDefault="007416D8" w:rsidP="007416D8">
      <w:pPr>
        <w:numPr>
          <w:ilvl w:val="1"/>
          <w:numId w:val="3"/>
        </w:numPr>
      </w:pPr>
      <w:r w:rsidRPr="007416D8">
        <w:rPr>
          <w:b/>
          <w:bCs/>
        </w:rPr>
        <w:t>RSI(14)</w:t>
      </w:r>
      <w:r w:rsidRPr="007416D8">
        <w:t xml:space="preserve"> by default,</w:t>
      </w:r>
    </w:p>
    <w:p w14:paraId="131CD933" w14:textId="77777777" w:rsidR="007416D8" w:rsidRPr="007416D8" w:rsidRDefault="007416D8" w:rsidP="007416D8">
      <w:pPr>
        <w:numPr>
          <w:ilvl w:val="1"/>
          <w:numId w:val="3"/>
        </w:numPr>
      </w:pPr>
      <w:r w:rsidRPr="007416D8">
        <w:rPr>
          <w:b/>
          <w:bCs/>
        </w:rPr>
        <w:t>MACD(12,26,9)</w:t>
      </w:r>
      <w:r w:rsidRPr="007416D8">
        <w:t xml:space="preserve"> with signal line &amp; histogram. </w:t>
      </w:r>
    </w:p>
    <w:p w14:paraId="54C52FB3" w14:textId="77777777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bot/strategy.py</w:t>
      </w:r>
      <w:r w:rsidRPr="007416D8">
        <w:t xml:space="preserve"> – Advisor rules. RSI must be within a safe range; MACD must not contradict the side (default: buy only if MACD≥0, sell only if MACD≤0). It can normalize MACD by price (basis points). </w:t>
      </w:r>
    </w:p>
    <w:p w14:paraId="2BC3CC62" w14:textId="77777777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bot/orders.py</w:t>
      </w:r>
      <w:r w:rsidRPr="007416D8">
        <w:t xml:space="preserve"> – Builds post-only limit orders near the current bid/ask with an offset, and rounds price/size to the exchange increments. Returns the price &amp; size to place. </w:t>
      </w:r>
    </w:p>
    <w:p w14:paraId="118483BA" w14:textId="77777777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bot/persistence.py</w:t>
      </w:r>
      <w:r w:rsidRPr="007416D8">
        <w:t xml:space="preserve"> – The little database:</w:t>
      </w:r>
    </w:p>
    <w:p w14:paraId="23BE2BEC" w14:textId="77777777" w:rsidR="007416D8" w:rsidRPr="007416D8" w:rsidRDefault="007416D8" w:rsidP="007416D8">
      <w:pPr>
        <w:numPr>
          <w:ilvl w:val="1"/>
          <w:numId w:val="3"/>
        </w:numPr>
      </w:pPr>
      <w:r w:rsidRPr="007416D8">
        <w:rPr>
          <w:b/>
          <w:bCs/>
        </w:rPr>
        <w:t>SpendTracker</w:t>
      </w:r>
      <w:r w:rsidRPr="007416D8">
        <w:t xml:space="preserve"> (daily spend cap),</w:t>
      </w:r>
    </w:p>
    <w:p w14:paraId="51A7BCCC" w14:textId="77777777" w:rsidR="007416D8" w:rsidRPr="007416D8" w:rsidRDefault="007416D8" w:rsidP="007416D8">
      <w:pPr>
        <w:numPr>
          <w:ilvl w:val="1"/>
          <w:numId w:val="3"/>
        </w:numPr>
      </w:pPr>
      <w:r w:rsidRPr="007416D8">
        <w:rPr>
          <w:b/>
          <w:bCs/>
        </w:rPr>
        <w:t>LastTradeTracker</w:t>
      </w:r>
      <w:r w:rsidRPr="007416D8">
        <w:t xml:space="preserve"> (per-coin cool-down),</w:t>
      </w:r>
    </w:p>
    <w:p w14:paraId="2B02C390" w14:textId="77777777" w:rsidR="007416D8" w:rsidRPr="007416D8" w:rsidRDefault="007416D8" w:rsidP="007416D8">
      <w:pPr>
        <w:numPr>
          <w:ilvl w:val="1"/>
          <w:numId w:val="3"/>
        </w:numPr>
      </w:pPr>
      <w:r w:rsidRPr="007416D8">
        <w:rPr>
          <w:b/>
          <w:bCs/>
        </w:rPr>
        <w:t>PortfolioStore</w:t>
      </w:r>
      <w:r w:rsidRPr="007416D8">
        <w:t xml:space="preserve"> (positions, cost basis, realized P&amp;L),</w:t>
      </w:r>
    </w:p>
    <w:p w14:paraId="241542E8" w14:textId="77777777" w:rsidR="007416D8" w:rsidRPr="007416D8" w:rsidRDefault="007416D8" w:rsidP="007416D8">
      <w:pPr>
        <w:numPr>
          <w:ilvl w:val="1"/>
          <w:numId w:val="3"/>
        </w:numPr>
      </w:pPr>
      <w:r w:rsidRPr="007416D8">
        <w:rPr>
          <w:b/>
          <w:bCs/>
        </w:rPr>
        <w:t>ProcessedFills</w:t>
      </w:r>
      <w:r w:rsidRPr="007416D8">
        <w:t xml:space="preserve"> (avoid double-counting),</w:t>
      </w:r>
    </w:p>
    <w:p w14:paraId="5EB47EB8" w14:textId="77777777" w:rsidR="007416D8" w:rsidRPr="007416D8" w:rsidRDefault="007416D8" w:rsidP="007416D8">
      <w:pPr>
        <w:numPr>
          <w:ilvl w:val="1"/>
          <w:numId w:val="3"/>
        </w:numPr>
      </w:pPr>
      <w:r w:rsidRPr="007416D8">
        <w:t xml:space="preserve">Trade log writer (appends human-readable lines). </w:t>
      </w:r>
    </w:p>
    <w:p w14:paraId="4D6E3AC6" w14:textId="77777777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bot/constants.py</w:t>
      </w:r>
      <w:r w:rsidRPr="007416D8">
        <w:t xml:space="preserve"> – Points the bot to a .state/ folder and names the JSON/text files it uses. </w:t>
      </w:r>
    </w:p>
    <w:p w14:paraId="18D1A748" w14:textId="77777777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bot/logging_setup.py</w:t>
      </w:r>
      <w:r w:rsidRPr="007416D8">
        <w:t xml:space="preserve"> – Optional rotating file logs; sets formats and quiets noisy libraries. </w:t>
      </w:r>
    </w:p>
    <w:p w14:paraId="3E0B3778" w14:textId="77777777" w:rsidR="007416D8" w:rsidRPr="007416D8" w:rsidRDefault="007416D8" w:rsidP="007416D8">
      <w:pPr>
        <w:numPr>
          <w:ilvl w:val="0"/>
          <w:numId w:val="3"/>
        </w:numPr>
      </w:pPr>
      <w:r w:rsidRPr="007416D8">
        <w:rPr>
          <w:b/>
          <w:bCs/>
        </w:rPr>
        <w:t>bot/utils.py</w:t>
      </w:r>
      <w:r w:rsidRPr="007416D8">
        <w:t xml:space="preserve"> – Thin re-export layer so tradebot.py can import the persistence &amp; constants helpers from one place. </w:t>
      </w:r>
    </w:p>
    <w:p w14:paraId="4F5BC6EB" w14:textId="77777777" w:rsidR="007416D8" w:rsidRPr="007416D8" w:rsidRDefault="00000000" w:rsidP="007416D8">
      <w:r>
        <w:pict w14:anchorId="1BFF7B1D">
          <v:rect id="_x0000_i1027" style="width:0;height:1.5pt" o:hralign="center" o:hrstd="t" o:hr="t" fillcolor="#a0a0a0" stroked="f"/>
        </w:pict>
      </w:r>
    </w:p>
    <w:p w14:paraId="0EEAF46C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How the bot decides to trade (simple view)</w:t>
      </w:r>
    </w:p>
    <w:p w14:paraId="66AF9EE9" w14:textId="77777777" w:rsidR="007416D8" w:rsidRPr="007416D8" w:rsidRDefault="007416D8" w:rsidP="007416D8">
      <w:pPr>
        <w:numPr>
          <w:ilvl w:val="0"/>
          <w:numId w:val="4"/>
        </w:numPr>
      </w:pPr>
      <w:r w:rsidRPr="007416D8">
        <w:rPr>
          <w:b/>
          <w:bCs/>
        </w:rPr>
        <w:t>Real-time prices</w:t>
      </w:r>
      <w:r w:rsidRPr="007416D8">
        <w:t xml:space="preserve"> stream in for every chosen product. </w:t>
      </w:r>
    </w:p>
    <w:p w14:paraId="3EBB4A75" w14:textId="0ADDAD10" w:rsidR="007416D8" w:rsidRPr="007416D8" w:rsidRDefault="002850F7" w:rsidP="007416D8">
      <w:pPr>
        <w:numPr>
          <w:ilvl w:val="0"/>
          <w:numId w:val="4"/>
        </w:numPr>
      </w:pPr>
      <w:r w:rsidRPr="002850F7">
        <w:t>For each candle close, EMA/RSI/MACD update… waits for a minimum warm-up of candles first</w:t>
      </w:r>
      <w:r>
        <w:t xml:space="preserve">. </w:t>
      </w:r>
      <w:r w:rsidR="007416D8" w:rsidRPr="007416D8">
        <w:t xml:space="preserve">When </w:t>
      </w:r>
      <w:r w:rsidR="007416D8" w:rsidRPr="007416D8">
        <w:rPr>
          <w:b/>
          <w:bCs/>
        </w:rPr>
        <w:t>short EMA crosses long EMA</w:t>
      </w:r>
      <w:r w:rsidR="007416D8" w:rsidRPr="007416D8">
        <w:t xml:space="preserve"> (with a small “dead-band” buffer), that’s a new buy/sell event. </w:t>
      </w:r>
    </w:p>
    <w:p w14:paraId="32243EA6" w14:textId="77777777" w:rsidR="007416D8" w:rsidRPr="007416D8" w:rsidRDefault="007416D8" w:rsidP="007416D8">
      <w:pPr>
        <w:numPr>
          <w:ilvl w:val="0"/>
          <w:numId w:val="4"/>
        </w:numPr>
      </w:pPr>
      <w:r w:rsidRPr="007416D8">
        <w:rPr>
          <w:b/>
          <w:bCs/>
        </w:rPr>
        <w:lastRenderedPageBreak/>
        <w:t>Advisors can veto</w:t>
      </w:r>
      <w:r w:rsidRPr="007416D8">
        <w:t xml:space="preserve"> if RSI is out of range or MACD disagrees with the side. </w:t>
      </w:r>
    </w:p>
    <w:p w14:paraId="2911791E" w14:textId="77777777" w:rsidR="00AA12C4" w:rsidRDefault="00593F2C" w:rsidP="007416D8">
      <w:pPr>
        <w:numPr>
          <w:ilvl w:val="0"/>
          <w:numId w:val="4"/>
        </w:numPr>
      </w:pPr>
      <w:r w:rsidRPr="00593F2C">
        <w:t xml:space="preserve">It obeys </w:t>
      </w:r>
      <w:r w:rsidRPr="00593F2C">
        <w:rPr>
          <w:b/>
          <w:bCs/>
        </w:rPr>
        <w:t>per-coin cooldown</w:t>
      </w:r>
      <w:r w:rsidRPr="00593F2C">
        <w:t xml:space="preserve"> and a daily </w:t>
      </w:r>
      <w:r w:rsidRPr="00593F2C">
        <w:rPr>
          <w:b/>
          <w:bCs/>
        </w:rPr>
        <w:t>BUY</w:t>
      </w:r>
      <w:r w:rsidRPr="00593F2C">
        <w:t xml:space="preserve"> cap. Once the cap is hit, it writes the session P&amp;L footer and skips further BUYs (for the current </w:t>
      </w:r>
      <w:r w:rsidRPr="00593F2C">
        <w:rPr>
          <w:b/>
          <w:bCs/>
        </w:rPr>
        <w:t>UTC</w:t>
      </w:r>
      <w:r w:rsidRPr="00593F2C">
        <w:t xml:space="preserve"> day) but continues to place SELLs until you stop it (Ctrl+C).</w:t>
      </w:r>
      <w:r>
        <w:t xml:space="preserve"> </w:t>
      </w:r>
    </w:p>
    <w:p w14:paraId="7383BE46" w14:textId="1BAF2454" w:rsidR="007416D8" w:rsidRPr="007416D8" w:rsidRDefault="007416D8" w:rsidP="007416D8">
      <w:pPr>
        <w:numPr>
          <w:ilvl w:val="0"/>
          <w:numId w:val="4"/>
        </w:numPr>
      </w:pPr>
      <w:r w:rsidRPr="007416D8">
        <w:rPr>
          <w:b/>
          <w:bCs/>
        </w:rPr>
        <w:t>Orders</w:t>
      </w:r>
      <w:r w:rsidRPr="007416D8">
        <w:t xml:space="preserve">: by default it places </w:t>
      </w:r>
      <w:r w:rsidRPr="007416D8">
        <w:rPr>
          <w:b/>
          <w:bCs/>
        </w:rPr>
        <w:t>post-only limit</w:t>
      </w:r>
      <w:r w:rsidRPr="007416D8">
        <w:t xml:space="preserve"> buys/sells using your maker offset (bps) relative to bid/ask; market orders are optional. </w:t>
      </w:r>
    </w:p>
    <w:p w14:paraId="202781E9" w14:textId="77777777" w:rsidR="007416D8" w:rsidRPr="007416D8" w:rsidRDefault="00000000" w:rsidP="007416D8">
      <w:r>
        <w:pict w14:anchorId="3322B6E4">
          <v:rect id="_x0000_i1028" style="width:0;height:1.5pt" o:hralign="center" o:hrstd="t" o:hr="t" fillcolor="#a0a0a0" stroked="f"/>
        </w:pict>
      </w:r>
    </w:p>
    <w:p w14:paraId="26AF9280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Key settings you’ll actually tweak</w:t>
      </w:r>
    </w:p>
    <w:p w14:paraId="3893FD96" w14:textId="77777777" w:rsidR="007416D8" w:rsidRPr="007416D8" w:rsidRDefault="007416D8" w:rsidP="007416D8">
      <w:r w:rsidRPr="007416D8">
        <w:t xml:space="preserve">All of these live in </w:t>
      </w:r>
      <w:r w:rsidRPr="007416D8">
        <w:rPr>
          <w:b/>
          <w:bCs/>
        </w:rPr>
        <w:t>bot/config.py</w:t>
      </w:r>
      <w:r w:rsidRPr="007416D8">
        <w:t xml:space="preserve"> unless noted.</w:t>
      </w:r>
    </w:p>
    <w:p w14:paraId="2074291A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What to trade &amp; how much</w:t>
      </w:r>
    </w:p>
    <w:p w14:paraId="23599A79" w14:textId="77777777" w:rsidR="007416D8" w:rsidRPr="007416D8" w:rsidRDefault="007416D8" w:rsidP="007416D8">
      <w:pPr>
        <w:numPr>
          <w:ilvl w:val="0"/>
          <w:numId w:val="5"/>
        </w:numPr>
      </w:pPr>
      <w:r w:rsidRPr="007416D8">
        <w:t xml:space="preserve">product_ids: the coins you want. More coins = more potential trades overall. </w:t>
      </w:r>
    </w:p>
    <w:p w14:paraId="3F87C722" w14:textId="77777777" w:rsidR="007416D8" w:rsidRPr="007416D8" w:rsidRDefault="007416D8" w:rsidP="007416D8">
      <w:pPr>
        <w:numPr>
          <w:ilvl w:val="0"/>
          <w:numId w:val="5"/>
        </w:numPr>
      </w:pPr>
      <w:r w:rsidRPr="007416D8">
        <w:t xml:space="preserve">usd_per_order: size of each order in USD. </w:t>
      </w:r>
    </w:p>
    <w:p w14:paraId="56EF3F83" w14:textId="77777777" w:rsidR="007416D8" w:rsidRPr="007416D8" w:rsidRDefault="007416D8" w:rsidP="007416D8">
      <w:pPr>
        <w:numPr>
          <w:ilvl w:val="0"/>
          <w:numId w:val="5"/>
        </w:numPr>
      </w:pPr>
      <w:r w:rsidRPr="007416D8">
        <w:t xml:space="preserve">max_usd_per_day: daily spend cap; hitting it will stop the bot for the day. </w:t>
      </w:r>
    </w:p>
    <w:p w14:paraId="33646E77" w14:textId="77777777" w:rsidR="007416D8" w:rsidRPr="007416D8" w:rsidRDefault="007416D8" w:rsidP="007416D8">
      <w:pPr>
        <w:numPr>
          <w:ilvl w:val="0"/>
          <w:numId w:val="5"/>
        </w:numPr>
      </w:pPr>
      <w:r w:rsidRPr="007416D8">
        <w:t xml:space="preserve">dry_run: simulate without sending live orders. </w:t>
      </w:r>
    </w:p>
    <w:p w14:paraId="2EEE97F5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Signal sensitivity (frequency dial)</w:t>
      </w:r>
    </w:p>
    <w:p w14:paraId="12486BD9" w14:textId="77777777" w:rsidR="007416D8" w:rsidRPr="007416D8" w:rsidRDefault="007416D8" w:rsidP="007416D8">
      <w:pPr>
        <w:numPr>
          <w:ilvl w:val="0"/>
          <w:numId w:val="6"/>
        </w:numPr>
      </w:pPr>
      <w:r w:rsidRPr="007416D8">
        <w:t xml:space="preserve">short_ema, long_ema: shorter numbers react faster (more trades); longer numbers react slower (fewer). Per-coin overrides available in ema_params_per_product. </w:t>
      </w:r>
    </w:p>
    <w:p w14:paraId="7F5E0F23" w14:textId="77777777" w:rsidR="007416D8" w:rsidRPr="007416D8" w:rsidRDefault="007416D8" w:rsidP="007416D8">
      <w:pPr>
        <w:numPr>
          <w:ilvl w:val="0"/>
          <w:numId w:val="6"/>
        </w:numPr>
      </w:pPr>
      <w:r w:rsidRPr="007416D8">
        <w:t xml:space="preserve">ema_deadband_bps: extra buffer around crossovers to avoid choppy flip-flops. Bigger dead-band = fewer signals. </w:t>
      </w:r>
    </w:p>
    <w:p w14:paraId="5677B177" w14:textId="77777777" w:rsidR="007416D8" w:rsidRPr="007416D8" w:rsidRDefault="007416D8" w:rsidP="007416D8">
      <w:pPr>
        <w:numPr>
          <w:ilvl w:val="0"/>
          <w:numId w:val="6"/>
        </w:numPr>
      </w:pPr>
      <w:r w:rsidRPr="007416D8">
        <w:t xml:space="preserve">cooldown_sec: minimum seconds between trades </w:t>
      </w:r>
      <w:r w:rsidRPr="007416D8">
        <w:rPr>
          <w:b/>
          <w:bCs/>
        </w:rPr>
        <w:t>per coin</w:t>
      </w:r>
      <w:r w:rsidRPr="007416D8">
        <w:t xml:space="preserve">. Higher = fewer trades. </w:t>
      </w:r>
    </w:p>
    <w:p w14:paraId="26597682" w14:textId="22E9E23C" w:rsidR="002850F7" w:rsidRPr="007416D8" w:rsidRDefault="002850F7" w:rsidP="002850F7">
      <w:pPr>
        <w:numPr>
          <w:ilvl w:val="0"/>
          <w:numId w:val="6"/>
        </w:numPr>
      </w:pPr>
      <w:r w:rsidRPr="002850F7">
        <w:t>min_candles (and per-coin overrides): warm-up period (must have enough candles before signals are valid).</w:t>
      </w:r>
      <w:r w:rsidR="007416D8" w:rsidRPr="007416D8">
        <w:t xml:space="preserve"> </w:t>
      </w:r>
    </w:p>
    <w:p w14:paraId="57DB21E9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Advisor (RSI/MACD) guardrails</w:t>
      </w:r>
    </w:p>
    <w:p w14:paraId="0CB0D5DE" w14:textId="77777777" w:rsidR="007416D8" w:rsidRPr="007416D8" w:rsidRDefault="007416D8" w:rsidP="007416D8">
      <w:pPr>
        <w:numPr>
          <w:ilvl w:val="0"/>
          <w:numId w:val="7"/>
        </w:numPr>
      </w:pPr>
      <w:r w:rsidRPr="007416D8">
        <w:t xml:space="preserve">Toggle with enable_advisors / use_advisors. Turning them off increases trades. </w:t>
      </w:r>
    </w:p>
    <w:p w14:paraId="7709608A" w14:textId="72588109" w:rsidR="007416D8" w:rsidRPr="007416D8" w:rsidRDefault="007416D8" w:rsidP="007416D8">
      <w:pPr>
        <w:numPr>
          <w:ilvl w:val="0"/>
          <w:numId w:val="7"/>
        </w:numPr>
      </w:pPr>
      <w:r w:rsidRPr="007416D8">
        <w:rPr>
          <w:b/>
          <w:bCs/>
        </w:rPr>
        <w:t>RSI band</w:t>
      </w:r>
      <w:r w:rsidRPr="007416D8">
        <w:t xml:space="preserve">: </w:t>
      </w:r>
      <w:r w:rsidR="002F0C15" w:rsidRPr="002F0C15">
        <w:t xml:space="preserve">Buys require RSI ≤ rsi_buy_max (default 70). Sells require RSI ≥ rsi_sell_min (default 30). Tighten by </w:t>
      </w:r>
      <w:r w:rsidR="002F0C15" w:rsidRPr="002F0C15">
        <w:rPr>
          <w:b/>
          <w:bCs/>
        </w:rPr>
        <w:t>lowering</w:t>
      </w:r>
      <w:r w:rsidR="002F0C15" w:rsidRPr="002F0C15">
        <w:t xml:space="preserve"> rsi_buy_max and/or </w:t>
      </w:r>
      <w:r w:rsidR="002F0C15" w:rsidRPr="002F0C15">
        <w:rPr>
          <w:b/>
          <w:bCs/>
        </w:rPr>
        <w:t>raising</w:t>
      </w:r>
      <w:r w:rsidR="002F0C15" w:rsidRPr="002F0C15">
        <w:t xml:space="preserve"> rsi_sell_min</w:t>
      </w:r>
    </w:p>
    <w:p w14:paraId="3DC9857E" w14:textId="53448CCF" w:rsidR="007416D8" w:rsidRPr="007416D8" w:rsidRDefault="007416D8" w:rsidP="00B147F7">
      <w:pPr>
        <w:numPr>
          <w:ilvl w:val="0"/>
          <w:numId w:val="7"/>
        </w:numPr>
      </w:pPr>
      <w:r w:rsidRPr="007416D8">
        <w:rPr>
          <w:b/>
          <w:bCs/>
        </w:rPr>
        <w:t>MACD sign-check</w:t>
      </w:r>
      <w:r w:rsidRPr="007416D8">
        <w:t xml:space="preserve">: </w:t>
      </w:r>
      <w:r w:rsidR="00B147F7" w:rsidRPr="00B147F7">
        <w:t>Buys require MACD ≥ macd_buy_min and sells require MACD ≤ macd_sell_max (set in config.py). Use 0.0/0.0 for pure sign-check; increase magnitude (e.g., +3.0/−3.0) to tighten confirmation.</w:t>
      </w:r>
      <w:r w:rsidR="00B147F7">
        <w:t xml:space="preserve"> Values set in config.py override default values.</w:t>
      </w:r>
    </w:p>
    <w:p w14:paraId="79F1B0C1" w14:textId="77777777" w:rsidR="002F0C15" w:rsidRDefault="002F0C15" w:rsidP="007416D8">
      <w:pPr>
        <w:rPr>
          <w:b/>
          <w:bCs/>
        </w:rPr>
      </w:pPr>
    </w:p>
    <w:p w14:paraId="77131A3F" w14:textId="42BA2386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Order style (fill behavior)</w:t>
      </w:r>
    </w:p>
    <w:p w14:paraId="32E2DD2C" w14:textId="77777777" w:rsidR="007416D8" w:rsidRPr="007416D8" w:rsidRDefault="007416D8" w:rsidP="007416D8">
      <w:pPr>
        <w:numPr>
          <w:ilvl w:val="0"/>
          <w:numId w:val="8"/>
        </w:numPr>
      </w:pPr>
      <w:r w:rsidRPr="007416D8">
        <w:t xml:space="preserve">prefer_maker: True = post-only limit orders. </w:t>
      </w:r>
    </w:p>
    <w:p w14:paraId="444BA53E" w14:textId="77777777" w:rsidR="007416D8" w:rsidRPr="007416D8" w:rsidRDefault="007416D8" w:rsidP="007416D8">
      <w:pPr>
        <w:numPr>
          <w:ilvl w:val="0"/>
          <w:numId w:val="8"/>
        </w:numPr>
      </w:pPr>
      <w:r w:rsidRPr="007416D8">
        <w:t xml:space="preserve">maker_offset_bps (and per-coin map): bigger offset = less aggressive pricing, </w:t>
      </w:r>
      <w:r w:rsidRPr="007416D8">
        <w:rPr>
          <w:b/>
          <w:bCs/>
        </w:rPr>
        <w:t>fewer fills</w:t>
      </w:r>
      <w:r w:rsidRPr="007416D8">
        <w:t xml:space="preserve">; smaller offset = more fills. </w:t>
      </w:r>
    </w:p>
    <w:p w14:paraId="250F2792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Sell guard (risk)</w:t>
      </w:r>
    </w:p>
    <w:p w14:paraId="516DE308" w14:textId="77777777" w:rsidR="007416D8" w:rsidRPr="007416D8" w:rsidRDefault="007416D8" w:rsidP="007416D8">
      <w:pPr>
        <w:numPr>
          <w:ilvl w:val="0"/>
          <w:numId w:val="9"/>
        </w:numPr>
      </w:pPr>
      <w:r w:rsidRPr="007416D8">
        <w:t xml:space="preserve">max_loss_bps: don’t sell below cost basis beyond this tolerance (bps). Lower value = fewer loss-taking sells; higher value = more sells allowed when under water. </w:t>
      </w:r>
    </w:p>
    <w:p w14:paraId="7FAB7F52" w14:textId="77777777" w:rsidR="007416D8" w:rsidRPr="007416D8" w:rsidRDefault="00000000" w:rsidP="007416D8">
      <w:r>
        <w:pict w14:anchorId="55CF1AE0">
          <v:rect id="_x0000_i1029" style="width:0;height:1.5pt" o:hralign="center" o:hrstd="t" o:hr="t" fillcolor="#a0a0a0" stroked="f"/>
        </w:pict>
      </w:r>
    </w:p>
    <w:p w14:paraId="71406FB0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Tuning cheatsheet</w:t>
      </w:r>
    </w:p>
    <w:p w14:paraId="5009995D" w14:textId="77777777" w:rsidR="007416D8" w:rsidRPr="007416D8" w:rsidRDefault="007416D8" w:rsidP="007416D8">
      <w:r w:rsidRPr="007416D8">
        <w:rPr>
          <w:b/>
          <w:bCs/>
        </w:rPr>
        <w:t xml:space="preserve">If you’re seeing </w:t>
      </w:r>
      <w:r w:rsidRPr="007416D8">
        <w:rPr>
          <w:b/>
          <w:bCs/>
          <w:i/>
          <w:iCs/>
        </w:rPr>
        <w:t>too many</w:t>
      </w:r>
      <w:r w:rsidRPr="007416D8">
        <w:rPr>
          <w:b/>
          <w:bCs/>
        </w:rPr>
        <w:t xml:space="preserve"> trades per session:</w:t>
      </w:r>
    </w:p>
    <w:p w14:paraId="1B4D6A51" w14:textId="77777777" w:rsidR="007416D8" w:rsidRPr="007416D8" w:rsidRDefault="007416D8" w:rsidP="007416D8">
      <w:pPr>
        <w:numPr>
          <w:ilvl w:val="0"/>
          <w:numId w:val="10"/>
        </w:numPr>
      </w:pPr>
      <w:r w:rsidRPr="007416D8">
        <w:rPr>
          <w:b/>
          <w:bCs/>
        </w:rPr>
        <w:t>Raise cooldown_sec</w:t>
      </w:r>
      <w:r w:rsidRPr="007416D8">
        <w:t xml:space="preserve"> (e.g., 720 → 1200). </w:t>
      </w:r>
    </w:p>
    <w:p w14:paraId="03F45DA0" w14:textId="77777777" w:rsidR="007416D8" w:rsidRPr="007416D8" w:rsidRDefault="007416D8" w:rsidP="007416D8">
      <w:pPr>
        <w:numPr>
          <w:ilvl w:val="0"/>
          <w:numId w:val="10"/>
        </w:numPr>
      </w:pPr>
      <w:r w:rsidRPr="007416D8">
        <w:rPr>
          <w:b/>
          <w:bCs/>
        </w:rPr>
        <w:t>Increase ema_deadband_bps</w:t>
      </w:r>
      <w:r w:rsidRPr="007416D8">
        <w:t xml:space="preserve"> (e.g., 8 → 12–20 bps). </w:t>
      </w:r>
    </w:p>
    <w:p w14:paraId="50B87F71" w14:textId="77777777" w:rsidR="007416D8" w:rsidRPr="007416D8" w:rsidRDefault="007416D8" w:rsidP="007416D8">
      <w:pPr>
        <w:numPr>
          <w:ilvl w:val="0"/>
          <w:numId w:val="10"/>
        </w:numPr>
      </w:pPr>
      <w:r w:rsidRPr="007416D8">
        <w:rPr>
          <w:b/>
          <w:bCs/>
        </w:rPr>
        <w:t>Lengthen EMAs</w:t>
      </w:r>
      <w:r w:rsidRPr="007416D8">
        <w:t xml:space="preserve"> (e.g., short_ema +10–30%, long_ema +10–30%). Use per-coin overrides if only some assets are noisy. </w:t>
      </w:r>
    </w:p>
    <w:p w14:paraId="50FDF45B" w14:textId="77777777" w:rsidR="007416D8" w:rsidRPr="007416D8" w:rsidRDefault="007416D8" w:rsidP="007416D8">
      <w:pPr>
        <w:numPr>
          <w:ilvl w:val="0"/>
          <w:numId w:val="10"/>
        </w:numPr>
      </w:pPr>
      <w:r w:rsidRPr="007416D8">
        <w:rPr>
          <w:b/>
          <w:bCs/>
        </w:rPr>
        <w:t>Narrow the RSI window</w:t>
      </w:r>
      <w:r w:rsidRPr="007416D8">
        <w:t xml:space="preserve"> (raise rsi_buy_floor, lower rsi_sell_ceiling, e.g., 55–65). </w:t>
      </w:r>
    </w:p>
    <w:p w14:paraId="39942CE3" w14:textId="77777777" w:rsidR="007416D8" w:rsidRPr="007416D8" w:rsidRDefault="007416D8" w:rsidP="007416D8">
      <w:pPr>
        <w:numPr>
          <w:ilvl w:val="0"/>
          <w:numId w:val="10"/>
        </w:numPr>
      </w:pPr>
      <w:r w:rsidRPr="007416D8">
        <w:rPr>
          <w:b/>
          <w:bCs/>
        </w:rPr>
        <w:t>Increase maker_offset_bps</w:t>
      </w:r>
      <w:r w:rsidRPr="007416D8">
        <w:t xml:space="preserve"> so limits are less likely to fill in chop. </w:t>
      </w:r>
    </w:p>
    <w:p w14:paraId="048AD48A" w14:textId="77777777" w:rsidR="007416D8" w:rsidRPr="007416D8" w:rsidRDefault="007416D8" w:rsidP="007416D8">
      <w:pPr>
        <w:numPr>
          <w:ilvl w:val="0"/>
          <w:numId w:val="10"/>
        </w:numPr>
      </w:pPr>
      <w:r w:rsidRPr="007416D8">
        <w:rPr>
          <w:b/>
          <w:bCs/>
        </w:rPr>
        <w:t>Lower max_usd_per_day</w:t>
      </w:r>
      <w:r w:rsidRPr="007416D8">
        <w:t xml:space="preserve"> to force the bot to stop sooner once busy. </w:t>
      </w:r>
    </w:p>
    <w:p w14:paraId="5D085DF7" w14:textId="77777777" w:rsidR="007416D8" w:rsidRPr="007416D8" w:rsidRDefault="007416D8" w:rsidP="007416D8">
      <w:r w:rsidRPr="007416D8">
        <w:rPr>
          <w:b/>
          <w:bCs/>
        </w:rPr>
        <w:t xml:space="preserve">If you’re getting </w:t>
      </w:r>
      <w:r w:rsidRPr="007416D8">
        <w:rPr>
          <w:b/>
          <w:bCs/>
          <w:i/>
          <w:iCs/>
        </w:rPr>
        <w:t>hardly any</w:t>
      </w:r>
      <w:r w:rsidRPr="007416D8">
        <w:rPr>
          <w:b/>
          <w:bCs/>
        </w:rPr>
        <w:t xml:space="preserve"> trades:</w:t>
      </w:r>
    </w:p>
    <w:p w14:paraId="2509B089" w14:textId="77777777" w:rsidR="007416D8" w:rsidRPr="007416D8" w:rsidRDefault="007416D8" w:rsidP="007416D8">
      <w:pPr>
        <w:numPr>
          <w:ilvl w:val="0"/>
          <w:numId w:val="11"/>
        </w:numPr>
      </w:pPr>
      <w:r w:rsidRPr="007416D8">
        <w:rPr>
          <w:b/>
          <w:bCs/>
        </w:rPr>
        <w:t>Lower cooldown_sec</w:t>
      </w:r>
      <w:r w:rsidRPr="007416D8">
        <w:t xml:space="preserve"> (e.g., 720 → 300). </w:t>
      </w:r>
    </w:p>
    <w:p w14:paraId="7FC64F82" w14:textId="77777777" w:rsidR="007416D8" w:rsidRPr="007416D8" w:rsidRDefault="007416D8" w:rsidP="007416D8">
      <w:pPr>
        <w:numPr>
          <w:ilvl w:val="0"/>
          <w:numId w:val="11"/>
        </w:numPr>
      </w:pPr>
      <w:r w:rsidRPr="007416D8">
        <w:rPr>
          <w:b/>
          <w:bCs/>
        </w:rPr>
        <w:t>Shrink ema_deadband_bps</w:t>
      </w:r>
      <w:r w:rsidRPr="007416D8">
        <w:t xml:space="preserve"> (e.g., 8 → 4–0 bps). </w:t>
      </w:r>
    </w:p>
    <w:p w14:paraId="75E522F6" w14:textId="77777777" w:rsidR="007416D8" w:rsidRPr="007416D8" w:rsidRDefault="007416D8" w:rsidP="007416D8">
      <w:pPr>
        <w:numPr>
          <w:ilvl w:val="0"/>
          <w:numId w:val="11"/>
        </w:numPr>
      </w:pPr>
      <w:r w:rsidRPr="007416D8">
        <w:rPr>
          <w:b/>
          <w:bCs/>
        </w:rPr>
        <w:t>Shorten EMAs</w:t>
      </w:r>
      <w:r w:rsidRPr="007416D8">
        <w:t xml:space="preserve"> (e.g., short_ema −10–30%, long_ema −10–30%). </w:t>
      </w:r>
    </w:p>
    <w:p w14:paraId="727B3791" w14:textId="77777777" w:rsidR="007416D8" w:rsidRPr="007416D8" w:rsidRDefault="007416D8" w:rsidP="007416D8">
      <w:pPr>
        <w:numPr>
          <w:ilvl w:val="0"/>
          <w:numId w:val="11"/>
        </w:numPr>
      </w:pPr>
      <w:r w:rsidRPr="007416D8">
        <w:rPr>
          <w:b/>
          <w:bCs/>
        </w:rPr>
        <w:t>Widen the RSI window</w:t>
      </w:r>
      <w:r w:rsidRPr="007416D8">
        <w:t xml:space="preserve"> (lower rsi_buy_floor, raise rsi_sell_ceiling, e.g., 45–75), or </w:t>
      </w:r>
      <w:r w:rsidRPr="007416D8">
        <w:rPr>
          <w:b/>
          <w:bCs/>
        </w:rPr>
        <w:t>disable advisors</w:t>
      </w:r>
      <w:r w:rsidRPr="007416D8">
        <w:t xml:space="preserve"> temporarily. </w:t>
      </w:r>
    </w:p>
    <w:p w14:paraId="7C0FADC8" w14:textId="77777777" w:rsidR="007416D8" w:rsidRPr="007416D8" w:rsidRDefault="007416D8" w:rsidP="007416D8">
      <w:pPr>
        <w:numPr>
          <w:ilvl w:val="0"/>
          <w:numId w:val="11"/>
        </w:numPr>
      </w:pPr>
      <w:r w:rsidRPr="007416D8">
        <w:rPr>
          <w:b/>
          <w:bCs/>
        </w:rPr>
        <w:t>Decrease maker_offset_bps</w:t>
      </w:r>
      <w:r w:rsidRPr="007416D8">
        <w:t xml:space="preserve"> for more fills, or set prefer_maker=False (market orders). </w:t>
      </w:r>
    </w:p>
    <w:p w14:paraId="008AD875" w14:textId="77777777" w:rsidR="007416D8" w:rsidRPr="007416D8" w:rsidRDefault="007416D8" w:rsidP="007416D8">
      <w:pPr>
        <w:numPr>
          <w:ilvl w:val="0"/>
          <w:numId w:val="11"/>
        </w:numPr>
      </w:pPr>
      <w:r w:rsidRPr="007416D8">
        <w:rPr>
          <w:b/>
          <w:bCs/>
        </w:rPr>
        <w:t>Raise max_usd_per_day</w:t>
      </w:r>
      <w:r w:rsidRPr="007416D8">
        <w:t xml:space="preserve"> if you’re hitting the cap early. </w:t>
      </w:r>
    </w:p>
    <w:p w14:paraId="699EAB49" w14:textId="4D7647EF" w:rsidR="007416D8" w:rsidRPr="007416D8" w:rsidRDefault="007416D8" w:rsidP="007416D8">
      <w:r w:rsidRPr="007416D8">
        <w:rPr>
          <w:b/>
          <w:bCs/>
        </w:rPr>
        <w:lastRenderedPageBreak/>
        <w:t>Advanced MACD loosen/tighten:</w:t>
      </w:r>
      <w:r w:rsidRPr="007416D8">
        <w:t xml:space="preserve"> In code, the default requires </w:t>
      </w:r>
      <w:r w:rsidRPr="007416D8">
        <w:rPr>
          <w:b/>
          <w:bCs/>
        </w:rPr>
        <w:t>MACD ≥ 0 for buys</w:t>
      </w:r>
      <w:r w:rsidRPr="007416D8">
        <w:t xml:space="preserve"> and </w:t>
      </w:r>
      <w:r w:rsidRPr="007416D8">
        <w:rPr>
          <w:b/>
          <w:bCs/>
        </w:rPr>
        <w:t>≤ 0 for sells</w:t>
      </w:r>
      <w:r w:rsidRPr="007416D8">
        <w:t>. To make it less strict (more trades), allow small negatives/positives by changing macd_buy_min and macd_sell_max when AdvisorSettings is created in tradebot.py. (Example: set them to −5/+5 bps.</w:t>
      </w:r>
      <w:r w:rsidR="00A173FF">
        <w:t xml:space="preserve"> macd_buy_min=-5, macd_sell_max=+5</w:t>
      </w:r>
      <w:r w:rsidRPr="007416D8">
        <w:t xml:space="preserve">) </w:t>
      </w:r>
    </w:p>
    <w:p w14:paraId="071E04DD" w14:textId="77777777" w:rsidR="007416D8" w:rsidRPr="007416D8" w:rsidRDefault="00000000" w:rsidP="007416D8">
      <w:r>
        <w:pict w14:anchorId="0546D93F">
          <v:rect id="_x0000_i1030" style="width:0;height:1.5pt" o:hralign="center" o:hrstd="t" o:hr="t" fillcolor="#a0a0a0" stroked="f"/>
        </w:pict>
      </w:r>
    </w:p>
    <w:p w14:paraId="25AD3C19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Where things get saved</w:t>
      </w:r>
    </w:p>
    <w:p w14:paraId="01E74C33" w14:textId="77777777" w:rsidR="007416D8" w:rsidRPr="007416D8" w:rsidRDefault="007416D8" w:rsidP="007416D8">
      <w:pPr>
        <w:numPr>
          <w:ilvl w:val="0"/>
          <w:numId w:val="12"/>
        </w:numPr>
      </w:pPr>
      <w:r w:rsidRPr="007416D8">
        <w:rPr>
          <w:b/>
          <w:bCs/>
        </w:rPr>
        <w:t>State folder</w:t>
      </w:r>
      <w:r w:rsidRPr="007416D8">
        <w:t xml:space="preserve">: .state/ (configurable via BOT_STATE_DIR). </w:t>
      </w:r>
    </w:p>
    <w:p w14:paraId="2162EE16" w14:textId="77777777" w:rsidR="007416D8" w:rsidRPr="007416D8" w:rsidRDefault="007416D8" w:rsidP="007416D8">
      <w:pPr>
        <w:numPr>
          <w:ilvl w:val="0"/>
          <w:numId w:val="12"/>
        </w:numPr>
      </w:pPr>
      <w:r w:rsidRPr="007416D8">
        <w:rPr>
          <w:b/>
          <w:bCs/>
        </w:rPr>
        <w:t>Files</w:t>
      </w:r>
      <w:r w:rsidRPr="007416D8">
        <w:t>:</w:t>
      </w:r>
      <w:r w:rsidRPr="007416D8">
        <w:br/>
        <w:t xml:space="preserve">daily_spend.json, last_trades.json, trade_log.txt, portfolio.json, processed_fills.json. </w:t>
      </w:r>
    </w:p>
    <w:p w14:paraId="6B548640" w14:textId="77777777" w:rsidR="007416D8" w:rsidRPr="007416D8" w:rsidRDefault="007416D8" w:rsidP="007416D8">
      <w:pPr>
        <w:numPr>
          <w:ilvl w:val="0"/>
          <w:numId w:val="12"/>
        </w:numPr>
      </w:pPr>
      <w:r w:rsidRPr="007416D8">
        <w:rPr>
          <w:b/>
          <w:bCs/>
        </w:rPr>
        <w:t>Trade log lines</w:t>
      </w:r>
      <w:r w:rsidRPr="007416D8">
        <w:t xml:space="preserve"> look like: timestamp, side, product, USD, price, qty (and “DRY RUN” if simulated). </w:t>
      </w:r>
    </w:p>
    <w:p w14:paraId="24AF484D" w14:textId="77777777" w:rsidR="007416D8" w:rsidRPr="007416D8" w:rsidRDefault="007416D8" w:rsidP="007416D8">
      <w:pPr>
        <w:numPr>
          <w:ilvl w:val="0"/>
          <w:numId w:val="12"/>
        </w:numPr>
      </w:pPr>
      <w:r w:rsidRPr="007416D8">
        <w:rPr>
          <w:b/>
          <w:bCs/>
        </w:rPr>
        <w:t>Session P&amp;L footer</w:t>
      </w:r>
      <w:r w:rsidRPr="007416D8">
        <w:t xml:space="preserve"> is appended when the session ends. </w:t>
      </w:r>
    </w:p>
    <w:p w14:paraId="73757FF8" w14:textId="77777777" w:rsidR="007416D8" w:rsidRPr="007416D8" w:rsidRDefault="00000000" w:rsidP="007416D8">
      <w:r>
        <w:pict w14:anchorId="0A08FF83">
          <v:rect id="_x0000_i1031" style="width:0;height:1.5pt" o:hralign="center" o:hrstd="t" o:hr="t" fillcolor="#a0a0a0" stroked="f"/>
        </w:pict>
      </w:r>
    </w:p>
    <w:p w14:paraId="7DBB50AA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Order placement (maker vs market)</w:t>
      </w:r>
    </w:p>
    <w:p w14:paraId="16128877" w14:textId="77777777" w:rsidR="007416D8" w:rsidRPr="007416D8" w:rsidRDefault="007416D8" w:rsidP="007416D8">
      <w:pPr>
        <w:numPr>
          <w:ilvl w:val="0"/>
          <w:numId w:val="13"/>
        </w:numPr>
      </w:pPr>
      <w:r w:rsidRPr="007416D8">
        <w:rPr>
          <w:b/>
          <w:bCs/>
        </w:rPr>
        <w:t>Maker (default):</w:t>
      </w:r>
      <w:r w:rsidRPr="007416D8">
        <w:t xml:space="preserve"> prices are placed slightly </w:t>
      </w:r>
      <w:r w:rsidRPr="007416D8">
        <w:rPr>
          <w:i/>
          <w:iCs/>
        </w:rPr>
        <w:t>away</w:t>
      </w:r>
      <w:r w:rsidRPr="007416D8">
        <w:t xml:space="preserve"> from current bid/ask using your offset (in basis points). This can reduce fees but may not fill in fast markets. </w:t>
      </w:r>
    </w:p>
    <w:p w14:paraId="6009F6B3" w14:textId="77777777" w:rsidR="007416D8" w:rsidRPr="007416D8" w:rsidRDefault="007416D8" w:rsidP="007416D8">
      <w:pPr>
        <w:numPr>
          <w:ilvl w:val="0"/>
          <w:numId w:val="13"/>
        </w:numPr>
      </w:pPr>
      <w:r w:rsidRPr="007416D8">
        <w:rPr>
          <w:b/>
          <w:bCs/>
        </w:rPr>
        <w:t>Market:</w:t>
      </w:r>
      <w:r w:rsidRPr="007416D8">
        <w:t xml:space="preserve"> switch by setting prefer_maker=False in config. </w:t>
      </w:r>
    </w:p>
    <w:p w14:paraId="794A1714" w14:textId="77777777" w:rsidR="007416D8" w:rsidRPr="007416D8" w:rsidRDefault="00000000" w:rsidP="007416D8">
      <w:r>
        <w:pict w14:anchorId="163EEBDB">
          <v:rect id="_x0000_i1032" style="width:0;height:1.5pt" o:hralign="center" o:hrstd="t" o:hr="t" fillcolor="#a0a0a0" stroked="f"/>
        </w:pict>
      </w:r>
    </w:p>
    <w:p w14:paraId="2A64433E" w14:textId="77777777" w:rsidR="007416D8" w:rsidRPr="007416D8" w:rsidRDefault="007416D8" w:rsidP="007416D8">
      <w:pPr>
        <w:rPr>
          <w:b/>
          <w:bCs/>
        </w:rPr>
      </w:pPr>
      <w:r w:rsidRPr="007416D8">
        <w:rPr>
          <w:b/>
          <w:bCs/>
        </w:rPr>
        <w:t>Notes &amp; defaults (handy)</w:t>
      </w:r>
    </w:p>
    <w:p w14:paraId="6374676E" w14:textId="77777777" w:rsidR="007416D8" w:rsidRPr="007416D8" w:rsidRDefault="007416D8" w:rsidP="007416D8">
      <w:pPr>
        <w:numPr>
          <w:ilvl w:val="0"/>
          <w:numId w:val="14"/>
        </w:numPr>
      </w:pPr>
      <w:r w:rsidRPr="007416D8">
        <w:rPr>
          <w:b/>
          <w:bCs/>
        </w:rPr>
        <w:t>RSI default period</w:t>
      </w:r>
      <w:r w:rsidRPr="007416D8">
        <w:t xml:space="preserve">: 14. </w:t>
      </w:r>
      <w:r w:rsidRPr="007416D8">
        <w:rPr>
          <w:b/>
          <w:bCs/>
        </w:rPr>
        <w:t>MACD</w:t>
      </w:r>
      <w:r w:rsidRPr="007416D8">
        <w:t xml:space="preserve">: 12/26 with 9-period signal. </w:t>
      </w:r>
    </w:p>
    <w:p w14:paraId="03B0D2DD" w14:textId="77777777" w:rsidR="007416D8" w:rsidRPr="007416D8" w:rsidRDefault="007416D8" w:rsidP="007416D8">
      <w:pPr>
        <w:numPr>
          <w:ilvl w:val="0"/>
          <w:numId w:val="14"/>
        </w:numPr>
      </w:pPr>
      <w:r w:rsidRPr="007416D8">
        <w:rPr>
          <w:b/>
          <w:bCs/>
        </w:rPr>
        <w:t>Dead-band meaning</w:t>
      </w:r>
      <w:r w:rsidRPr="007416D8">
        <w:t xml:space="preserve">: a small % buffer (in </w:t>
      </w:r>
      <w:r w:rsidRPr="007416D8">
        <w:rPr>
          <w:b/>
          <w:bCs/>
        </w:rPr>
        <w:t>bps</w:t>
      </w:r>
      <w:r w:rsidRPr="007416D8">
        <w:t xml:space="preserve">, where 100 bps = 1%) around the crossover to cut down on noise. </w:t>
      </w:r>
    </w:p>
    <w:p w14:paraId="31960AFA" w14:textId="77777777" w:rsidR="007416D8" w:rsidRPr="007416D8" w:rsidRDefault="007416D8" w:rsidP="007416D8">
      <w:pPr>
        <w:numPr>
          <w:ilvl w:val="0"/>
          <w:numId w:val="14"/>
        </w:numPr>
      </w:pPr>
      <w:r w:rsidRPr="007416D8">
        <w:rPr>
          <w:b/>
          <w:bCs/>
        </w:rPr>
        <w:t>Sell guard</w:t>
      </w:r>
      <w:r w:rsidRPr="007416D8">
        <w:t>: won’t sell at a loss beyond max_loss_bps below cost basis unless you relax that number.</w:t>
      </w:r>
    </w:p>
    <w:p w14:paraId="7F0168E3" w14:textId="77777777" w:rsidR="00562C18" w:rsidRDefault="00562C18"/>
    <w:p w14:paraId="53235AB9" w14:textId="77777777" w:rsidR="003F1C37" w:rsidRDefault="003F1C37"/>
    <w:p w14:paraId="03EBB962" w14:textId="77777777" w:rsidR="003F1C37" w:rsidRDefault="003F1C37"/>
    <w:p w14:paraId="24F6E49D" w14:textId="77777777" w:rsidR="003F1C37" w:rsidRDefault="003F1C37"/>
    <w:p w14:paraId="45AFC899" w14:textId="77777777" w:rsidR="003F1C37" w:rsidRDefault="003F1C37"/>
    <w:p w14:paraId="760967B6" w14:textId="021EDA63" w:rsidR="003F1C37" w:rsidRDefault="003F1C37"/>
    <w:p w14:paraId="226EA66A" w14:textId="5DD4DEA7" w:rsidR="003F1C37" w:rsidRPr="008778A9" w:rsidRDefault="003F1C37">
      <w:pPr>
        <w:rPr>
          <w:b/>
          <w:bCs/>
          <w:sz w:val="28"/>
          <w:szCs w:val="28"/>
        </w:rPr>
      </w:pPr>
      <w:r w:rsidRPr="008778A9">
        <w:rPr>
          <w:b/>
          <w:bCs/>
          <w:sz w:val="28"/>
          <w:szCs w:val="28"/>
        </w:rPr>
        <w:t>Parameter adjustments for preferred Trading Strategies (adjust at your own risk)</w:t>
      </w:r>
    </w:p>
    <w:p w14:paraId="54C8984E" w14:textId="77777777" w:rsidR="006F6D2C" w:rsidRPr="006F6D2C" w:rsidRDefault="006F6D2C" w:rsidP="006F6D2C">
      <w:pPr>
        <w:rPr>
          <w:b/>
          <w:bCs/>
        </w:rPr>
      </w:pPr>
      <w:r w:rsidRPr="006F6D2C">
        <w:rPr>
          <w:b/>
          <w:bCs/>
        </w:rPr>
        <w:t xml:space="preserve">A) Quality-first </w:t>
      </w:r>
      <w:r w:rsidRPr="006F6D2C">
        <w:t>(fewer whipsaws, fewer trades)</w:t>
      </w:r>
    </w:p>
    <w:p w14:paraId="2E87D6EE" w14:textId="77777777" w:rsidR="006F6D2C" w:rsidRPr="006F6D2C" w:rsidRDefault="006F6D2C" w:rsidP="006F6D2C">
      <w:pPr>
        <w:numPr>
          <w:ilvl w:val="0"/>
          <w:numId w:val="16"/>
        </w:numPr>
        <w:rPr>
          <w:b/>
          <w:bCs/>
        </w:rPr>
      </w:pPr>
      <w:r w:rsidRPr="006F6D2C">
        <w:rPr>
          <w:b/>
          <w:bCs/>
        </w:rPr>
        <w:t>Mode: Candles (preferred).</w:t>
      </w:r>
    </w:p>
    <w:p w14:paraId="2C4D4633" w14:textId="77777777" w:rsidR="006F6D2C" w:rsidRPr="006F6D2C" w:rsidRDefault="006F6D2C" w:rsidP="006F6D2C">
      <w:pPr>
        <w:numPr>
          <w:ilvl w:val="1"/>
          <w:numId w:val="16"/>
        </w:numPr>
      </w:pPr>
      <w:r w:rsidRPr="006F6D2C">
        <w:rPr>
          <w:b/>
          <w:bCs/>
        </w:rPr>
        <w:t xml:space="preserve">candle_interval: </w:t>
      </w:r>
      <w:r w:rsidRPr="006F6D2C">
        <w:t>"1m" (or "5m" if you want even smoother signals)</w:t>
      </w:r>
    </w:p>
    <w:p w14:paraId="2B8ACEEC" w14:textId="77777777" w:rsidR="006F6D2C" w:rsidRPr="006F6D2C" w:rsidRDefault="006F6D2C" w:rsidP="006F6D2C">
      <w:pPr>
        <w:numPr>
          <w:ilvl w:val="0"/>
          <w:numId w:val="16"/>
        </w:numPr>
        <w:rPr>
          <w:b/>
          <w:bCs/>
        </w:rPr>
      </w:pPr>
      <w:r w:rsidRPr="006F6D2C">
        <w:rPr>
          <w:b/>
          <w:bCs/>
        </w:rPr>
        <w:t>EMA (trend gate):</w:t>
      </w:r>
    </w:p>
    <w:p w14:paraId="0730F6A6" w14:textId="77777777" w:rsidR="006F6D2C" w:rsidRPr="006F6D2C" w:rsidRDefault="006F6D2C" w:rsidP="006F6D2C">
      <w:pPr>
        <w:numPr>
          <w:ilvl w:val="1"/>
          <w:numId w:val="16"/>
        </w:numPr>
        <w:rPr>
          <w:b/>
          <w:bCs/>
        </w:rPr>
      </w:pPr>
      <w:r w:rsidRPr="006F6D2C">
        <w:rPr>
          <w:b/>
          <w:bCs/>
        </w:rPr>
        <w:t xml:space="preserve">1m: short_ema </w:t>
      </w:r>
      <w:r w:rsidRPr="006F6D2C">
        <w:t>= 20,</w:t>
      </w:r>
      <w:r w:rsidRPr="006F6D2C">
        <w:rPr>
          <w:b/>
          <w:bCs/>
        </w:rPr>
        <w:t xml:space="preserve"> long_ema </w:t>
      </w:r>
      <w:r w:rsidRPr="006F6D2C">
        <w:t>= 60</w:t>
      </w:r>
    </w:p>
    <w:p w14:paraId="7C72F9A5" w14:textId="77777777" w:rsidR="006F6D2C" w:rsidRPr="006F6D2C" w:rsidRDefault="006F6D2C" w:rsidP="006F6D2C">
      <w:pPr>
        <w:numPr>
          <w:ilvl w:val="1"/>
          <w:numId w:val="16"/>
        </w:numPr>
        <w:rPr>
          <w:b/>
          <w:bCs/>
        </w:rPr>
      </w:pPr>
      <w:r w:rsidRPr="006F6D2C">
        <w:rPr>
          <w:b/>
          <w:bCs/>
        </w:rPr>
        <w:t xml:space="preserve">5m: short_ema </w:t>
      </w:r>
      <w:r w:rsidRPr="006F6D2C">
        <w:t>= 40,</w:t>
      </w:r>
      <w:r w:rsidRPr="006F6D2C">
        <w:rPr>
          <w:b/>
          <w:bCs/>
        </w:rPr>
        <w:t xml:space="preserve"> long_ema </w:t>
      </w:r>
      <w:r w:rsidRPr="006F6D2C">
        <w:t>= 120</w:t>
      </w:r>
    </w:p>
    <w:p w14:paraId="61E029BF" w14:textId="77777777" w:rsidR="006F6D2C" w:rsidRPr="006F6D2C" w:rsidRDefault="006F6D2C" w:rsidP="006F6D2C">
      <w:pPr>
        <w:numPr>
          <w:ilvl w:val="0"/>
          <w:numId w:val="16"/>
        </w:numPr>
        <w:rPr>
          <w:b/>
          <w:bCs/>
        </w:rPr>
      </w:pPr>
      <w:r w:rsidRPr="006F6D2C">
        <w:rPr>
          <w:b/>
          <w:bCs/>
        </w:rPr>
        <w:t>MACD veto (normalized, bps):</w:t>
      </w:r>
    </w:p>
    <w:p w14:paraId="6FAE797F" w14:textId="77777777" w:rsidR="006F6D2C" w:rsidRPr="006F6D2C" w:rsidRDefault="006F6D2C" w:rsidP="006F6D2C">
      <w:pPr>
        <w:numPr>
          <w:ilvl w:val="1"/>
          <w:numId w:val="16"/>
        </w:numPr>
        <w:rPr>
          <w:b/>
          <w:bCs/>
        </w:rPr>
      </w:pPr>
      <w:r w:rsidRPr="006F6D2C">
        <w:rPr>
          <w:b/>
          <w:bCs/>
        </w:rPr>
        <w:t xml:space="preserve">macd_buy_min </w:t>
      </w:r>
      <w:r w:rsidRPr="006F6D2C">
        <w:t>= +3.0</w:t>
      </w:r>
    </w:p>
    <w:p w14:paraId="1377F9AC" w14:textId="77777777" w:rsidR="006F6D2C" w:rsidRPr="006F6D2C" w:rsidRDefault="006F6D2C" w:rsidP="006F6D2C">
      <w:pPr>
        <w:numPr>
          <w:ilvl w:val="1"/>
          <w:numId w:val="16"/>
        </w:numPr>
        <w:rPr>
          <w:b/>
          <w:bCs/>
        </w:rPr>
      </w:pPr>
      <w:r w:rsidRPr="006F6D2C">
        <w:rPr>
          <w:b/>
          <w:bCs/>
        </w:rPr>
        <w:t xml:space="preserve">macd_sell_max </w:t>
      </w:r>
      <w:r w:rsidRPr="006F6D2C">
        <w:t>= −3.0</w:t>
      </w:r>
    </w:p>
    <w:p w14:paraId="7CB1EAC3" w14:textId="77777777" w:rsidR="006F6D2C" w:rsidRPr="006F6D2C" w:rsidRDefault="006F6D2C" w:rsidP="006F6D2C">
      <w:pPr>
        <w:numPr>
          <w:ilvl w:val="0"/>
          <w:numId w:val="16"/>
        </w:numPr>
        <w:rPr>
          <w:b/>
          <w:bCs/>
        </w:rPr>
      </w:pPr>
      <w:r w:rsidRPr="006F6D2C">
        <w:rPr>
          <w:b/>
          <w:bCs/>
        </w:rPr>
        <w:t>RSI veto (one-sided):</w:t>
      </w:r>
    </w:p>
    <w:p w14:paraId="50882C48" w14:textId="77777777" w:rsidR="006F6D2C" w:rsidRPr="006F6D2C" w:rsidRDefault="006F6D2C" w:rsidP="006F6D2C">
      <w:pPr>
        <w:numPr>
          <w:ilvl w:val="1"/>
          <w:numId w:val="16"/>
        </w:numPr>
        <w:rPr>
          <w:b/>
          <w:bCs/>
        </w:rPr>
      </w:pPr>
      <w:r w:rsidRPr="006F6D2C">
        <w:rPr>
          <w:b/>
          <w:bCs/>
        </w:rPr>
        <w:t>rsi_buy_max</w:t>
      </w:r>
      <w:r w:rsidRPr="006F6D2C">
        <w:t xml:space="preserve"> = 60 (don’t buy if RSI &gt; 60)</w:t>
      </w:r>
    </w:p>
    <w:p w14:paraId="1317A04C" w14:textId="77777777" w:rsidR="006F6D2C" w:rsidRPr="006F6D2C" w:rsidRDefault="006F6D2C" w:rsidP="006F6D2C">
      <w:pPr>
        <w:numPr>
          <w:ilvl w:val="1"/>
          <w:numId w:val="16"/>
        </w:numPr>
        <w:rPr>
          <w:b/>
          <w:bCs/>
        </w:rPr>
      </w:pPr>
      <w:r w:rsidRPr="006F6D2C">
        <w:rPr>
          <w:b/>
          <w:bCs/>
        </w:rPr>
        <w:t xml:space="preserve">rsi_sell_min </w:t>
      </w:r>
      <w:r w:rsidRPr="006F6D2C">
        <w:t>=</w:t>
      </w:r>
      <w:r w:rsidRPr="006F6D2C">
        <w:rPr>
          <w:b/>
          <w:bCs/>
        </w:rPr>
        <w:t xml:space="preserve"> </w:t>
      </w:r>
      <w:r w:rsidRPr="006F6D2C">
        <w:t>40 (don’t sell if RSI &lt; 40)</w:t>
      </w:r>
    </w:p>
    <w:p w14:paraId="0C6D4ACB" w14:textId="77777777" w:rsidR="006F6D2C" w:rsidRPr="006F6D2C" w:rsidRDefault="006F6D2C" w:rsidP="006F6D2C">
      <w:pPr>
        <w:numPr>
          <w:ilvl w:val="0"/>
          <w:numId w:val="16"/>
        </w:numPr>
        <w:rPr>
          <w:b/>
          <w:bCs/>
        </w:rPr>
      </w:pPr>
      <w:r w:rsidRPr="006F6D2C">
        <w:rPr>
          <w:b/>
          <w:bCs/>
        </w:rPr>
        <w:t xml:space="preserve">When to use: </w:t>
      </w:r>
      <w:r w:rsidRPr="006F6D2C">
        <w:t>Choppy days, tight spreads, or if you’re seeing many small losers.</w:t>
      </w:r>
    </w:p>
    <w:p w14:paraId="10D9D07C" w14:textId="77777777" w:rsidR="003F1C37" w:rsidRDefault="003F1C37">
      <w:pPr>
        <w:rPr>
          <w:b/>
          <w:bCs/>
        </w:rPr>
      </w:pPr>
    </w:p>
    <w:p w14:paraId="03C1280F" w14:textId="77777777" w:rsidR="006F6D2C" w:rsidRPr="006F6D2C" w:rsidRDefault="006F6D2C" w:rsidP="006F6D2C">
      <w:pPr>
        <w:rPr>
          <w:b/>
          <w:bCs/>
        </w:rPr>
      </w:pPr>
      <w:r w:rsidRPr="006F6D2C">
        <w:rPr>
          <w:b/>
          <w:bCs/>
        </w:rPr>
        <w:t xml:space="preserve">B) Velocity-first </w:t>
      </w:r>
      <w:r w:rsidRPr="006F6D2C">
        <w:t>(more trades, more whipsaws)</w:t>
      </w:r>
    </w:p>
    <w:p w14:paraId="242A84D1" w14:textId="4559A50B" w:rsidR="006F6D2C" w:rsidRPr="006F6D2C" w:rsidRDefault="006F6D2C" w:rsidP="006F6D2C">
      <w:pPr>
        <w:numPr>
          <w:ilvl w:val="0"/>
          <w:numId w:val="17"/>
        </w:numPr>
        <w:rPr>
          <w:b/>
          <w:bCs/>
        </w:rPr>
      </w:pPr>
      <w:r w:rsidRPr="006F6D2C">
        <w:rPr>
          <w:b/>
          <w:bCs/>
        </w:rPr>
        <w:t>Mode: Candles</w:t>
      </w:r>
    </w:p>
    <w:p w14:paraId="0E3616B4" w14:textId="07E594B7" w:rsidR="006F6D2C" w:rsidRPr="006F6D2C" w:rsidRDefault="006F6D2C" w:rsidP="006F6D2C">
      <w:pPr>
        <w:numPr>
          <w:ilvl w:val="1"/>
          <w:numId w:val="17"/>
        </w:numPr>
        <w:rPr>
          <w:b/>
          <w:bCs/>
        </w:rPr>
      </w:pPr>
      <w:r w:rsidRPr="006F6D2C">
        <w:rPr>
          <w:b/>
          <w:bCs/>
        </w:rPr>
        <w:t xml:space="preserve">candle_interval: </w:t>
      </w:r>
      <w:r w:rsidRPr="006F6D2C">
        <w:t>"1m" (</w:t>
      </w:r>
      <w:r w:rsidR="008415E6">
        <w:t>increase for quality trades)</w:t>
      </w:r>
    </w:p>
    <w:p w14:paraId="4C11A386" w14:textId="77777777" w:rsidR="006F6D2C" w:rsidRPr="006F6D2C" w:rsidRDefault="006F6D2C" w:rsidP="006F6D2C">
      <w:pPr>
        <w:numPr>
          <w:ilvl w:val="0"/>
          <w:numId w:val="17"/>
        </w:numPr>
        <w:rPr>
          <w:b/>
          <w:bCs/>
        </w:rPr>
      </w:pPr>
      <w:r w:rsidRPr="006F6D2C">
        <w:rPr>
          <w:b/>
          <w:bCs/>
        </w:rPr>
        <w:t>EMA (trend gate):</w:t>
      </w:r>
    </w:p>
    <w:p w14:paraId="358711E5" w14:textId="109B2B8B" w:rsidR="006F6D2C" w:rsidRPr="008415E6" w:rsidRDefault="006F6D2C" w:rsidP="008415E6">
      <w:pPr>
        <w:numPr>
          <w:ilvl w:val="1"/>
          <w:numId w:val="17"/>
        </w:numPr>
        <w:rPr>
          <w:b/>
          <w:bCs/>
        </w:rPr>
      </w:pPr>
      <w:r w:rsidRPr="006F6D2C">
        <w:rPr>
          <w:b/>
          <w:bCs/>
        </w:rPr>
        <w:t xml:space="preserve">1m: short_ema </w:t>
      </w:r>
      <w:r w:rsidRPr="006F6D2C">
        <w:t>= 12–20,</w:t>
      </w:r>
      <w:r w:rsidRPr="006F6D2C">
        <w:rPr>
          <w:b/>
          <w:bCs/>
        </w:rPr>
        <w:t xml:space="preserve"> long_ema </w:t>
      </w:r>
      <w:r w:rsidRPr="006F6D2C">
        <w:t>= 36–60</w:t>
      </w:r>
    </w:p>
    <w:p w14:paraId="19C64E11" w14:textId="77777777" w:rsidR="006F6D2C" w:rsidRPr="006F6D2C" w:rsidRDefault="006F6D2C" w:rsidP="006F6D2C">
      <w:pPr>
        <w:numPr>
          <w:ilvl w:val="0"/>
          <w:numId w:val="17"/>
        </w:numPr>
        <w:rPr>
          <w:b/>
          <w:bCs/>
        </w:rPr>
      </w:pPr>
      <w:r w:rsidRPr="006F6D2C">
        <w:rPr>
          <w:b/>
          <w:bCs/>
        </w:rPr>
        <w:t>MACD veto (normalized, bps):</w:t>
      </w:r>
    </w:p>
    <w:p w14:paraId="67ADADC7" w14:textId="77777777" w:rsidR="006F6D2C" w:rsidRPr="006F6D2C" w:rsidRDefault="006F6D2C" w:rsidP="006F6D2C">
      <w:pPr>
        <w:numPr>
          <w:ilvl w:val="1"/>
          <w:numId w:val="17"/>
        </w:numPr>
        <w:rPr>
          <w:b/>
          <w:bCs/>
        </w:rPr>
      </w:pPr>
      <w:r w:rsidRPr="006F6D2C">
        <w:rPr>
          <w:b/>
          <w:bCs/>
        </w:rPr>
        <w:t xml:space="preserve">Candles: macd_buy_min </w:t>
      </w:r>
      <w:r w:rsidRPr="006F6D2C">
        <w:t>= +1.0 to +2.0 /</w:t>
      </w:r>
      <w:r w:rsidRPr="006F6D2C">
        <w:rPr>
          <w:b/>
          <w:bCs/>
        </w:rPr>
        <w:t xml:space="preserve"> macd_sell_max </w:t>
      </w:r>
      <w:r w:rsidRPr="006F6D2C">
        <w:t>= −1.0 to −2.0</w:t>
      </w:r>
    </w:p>
    <w:p w14:paraId="03C588CB" w14:textId="77777777" w:rsidR="006F6D2C" w:rsidRPr="006F6D2C" w:rsidRDefault="006F6D2C" w:rsidP="006F6D2C">
      <w:pPr>
        <w:numPr>
          <w:ilvl w:val="0"/>
          <w:numId w:val="17"/>
        </w:numPr>
        <w:rPr>
          <w:b/>
          <w:bCs/>
        </w:rPr>
      </w:pPr>
      <w:r w:rsidRPr="006F6D2C">
        <w:rPr>
          <w:b/>
          <w:bCs/>
        </w:rPr>
        <w:t>RSI veto (one-sided):</w:t>
      </w:r>
    </w:p>
    <w:p w14:paraId="4C1D8127" w14:textId="77777777" w:rsidR="006F6D2C" w:rsidRPr="006F6D2C" w:rsidRDefault="006F6D2C" w:rsidP="006F6D2C">
      <w:pPr>
        <w:numPr>
          <w:ilvl w:val="1"/>
          <w:numId w:val="17"/>
        </w:numPr>
        <w:rPr>
          <w:b/>
          <w:bCs/>
        </w:rPr>
      </w:pPr>
      <w:r w:rsidRPr="006F6D2C">
        <w:rPr>
          <w:b/>
          <w:bCs/>
        </w:rPr>
        <w:t xml:space="preserve">rsi_buy_max </w:t>
      </w:r>
      <w:r w:rsidRPr="006F6D2C">
        <w:t>= 65–70</w:t>
      </w:r>
    </w:p>
    <w:p w14:paraId="22F091DB" w14:textId="77777777" w:rsidR="006F6D2C" w:rsidRPr="006F6D2C" w:rsidRDefault="006F6D2C" w:rsidP="006F6D2C">
      <w:pPr>
        <w:numPr>
          <w:ilvl w:val="1"/>
          <w:numId w:val="17"/>
        </w:numPr>
        <w:rPr>
          <w:b/>
          <w:bCs/>
        </w:rPr>
      </w:pPr>
      <w:r w:rsidRPr="006F6D2C">
        <w:rPr>
          <w:b/>
          <w:bCs/>
        </w:rPr>
        <w:lastRenderedPageBreak/>
        <w:t xml:space="preserve">rsi_sell_min </w:t>
      </w:r>
      <w:r w:rsidRPr="006F6D2C">
        <w:t>= 30–35</w:t>
      </w:r>
    </w:p>
    <w:p w14:paraId="02184C7D" w14:textId="77777777" w:rsidR="006F6D2C" w:rsidRPr="006F6D2C" w:rsidRDefault="006F6D2C" w:rsidP="006F6D2C">
      <w:pPr>
        <w:numPr>
          <w:ilvl w:val="0"/>
          <w:numId w:val="17"/>
        </w:numPr>
      </w:pPr>
      <w:r w:rsidRPr="006F6D2C">
        <w:rPr>
          <w:b/>
          <w:bCs/>
        </w:rPr>
        <w:t xml:space="preserve">When to use: </w:t>
      </w:r>
      <w:r w:rsidRPr="006F6D2C">
        <w:t>Strong trends, wide ranges, or if the bot feels too “idle.”</w:t>
      </w:r>
    </w:p>
    <w:p w14:paraId="6157C392" w14:textId="77777777" w:rsidR="003F1C37" w:rsidRDefault="003F1C37">
      <w:pPr>
        <w:rPr>
          <w:b/>
          <w:bCs/>
        </w:rPr>
      </w:pPr>
    </w:p>
    <w:p w14:paraId="61326F10" w14:textId="77777777" w:rsidR="006F6D2C" w:rsidRPr="006F6D2C" w:rsidRDefault="006F6D2C" w:rsidP="006F6D2C">
      <w:pPr>
        <w:rPr>
          <w:b/>
          <w:bCs/>
        </w:rPr>
      </w:pPr>
      <w:r w:rsidRPr="006F6D2C">
        <w:rPr>
          <w:b/>
          <w:bCs/>
        </w:rPr>
        <w:t>Parameter Reference (how each knob behaves)</w:t>
      </w:r>
    </w:p>
    <w:p w14:paraId="66DB9D37" w14:textId="6B4BCA7F" w:rsidR="006F6D2C" w:rsidRPr="006F6D2C" w:rsidRDefault="006F6D2C" w:rsidP="006F6D2C">
      <w:pPr>
        <w:numPr>
          <w:ilvl w:val="0"/>
          <w:numId w:val="18"/>
        </w:numPr>
        <w:rPr>
          <w:b/>
          <w:bCs/>
        </w:rPr>
      </w:pPr>
      <w:r w:rsidRPr="006F6D2C">
        <w:rPr>
          <w:b/>
          <w:bCs/>
        </w:rPr>
        <w:t>Candles vs Ticks</w:t>
      </w:r>
      <w:r w:rsidR="00F032AC">
        <w:rPr>
          <w:b/>
          <w:bCs/>
        </w:rPr>
        <w:t xml:space="preserve"> (ticks no longer used in this version)</w:t>
      </w:r>
    </w:p>
    <w:p w14:paraId="122B301C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t>Candles greatly reduce noise vs ticks. 1m is a good balance; 5m lowers noise further but reacts slower.</w:t>
      </w:r>
    </w:p>
    <w:p w14:paraId="1DE14F95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t>Ensure you have enough warm-up bars (≥ long_ema) before trusting EMA/MACD.</w:t>
      </w:r>
    </w:p>
    <w:p w14:paraId="67B6BD73" w14:textId="77777777" w:rsidR="006F6D2C" w:rsidRPr="006F6D2C" w:rsidRDefault="006F6D2C" w:rsidP="006F6D2C">
      <w:pPr>
        <w:numPr>
          <w:ilvl w:val="0"/>
          <w:numId w:val="18"/>
        </w:numPr>
        <w:rPr>
          <w:b/>
          <w:bCs/>
        </w:rPr>
      </w:pPr>
      <w:r w:rsidRPr="006F6D2C">
        <w:rPr>
          <w:b/>
          <w:bCs/>
        </w:rPr>
        <w:t>EMA (trend gate)</w:t>
      </w:r>
    </w:p>
    <w:p w14:paraId="688ED910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t>Buys are favored when short</w:t>
      </w:r>
      <w:r w:rsidRPr="006F6D2C">
        <w:rPr>
          <w:b/>
          <w:bCs/>
        </w:rPr>
        <w:t xml:space="preserve"> EMA &gt; long EMA</w:t>
      </w:r>
      <w:r w:rsidRPr="006F6D2C">
        <w:t xml:space="preserve">; sells when </w:t>
      </w:r>
      <w:r w:rsidRPr="006F6D2C">
        <w:rPr>
          <w:b/>
          <w:bCs/>
        </w:rPr>
        <w:t xml:space="preserve">short &lt; long </w:t>
      </w:r>
      <w:r w:rsidRPr="006F6D2C">
        <w:t>(exact gate depends on your strategy wiring).</w:t>
      </w:r>
    </w:p>
    <w:p w14:paraId="4B2A376B" w14:textId="77777777" w:rsidR="006F6D2C" w:rsidRPr="006F6D2C" w:rsidRDefault="006F6D2C" w:rsidP="006F6D2C">
      <w:pPr>
        <w:numPr>
          <w:ilvl w:val="1"/>
          <w:numId w:val="18"/>
        </w:numPr>
        <w:rPr>
          <w:b/>
          <w:bCs/>
        </w:rPr>
      </w:pPr>
      <w:r w:rsidRPr="006F6D2C">
        <w:rPr>
          <w:b/>
          <w:bCs/>
        </w:rPr>
        <w:t xml:space="preserve">Longer EMAs </w:t>
      </w:r>
      <w:r w:rsidRPr="006F6D2C">
        <w:t>= smoother, slower;</w:t>
      </w:r>
      <w:r w:rsidRPr="006F6D2C">
        <w:rPr>
          <w:b/>
          <w:bCs/>
        </w:rPr>
        <w:t xml:space="preserve"> shorter EMAs </w:t>
      </w:r>
      <w:r w:rsidRPr="006F6D2C">
        <w:t>= faster, choppier.</w:t>
      </w:r>
    </w:p>
    <w:p w14:paraId="2D9CE056" w14:textId="77777777" w:rsidR="006F6D2C" w:rsidRPr="006F6D2C" w:rsidRDefault="006F6D2C" w:rsidP="006F6D2C">
      <w:pPr>
        <w:numPr>
          <w:ilvl w:val="0"/>
          <w:numId w:val="18"/>
        </w:numPr>
        <w:rPr>
          <w:b/>
          <w:bCs/>
        </w:rPr>
      </w:pPr>
      <w:r w:rsidRPr="006F6D2C">
        <w:rPr>
          <w:b/>
          <w:bCs/>
        </w:rPr>
        <w:t>MACD veto (normalized to price in basis points)</w:t>
      </w:r>
    </w:p>
    <w:p w14:paraId="7656FC42" w14:textId="77777777" w:rsidR="006F6D2C" w:rsidRPr="006F6D2C" w:rsidRDefault="006F6D2C" w:rsidP="006F6D2C">
      <w:pPr>
        <w:numPr>
          <w:ilvl w:val="1"/>
          <w:numId w:val="18"/>
        </w:numPr>
        <w:rPr>
          <w:b/>
          <w:bCs/>
        </w:rPr>
      </w:pPr>
      <w:r w:rsidRPr="006F6D2C">
        <w:rPr>
          <w:b/>
          <w:bCs/>
        </w:rPr>
        <w:t xml:space="preserve">macd_buy_min: </w:t>
      </w:r>
      <w:r w:rsidRPr="006F6D2C">
        <w:t>BUY allowed only if MACD ≥ this value.</w:t>
      </w:r>
    </w:p>
    <w:p w14:paraId="021878F3" w14:textId="77777777" w:rsidR="006F6D2C" w:rsidRPr="006F6D2C" w:rsidRDefault="006F6D2C" w:rsidP="006F6D2C">
      <w:pPr>
        <w:numPr>
          <w:ilvl w:val="1"/>
          <w:numId w:val="18"/>
        </w:numPr>
        <w:rPr>
          <w:b/>
          <w:bCs/>
        </w:rPr>
      </w:pPr>
      <w:r w:rsidRPr="006F6D2C">
        <w:rPr>
          <w:b/>
          <w:bCs/>
        </w:rPr>
        <w:t xml:space="preserve">macd_sell_max: </w:t>
      </w:r>
      <w:r w:rsidRPr="006F6D2C">
        <w:t>SELL allowed only if MACD ≤ this value.</w:t>
      </w:r>
    </w:p>
    <w:p w14:paraId="7FE4B740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rPr>
          <w:b/>
          <w:bCs/>
        </w:rPr>
        <w:t xml:space="preserve">0 / 0 = </w:t>
      </w:r>
      <w:r w:rsidRPr="006F6D2C">
        <w:t>pure sign-check (fastest, choppier).</w:t>
      </w:r>
    </w:p>
    <w:p w14:paraId="0456FC34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t>Increasing magnitude (e.g., +3/−3) demands more momentum → fewer but cleaner entries.</w:t>
      </w:r>
    </w:p>
    <w:p w14:paraId="18161B4E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rPr>
          <w:b/>
          <w:bCs/>
        </w:rPr>
        <w:t xml:space="preserve">Tip: </w:t>
      </w:r>
      <w:r w:rsidRPr="006F6D2C">
        <w:t>keep thresholds above your typical spread+slippage so you’re not churning.</w:t>
      </w:r>
    </w:p>
    <w:p w14:paraId="23222C98" w14:textId="77777777" w:rsidR="006F6D2C" w:rsidRPr="006F6D2C" w:rsidRDefault="006F6D2C" w:rsidP="006F6D2C">
      <w:pPr>
        <w:numPr>
          <w:ilvl w:val="0"/>
          <w:numId w:val="18"/>
        </w:numPr>
        <w:rPr>
          <w:b/>
          <w:bCs/>
        </w:rPr>
      </w:pPr>
      <w:r w:rsidRPr="006F6D2C">
        <w:rPr>
          <w:b/>
          <w:bCs/>
        </w:rPr>
        <w:t>RSI veto (one-sided)</w:t>
      </w:r>
    </w:p>
    <w:p w14:paraId="711591F7" w14:textId="77777777" w:rsidR="006F6D2C" w:rsidRPr="006F6D2C" w:rsidRDefault="006F6D2C" w:rsidP="006F6D2C">
      <w:pPr>
        <w:numPr>
          <w:ilvl w:val="1"/>
          <w:numId w:val="18"/>
        </w:numPr>
        <w:rPr>
          <w:b/>
          <w:bCs/>
        </w:rPr>
      </w:pPr>
      <w:r w:rsidRPr="006F6D2C">
        <w:rPr>
          <w:b/>
          <w:bCs/>
        </w:rPr>
        <w:t xml:space="preserve">rsi_buy_max: </w:t>
      </w:r>
      <w:r w:rsidRPr="006F6D2C">
        <w:t>cap for buys (don’t buy if overbought). Lower it (70→60) to be stricter.</w:t>
      </w:r>
    </w:p>
    <w:p w14:paraId="638DAD42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rPr>
          <w:b/>
          <w:bCs/>
        </w:rPr>
        <w:t xml:space="preserve">rsi_sell_min: </w:t>
      </w:r>
      <w:r w:rsidRPr="006F6D2C">
        <w:t>floor for sells (don’t sell if oversold). Raise it (30→40) to be stricter.</w:t>
      </w:r>
    </w:p>
    <w:p w14:paraId="4D3CB8FB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t>There is no “inside-band only” rule by default; it’s a ceiling for buys and a floor for sells.</w:t>
      </w:r>
    </w:p>
    <w:p w14:paraId="2D9166A0" w14:textId="77777777" w:rsidR="006F6D2C" w:rsidRPr="006F6D2C" w:rsidRDefault="006F6D2C" w:rsidP="006F6D2C">
      <w:pPr>
        <w:numPr>
          <w:ilvl w:val="0"/>
          <w:numId w:val="18"/>
        </w:numPr>
        <w:rPr>
          <w:b/>
          <w:bCs/>
        </w:rPr>
      </w:pPr>
      <w:r w:rsidRPr="006F6D2C">
        <w:rPr>
          <w:b/>
          <w:bCs/>
        </w:rPr>
        <w:t>Cooldown / Daily Cap / Runtime</w:t>
      </w:r>
    </w:p>
    <w:p w14:paraId="3E1AE21D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t>Cooldown: enforced per-coin to avoid rapid re-entries.</w:t>
      </w:r>
    </w:p>
    <w:p w14:paraId="28615225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lastRenderedPageBreak/>
        <w:t>Daily BUY cap: once hit, the bot skips further BUYs for the rest of the UTC day, logs the P&amp;L footer once, and continues to place SELLs until you stop it (Ctrl+C).</w:t>
      </w:r>
    </w:p>
    <w:p w14:paraId="38992697" w14:textId="77777777" w:rsidR="006F6D2C" w:rsidRPr="006F6D2C" w:rsidRDefault="006F6D2C" w:rsidP="006F6D2C">
      <w:pPr>
        <w:numPr>
          <w:ilvl w:val="1"/>
          <w:numId w:val="18"/>
        </w:numPr>
      </w:pPr>
      <w:r w:rsidRPr="006F6D2C">
        <w:t>This lets you harvest exits without increasing exposure.</w:t>
      </w:r>
    </w:p>
    <w:p w14:paraId="00FD509A" w14:textId="77777777" w:rsidR="006F6D2C" w:rsidRDefault="006F6D2C">
      <w:pPr>
        <w:rPr>
          <w:b/>
          <w:bCs/>
        </w:rPr>
      </w:pPr>
    </w:p>
    <w:p w14:paraId="1031A980" w14:textId="77777777" w:rsidR="007D7798" w:rsidRDefault="007D7798">
      <w:pPr>
        <w:rPr>
          <w:b/>
          <w:bCs/>
        </w:rPr>
      </w:pPr>
    </w:p>
    <w:p w14:paraId="2ACFC0E5" w14:textId="6A8E05FB" w:rsidR="007D7798" w:rsidRDefault="007D7798">
      <w:pPr>
        <w:rPr>
          <w:b/>
          <w:bCs/>
        </w:rPr>
      </w:pPr>
      <w:r>
        <w:rPr>
          <w:b/>
          <w:bCs/>
        </w:rPr>
        <w:t>Suggested Defaults:</w:t>
      </w:r>
    </w:p>
    <w:p w14:paraId="7A718331" w14:textId="24F9368B" w:rsidR="007D7798" w:rsidRPr="007D7798" w:rsidRDefault="007D7798" w:rsidP="007D7798">
      <w:pPr>
        <w:rPr>
          <w:rFonts w:ascii="Bahnschrift Condensed" w:hAnsi="Bahnschrift Condensed"/>
        </w:rPr>
      </w:pPr>
      <w:r w:rsidRPr="007D7798">
        <w:rPr>
          <w:rFonts w:ascii="Bahnschrift Condensed" w:hAnsi="Bahnschrift Condensed"/>
        </w:rPr>
        <w:t># config.py (starting point)</w:t>
      </w:r>
    </w:p>
    <w:p w14:paraId="5006A6AD" w14:textId="4C526F6C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mode = "candles"               # "candles"</w:t>
      </w:r>
      <w:r w:rsidR="008415E6">
        <w:rPr>
          <w:rFonts w:ascii="Arial Narrow" w:hAnsi="Arial Narrow"/>
        </w:rPr>
        <w:t>. If you prefer to experiment with ticks, please use previous version.</w:t>
      </w:r>
    </w:p>
    <w:p w14:paraId="23A5A184" w14:textId="1FBA7AD3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candle_interval = "1m"         # "1m" | "5m" | etc.</w:t>
      </w:r>
    </w:p>
    <w:p w14:paraId="2432138E" w14:textId="77777777" w:rsidR="007D7798" w:rsidRPr="007D7798" w:rsidRDefault="007D7798" w:rsidP="007D7798">
      <w:pPr>
        <w:rPr>
          <w:rFonts w:ascii="Arial Narrow" w:hAnsi="Arial Narrow"/>
        </w:rPr>
      </w:pPr>
    </w:p>
    <w:p w14:paraId="3024F6D1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# EMA</w:t>
      </w:r>
    </w:p>
    <w:p w14:paraId="151D8DAA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short_ema = 20                 # 1m: 20/60; 5m: 40/120</w:t>
      </w:r>
    </w:p>
    <w:p w14:paraId="29D06F27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long_ema  = 60</w:t>
      </w:r>
    </w:p>
    <w:p w14:paraId="3C44EE14" w14:textId="77777777" w:rsidR="007D7798" w:rsidRPr="007D7798" w:rsidRDefault="007D7798" w:rsidP="007D7798">
      <w:pPr>
        <w:rPr>
          <w:rFonts w:ascii="Arial Narrow" w:hAnsi="Arial Narrow"/>
        </w:rPr>
      </w:pPr>
    </w:p>
    <w:p w14:paraId="3B6E56F9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# MACD (normalized, bps)</w:t>
      </w:r>
    </w:p>
    <w:p w14:paraId="130B62E7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macd_buy_min  = +2.0           # tighten to +3.0 if choppy</w:t>
      </w:r>
    </w:p>
    <w:p w14:paraId="36DE0698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macd_sell_max = -2.0</w:t>
      </w:r>
    </w:p>
    <w:p w14:paraId="7EAFC46A" w14:textId="77777777" w:rsidR="007D7798" w:rsidRPr="007D7798" w:rsidRDefault="007D7798" w:rsidP="007D7798">
      <w:pPr>
        <w:rPr>
          <w:rFonts w:ascii="Arial Narrow" w:hAnsi="Arial Narrow"/>
        </w:rPr>
      </w:pPr>
    </w:p>
    <w:p w14:paraId="380F167C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# RSI (one-sided veto)</w:t>
      </w:r>
    </w:p>
    <w:p w14:paraId="35DE762E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rsi_period  = 14</w:t>
      </w:r>
    </w:p>
    <w:p w14:paraId="3268821A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rsi_buy_max = 65               # tighten to 60 if many small losers</w:t>
      </w:r>
    </w:p>
    <w:p w14:paraId="6E53EC8B" w14:textId="77777777" w:rsidR="007D7798" w:rsidRPr="007D7798" w:rsidRDefault="007D7798" w:rsidP="007D7798">
      <w:pPr>
        <w:rPr>
          <w:rFonts w:ascii="Arial Narrow" w:hAnsi="Arial Narrow"/>
        </w:rPr>
      </w:pPr>
      <w:r w:rsidRPr="007D7798">
        <w:rPr>
          <w:rFonts w:ascii="Arial Narrow" w:hAnsi="Arial Narrow"/>
        </w:rPr>
        <w:t>rsi_sell_min = 35              # tighten to 40 if premature exits</w:t>
      </w:r>
    </w:p>
    <w:p w14:paraId="24A68D2E" w14:textId="77777777" w:rsidR="007D7798" w:rsidRPr="007D7798" w:rsidRDefault="007D7798" w:rsidP="007D7798">
      <w:pPr>
        <w:rPr>
          <w:rFonts w:ascii="Bahnschrift Condensed" w:hAnsi="Bahnschrift Condensed"/>
        </w:rPr>
      </w:pPr>
    </w:p>
    <w:p w14:paraId="2482DAC8" w14:textId="77777777" w:rsidR="007D7798" w:rsidRPr="007D7798" w:rsidRDefault="007D7798" w:rsidP="007D7798">
      <w:pPr>
        <w:rPr>
          <w:rFonts w:ascii="Bahnschrift Condensed" w:hAnsi="Bahnschrift Condensed"/>
        </w:rPr>
      </w:pPr>
      <w:r w:rsidRPr="007D7798">
        <w:rPr>
          <w:rFonts w:ascii="Bahnschrift Condensed" w:hAnsi="Bahnschrift Condensed"/>
        </w:rPr>
        <w:t># Risk / Ops</w:t>
      </w:r>
    </w:p>
    <w:p w14:paraId="4B0FDF8E" w14:textId="77777777" w:rsidR="007D7798" w:rsidRPr="007D7798" w:rsidRDefault="007D7798" w:rsidP="007D7798">
      <w:pPr>
        <w:rPr>
          <w:rFonts w:ascii="Bahnschrift Condensed" w:hAnsi="Bahnschrift Condensed"/>
        </w:rPr>
      </w:pPr>
      <w:r w:rsidRPr="007D7798">
        <w:rPr>
          <w:rFonts w:ascii="Bahnschrift Condensed" w:hAnsi="Bahnschrift Condensed"/>
        </w:rPr>
        <w:t>daily_spend_cap_usd = 100.0    # buys stop after cap; sells keep running</w:t>
      </w:r>
    </w:p>
    <w:p w14:paraId="21700540" w14:textId="3B002D91" w:rsidR="007D7798" w:rsidRPr="007D7798" w:rsidRDefault="007D7798" w:rsidP="007D7798">
      <w:pPr>
        <w:rPr>
          <w:rFonts w:ascii="Bahnschrift Condensed" w:hAnsi="Bahnschrift Condensed"/>
        </w:rPr>
      </w:pPr>
      <w:r w:rsidRPr="007D7798">
        <w:rPr>
          <w:rFonts w:ascii="Bahnschrift Condensed" w:hAnsi="Bahnschrift Condensed"/>
        </w:rPr>
        <w:t>per_product_cooldown_s = 300   # adjust per your pace</w:t>
      </w:r>
    </w:p>
    <w:sectPr w:rsidR="007D7798" w:rsidRPr="007D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256"/>
    <w:multiLevelType w:val="multilevel"/>
    <w:tmpl w:val="0AC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F3D31"/>
    <w:multiLevelType w:val="multilevel"/>
    <w:tmpl w:val="7F0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5378"/>
    <w:multiLevelType w:val="multilevel"/>
    <w:tmpl w:val="E20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0582"/>
    <w:multiLevelType w:val="multilevel"/>
    <w:tmpl w:val="027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6993"/>
    <w:multiLevelType w:val="multilevel"/>
    <w:tmpl w:val="F3A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46BB8"/>
    <w:multiLevelType w:val="multilevel"/>
    <w:tmpl w:val="7250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8328C"/>
    <w:multiLevelType w:val="multilevel"/>
    <w:tmpl w:val="BA8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D5E7E"/>
    <w:multiLevelType w:val="multilevel"/>
    <w:tmpl w:val="C47A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8564B"/>
    <w:multiLevelType w:val="multilevel"/>
    <w:tmpl w:val="6C76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21972"/>
    <w:multiLevelType w:val="multilevel"/>
    <w:tmpl w:val="BC90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D152B"/>
    <w:multiLevelType w:val="multilevel"/>
    <w:tmpl w:val="7A4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324DE"/>
    <w:multiLevelType w:val="multilevel"/>
    <w:tmpl w:val="1172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43415"/>
    <w:multiLevelType w:val="multilevel"/>
    <w:tmpl w:val="917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F2F93"/>
    <w:multiLevelType w:val="multilevel"/>
    <w:tmpl w:val="8DC8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F08DC"/>
    <w:multiLevelType w:val="multilevel"/>
    <w:tmpl w:val="33A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F1BFB"/>
    <w:multiLevelType w:val="multilevel"/>
    <w:tmpl w:val="4CF2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3C4123"/>
    <w:multiLevelType w:val="multilevel"/>
    <w:tmpl w:val="3D6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3493B"/>
    <w:multiLevelType w:val="multilevel"/>
    <w:tmpl w:val="42A2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922919">
    <w:abstractNumId w:val="0"/>
  </w:num>
  <w:num w:numId="2" w16cid:durableId="1471971100">
    <w:abstractNumId w:val="12"/>
  </w:num>
  <w:num w:numId="3" w16cid:durableId="824711698">
    <w:abstractNumId w:val="8"/>
  </w:num>
  <w:num w:numId="4" w16cid:durableId="397172662">
    <w:abstractNumId w:val="15"/>
  </w:num>
  <w:num w:numId="5" w16cid:durableId="512498410">
    <w:abstractNumId w:val="6"/>
  </w:num>
  <w:num w:numId="6" w16cid:durableId="1832059529">
    <w:abstractNumId w:val="9"/>
  </w:num>
  <w:num w:numId="7" w16cid:durableId="136648465">
    <w:abstractNumId w:val="17"/>
  </w:num>
  <w:num w:numId="8" w16cid:durableId="2115510339">
    <w:abstractNumId w:val="3"/>
  </w:num>
  <w:num w:numId="9" w16cid:durableId="1269243048">
    <w:abstractNumId w:val="16"/>
  </w:num>
  <w:num w:numId="10" w16cid:durableId="52774057">
    <w:abstractNumId w:val="1"/>
  </w:num>
  <w:num w:numId="11" w16cid:durableId="99643619">
    <w:abstractNumId w:val="14"/>
  </w:num>
  <w:num w:numId="12" w16cid:durableId="1088307167">
    <w:abstractNumId w:val="5"/>
  </w:num>
  <w:num w:numId="13" w16cid:durableId="427584390">
    <w:abstractNumId w:val="2"/>
  </w:num>
  <w:num w:numId="14" w16cid:durableId="882062466">
    <w:abstractNumId w:val="11"/>
  </w:num>
  <w:num w:numId="15" w16cid:durableId="1232812798">
    <w:abstractNumId w:val="4"/>
  </w:num>
  <w:num w:numId="16" w16cid:durableId="1116824857">
    <w:abstractNumId w:val="13"/>
  </w:num>
  <w:num w:numId="17" w16cid:durableId="187452081">
    <w:abstractNumId w:val="10"/>
  </w:num>
  <w:num w:numId="18" w16cid:durableId="2077506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67"/>
    <w:rsid w:val="00016AB5"/>
    <w:rsid w:val="0004200B"/>
    <w:rsid w:val="00172808"/>
    <w:rsid w:val="00204C67"/>
    <w:rsid w:val="002850F7"/>
    <w:rsid w:val="002F0C15"/>
    <w:rsid w:val="00333819"/>
    <w:rsid w:val="00373B7C"/>
    <w:rsid w:val="003767BC"/>
    <w:rsid w:val="0039196C"/>
    <w:rsid w:val="00394BC6"/>
    <w:rsid w:val="003F1C37"/>
    <w:rsid w:val="00562C18"/>
    <w:rsid w:val="005933F4"/>
    <w:rsid w:val="00593F2C"/>
    <w:rsid w:val="00605D7F"/>
    <w:rsid w:val="006F6D2C"/>
    <w:rsid w:val="007416D8"/>
    <w:rsid w:val="00766CE4"/>
    <w:rsid w:val="007D7798"/>
    <w:rsid w:val="008204D4"/>
    <w:rsid w:val="008415E6"/>
    <w:rsid w:val="008778A9"/>
    <w:rsid w:val="008A5680"/>
    <w:rsid w:val="009C0EE2"/>
    <w:rsid w:val="00A173FF"/>
    <w:rsid w:val="00AA12C4"/>
    <w:rsid w:val="00B147F7"/>
    <w:rsid w:val="00BA2E4F"/>
    <w:rsid w:val="00C11EF4"/>
    <w:rsid w:val="00C13916"/>
    <w:rsid w:val="00DD2660"/>
    <w:rsid w:val="00E105C2"/>
    <w:rsid w:val="00E31220"/>
    <w:rsid w:val="00F0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9FEF"/>
  <w15:chartTrackingRefBased/>
  <w15:docId w15:val="{BDB382D0-44F3-4CE8-8742-4CD7DE62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47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8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Kamber</dc:creator>
  <cp:keywords/>
  <dc:description/>
  <cp:lastModifiedBy>Aleks Kamber</cp:lastModifiedBy>
  <cp:revision>24</cp:revision>
  <dcterms:created xsi:type="dcterms:W3CDTF">2025-09-10T21:10:00Z</dcterms:created>
  <dcterms:modified xsi:type="dcterms:W3CDTF">2025-09-18T16:37:00Z</dcterms:modified>
</cp:coreProperties>
</file>