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9920C" w14:textId="77777777" w:rsidR="00D54AAB" w:rsidRDefault="00D54AAB"/>
    <w:p w14:paraId="69F3F7C7" w14:textId="179969A4" w:rsidR="002D5A81" w:rsidRDefault="00576B14" w:rsidP="002D5A81">
      <w:pPr>
        <w:pBdr>
          <w:bottom w:val="single" w:sz="4" w:space="1" w:color="auto"/>
        </w:pBdr>
        <w:rPr>
          <w:b/>
        </w:rPr>
      </w:pPr>
      <w:r>
        <w:rPr>
          <w:b/>
          <w:sz w:val="28"/>
          <w:szCs w:val="28"/>
        </w:rPr>
        <w:t>&lt;</w:t>
      </w:r>
      <w:r w:rsidR="001C03F3">
        <w:rPr>
          <w:b/>
          <w:sz w:val="28"/>
          <w:szCs w:val="28"/>
        </w:rPr>
        <w:t>Ranjeeth B</w:t>
      </w:r>
      <w:r>
        <w:rPr>
          <w:b/>
          <w:sz w:val="28"/>
          <w:szCs w:val="28"/>
        </w:rPr>
        <w:t>&gt;</w:t>
      </w:r>
      <w:r w:rsidR="002D5A81">
        <w:rPr>
          <w:b/>
        </w:rPr>
        <w:br/>
      </w:r>
      <w:r w:rsidR="002D5A81" w:rsidRPr="002D5A81">
        <w:rPr>
          <w:bCs/>
          <w:i/>
          <w:iCs/>
        </w:rPr>
        <w:t>FY2</w:t>
      </w:r>
      <w:r w:rsidR="00E36F33">
        <w:rPr>
          <w:bCs/>
          <w:i/>
          <w:iCs/>
        </w:rPr>
        <w:t>5</w:t>
      </w:r>
      <w:r w:rsidR="002D5A81" w:rsidRPr="002D5A81">
        <w:rPr>
          <w:bCs/>
          <w:i/>
          <w:iCs/>
        </w:rPr>
        <w:t xml:space="preserve"> </w:t>
      </w:r>
      <w:proofErr w:type="spellStart"/>
      <w:r>
        <w:rPr>
          <w:bCs/>
          <w:i/>
          <w:iCs/>
        </w:rPr>
        <w:t>Self Assessment</w:t>
      </w:r>
      <w:proofErr w:type="spellEnd"/>
    </w:p>
    <w:p w14:paraId="4D9A17B6" w14:textId="5C45FF7B" w:rsidR="0027521A" w:rsidRDefault="00387797">
      <w:pPr>
        <w:rPr>
          <w:b/>
        </w:rPr>
      </w:pPr>
      <w:r w:rsidRPr="00F6748F">
        <w:rPr>
          <w:b/>
        </w:rPr>
        <w:t xml:space="preserve">What contributions did </w:t>
      </w:r>
      <w:r w:rsidR="00576B14">
        <w:rPr>
          <w:b/>
        </w:rPr>
        <w:t>I</w:t>
      </w:r>
      <w:r w:rsidRPr="00F6748F">
        <w:rPr>
          <w:b/>
        </w:rPr>
        <w:t xml:space="preserve"> make towar</w:t>
      </w:r>
      <w:r w:rsidR="00576B14">
        <w:rPr>
          <w:b/>
        </w:rPr>
        <w:t>ds my assigned goals and priorities</w:t>
      </w:r>
      <w:r w:rsidRPr="00F6748F">
        <w:rPr>
          <w:b/>
        </w:rPr>
        <w:t>?</w:t>
      </w:r>
    </w:p>
    <w:p w14:paraId="04670275" w14:textId="0F98946A" w:rsidR="00490351" w:rsidRPr="00720B6F" w:rsidRDefault="00490351">
      <w:pPr>
        <w:rPr>
          <w:bCs/>
          <w:i/>
          <w:iCs/>
          <w:sz w:val="20"/>
          <w:szCs w:val="20"/>
        </w:rPr>
      </w:pPr>
      <w:r w:rsidRPr="00720B6F">
        <w:rPr>
          <w:bCs/>
          <w:i/>
          <w:iCs/>
          <w:sz w:val="20"/>
          <w:szCs w:val="20"/>
        </w:rPr>
        <w:t>Instructions:</w:t>
      </w:r>
    </w:p>
    <w:p w14:paraId="6B825A95" w14:textId="493973E2" w:rsidR="00490351" w:rsidRPr="00720B6F" w:rsidRDefault="00490351" w:rsidP="00490351">
      <w:pPr>
        <w:pStyle w:val="ListParagraph"/>
        <w:numPr>
          <w:ilvl w:val="0"/>
          <w:numId w:val="35"/>
        </w:numPr>
        <w:rPr>
          <w:bCs/>
          <w:i/>
          <w:iCs/>
          <w:sz w:val="20"/>
          <w:szCs w:val="20"/>
        </w:rPr>
      </w:pPr>
      <w:r w:rsidRPr="00720B6F">
        <w:rPr>
          <w:bCs/>
          <w:i/>
          <w:iCs/>
          <w:sz w:val="20"/>
          <w:szCs w:val="20"/>
        </w:rPr>
        <w:t xml:space="preserve">Change the content below to document your </w:t>
      </w:r>
      <w:r w:rsidR="00323EE2" w:rsidRPr="00720B6F">
        <w:rPr>
          <w:bCs/>
          <w:i/>
          <w:iCs/>
          <w:sz w:val="20"/>
          <w:szCs w:val="20"/>
        </w:rPr>
        <w:t>contributions and results for the goals</w:t>
      </w:r>
    </w:p>
    <w:p w14:paraId="3C1F939F" w14:textId="3E9F5E47" w:rsidR="00323EE2" w:rsidRDefault="00323EE2" w:rsidP="00490351">
      <w:pPr>
        <w:pStyle w:val="ListParagraph"/>
        <w:numPr>
          <w:ilvl w:val="0"/>
          <w:numId w:val="35"/>
        </w:numPr>
        <w:rPr>
          <w:bCs/>
          <w:i/>
          <w:iCs/>
          <w:sz w:val="20"/>
          <w:szCs w:val="20"/>
        </w:rPr>
      </w:pPr>
      <w:r w:rsidRPr="00720B6F">
        <w:rPr>
          <w:bCs/>
          <w:i/>
          <w:iCs/>
          <w:sz w:val="20"/>
          <w:szCs w:val="20"/>
        </w:rPr>
        <w:t xml:space="preserve">Add one row per strategic initiative, RTB, </w:t>
      </w:r>
      <w:r w:rsidR="00C123B1" w:rsidRPr="00720B6F">
        <w:rPr>
          <w:bCs/>
          <w:i/>
          <w:iCs/>
          <w:sz w:val="20"/>
          <w:szCs w:val="20"/>
        </w:rPr>
        <w:t>to capture outcomes for specific goals. See the example below</w:t>
      </w:r>
      <w:r w:rsidR="00720B6F" w:rsidRPr="00720B6F">
        <w:rPr>
          <w:bCs/>
          <w:i/>
          <w:iCs/>
          <w:sz w:val="20"/>
          <w:szCs w:val="20"/>
        </w:rPr>
        <w:t xml:space="preserve">. </w:t>
      </w:r>
    </w:p>
    <w:p w14:paraId="02F0A98E" w14:textId="77777777" w:rsidR="00720B6F" w:rsidRPr="00720B6F" w:rsidRDefault="00720B6F" w:rsidP="00720B6F">
      <w:pPr>
        <w:pStyle w:val="ListParagraph"/>
        <w:rPr>
          <w:bCs/>
          <w:i/>
          <w:iCs/>
          <w:sz w:val="20"/>
          <w:szCs w:val="20"/>
        </w:rPr>
      </w:pPr>
    </w:p>
    <w:tbl>
      <w:tblPr>
        <w:tblStyle w:val="TableGrid"/>
        <w:tblW w:w="12410" w:type="dxa"/>
        <w:tblLook w:val="04A0" w:firstRow="1" w:lastRow="0" w:firstColumn="1" w:lastColumn="0" w:noHBand="0" w:noVBand="1"/>
      </w:tblPr>
      <w:tblGrid>
        <w:gridCol w:w="805"/>
        <w:gridCol w:w="2520"/>
        <w:gridCol w:w="4140"/>
        <w:gridCol w:w="4945"/>
      </w:tblGrid>
      <w:tr w:rsidR="002D0877" w:rsidRPr="00C51059" w14:paraId="1C0088F0" w14:textId="77777777" w:rsidTr="00B26D9E">
        <w:trPr>
          <w:tblHeader/>
        </w:trPr>
        <w:tc>
          <w:tcPr>
            <w:tcW w:w="805" w:type="dxa"/>
          </w:tcPr>
          <w:p w14:paraId="5BD547B4" w14:textId="77777777" w:rsidR="002D0877" w:rsidRPr="00C51059" w:rsidRDefault="002D0877" w:rsidP="00597CB0">
            <w:pPr>
              <w:rPr>
                <w:b/>
              </w:rPr>
            </w:pPr>
          </w:p>
        </w:tc>
        <w:tc>
          <w:tcPr>
            <w:tcW w:w="2520" w:type="dxa"/>
          </w:tcPr>
          <w:p w14:paraId="4BF7B8B2" w14:textId="1AFFA122" w:rsidR="002D0877" w:rsidRPr="00C51059" w:rsidRDefault="002D0877" w:rsidP="00597CB0">
            <w:pPr>
              <w:rPr>
                <w:b/>
              </w:rPr>
            </w:pPr>
            <w:r w:rsidRPr="00C51059">
              <w:rPr>
                <w:b/>
              </w:rPr>
              <w:t>Goal</w:t>
            </w:r>
          </w:p>
        </w:tc>
        <w:tc>
          <w:tcPr>
            <w:tcW w:w="4140" w:type="dxa"/>
          </w:tcPr>
          <w:p w14:paraId="7975617F" w14:textId="77777777" w:rsidR="002D0877" w:rsidRPr="00C51059" w:rsidRDefault="002D0877" w:rsidP="00597CB0">
            <w:pPr>
              <w:rPr>
                <w:b/>
              </w:rPr>
            </w:pPr>
            <w:r w:rsidRPr="00C51059">
              <w:rPr>
                <w:b/>
              </w:rPr>
              <w:t>Contribution</w:t>
            </w:r>
          </w:p>
        </w:tc>
        <w:tc>
          <w:tcPr>
            <w:tcW w:w="4945" w:type="dxa"/>
          </w:tcPr>
          <w:p w14:paraId="272A475D" w14:textId="43A8A0B2" w:rsidR="002D0877" w:rsidRPr="00C51059" w:rsidRDefault="002D0877" w:rsidP="00597CB0">
            <w:pPr>
              <w:rPr>
                <w:b/>
              </w:rPr>
            </w:pPr>
            <w:r w:rsidRPr="00C51059">
              <w:rPr>
                <w:b/>
              </w:rPr>
              <w:t>Result</w:t>
            </w:r>
            <w:r w:rsidR="00132BCA">
              <w:rPr>
                <w:b/>
              </w:rPr>
              <w:t xml:space="preserve"> and Outcomes</w:t>
            </w:r>
          </w:p>
        </w:tc>
      </w:tr>
      <w:tr w:rsidR="00922F59" w:rsidRPr="001B6F00" w14:paraId="67D12DC6" w14:textId="77777777" w:rsidTr="00B26D9E">
        <w:trPr>
          <w:cantSplit/>
          <w:trHeight w:val="1134"/>
        </w:trPr>
        <w:tc>
          <w:tcPr>
            <w:tcW w:w="805" w:type="dxa"/>
            <w:textDirection w:val="btLr"/>
          </w:tcPr>
          <w:p w14:paraId="3CD54368" w14:textId="39DD272E" w:rsidR="00922F59" w:rsidRDefault="00922F59" w:rsidP="00922F59">
            <w:pPr>
              <w:ind w:left="113" w:right="113"/>
              <w:jc w:val="center"/>
              <w:rPr>
                <w:b/>
                <w:bCs/>
                <w:sz w:val="21"/>
                <w:szCs w:val="24"/>
              </w:rPr>
            </w:pPr>
            <w:r w:rsidRPr="00B26D9E">
              <w:rPr>
                <w:b/>
                <w:bCs/>
                <w:sz w:val="21"/>
                <w:szCs w:val="24"/>
              </w:rPr>
              <w:t>Strategic</w:t>
            </w:r>
            <w:r>
              <w:rPr>
                <w:b/>
                <w:bCs/>
                <w:sz w:val="21"/>
                <w:szCs w:val="24"/>
              </w:rPr>
              <w:t xml:space="preserve"> </w:t>
            </w:r>
            <w:r w:rsidRPr="00B26D9E">
              <w:rPr>
                <w:b/>
                <w:bCs/>
                <w:sz w:val="21"/>
                <w:szCs w:val="24"/>
              </w:rPr>
              <w:t>Initiative</w:t>
            </w:r>
          </w:p>
        </w:tc>
        <w:tc>
          <w:tcPr>
            <w:tcW w:w="2520" w:type="dxa"/>
          </w:tcPr>
          <w:p w14:paraId="5C87B83C" w14:textId="38D6852F" w:rsidR="00922F59" w:rsidRDefault="001440D8" w:rsidP="00922F59">
            <w:pPr>
              <w:rPr>
                <w:sz w:val="20"/>
              </w:rPr>
            </w:pPr>
            <w:r>
              <w:rPr>
                <w:b/>
                <w:bCs/>
              </w:rPr>
              <w:t>CXE Readiness Bootcamp</w:t>
            </w:r>
            <w:r w:rsidR="00922F59" w:rsidRPr="00B85F4F">
              <w:rPr>
                <w:b/>
                <w:bCs/>
              </w:rPr>
              <w:t xml:space="preserve"> </w:t>
            </w:r>
          </w:p>
        </w:tc>
        <w:tc>
          <w:tcPr>
            <w:tcW w:w="4140" w:type="dxa"/>
          </w:tcPr>
          <w:p w14:paraId="7F44C879" w14:textId="77777777" w:rsidR="0087269F" w:rsidRPr="0087269F" w:rsidRDefault="0087269F" w:rsidP="0087269F">
            <w:pPr>
              <w:pStyle w:val="ListParagraph"/>
              <w:numPr>
                <w:ilvl w:val="0"/>
                <w:numId w:val="12"/>
              </w:numPr>
              <w:rPr>
                <w:sz w:val="20"/>
              </w:rPr>
            </w:pPr>
            <w:r w:rsidRPr="0087269F">
              <w:rPr>
                <w:b/>
                <w:bCs/>
                <w:sz w:val="20"/>
              </w:rPr>
              <w:t xml:space="preserve">Leadership and Project </w:t>
            </w:r>
            <w:proofErr w:type="gramStart"/>
            <w:r w:rsidRPr="0087269F">
              <w:rPr>
                <w:b/>
                <w:bCs/>
                <w:sz w:val="20"/>
              </w:rPr>
              <w:t xml:space="preserve">Management </w:t>
            </w:r>
            <w:r w:rsidRPr="0087269F">
              <w:rPr>
                <w:sz w:val="20"/>
              </w:rPr>
              <w:t>:</w:t>
            </w:r>
            <w:proofErr w:type="gramEnd"/>
            <w:r w:rsidRPr="0087269F">
              <w:rPr>
                <w:sz w:val="20"/>
              </w:rPr>
              <w:t xml:space="preserve"> Led the successful revamp of the CXE Ready Bootcamp curriculum, transforming outdated content into a modern training program by effectively coordinating a team of subordinates, assigning topics, and overseeing the development process within a tight one-month timeline.</w:t>
            </w:r>
          </w:p>
          <w:p w14:paraId="0CCBB3C2" w14:textId="77777777" w:rsidR="0087269F" w:rsidRPr="0087269F" w:rsidRDefault="0087269F" w:rsidP="0087269F">
            <w:pPr>
              <w:pStyle w:val="ListParagraph"/>
              <w:numPr>
                <w:ilvl w:val="0"/>
                <w:numId w:val="12"/>
              </w:numPr>
              <w:rPr>
                <w:sz w:val="20"/>
              </w:rPr>
            </w:pPr>
            <w:r w:rsidRPr="0087269F">
              <w:rPr>
                <w:b/>
                <w:bCs/>
                <w:sz w:val="20"/>
              </w:rPr>
              <w:t xml:space="preserve">Content Development and </w:t>
            </w:r>
            <w:proofErr w:type="gramStart"/>
            <w:r w:rsidRPr="0087269F">
              <w:rPr>
                <w:b/>
                <w:bCs/>
                <w:sz w:val="20"/>
              </w:rPr>
              <w:t xml:space="preserve">Review </w:t>
            </w:r>
            <w:r w:rsidRPr="0087269F">
              <w:rPr>
                <w:sz w:val="20"/>
              </w:rPr>
              <w:t>:</w:t>
            </w:r>
            <w:proofErr w:type="gramEnd"/>
            <w:r w:rsidRPr="0087269F">
              <w:rPr>
                <w:sz w:val="20"/>
              </w:rPr>
              <w:t xml:space="preserve"> Conducted thorough reviews of both written materials and video training content generated by team members, ensuring high-quality deliverables that met the needs of new hires while fostering a collaborative environment for feedback and improvement.</w:t>
            </w:r>
          </w:p>
          <w:p w14:paraId="7DBBDF3B" w14:textId="77777777" w:rsidR="0087269F" w:rsidRPr="0087269F" w:rsidRDefault="0087269F" w:rsidP="0087269F">
            <w:pPr>
              <w:pStyle w:val="ListParagraph"/>
              <w:numPr>
                <w:ilvl w:val="0"/>
                <w:numId w:val="12"/>
              </w:numPr>
              <w:rPr>
                <w:sz w:val="20"/>
              </w:rPr>
            </w:pPr>
            <w:r w:rsidRPr="0087269F">
              <w:rPr>
                <w:b/>
                <w:bCs/>
                <w:sz w:val="20"/>
              </w:rPr>
              <w:t xml:space="preserve">Innovative Use Case </w:t>
            </w:r>
            <w:proofErr w:type="gramStart"/>
            <w:r w:rsidRPr="0087269F">
              <w:rPr>
                <w:b/>
                <w:bCs/>
                <w:sz w:val="20"/>
              </w:rPr>
              <w:t xml:space="preserve">Creation </w:t>
            </w:r>
            <w:r w:rsidRPr="0087269F">
              <w:rPr>
                <w:sz w:val="20"/>
              </w:rPr>
              <w:t>:</w:t>
            </w:r>
            <w:proofErr w:type="gramEnd"/>
            <w:r w:rsidRPr="0087269F">
              <w:rPr>
                <w:sz w:val="20"/>
              </w:rPr>
              <w:t xml:space="preserve"> Developed and implemented new, practical use cases that emphasized real-world applications for trainees, moving beyond traditional examples to enhance learning engagement and applicability in their future roles.</w:t>
            </w:r>
          </w:p>
          <w:p w14:paraId="5DB3AC43" w14:textId="33E84A4B" w:rsidR="00922F59" w:rsidRDefault="00922F59" w:rsidP="00922F59">
            <w:pPr>
              <w:pStyle w:val="ListParagraph"/>
              <w:ind w:left="360"/>
              <w:rPr>
                <w:sz w:val="20"/>
              </w:rPr>
            </w:pPr>
          </w:p>
        </w:tc>
        <w:tc>
          <w:tcPr>
            <w:tcW w:w="4945" w:type="dxa"/>
          </w:tcPr>
          <w:p w14:paraId="42C210C9" w14:textId="77777777" w:rsidR="0087269F" w:rsidRPr="0087269F" w:rsidRDefault="0087269F" w:rsidP="0087269F">
            <w:pPr>
              <w:pStyle w:val="ListParagraph"/>
              <w:numPr>
                <w:ilvl w:val="0"/>
                <w:numId w:val="12"/>
              </w:numPr>
              <w:rPr>
                <w:sz w:val="20"/>
              </w:rPr>
            </w:pPr>
            <w:r w:rsidRPr="0087269F">
              <w:rPr>
                <w:sz w:val="20"/>
              </w:rPr>
              <w:t xml:space="preserve">Timely Completion of Training </w:t>
            </w:r>
            <w:proofErr w:type="gramStart"/>
            <w:r w:rsidRPr="0087269F">
              <w:rPr>
                <w:sz w:val="20"/>
              </w:rPr>
              <w:t>Program :</w:t>
            </w:r>
            <w:proofErr w:type="gramEnd"/>
            <w:r w:rsidRPr="0087269F">
              <w:rPr>
                <w:sz w:val="20"/>
              </w:rPr>
              <w:t xml:space="preserve"> Successfully completed the overhaul of the bootcamp curriculum within the set one-month timeframe, demonstrating effective time management and prioritization of tasks.</w:t>
            </w:r>
          </w:p>
          <w:p w14:paraId="2A0AD706" w14:textId="77777777" w:rsidR="0087269F" w:rsidRPr="0087269F" w:rsidRDefault="0087269F" w:rsidP="0087269F">
            <w:pPr>
              <w:pStyle w:val="ListParagraph"/>
              <w:numPr>
                <w:ilvl w:val="0"/>
                <w:numId w:val="12"/>
              </w:numPr>
              <w:rPr>
                <w:sz w:val="20"/>
              </w:rPr>
            </w:pPr>
            <w:r w:rsidRPr="0087269F">
              <w:rPr>
                <w:sz w:val="20"/>
              </w:rPr>
              <w:t xml:space="preserve">Enhanced Training </w:t>
            </w:r>
            <w:proofErr w:type="gramStart"/>
            <w:r w:rsidRPr="0087269F">
              <w:rPr>
                <w:sz w:val="20"/>
              </w:rPr>
              <w:t>Quality :</w:t>
            </w:r>
            <w:proofErr w:type="gramEnd"/>
            <w:r w:rsidRPr="0087269F">
              <w:rPr>
                <w:sz w:val="20"/>
              </w:rPr>
              <w:t xml:space="preserve"> Improved the relevance and effectiveness of training materials, resulting in a more comprehensive onboarding experience for new hires, which contributes to a smoother transition into their roles.</w:t>
            </w:r>
          </w:p>
          <w:p w14:paraId="7CE7B926" w14:textId="77777777" w:rsidR="0087269F" w:rsidRPr="0087269F" w:rsidRDefault="0087269F" w:rsidP="0087269F">
            <w:pPr>
              <w:pStyle w:val="ListParagraph"/>
              <w:numPr>
                <w:ilvl w:val="0"/>
                <w:numId w:val="12"/>
              </w:numPr>
              <w:rPr>
                <w:sz w:val="20"/>
              </w:rPr>
            </w:pPr>
            <w:r w:rsidRPr="0087269F">
              <w:rPr>
                <w:sz w:val="20"/>
              </w:rPr>
              <w:t xml:space="preserve">Increased Engagement Through Multimedia </w:t>
            </w:r>
            <w:proofErr w:type="gramStart"/>
            <w:r w:rsidRPr="0087269F">
              <w:rPr>
                <w:sz w:val="20"/>
              </w:rPr>
              <w:t>Content :</w:t>
            </w:r>
            <w:proofErr w:type="gramEnd"/>
            <w:r w:rsidRPr="0087269F">
              <w:rPr>
                <w:sz w:val="20"/>
              </w:rPr>
              <w:t xml:space="preserve"> Integrated video content into the training program, which increased trainee engagement and understanding, facilitating a more interactive learning experience compared to previous training sessions.</w:t>
            </w:r>
          </w:p>
          <w:p w14:paraId="3198D18F" w14:textId="77777777" w:rsidR="0087269F" w:rsidRPr="0087269F" w:rsidRDefault="0087269F" w:rsidP="0087269F">
            <w:pPr>
              <w:pStyle w:val="ListParagraph"/>
              <w:numPr>
                <w:ilvl w:val="0"/>
                <w:numId w:val="12"/>
              </w:numPr>
              <w:rPr>
                <w:sz w:val="20"/>
              </w:rPr>
            </w:pPr>
            <w:r w:rsidRPr="0087269F">
              <w:rPr>
                <w:sz w:val="20"/>
              </w:rPr>
              <w:t xml:space="preserve">Standardized Training </w:t>
            </w:r>
            <w:proofErr w:type="gramStart"/>
            <w:r w:rsidRPr="0087269F">
              <w:rPr>
                <w:sz w:val="20"/>
              </w:rPr>
              <w:t>Processes :</w:t>
            </w:r>
            <w:proofErr w:type="gramEnd"/>
            <w:r w:rsidRPr="0087269F">
              <w:rPr>
                <w:sz w:val="20"/>
              </w:rPr>
              <w:t xml:space="preserve"> Established a new standard for training content and delivery that can be replicated for future bootcamps, laying the groundwork for continuous improvement in onboarding practices.</w:t>
            </w:r>
          </w:p>
          <w:p w14:paraId="4EAC2534" w14:textId="77777777" w:rsidR="0087269F" w:rsidRPr="0087269F" w:rsidRDefault="0087269F" w:rsidP="0087269F">
            <w:pPr>
              <w:pStyle w:val="ListParagraph"/>
              <w:numPr>
                <w:ilvl w:val="0"/>
                <w:numId w:val="12"/>
              </w:numPr>
              <w:rPr>
                <w:sz w:val="20"/>
              </w:rPr>
            </w:pPr>
            <w:r w:rsidRPr="0087269F">
              <w:rPr>
                <w:sz w:val="20"/>
              </w:rPr>
              <w:t xml:space="preserve">Strengthened Team </w:t>
            </w:r>
            <w:proofErr w:type="gramStart"/>
            <w:r w:rsidRPr="0087269F">
              <w:rPr>
                <w:sz w:val="20"/>
              </w:rPr>
              <w:t>Collaboration :</w:t>
            </w:r>
            <w:proofErr w:type="gramEnd"/>
            <w:r w:rsidRPr="0087269F">
              <w:rPr>
                <w:sz w:val="20"/>
              </w:rPr>
              <w:t xml:space="preserve"> Fostered greater teamwork and collaboration among subordinates involved in content creation, contributing to overall team development and skill enhancement within the organization.</w:t>
            </w:r>
          </w:p>
          <w:p w14:paraId="50E477B5" w14:textId="2060F5CA" w:rsidR="00922F59" w:rsidRDefault="00922F59" w:rsidP="00922F59">
            <w:pPr>
              <w:pStyle w:val="ListParagraph"/>
              <w:numPr>
                <w:ilvl w:val="0"/>
                <w:numId w:val="12"/>
              </w:numPr>
              <w:rPr>
                <w:sz w:val="20"/>
              </w:rPr>
            </w:pPr>
          </w:p>
        </w:tc>
      </w:tr>
      <w:tr w:rsidR="007801B6" w:rsidRPr="001B6F00" w14:paraId="1989BE9D" w14:textId="77777777" w:rsidTr="00B26D9E">
        <w:trPr>
          <w:cantSplit/>
          <w:trHeight w:val="1134"/>
        </w:trPr>
        <w:tc>
          <w:tcPr>
            <w:tcW w:w="805" w:type="dxa"/>
            <w:textDirection w:val="btLr"/>
          </w:tcPr>
          <w:p w14:paraId="3C1F9E2C" w14:textId="227DA5EC" w:rsidR="007801B6" w:rsidRPr="00B26D9E" w:rsidRDefault="00DF5F6E" w:rsidP="00922F59">
            <w:pPr>
              <w:ind w:left="113" w:right="113"/>
              <w:jc w:val="center"/>
              <w:rPr>
                <w:b/>
                <w:bCs/>
                <w:sz w:val="21"/>
                <w:szCs w:val="24"/>
              </w:rPr>
            </w:pPr>
            <w:r w:rsidRPr="00B26D9E">
              <w:rPr>
                <w:b/>
                <w:bCs/>
                <w:sz w:val="21"/>
                <w:szCs w:val="24"/>
              </w:rPr>
              <w:lastRenderedPageBreak/>
              <w:t>Strategic</w:t>
            </w:r>
            <w:r>
              <w:rPr>
                <w:b/>
                <w:bCs/>
                <w:sz w:val="21"/>
                <w:szCs w:val="24"/>
              </w:rPr>
              <w:t xml:space="preserve"> </w:t>
            </w:r>
            <w:r w:rsidRPr="00B26D9E">
              <w:rPr>
                <w:b/>
                <w:bCs/>
                <w:sz w:val="21"/>
                <w:szCs w:val="24"/>
              </w:rPr>
              <w:t>Initiative</w:t>
            </w:r>
          </w:p>
        </w:tc>
        <w:tc>
          <w:tcPr>
            <w:tcW w:w="2520" w:type="dxa"/>
          </w:tcPr>
          <w:p w14:paraId="2403E516" w14:textId="1D7C02E4" w:rsidR="007801B6" w:rsidRPr="00B85F4F" w:rsidRDefault="00B7508D" w:rsidP="00922F59">
            <w:pPr>
              <w:rPr>
                <w:b/>
                <w:bCs/>
              </w:rPr>
            </w:pPr>
            <w:r>
              <w:rPr>
                <w:b/>
                <w:bCs/>
              </w:rPr>
              <w:t>Excellence Program</w:t>
            </w:r>
          </w:p>
        </w:tc>
        <w:tc>
          <w:tcPr>
            <w:tcW w:w="4140" w:type="dxa"/>
          </w:tcPr>
          <w:p w14:paraId="5090E724" w14:textId="77777777" w:rsidR="00B7508D" w:rsidRPr="00B7508D" w:rsidRDefault="00B7508D" w:rsidP="00B7508D">
            <w:pPr>
              <w:pStyle w:val="ListParagraph"/>
              <w:numPr>
                <w:ilvl w:val="0"/>
                <w:numId w:val="12"/>
              </w:numPr>
              <w:rPr>
                <w:sz w:val="20"/>
              </w:rPr>
            </w:pPr>
            <w:r w:rsidRPr="00B7508D">
              <w:rPr>
                <w:sz w:val="20"/>
              </w:rPr>
              <w:t xml:space="preserve">High-Potential Selection and Program </w:t>
            </w:r>
            <w:proofErr w:type="gramStart"/>
            <w:r w:rsidRPr="00B7508D">
              <w:rPr>
                <w:sz w:val="20"/>
              </w:rPr>
              <w:t>Participation :</w:t>
            </w:r>
            <w:proofErr w:type="gramEnd"/>
            <w:r w:rsidRPr="00B7508D">
              <w:rPr>
                <w:sz w:val="20"/>
              </w:rPr>
              <w:t xml:space="preserve"> Chosen as one of the High-Potential Presales (Hi-PO) team members, providing the opportunity to engage in an extensive Excellence Program focused on leadership development.</w:t>
            </w:r>
          </w:p>
          <w:p w14:paraId="6200354E" w14:textId="77777777" w:rsidR="00B7508D" w:rsidRPr="00B7508D" w:rsidRDefault="00B7508D" w:rsidP="00B7508D">
            <w:pPr>
              <w:pStyle w:val="ListParagraph"/>
              <w:numPr>
                <w:ilvl w:val="0"/>
                <w:numId w:val="12"/>
              </w:numPr>
              <w:rPr>
                <w:sz w:val="20"/>
              </w:rPr>
            </w:pPr>
            <w:r w:rsidRPr="00B7508D">
              <w:rPr>
                <w:sz w:val="20"/>
              </w:rPr>
              <w:t xml:space="preserve">Global Collaboration on Partner Engagement </w:t>
            </w:r>
            <w:proofErr w:type="gramStart"/>
            <w:r w:rsidRPr="00B7508D">
              <w:rPr>
                <w:sz w:val="20"/>
              </w:rPr>
              <w:t>Project :</w:t>
            </w:r>
            <w:proofErr w:type="gramEnd"/>
            <w:r w:rsidRPr="00B7508D">
              <w:rPr>
                <w:sz w:val="20"/>
              </w:rPr>
              <w:t xml:space="preserve"> Worked collaboratively with Presales colleagues worldwide on the “Partner Engagement” project, strengthening teamwork and enhancing cross-regional insights.</w:t>
            </w:r>
          </w:p>
          <w:p w14:paraId="3D09DA63" w14:textId="77777777" w:rsidR="00B7508D" w:rsidRPr="00B7508D" w:rsidRDefault="00B7508D" w:rsidP="00B7508D">
            <w:pPr>
              <w:pStyle w:val="ListParagraph"/>
              <w:numPr>
                <w:ilvl w:val="0"/>
                <w:numId w:val="12"/>
              </w:numPr>
              <w:rPr>
                <w:sz w:val="20"/>
              </w:rPr>
            </w:pPr>
            <w:r w:rsidRPr="00B7508D">
              <w:rPr>
                <w:sz w:val="20"/>
              </w:rPr>
              <w:t xml:space="preserve">Leadership Presentation and </w:t>
            </w:r>
            <w:proofErr w:type="gramStart"/>
            <w:r w:rsidRPr="00B7508D">
              <w:rPr>
                <w:sz w:val="20"/>
              </w:rPr>
              <w:t>Development :</w:t>
            </w:r>
            <w:proofErr w:type="gramEnd"/>
            <w:r w:rsidRPr="00B7508D">
              <w:rPr>
                <w:sz w:val="20"/>
              </w:rPr>
              <w:t xml:space="preserve"> Successfully presented the “Partner Engagement” project to senior leadership, while also participating in various sessions aimed at improving leadership qualities and skills.</w:t>
            </w:r>
          </w:p>
          <w:p w14:paraId="4478546F" w14:textId="71F7F578" w:rsidR="007801B6" w:rsidRPr="00B7508D" w:rsidRDefault="007801B6" w:rsidP="00B7508D">
            <w:pPr>
              <w:rPr>
                <w:sz w:val="20"/>
              </w:rPr>
            </w:pPr>
          </w:p>
        </w:tc>
        <w:tc>
          <w:tcPr>
            <w:tcW w:w="4945" w:type="dxa"/>
          </w:tcPr>
          <w:p w14:paraId="04D2BD50" w14:textId="77777777" w:rsidR="00B7508D" w:rsidRPr="00B7508D" w:rsidRDefault="00B7508D" w:rsidP="00B7508D">
            <w:pPr>
              <w:pStyle w:val="ListParagraph"/>
              <w:numPr>
                <w:ilvl w:val="0"/>
                <w:numId w:val="12"/>
              </w:numPr>
              <w:rPr>
                <w:sz w:val="20"/>
              </w:rPr>
            </w:pPr>
            <w:r w:rsidRPr="00B7508D">
              <w:rPr>
                <w:b/>
                <w:bCs/>
                <w:sz w:val="20"/>
              </w:rPr>
              <w:t xml:space="preserve">Increased Visibility and </w:t>
            </w:r>
            <w:proofErr w:type="gramStart"/>
            <w:r w:rsidRPr="00B7508D">
              <w:rPr>
                <w:b/>
                <w:bCs/>
                <w:sz w:val="20"/>
              </w:rPr>
              <w:t xml:space="preserve">Networking </w:t>
            </w:r>
            <w:r w:rsidRPr="00B7508D">
              <w:rPr>
                <w:sz w:val="20"/>
              </w:rPr>
              <w:t>:</w:t>
            </w:r>
            <w:proofErr w:type="gramEnd"/>
            <w:r w:rsidRPr="00B7508D">
              <w:rPr>
                <w:sz w:val="20"/>
              </w:rPr>
              <w:t xml:space="preserve"> Established valuable connections with senior leaders and peers, enhancing professional visibility within the organization.</w:t>
            </w:r>
          </w:p>
          <w:p w14:paraId="23B56B73" w14:textId="77777777" w:rsidR="00B7508D" w:rsidRPr="00B7508D" w:rsidRDefault="00B7508D" w:rsidP="00B7508D">
            <w:pPr>
              <w:pStyle w:val="ListParagraph"/>
              <w:numPr>
                <w:ilvl w:val="0"/>
                <w:numId w:val="12"/>
              </w:numPr>
              <w:rPr>
                <w:sz w:val="20"/>
              </w:rPr>
            </w:pPr>
            <w:r w:rsidRPr="00B7508D">
              <w:rPr>
                <w:b/>
                <w:bCs/>
                <w:sz w:val="20"/>
              </w:rPr>
              <w:t xml:space="preserve">Recognition of </w:t>
            </w:r>
            <w:proofErr w:type="gramStart"/>
            <w:r w:rsidRPr="00B7508D">
              <w:rPr>
                <w:b/>
                <w:bCs/>
                <w:sz w:val="20"/>
              </w:rPr>
              <w:t xml:space="preserve">Contributions </w:t>
            </w:r>
            <w:r w:rsidRPr="00B7508D">
              <w:rPr>
                <w:sz w:val="20"/>
              </w:rPr>
              <w:t>:</w:t>
            </w:r>
            <w:proofErr w:type="gramEnd"/>
            <w:r w:rsidRPr="00B7508D">
              <w:rPr>
                <w:sz w:val="20"/>
              </w:rPr>
              <w:t xml:space="preserve"> Received acknowledgment from senior leadership for the project presentation, demonstrating the ability to effectively communicate project outcomes and insights.</w:t>
            </w:r>
          </w:p>
          <w:p w14:paraId="01E7D5E6" w14:textId="77777777" w:rsidR="00B7508D" w:rsidRPr="00B7508D" w:rsidRDefault="00B7508D" w:rsidP="00B7508D">
            <w:pPr>
              <w:pStyle w:val="ListParagraph"/>
              <w:numPr>
                <w:ilvl w:val="0"/>
                <w:numId w:val="12"/>
              </w:numPr>
              <w:rPr>
                <w:sz w:val="20"/>
              </w:rPr>
            </w:pPr>
            <w:r w:rsidRPr="00B7508D">
              <w:rPr>
                <w:b/>
                <w:bCs/>
                <w:sz w:val="20"/>
              </w:rPr>
              <w:t xml:space="preserve">Enhanced Leadership </w:t>
            </w:r>
            <w:proofErr w:type="gramStart"/>
            <w:r w:rsidRPr="00B7508D">
              <w:rPr>
                <w:b/>
                <w:bCs/>
                <w:sz w:val="20"/>
              </w:rPr>
              <w:t xml:space="preserve">Competencies </w:t>
            </w:r>
            <w:r w:rsidRPr="00B7508D">
              <w:rPr>
                <w:sz w:val="20"/>
              </w:rPr>
              <w:t>:</w:t>
            </w:r>
            <w:proofErr w:type="gramEnd"/>
            <w:r w:rsidRPr="00B7508D">
              <w:rPr>
                <w:sz w:val="20"/>
              </w:rPr>
              <w:t xml:space="preserve"> Developed critical leadership skills through targeted training sessions, positioning oneself for greater impact in future presales initiatives.</w:t>
            </w:r>
          </w:p>
          <w:p w14:paraId="574BFF30" w14:textId="3520A1D0" w:rsidR="007801B6" w:rsidRPr="00922F59" w:rsidRDefault="007801B6" w:rsidP="00B52DB3">
            <w:pPr>
              <w:pStyle w:val="ListParagraph"/>
              <w:ind w:left="360"/>
              <w:rPr>
                <w:sz w:val="20"/>
              </w:rPr>
            </w:pPr>
          </w:p>
        </w:tc>
      </w:tr>
      <w:tr w:rsidR="00DF5F6E" w:rsidRPr="001B6F00" w14:paraId="28C588DD" w14:textId="77777777" w:rsidTr="00B26D9E">
        <w:trPr>
          <w:cantSplit/>
          <w:trHeight w:val="1134"/>
        </w:trPr>
        <w:tc>
          <w:tcPr>
            <w:tcW w:w="805" w:type="dxa"/>
            <w:textDirection w:val="btLr"/>
          </w:tcPr>
          <w:p w14:paraId="1337686F" w14:textId="49531E3C" w:rsidR="00DF5F6E" w:rsidRPr="00B26D9E" w:rsidRDefault="00DF5F6E" w:rsidP="00922F59">
            <w:pPr>
              <w:ind w:left="113" w:right="113"/>
              <w:jc w:val="center"/>
              <w:rPr>
                <w:b/>
                <w:bCs/>
                <w:sz w:val="21"/>
                <w:szCs w:val="24"/>
              </w:rPr>
            </w:pPr>
            <w:r w:rsidRPr="00B26D9E">
              <w:rPr>
                <w:b/>
                <w:bCs/>
                <w:sz w:val="21"/>
                <w:szCs w:val="24"/>
              </w:rPr>
              <w:t>Strategic</w:t>
            </w:r>
            <w:r>
              <w:rPr>
                <w:b/>
                <w:bCs/>
                <w:sz w:val="21"/>
                <w:szCs w:val="24"/>
              </w:rPr>
              <w:t xml:space="preserve"> </w:t>
            </w:r>
            <w:r w:rsidRPr="00B26D9E">
              <w:rPr>
                <w:b/>
                <w:bCs/>
                <w:sz w:val="21"/>
                <w:szCs w:val="24"/>
              </w:rPr>
              <w:t>Initiative</w:t>
            </w:r>
          </w:p>
        </w:tc>
        <w:tc>
          <w:tcPr>
            <w:tcW w:w="2520" w:type="dxa"/>
          </w:tcPr>
          <w:p w14:paraId="4FAE2FA2" w14:textId="3FF6AF8B" w:rsidR="00DF5F6E" w:rsidRDefault="00D83DDC" w:rsidP="00922F59">
            <w:pPr>
              <w:rPr>
                <w:b/>
                <w:bCs/>
              </w:rPr>
            </w:pPr>
            <w:proofErr w:type="gramStart"/>
            <w:r>
              <w:rPr>
                <w:b/>
                <w:bCs/>
              </w:rPr>
              <w:t>ISA  Framework</w:t>
            </w:r>
            <w:proofErr w:type="gramEnd"/>
            <w:r>
              <w:rPr>
                <w:b/>
                <w:bCs/>
              </w:rPr>
              <w:t xml:space="preserve"> </w:t>
            </w:r>
          </w:p>
        </w:tc>
        <w:tc>
          <w:tcPr>
            <w:tcW w:w="4140" w:type="dxa"/>
          </w:tcPr>
          <w:p w14:paraId="2AB9CF59" w14:textId="77777777" w:rsidR="00B7508D" w:rsidRPr="00B7508D" w:rsidRDefault="00B7508D" w:rsidP="00B7508D">
            <w:pPr>
              <w:pStyle w:val="ListParagraph"/>
              <w:numPr>
                <w:ilvl w:val="0"/>
                <w:numId w:val="12"/>
              </w:numPr>
              <w:rPr>
                <w:sz w:val="20"/>
              </w:rPr>
            </w:pPr>
            <w:r w:rsidRPr="00B7508D">
              <w:rPr>
                <w:sz w:val="20"/>
              </w:rPr>
              <w:t>Collaborated in the development of a structured training framework for the 201 Checklist Training Plans focused on Cloud Specialty.</w:t>
            </w:r>
          </w:p>
          <w:p w14:paraId="355458C2" w14:textId="77777777" w:rsidR="00B7508D" w:rsidRPr="00B7508D" w:rsidRDefault="00B7508D" w:rsidP="00B7508D">
            <w:pPr>
              <w:pStyle w:val="ListParagraph"/>
              <w:numPr>
                <w:ilvl w:val="0"/>
                <w:numId w:val="12"/>
              </w:numPr>
              <w:rPr>
                <w:sz w:val="20"/>
              </w:rPr>
            </w:pPr>
            <w:r w:rsidRPr="00B7508D">
              <w:rPr>
                <w:sz w:val="20"/>
              </w:rPr>
              <w:t xml:space="preserve">Formulated a comprehensive 8-week Enablement Plan for the 301 </w:t>
            </w:r>
            <w:proofErr w:type="gramStart"/>
            <w:r w:rsidRPr="00B7508D">
              <w:rPr>
                <w:sz w:val="20"/>
              </w:rPr>
              <w:t>program</w:t>
            </w:r>
            <w:proofErr w:type="gramEnd"/>
            <w:r w:rsidRPr="00B7508D">
              <w:rPr>
                <w:sz w:val="20"/>
              </w:rPr>
              <w:t>, outlining specific content areas for each topic to enhance participant learning.</w:t>
            </w:r>
          </w:p>
          <w:p w14:paraId="7FDDD2A1" w14:textId="77777777" w:rsidR="00B7508D" w:rsidRPr="00B7508D" w:rsidRDefault="00B7508D" w:rsidP="00B7508D">
            <w:pPr>
              <w:pStyle w:val="ListParagraph"/>
              <w:numPr>
                <w:ilvl w:val="0"/>
                <w:numId w:val="12"/>
              </w:numPr>
              <w:rPr>
                <w:sz w:val="20"/>
              </w:rPr>
            </w:pPr>
            <w:r w:rsidRPr="00B7508D">
              <w:rPr>
                <w:sz w:val="20"/>
              </w:rPr>
              <w:t>Designed an end-to-end project plan dedicated to Cloud Specialty, providing a systematic approach to training delivery and resource allocation.</w:t>
            </w:r>
          </w:p>
          <w:p w14:paraId="6866345D" w14:textId="1ECFF369" w:rsidR="00DF5F6E" w:rsidRPr="00B7508D" w:rsidRDefault="00DF5F6E" w:rsidP="00B7508D">
            <w:pPr>
              <w:rPr>
                <w:sz w:val="20"/>
              </w:rPr>
            </w:pPr>
          </w:p>
        </w:tc>
        <w:tc>
          <w:tcPr>
            <w:tcW w:w="4945" w:type="dxa"/>
          </w:tcPr>
          <w:p w14:paraId="528A7AF4" w14:textId="77777777" w:rsidR="00B7508D" w:rsidRPr="00B7508D" w:rsidRDefault="00B7508D" w:rsidP="00B7508D">
            <w:pPr>
              <w:pStyle w:val="ListParagraph"/>
              <w:numPr>
                <w:ilvl w:val="0"/>
                <w:numId w:val="12"/>
              </w:numPr>
              <w:rPr>
                <w:sz w:val="20"/>
              </w:rPr>
            </w:pPr>
            <w:r w:rsidRPr="00B7508D">
              <w:rPr>
                <w:sz w:val="20"/>
              </w:rPr>
              <w:t>Successfully established a 201 Checklist Training Plan encompassing a one-week training and evaluation framework, ensuring a concise and effective onboarding process.</w:t>
            </w:r>
          </w:p>
          <w:p w14:paraId="259BBBBB" w14:textId="77777777" w:rsidR="00B7508D" w:rsidRPr="00B7508D" w:rsidRDefault="00B7508D" w:rsidP="00B7508D">
            <w:pPr>
              <w:pStyle w:val="ListParagraph"/>
              <w:numPr>
                <w:ilvl w:val="0"/>
                <w:numId w:val="12"/>
              </w:numPr>
              <w:rPr>
                <w:sz w:val="20"/>
              </w:rPr>
            </w:pPr>
            <w:r w:rsidRPr="00B7508D">
              <w:rPr>
                <w:sz w:val="20"/>
              </w:rPr>
              <w:t>Finalized the 301 Enablement Plan with a detailed topic list, facilitating a thorough coverage of essential subjects for improved training quality.</w:t>
            </w:r>
          </w:p>
          <w:p w14:paraId="627DCDA6" w14:textId="77777777" w:rsidR="00B7508D" w:rsidRPr="00B7508D" w:rsidRDefault="00B7508D" w:rsidP="00B7508D">
            <w:pPr>
              <w:pStyle w:val="ListParagraph"/>
              <w:numPr>
                <w:ilvl w:val="0"/>
                <w:numId w:val="12"/>
              </w:numPr>
              <w:rPr>
                <w:sz w:val="20"/>
              </w:rPr>
            </w:pPr>
            <w:r w:rsidRPr="00B7508D">
              <w:rPr>
                <w:sz w:val="20"/>
              </w:rPr>
              <w:t>Currently conducting a review of the end-to-end project plan for Cloud Specialty, aiming for continuous improvement and alignment with best practices.</w:t>
            </w:r>
          </w:p>
          <w:p w14:paraId="33F3BDCF" w14:textId="2A06662C" w:rsidR="00DF5F6E" w:rsidRPr="00B52DB3" w:rsidRDefault="00DF5F6E" w:rsidP="00B52DB3">
            <w:pPr>
              <w:pStyle w:val="ListParagraph"/>
              <w:numPr>
                <w:ilvl w:val="0"/>
                <w:numId w:val="12"/>
              </w:numPr>
              <w:rPr>
                <w:sz w:val="20"/>
              </w:rPr>
            </w:pPr>
          </w:p>
        </w:tc>
      </w:tr>
      <w:tr w:rsidR="00132BCA" w:rsidRPr="001B6F00" w14:paraId="53954CA3" w14:textId="77777777" w:rsidTr="00B26D9E">
        <w:trPr>
          <w:cantSplit/>
          <w:trHeight w:val="1134"/>
        </w:trPr>
        <w:tc>
          <w:tcPr>
            <w:tcW w:w="805" w:type="dxa"/>
            <w:textDirection w:val="btLr"/>
          </w:tcPr>
          <w:p w14:paraId="6AD57150" w14:textId="3BDD970C" w:rsidR="00132BCA" w:rsidRPr="00B26D9E" w:rsidRDefault="00132BCA" w:rsidP="00132BCA">
            <w:pPr>
              <w:ind w:left="113" w:right="113"/>
              <w:jc w:val="center"/>
              <w:rPr>
                <w:b/>
                <w:bCs/>
                <w:sz w:val="21"/>
                <w:szCs w:val="24"/>
              </w:rPr>
            </w:pPr>
            <w:r>
              <w:rPr>
                <w:b/>
                <w:bCs/>
                <w:sz w:val="21"/>
                <w:szCs w:val="24"/>
              </w:rPr>
              <w:lastRenderedPageBreak/>
              <w:t>Run the Business</w:t>
            </w:r>
          </w:p>
        </w:tc>
        <w:tc>
          <w:tcPr>
            <w:tcW w:w="2520" w:type="dxa"/>
          </w:tcPr>
          <w:p w14:paraId="5B9223F8" w14:textId="3D22BB3E" w:rsidR="00132BCA" w:rsidRPr="00387797" w:rsidRDefault="0053291D" w:rsidP="00132BCA">
            <w:pPr>
              <w:rPr>
                <w:sz w:val="20"/>
              </w:rPr>
            </w:pPr>
            <w:r>
              <w:rPr>
                <w:sz w:val="20"/>
              </w:rPr>
              <w:t>CXE Progression</w:t>
            </w:r>
          </w:p>
        </w:tc>
        <w:tc>
          <w:tcPr>
            <w:tcW w:w="4140" w:type="dxa"/>
          </w:tcPr>
          <w:p w14:paraId="51AD9AE3" w14:textId="10BF1BB5" w:rsidR="0053291D" w:rsidRPr="0053291D" w:rsidRDefault="0053291D" w:rsidP="00123067">
            <w:pPr>
              <w:pStyle w:val="ListParagraph"/>
              <w:numPr>
                <w:ilvl w:val="0"/>
                <w:numId w:val="12"/>
              </w:numPr>
              <w:rPr>
                <w:sz w:val="20"/>
              </w:rPr>
            </w:pPr>
            <w:r>
              <w:rPr>
                <w:sz w:val="20"/>
              </w:rPr>
              <w:t>Partnership</w:t>
            </w:r>
            <w:r w:rsidRPr="0053291D">
              <w:rPr>
                <w:sz w:val="20"/>
              </w:rPr>
              <w:t xml:space="preserve"> closely with the Field Team to drive opportunities and achieve desired outcomes, actively participating in customer and internal calls to understand and address their needs effectively.</w:t>
            </w:r>
          </w:p>
          <w:p w14:paraId="0C1BD328" w14:textId="77777777" w:rsidR="0053291D" w:rsidRPr="0053291D" w:rsidRDefault="0053291D" w:rsidP="00123067">
            <w:pPr>
              <w:pStyle w:val="ListParagraph"/>
              <w:numPr>
                <w:ilvl w:val="0"/>
                <w:numId w:val="12"/>
              </w:numPr>
              <w:rPr>
                <w:sz w:val="20"/>
              </w:rPr>
            </w:pPr>
            <w:r w:rsidRPr="0053291D">
              <w:rPr>
                <w:sz w:val="20"/>
              </w:rPr>
              <w:t>Built strong relationships with stakeholders by earning their trust and serving as a reliable technical advisor.</w:t>
            </w:r>
          </w:p>
          <w:p w14:paraId="22804D18" w14:textId="77777777" w:rsidR="0053291D" w:rsidRDefault="0053291D" w:rsidP="00123067">
            <w:pPr>
              <w:pStyle w:val="ListParagraph"/>
              <w:numPr>
                <w:ilvl w:val="0"/>
                <w:numId w:val="12"/>
              </w:numPr>
              <w:rPr>
                <w:sz w:val="20"/>
              </w:rPr>
            </w:pPr>
            <w:r w:rsidRPr="0053291D">
              <w:rPr>
                <w:sz w:val="20"/>
              </w:rPr>
              <w:t>Contributed to various CXE activities, including Demos, VTVs, Get Efficient reports, proposal creation, live optic analysis, performance/workload analysis, Competitive Reverse Architecture, Competitive Intelligence KT, RFPs, sizing, solution reviews/peer validations, and resolving tool support issues in collaboration with relevant teams.</w:t>
            </w:r>
          </w:p>
          <w:p w14:paraId="479AF84C" w14:textId="77777777" w:rsidR="00132BCA" w:rsidRDefault="0053291D" w:rsidP="00123067">
            <w:pPr>
              <w:pStyle w:val="ListParagraph"/>
              <w:numPr>
                <w:ilvl w:val="0"/>
                <w:numId w:val="12"/>
              </w:numPr>
              <w:rPr>
                <w:sz w:val="20"/>
              </w:rPr>
            </w:pPr>
            <w:r w:rsidRPr="0053291D">
              <w:rPr>
                <w:sz w:val="20"/>
              </w:rPr>
              <w:t>Provided technical guidance and services, ensuring solutions aligned with customer requirements and business objectives.</w:t>
            </w:r>
          </w:p>
          <w:p w14:paraId="4AB3F485" w14:textId="77777777" w:rsidR="00123067" w:rsidRDefault="00123067" w:rsidP="00123067">
            <w:pPr>
              <w:pStyle w:val="paragraph"/>
              <w:numPr>
                <w:ilvl w:val="0"/>
                <w:numId w:val="12"/>
              </w:numPr>
              <w:spacing w:before="0" w:beforeAutospacing="0" w:after="0" w:afterAutospacing="0"/>
              <w:textAlignment w:val="baseline"/>
              <w:rPr>
                <w:rFonts w:ascii="Calibri" w:hAnsi="Calibri" w:cs="Calibri"/>
                <w:sz w:val="20"/>
                <w:szCs w:val="20"/>
              </w:rPr>
            </w:pPr>
            <w:r>
              <w:rPr>
                <w:rStyle w:val="normaltextrun"/>
                <w:rFonts w:ascii="Calibri" w:hAnsi="Calibri" w:cs="Calibri"/>
                <w:sz w:val="20"/>
                <w:szCs w:val="20"/>
              </w:rPr>
              <w:t xml:space="preserve">A total of </w:t>
            </w:r>
            <w:r>
              <w:rPr>
                <w:rStyle w:val="normaltextrun"/>
                <w:rFonts w:ascii="Calibri" w:hAnsi="Calibri" w:cs="Calibri"/>
                <w:sz w:val="20"/>
                <w:szCs w:val="20"/>
                <w:u w:val="single"/>
              </w:rPr>
              <w:t>378 activities, 495 hours</w:t>
            </w:r>
            <w:r>
              <w:rPr>
                <w:rStyle w:val="normaltextrun"/>
                <w:rFonts w:ascii="Calibri" w:hAnsi="Calibri" w:cs="Calibri"/>
                <w:sz w:val="20"/>
                <w:szCs w:val="20"/>
              </w:rPr>
              <w:t xml:space="preserve"> worked, and </w:t>
            </w:r>
            <w:r>
              <w:rPr>
                <w:rStyle w:val="normaltextrun"/>
                <w:rFonts w:ascii="Calibri" w:hAnsi="Calibri" w:cs="Calibri"/>
                <w:color w:val="00B050"/>
                <w:sz w:val="20"/>
                <w:szCs w:val="20"/>
              </w:rPr>
              <w:t>562 CXE points</w:t>
            </w:r>
            <w:r>
              <w:rPr>
                <w:rStyle w:val="normaltextrun"/>
                <w:rFonts w:ascii="Calibri" w:hAnsi="Calibri" w:cs="Calibri"/>
                <w:sz w:val="20"/>
                <w:szCs w:val="20"/>
              </w:rPr>
              <w:t xml:space="preserve"> achieved:</w:t>
            </w:r>
            <w:r>
              <w:rPr>
                <w:rStyle w:val="eop"/>
                <w:rFonts w:ascii="Calibri" w:hAnsi="Calibri" w:cs="Calibri"/>
                <w:sz w:val="20"/>
                <w:szCs w:val="20"/>
              </w:rPr>
              <w:t> </w:t>
            </w:r>
          </w:p>
          <w:p w14:paraId="08B60A40" w14:textId="77777777" w:rsidR="00123067" w:rsidRDefault="00123067" w:rsidP="00123067">
            <w:pPr>
              <w:pStyle w:val="ListParagraph"/>
              <w:ind w:left="360"/>
              <w:rPr>
                <w:sz w:val="20"/>
              </w:rPr>
            </w:pPr>
          </w:p>
          <w:p w14:paraId="064C5E88" w14:textId="5D6D9EB3" w:rsidR="0096660E" w:rsidRPr="0053291D" w:rsidRDefault="0096660E" w:rsidP="0096660E">
            <w:pPr>
              <w:pStyle w:val="ListParagraph"/>
              <w:ind w:left="360"/>
              <w:rPr>
                <w:sz w:val="20"/>
              </w:rPr>
            </w:pPr>
          </w:p>
        </w:tc>
        <w:tc>
          <w:tcPr>
            <w:tcW w:w="4945" w:type="dxa"/>
          </w:tcPr>
          <w:p w14:paraId="58085BAE" w14:textId="77777777" w:rsidR="0096660E" w:rsidRPr="00F2409C" w:rsidRDefault="0096660E" w:rsidP="00123067">
            <w:pPr>
              <w:pStyle w:val="ListParagraph"/>
              <w:numPr>
                <w:ilvl w:val="0"/>
                <w:numId w:val="12"/>
              </w:numPr>
              <w:rPr>
                <w:sz w:val="20"/>
              </w:rPr>
            </w:pPr>
            <w:r w:rsidRPr="00F2409C">
              <w:rPr>
                <w:sz w:val="20"/>
              </w:rPr>
              <w:t>Drove success across various DADD-E phases throughout the year by supporting tech refresh initiatives, system upgrades, and competitive takeout opportunities for 30+ projects, effectively redirecting over 300 hours of effort toward strategic outcomes.</w:t>
            </w:r>
          </w:p>
          <w:p w14:paraId="53B2087D" w14:textId="77777777" w:rsidR="0096660E" w:rsidRPr="00F2409C" w:rsidRDefault="0096660E" w:rsidP="00123067">
            <w:pPr>
              <w:pStyle w:val="ListParagraph"/>
              <w:numPr>
                <w:ilvl w:val="0"/>
                <w:numId w:val="12"/>
              </w:numPr>
              <w:rPr>
                <w:sz w:val="20"/>
              </w:rPr>
            </w:pPr>
            <w:r w:rsidRPr="00F2409C">
              <w:rPr>
                <w:sz w:val="20"/>
              </w:rPr>
              <w:t>Stepped into a pseudo SPS SA role for owned opportunities, demonstrating a deep understanding of customer requirements and delivering tailored, optimal solutions that exceeded expectations.</w:t>
            </w:r>
          </w:p>
          <w:p w14:paraId="1E9A89F1" w14:textId="77777777" w:rsidR="00132BCA" w:rsidRDefault="0096660E" w:rsidP="00123067">
            <w:pPr>
              <w:pStyle w:val="ListParagraph"/>
              <w:numPr>
                <w:ilvl w:val="0"/>
                <w:numId w:val="12"/>
              </w:numPr>
              <w:rPr>
                <w:sz w:val="20"/>
              </w:rPr>
            </w:pPr>
            <w:r w:rsidRPr="00F2409C">
              <w:rPr>
                <w:sz w:val="20"/>
              </w:rPr>
              <w:t>Built strong stakeholder trust, establishing myself as a reliable technical advisor and a go-to resource for driving innovative and effective solutions.</w:t>
            </w:r>
          </w:p>
          <w:p w14:paraId="011319E7" w14:textId="77777777" w:rsidR="00123067" w:rsidRPr="00123067" w:rsidRDefault="00123067" w:rsidP="00123067">
            <w:pPr>
              <w:pStyle w:val="ListParagraph"/>
              <w:numPr>
                <w:ilvl w:val="0"/>
                <w:numId w:val="12"/>
              </w:numPr>
              <w:rPr>
                <w:sz w:val="20"/>
              </w:rPr>
            </w:pPr>
            <w:r w:rsidRPr="00123067">
              <w:rPr>
                <w:sz w:val="20"/>
              </w:rPr>
              <w:t xml:space="preserve">$6.4M in pipeline. </w:t>
            </w:r>
          </w:p>
          <w:p w14:paraId="54D56FE9" w14:textId="77777777" w:rsidR="00123067" w:rsidRPr="00123067" w:rsidRDefault="00123067" w:rsidP="00123067">
            <w:pPr>
              <w:pStyle w:val="ListParagraph"/>
              <w:numPr>
                <w:ilvl w:val="0"/>
                <w:numId w:val="12"/>
              </w:numPr>
              <w:rPr>
                <w:sz w:val="20"/>
              </w:rPr>
            </w:pPr>
            <w:r w:rsidRPr="00123067">
              <w:rPr>
                <w:sz w:val="20"/>
              </w:rPr>
              <w:t xml:space="preserve">$4M in revenue. </w:t>
            </w:r>
          </w:p>
          <w:p w14:paraId="1B3311F1" w14:textId="77777777" w:rsidR="00123067" w:rsidRPr="00123067" w:rsidRDefault="00123067" w:rsidP="00123067">
            <w:pPr>
              <w:pStyle w:val="ListParagraph"/>
              <w:numPr>
                <w:ilvl w:val="0"/>
                <w:numId w:val="12"/>
              </w:numPr>
              <w:rPr>
                <w:sz w:val="20"/>
              </w:rPr>
            </w:pPr>
            <w:r w:rsidRPr="00123067">
              <w:rPr>
                <w:sz w:val="20"/>
              </w:rPr>
              <w:t xml:space="preserve">18% of Deal IDs ‘won’. </w:t>
            </w:r>
          </w:p>
          <w:p w14:paraId="114416C2" w14:textId="77777777" w:rsidR="00123067" w:rsidRPr="00123067" w:rsidRDefault="00123067" w:rsidP="00123067">
            <w:pPr>
              <w:pStyle w:val="ListParagraph"/>
              <w:numPr>
                <w:ilvl w:val="0"/>
                <w:numId w:val="12"/>
              </w:numPr>
              <w:rPr>
                <w:sz w:val="20"/>
              </w:rPr>
            </w:pPr>
            <w:r w:rsidRPr="00123067">
              <w:rPr>
                <w:sz w:val="20"/>
              </w:rPr>
              <w:t xml:space="preserve">Engaged in all DADD phases including Discover as lead SPS rep (Central States Funds) + Defend (Sentry Insurance), to name some examples. </w:t>
            </w:r>
          </w:p>
          <w:p w14:paraId="49A94870" w14:textId="77777777" w:rsidR="00123067" w:rsidRDefault="00123067" w:rsidP="00123067">
            <w:pPr>
              <w:pStyle w:val="paragraph"/>
              <w:numPr>
                <w:ilvl w:val="0"/>
                <w:numId w:val="12"/>
              </w:numPr>
              <w:spacing w:before="0" w:beforeAutospacing="0" w:after="0" w:afterAutospacing="0"/>
              <w:textAlignment w:val="baseline"/>
              <w:rPr>
                <w:rFonts w:ascii="Calibri" w:hAnsi="Calibri" w:cs="Calibri"/>
                <w:sz w:val="20"/>
                <w:szCs w:val="20"/>
              </w:rPr>
            </w:pPr>
            <w:r>
              <w:rPr>
                <w:rStyle w:val="normaltextrun"/>
                <w:rFonts w:ascii="Calibri" w:hAnsi="Calibri" w:cs="Calibri"/>
                <w:sz w:val="20"/>
                <w:szCs w:val="20"/>
              </w:rPr>
              <w:t>Assisted Sam Lantto, Sara Steinhardt, Noelle Swinger, Ryan Kinmartin, Patrick Schill with SPS cases/requests.</w:t>
            </w:r>
            <w:r>
              <w:rPr>
                <w:rStyle w:val="eop"/>
                <w:rFonts w:ascii="Calibri" w:hAnsi="Calibri" w:cs="Calibri"/>
                <w:sz w:val="20"/>
                <w:szCs w:val="20"/>
              </w:rPr>
              <w:t> </w:t>
            </w:r>
          </w:p>
          <w:p w14:paraId="3AD33497" w14:textId="6FFC7AEC" w:rsidR="00123067" w:rsidRPr="00737A8D" w:rsidRDefault="00123067" w:rsidP="00123067">
            <w:pPr>
              <w:pStyle w:val="ListParagraph"/>
              <w:ind w:left="360"/>
              <w:rPr>
                <w:sz w:val="20"/>
              </w:rPr>
            </w:pPr>
          </w:p>
        </w:tc>
      </w:tr>
    </w:tbl>
    <w:p w14:paraId="653979F7" w14:textId="77777777" w:rsidR="00DD0F03" w:rsidRDefault="00DD0F03" w:rsidP="00DD0F03"/>
    <w:p w14:paraId="26062FC7" w14:textId="77777777" w:rsidR="00DD218B" w:rsidRDefault="00DD218B" w:rsidP="00313084">
      <w:pPr>
        <w:rPr>
          <w:b/>
        </w:rPr>
      </w:pPr>
    </w:p>
    <w:p w14:paraId="1C0A3060" w14:textId="77777777" w:rsidR="00E36F33" w:rsidRDefault="00E36F33" w:rsidP="00313084">
      <w:pPr>
        <w:rPr>
          <w:b/>
        </w:rPr>
      </w:pPr>
    </w:p>
    <w:p w14:paraId="7AE94127" w14:textId="690FBE73" w:rsidR="00313084" w:rsidRPr="00313084" w:rsidRDefault="00313084" w:rsidP="00313084">
      <w:pPr>
        <w:rPr>
          <w:b/>
        </w:rPr>
      </w:pPr>
      <w:r w:rsidRPr="00313084">
        <w:rPr>
          <w:b/>
        </w:rPr>
        <w:t>What feedback have I received and what are key themes?</w:t>
      </w:r>
    </w:p>
    <w:p w14:paraId="7F689D4B" w14:textId="0816CC27" w:rsidR="006F5E6F" w:rsidRDefault="006F5E6F" w:rsidP="006F5E6F">
      <w:pPr>
        <w:pStyle w:val="ListParagraph"/>
        <w:rPr>
          <w:b/>
        </w:rPr>
      </w:pPr>
    </w:p>
    <w:p w14:paraId="267C6DCB" w14:textId="77777777" w:rsidR="00123067" w:rsidRPr="00123067" w:rsidRDefault="00123067" w:rsidP="00123067">
      <w:pPr>
        <w:rPr>
          <w:b/>
          <w:bCs/>
        </w:rPr>
      </w:pPr>
      <w:r w:rsidRPr="00123067">
        <w:rPr>
          <w:b/>
          <w:bCs/>
        </w:rPr>
        <w:t>Always leading Client First</w:t>
      </w:r>
    </w:p>
    <w:p w14:paraId="0E8CD7B2" w14:textId="77777777" w:rsidR="00123067" w:rsidRPr="00123067" w:rsidRDefault="00123067" w:rsidP="00123067">
      <w:pPr>
        <w:rPr>
          <w:bCs/>
        </w:rPr>
      </w:pPr>
      <w:r w:rsidRPr="00123067">
        <w:rPr>
          <w:bCs/>
        </w:rPr>
        <w:lastRenderedPageBreak/>
        <w:t>Ranjeeth is always willing to step in and help with our clients. He continues to create a successful culture between our teams &amp; drive client success. His attention to detail and willing to listen has a huge impact to our clients. Super thankful for his efforts and ability to grow. This small token is the least we can do for the hard work he has delivered in '25/'26. Cheers, Schill</w:t>
      </w:r>
    </w:p>
    <w:p w14:paraId="035ABE59" w14:textId="77777777" w:rsidR="00DD218B" w:rsidRDefault="00DD218B" w:rsidP="00313084">
      <w:pPr>
        <w:rPr>
          <w:b/>
        </w:rPr>
      </w:pPr>
    </w:p>
    <w:p w14:paraId="73AE5D77" w14:textId="1E858562" w:rsidR="00313084" w:rsidRPr="00313084" w:rsidRDefault="00313084" w:rsidP="00313084">
      <w:pPr>
        <w:rPr>
          <w:b/>
        </w:rPr>
      </w:pPr>
      <w:r w:rsidRPr="00313084">
        <w:rPr>
          <w:b/>
        </w:rPr>
        <w:t>What strengths were clear that I can leverage moving forward?</w:t>
      </w:r>
    </w:p>
    <w:p w14:paraId="121847B4" w14:textId="75C03276" w:rsidR="003439F4" w:rsidRDefault="001F0A6E" w:rsidP="00EE7EA3">
      <w:pPr>
        <w:pStyle w:val="ListParagraph"/>
        <w:numPr>
          <w:ilvl w:val="0"/>
          <w:numId w:val="2"/>
        </w:numPr>
        <w:rPr>
          <w:bCs/>
        </w:rPr>
      </w:pPr>
      <w:r w:rsidRPr="001F0A6E">
        <w:rPr>
          <w:bCs/>
        </w:rPr>
        <w:t>I’ve demonstrated strong adaptability by stepping in as a pseudo solutions architect and providing strategic guidance in storage deals. My ability to collaborate effectively with account executives and support the core SA team highlights my technical expertise and customer-facing skills, positioning me to take on more leadership roles in future opportunities as I not only acted as advisory for core SA but also SPS SA's</w:t>
      </w:r>
    </w:p>
    <w:p w14:paraId="2A08F8F9" w14:textId="026B4721" w:rsidR="00EE7EA3" w:rsidRDefault="00EE7EA3" w:rsidP="00EE7EA3">
      <w:pPr>
        <w:pStyle w:val="ListParagraph"/>
        <w:numPr>
          <w:ilvl w:val="0"/>
          <w:numId w:val="2"/>
        </w:numPr>
        <w:rPr>
          <w:bCs/>
        </w:rPr>
      </w:pPr>
      <w:r w:rsidRPr="00EE7EA3">
        <w:rPr>
          <w:b/>
          <w:bCs/>
        </w:rPr>
        <w:t>Reliable Technical Peer:</w:t>
      </w:r>
      <w:r w:rsidRPr="00EE7EA3">
        <w:rPr>
          <w:bCs/>
        </w:rPr>
        <w:t xml:space="preserve"> Through consistent dedication and effort, I have built strong trust with my colleagues in the field of technological solutioning. This trust reflects my ability to deliver dependable and impactful solutions, fostering positive working relationships.</w:t>
      </w:r>
    </w:p>
    <w:p w14:paraId="44B9841F" w14:textId="6C7E6189" w:rsidR="00EE7EA3" w:rsidRPr="00EE7EA3" w:rsidRDefault="00EE7EA3" w:rsidP="00EE7EA3">
      <w:pPr>
        <w:pStyle w:val="ListParagraph"/>
        <w:numPr>
          <w:ilvl w:val="0"/>
          <w:numId w:val="2"/>
        </w:numPr>
        <w:rPr>
          <w:bCs/>
        </w:rPr>
      </w:pPr>
      <w:r w:rsidRPr="00EE7EA3">
        <w:rPr>
          <w:b/>
          <w:bCs/>
        </w:rPr>
        <w:t>Dedication to Learning and Problem-Solving:</w:t>
      </w:r>
      <w:r w:rsidRPr="00EE7EA3">
        <w:rPr>
          <w:bCs/>
        </w:rPr>
        <w:t xml:space="preserve"> My strong commitment to mastering new technologies and tackling complex problems enables me to consistently produce high-quality work. This dedication not only broadens my skill set but also drives project success by applying innovative and effective solutions.</w:t>
      </w:r>
    </w:p>
    <w:p w14:paraId="0344827D" w14:textId="77777777" w:rsidR="00313084" w:rsidRDefault="00313084" w:rsidP="00313084">
      <w:pPr>
        <w:rPr>
          <w:b/>
        </w:rPr>
      </w:pPr>
    </w:p>
    <w:p w14:paraId="5F09C16D" w14:textId="77777777" w:rsidR="00EE7EA3" w:rsidRDefault="00EE7EA3" w:rsidP="00313084">
      <w:pPr>
        <w:rPr>
          <w:b/>
        </w:rPr>
      </w:pPr>
    </w:p>
    <w:p w14:paraId="1B1C3342" w14:textId="77777777" w:rsidR="00EE7EA3" w:rsidRPr="00313084" w:rsidRDefault="00EE7EA3" w:rsidP="00313084">
      <w:pPr>
        <w:rPr>
          <w:b/>
        </w:rPr>
      </w:pPr>
    </w:p>
    <w:p w14:paraId="764EAA62" w14:textId="4771925E" w:rsidR="00313084" w:rsidRPr="00313084" w:rsidRDefault="00313084" w:rsidP="00313084">
      <w:pPr>
        <w:rPr>
          <w:b/>
        </w:rPr>
      </w:pPr>
      <w:r w:rsidRPr="00313084">
        <w:rPr>
          <w:b/>
        </w:rPr>
        <w:t>How can I improve and grow moving forward?</w:t>
      </w:r>
    </w:p>
    <w:p w14:paraId="3E1FF734" w14:textId="77777777" w:rsidR="003439F4" w:rsidRPr="00EE7EA3" w:rsidRDefault="003439F4" w:rsidP="00EE7EA3">
      <w:pPr>
        <w:pStyle w:val="ListParagraph"/>
        <w:rPr>
          <w:bCs/>
        </w:rPr>
      </w:pPr>
    </w:p>
    <w:p w14:paraId="70C4EB0E" w14:textId="0324A4BD" w:rsidR="00EE7EA3" w:rsidRDefault="00EE7EA3" w:rsidP="00B153B3">
      <w:pPr>
        <w:pStyle w:val="ListParagraph"/>
        <w:numPr>
          <w:ilvl w:val="0"/>
          <w:numId w:val="2"/>
        </w:numPr>
        <w:rPr>
          <w:bCs/>
        </w:rPr>
      </w:pPr>
      <w:r w:rsidRPr="00EE7EA3">
        <w:rPr>
          <w:bCs/>
        </w:rPr>
        <w:t>Focusing on Growth Opportunities: Recognizing the value of ongoing development, I aim to concentrate on mastering specific technologies and products, specializing in them to stay prepared for future advancements.</w:t>
      </w:r>
    </w:p>
    <w:p w14:paraId="7045E76E" w14:textId="77777777" w:rsidR="00EE7EA3" w:rsidRPr="00EE7EA3" w:rsidRDefault="00EE7EA3" w:rsidP="00EE7EA3">
      <w:pPr>
        <w:pStyle w:val="ListParagraph"/>
        <w:rPr>
          <w:bCs/>
        </w:rPr>
      </w:pPr>
    </w:p>
    <w:p w14:paraId="06609E73" w14:textId="6F56D6BF" w:rsidR="00EE7EA3" w:rsidRPr="00EE7EA3" w:rsidRDefault="00EE7EA3" w:rsidP="00DD218B">
      <w:pPr>
        <w:pStyle w:val="ListParagraph"/>
        <w:numPr>
          <w:ilvl w:val="0"/>
          <w:numId w:val="2"/>
        </w:numPr>
        <w:rPr>
          <w:bCs/>
        </w:rPr>
      </w:pPr>
      <w:r w:rsidRPr="00EE7EA3">
        <w:rPr>
          <w:bCs/>
        </w:rPr>
        <w:t>Expanding Technical Knowledge: I am dedicated to enhancing my awareness of emerging industry trends. By staying updated on the latest advancements, I can contribute to my personal growth and bring valuable insights and expertise to my professional work.</w:t>
      </w:r>
    </w:p>
    <w:p w14:paraId="31995F99" w14:textId="77777777" w:rsidR="00DD218B" w:rsidRDefault="00DD218B" w:rsidP="00313084">
      <w:pPr>
        <w:rPr>
          <w:b/>
        </w:rPr>
      </w:pPr>
    </w:p>
    <w:p w14:paraId="1EBDD78A" w14:textId="63F54BC5" w:rsidR="00387797" w:rsidRDefault="00313084" w:rsidP="00313084">
      <w:pPr>
        <w:rPr>
          <w:b/>
        </w:rPr>
      </w:pPr>
      <w:r w:rsidRPr="00313084">
        <w:rPr>
          <w:b/>
        </w:rPr>
        <w:lastRenderedPageBreak/>
        <w:t>How can my leader help me maximize my overall success?</w:t>
      </w:r>
    </w:p>
    <w:p w14:paraId="625C63CC" w14:textId="6612D8E9" w:rsidR="005C152C" w:rsidRPr="005C152C" w:rsidRDefault="005C152C" w:rsidP="005C152C">
      <w:pPr>
        <w:pStyle w:val="ListParagraph"/>
        <w:numPr>
          <w:ilvl w:val="0"/>
          <w:numId w:val="2"/>
        </w:numPr>
        <w:rPr>
          <w:bCs/>
        </w:rPr>
      </w:pPr>
      <w:r w:rsidRPr="00B54753">
        <w:rPr>
          <w:bCs/>
        </w:rPr>
        <w:t xml:space="preserve">I am fortunate to have a supportive </w:t>
      </w:r>
      <w:proofErr w:type="gramStart"/>
      <w:r w:rsidRPr="00B54753">
        <w:rPr>
          <w:bCs/>
        </w:rPr>
        <w:t>leader</w:t>
      </w:r>
      <w:r>
        <w:rPr>
          <w:bCs/>
        </w:rPr>
        <w:t>,</w:t>
      </w:r>
      <w:proofErr w:type="gramEnd"/>
      <w:r>
        <w:rPr>
          <w:bCs/>
        </w:rPr>
        <w:t xml:space="preserve"> w</w:t>
      </w:r>
      <w:r w:rsidRPr="005C152C">
        <w:rPr>
          <w:bCs/>
        </w:rPr>
        <w:t>hile appreciating the existing support, I am seeking additional assistance from my leader in securing opportunities within PCoE for both professional and technical growth. I also look forward to guidance in identifying my strengths and areas of improvement, facilitating the identification of future career paths and progress towards them.</w:t>
      </w:r>
    </w:p>
    <w:p w14:paraId="50221BF3" w14:textId="77777777" w:rsidR="00EE7EA3" w:rsidRPr="00EE7EA3" w:rsidRDefault="00EE7EA3" w:rsidP="00EE7EA3">
      <w:pPr>
        <w:pStyle w:val="ListParagraph"/>
        <w:numPr>
          <w:ilvl w:val="0"/>
          <w:numId w:val="2"/>
        </w:numPr>
        <w:rPr>
          <w:bCs/>
        </w:rPr>
      </w:pPr>
      <w:r w:rsidRPr="00EE7EA3">
        <w:rPr>
          <w:bCs/>
        </w:rPr>
        <w:t>Providing more exposure to high-impact, cross-team opportunities will help stretch my capabilities. Regular feedback and guidance on strategic initiatives will accelerate my growth, and supporting my participation in relevant training or certifications will strengthen my technical and leadership skills.</w:t>
      </w:r>
    </w:p>
    <w:p w14:paraId="23F3022B" w14:textId="3D8418E8" w:rsidR="00421428" w:rsidRPr="00EE7EA3" w:rsidRDefault="00421428" w:rsidP="00EE7EA3">
      <w:pPr>
        <w:pStyle w:val="ListParagraph"/>
        <w:rPr>
          <w:b/>
        </w:rPr>
      </w:pPr>
    </w:p>
    <w:p w14:paraId="651AF8C3" w14:textId="08095BB5" w:rsidR="00DF3C2D" w:rsidRDefault="00DF3C2D">
      <w:pPr>
        <w:rPr>
          <w:b/>
        </w:rPr>
      </w:pPr>
    </w:p>
    <w:sectPr w:rsidR="00DF3C2D" w:rsidSect="00C3221C">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90AA9" w14:textId="77777777" w:rsidR="00E00BD3" w:rsidRDefault="00E00BD3" w:rsidP="006B48CC">
      <w:pPr>
        <w:spacing w:after="0" w:line="240" w:lineRule="auto"/>
      </w:pPr>
      <w:r>
        <w:separator/>
      </w:r>
    </w:p>
  </w:endnote>
  <w:endnote w:type="continuationSeparator" w:id="0">
    <w:p w14:paraId="1B5E6D35" w14:textId="77777777" w:rsidR="00E00BD3" w:rsidRDefault="00E00BD3" w:rsidP="006B4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D29C5" w14:textId="4D71B44C" w:rsidR="006B48CC" w:rsidRDefault="003D0926">
    <w:pPr>
      <w:pStyle w:val="Footer"/>
    </w:pPr>
    <w:r>
      <w:rPr>
        <w:noProof/>
      </w:rPr>
      <mc:AlternateContent>
        <mc:Choice Requires="wps">
          <w:drawing>
            <wp:anchor distT="0" distB="0" distL="114300" distR="114300" simplePos="0" relativeHeight="251658240" behindDoc="0" locked="0" layoutInCell="0" allowOverlap="1" wp14:anchorId="1E1E9503" wp14:editId="36860B68">
              <wp:simplePos x="0" y="0"/>
              <wp:positionH relativeFrom="page">
                <wp:posOffset>0</wp:posOffset>
              </wp:positionH>
              <wp:positionV relativeFrom="page">
                <wp:posOffset>7315200</wp:posOffset>
              </wp:positionV>
              <wp:extent cx="10058400" cy="266700"/>
              <wp:effectExtent l="0" t="0" r="0" b="0"/>
              <wp:wrapNone/>
              <wp:docPr id="2" name="MSIPCMf50b4890b3aa158c17573cfe" descr="{&quot;HashCode&quot;:1410483815,&quot;Height&quot;:612.0,&quot;Width&quot;:79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058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B378D51" w14:textId="2EA229ED" w:rsidR="003D0926" w:rsidRPr="00664637" w:rsidRDefault="00664637" w:rsidP="00664637">
                          <w:pPr>
                            <w:spacing w:after="0"/>
                            <w:rPr>
                              <w:rFonts w:ascii="Calibri" w:hAnsi="Calibri" w:cs="Calibri"/>
                              <w:color w:val="7F7F7F"/>
                              <w:sz w:val="14"/>
                            </w:rPr>
                          </w:pPr>
                          <w:r w:rsidRPr="00664637">
                            <w:rPr>
                              <w:rFonts w:ascii="Calibri" w:hAnsi="Calibri" w:cs="Calibri"/>
                              <w:color w:val="7F7F7F"/>
                              <w:sz w:val="14"/>
                            </w:rPr>
                            <w:t>Restricted -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E1E9503" id="_x0000_t202" coordsize="21600,21600" o:spt="202" path="m,l,21600r21600,l21600,xe">
              <v:stroke joinstyle="miter"/>
              <v:path gradientshapeok="t" o:connecttype="rect"/>
            </v:shapetype>
            <v:shape id="MSIPCMf50b4890b3aa158c17573cfe" o:spid="_x0000_s1026" type="#_x0000_t202" alt="{&quot;HashCode&quot;:1410483815,&quot;Height&quot;:612.0,&quot;Width&quot;:792.0,&quot;Placement&quot;:&quot;Footer&quot;,&quot;Index&quot;:&quot;Primary&quot;,&quot;Section&quot;:1,&quot;Top&quot;:0.0,&quot;Left&quot;:0.0}" style="position:absolute;margin-left:0;margin-top:8in;width:11in;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" o:allowincell="f" filled="f" stroked="f" strokeweight=".5pt">
              <v:textbox inset="20pt,0,,0">
                <w:txbxContent>
                  <w:p w14:paraId="4B378D51" w14:textId="2EA229ED" w:rsidR="003D0926" w:rsidRPr="00664637" w:rsidRDefault="00664637" w:rsidP="00664637">
                    <w:pPr>
                      <w:spacing w:after="0"/>
                      <w:rPr>
                        <w:rFonts w:ascii="Calibri" w:hAnsi="Calibri" w:cs="Calibri"/>
                        <w:color w:val="7F7F7F"/>
                        <w:sz w:val="14"/>
                      </w:rPr>
                    </w:pPr>
                    <w:r w:rsidRPr="00664637">
                      <w:rPr>
                        <w:rFonts w:ascii="Calibri" w:hAnsi="Calibri" w:cs="Calibri"/>
                        <w:color w:val="7F7F7F"/>
                        <w:sz w:val="14"/>
                      </w:rPr>
                      <w:t>Restricted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AFC13" w14:textId="77777777" w:rsidR="00E00BD3" w:rsidRDefault="00E00BD3" w:rsidP="006B48CC">
      <w:pPr>
        <w:spacing w:after="0" w:line="240" w:lineRule="auto"/>
      </w:pPr>
      <w:r>
        <w:separator/>
      </w:r>
    </w:p>
  </w:footnote>
  <w:footnote w:type="continuationSeparator" w:id="0">
    <w:p w14:paraId="01FBE478" w14:textId="77777777" w:rsidR="00E00BD3" w:rsidRDefault="00E00BD3" w:rsidP="006B4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66C95"/>
    <w:multiLevelType w:val="hybridMultilevel"/>
    <w:tmpl w:val="E3F8662E"/>
    <w:lvl w:ilvl="0" w:tplc="57189C1E">
      <w:start w:val="1"/>
      <w:numFmt w:val="bullet"/>
      <w:lvlText w:val="•"/>
      <w:lvlJc w:val="left"/>
      <w:pPr>
        <w:tabs>
          <w:tab w:val="num" w:pos="360"/>
        </w:tabs>
        <w:ind w:left="360" w:hanging="360"/>
      </w:pPr>
      <w:rPr>
        <w:rFonts w:ascii="Arial" w:hAnsi="Arial" w:hint="default"/>
      </w:rPr>
    </w:lvl>
    <w:lvl w:ilvl="1" w:tplc="CF162C46">
      <w:numFmt w:val="bullet"/>
      <w:lvlText w:val="–"/>
      <w:lvlJc w:val="left"/>
      <w:pPr>
        <w:tabs>
          <w:tab w:val="num" w:pos="1080"/>
        </w:tabs>
        <w:ind w:left="1080" w:hanging="360"/>
      </w:pPr>
      <w:rPr>
        <w:rFonts w:ascii="Arial" w:hAnsi="Arial" w:hint="default"/>
      </w:rPr>
    </w:lvl>
    <w:lvl w:ilvl="2" w:tplc="D0A83ACA" w:tentative="1">
      <w:start w:val="1"/>
      <w:numFmt w:val="bullet"/>
      <w:lvlText w:val="•"/>
      <w:lvlJc w:val="left"/>
      <w:pPr>
        <w:tabs>
          <w:tab w:val="num" w:pos="1800"/>
        </w:tabs>
        <w:ind w:left="1800" w:hanging="360"/>
      </w:pPr>
      <w:rPr>
        <w:rFonts w:ascii="Arial" w:hAnsi="Arial" w:hint="default"/>
      </w:rPr>
    </w:lvl>
    <w:lvl w:ilvl="3" w:tplc="DC8EAD32" w:tentative="1">
      <w:start w:val="1"/>
      <w:numFmt w:val="bullet"/>
      <w:lvlText w:val="•"/>
      <w:lvlJc w:val="left"/>
      <w:pPr>
        <w:tabs>
          <w:tab w:val="num" w:pos="2520"/>
        </w:tabs>
        <w:ind w:left="2520" w:hanging="360"/>
      </w:pPr>
      <w:rPr>
        <w:rFonts w:ascii="Arial" w:hAnsi="Arial" w:hint="default"/>
      </w:rPr>
    </w:lvl>
    <w:lvl w:ilvl="4" w:tplc="F0A6C712" w:tentative="1">
      <w:start w:val="1"/>
      <w:numFmt w:val="bullet"/>
      <w:lvlText w:val="•"/>
      <w:lvlJc w:val="left"/>
      <w:pPr>
        <w:tabs>
          <w:tab w:val="num" w:pos="3240"/>
        </w:tabs>
        <w:ind w:left="3240" w:hanging="360"/>
      </w:pPr>
      <w:rPr>
        <w:rFonts w:ascii="Arial" w:hAnsi="Arial" w:hint="default"/>
      </w:rPr>
    </w:lvl>
    <w:lvl w:ilvl="5" w:tplc="73783CA4" w:tentative="1">
      <w:start w:val="1"/>
      <w:numFmt w:val="bullet"/>
      <w:lvlText w:val="•"/>
      <w:lvlJc w:val="left"/>
      <w:pPr>
        <w:tabs>
          <w:tab w:val="num" w:pos="3960"/>
        </w:tabs>
        <w:ind w:left="3960" w:hanging="360"/>
      </w:pPr>
      <w:rPr>
        <w:rFonts w:ascii="Arial" w:hAnsi="Arial" w:hint="default"/>
      </w:rPr>
    </w:lvl>
    <w:lvl w:ilvl="6" w:tplc="CB9472F6" w:tentative="1">
      <w:start w:val="1"/>
      <w:numFmt w:val="bullet"/>
      <w:lvlText w:val="•"/>
      <w:lvlJc w:val="left"/>
      <w:pPr>
        <w:tabs>
          <w:tab w:val="num" w:pos="4680"/>
        </w:tabs>
        <w:ind w:left="4680" w:hanging="360"/>
      </w:pPr>
      <w:rPr>
        <w:rFonts w:ascii="Arial" w:hAnsi="Arial" w:hint="default"/>
      </w:rPr>
    </w:lvl>
    <w:lvl w:ilvl="7" w:tplc="C3FE903E" w:tentative="1">
      <w:start w:val="1"/>
      <w:numFmt w:val="bullet"/>
      <w:lvlText w:val="•"/>
      <w:lvlJc w:val="left"/>
      <w:pPr>
        <w:tabs>
          <w:tab w:val="num" w:pos="5400"/>
        </w:tabs>
        <w:ind w:left="5400" w:hanging="360"/>
      </w:pPr>
      <w:rPr>
        <w:rFonts w:ascii="Arial" w:hAnsi="Arial" w:hint="default"/>
      </w:rPr>
    </w:lvl>
    <w:lvl w:ilvl="8" w:tplc="1AF80C36"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02D97CD2"/>
    <w:multiLevelType w:val="hybridMultilevel"/>
    <w:tmpl w:val="B6428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816D2"/>
    <w:multiLevelType w:val="hybridMultilevel"/>
    <w:tmpl w:val="383CD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4111E"/>
    <w:multiLevelType w:val="hybridMultilevel"/>
    <w:tmpl w:val="4E0CA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603E9"/>
    <w:multiLevelType w:val="hybridMultilevel"/>
    <w:tmpl w:val="43A68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D02F7"/>
    <w:multiLevelType w:val="hybridMultilevel"/>
    <w:tmpl w:val="D4FE8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883B1D"/>
    <w:multiLevelType w:val="hybridMultilevel"/>
    <w:tmpl w:val="6A98B7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A8636A"/>
    <w:multiLevelType w:val="hybridMultilevel"/>
    <w:tmpl w:val="68948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837133"/>
    <w:multiLevelType w:val="multilevel"/>
    <w:tmpl w:val="035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F815CD"/>
    <w:multiLevelType w:val="multilevel"/>
    <w:tmpl w:val="1D6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153725"/>
    <w:multiLevelType w:val="multilevel"/>
    <w:tmpl w:val="94D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8C48A3"/>
    <w:multiLevelType w:val="multilevel"/>
    <w:tmpl w:val="C5A0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034362"/>
    <w:multiLevelType w:val="multilevel"/>
    <w:tmpl w:val="B756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674122"/>
    <w:multiLevelType w:val="hybridMultilevel"/>
    <w:tmpl w:val="D28CDE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2E189C"/>
    <w:multiLevelType w:val="hybridMultilevel"/>
    <w:tmpl w:val="99921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5B5AFC"/>
    <w:multiLevelType w:val="hybridMultilevel"/>
    <w:tmpl w:val="052CB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7B509B"/>
    <w:multiLevelType w:val="hybridMultilevel"/>
    <w:tmpl w:val="020E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36049"/>
    <w:multiLevelType w:val="hybridMultilevel"/>
    <w:tmpl w:val="3126DE9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D20550A"/>
    <w:multiLevelType w:val="hybridMultilevel"/>
    <w:tmpl w:val="CD4C66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3E5869"/>
    <w:multiLevelType w:val="hybridMultilevel"/>
    <w:tmpl w:val="E00CA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416434"/>
    <w:multiLevelType w:val="hybridMultilevel"/>
    <w:tmpl w:val="F9AE22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355BF2"/>
    <w:multiLevelType w:val="hybridMultilevel"/>
    <w:tmpl w:val="1D34DD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E22129"/>
    <w:multiLevelType w:val="multilevel"/>
    <w:tmpl w:val="B2FE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0B0461"/>
    <w:multiLevelType w:val="multilevel"/>
    <w:tmpl w:val="66AE9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E97A19"/>
    <w:multiLevelType w:val="hybridMultilevel"/>
    <w:tmpl w:val="B2865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B95781B"/>
    <w:multiLevelType w:val="hybridMultilevel"/>
    <w:tmpl w:val="CEE4BB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035AA9"/>
    <w:multiLevelType w:val="multilevel"/>
    <w:tmpl w:val="9FA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F74C8A"/>
    <w:multiLevelType w:val="multilevel"/>
    <w:tmpl w:val="39F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7E130E"/>
    <w:multiLevelType w:val="hybridMultilevel"/>
    <w:tmpl w:val="6C486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0E4A1B"/>
    <w:multiLevelType w:val="multilevel"/>
    <w:tmpl w:val="6CB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14279C"/>
    <w:multiLevelType w:val="hybridMultilevel"/>
    <w:tmpl w:val="95A671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BB17E5"/>
    <w:multiLevelType w:val="hybridMultilevel"/>
    <w:tmpl w:val="C2F85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5AF1468"/>
    <w:multiLevelType w:val="hybridMultilevel"/>
    <w:tmpl w:val="42F05C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7A540E9"/>
    <w:multiLevelType w:val="multilevel"/>
    <w:tmpl w:val="BF00E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4B0951F3"/>
    <w:multiLevelType w:val="hybridMultilevel"/>
    <w:tmpl w:val="29DEB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0A644E9"/>
    <w:multiLevelType w:val="hybridMultilevel"/>
    <w:tmpl w:val="A1FC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F34271"/>
    <w:multiLevelType w:val="hybridMultilevel"/>
    <w:tmpl w:val="3F8A16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9427681"/>
    <w:multiLevelType w:val="hybridMultilevel"/>
    <w:tmpl w:val="004C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6E6E14"/>
    <w:multiLevelType w:val="hybridMultilevel"/>
    <w:tmpl w:val="F1B42F82"/>
    <w:lvl w:ilvl="0" w:tplc="04090001">
      <w:start w:val="1"/>
      <w:numFmt w:val="bullet"/>
      <w:lvlText w:val=""/>
      <w:lvlJc w:val="left"/>
      <w:pPr>
        <w:ind w:left="360" w:hanging="360"/>
      </w:pPr>
      <w:rPr>
        <w:rFonts w:ascii="Symbol" w:hAnsi="Symbol" w:hint="default"/>
      </w:rPr>
    </w:lvl>
    <w:lvl w:ilvl="1" w:tplc="542EBFBE">
      <w:numFmt w:val="bullet"/>
      <w:lvlText w:val="·"/>
      <w:lvlJc w:val="left"/>
      <w:pPr>
        <w:ind w:left="1185" w:hanging="465"/>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D5D13D3"/>
    <w:multiLevelType w:val="hybridMultilevel"/>
    <w:tmpl w:val="50A2D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E7C117F"/>
    <w:multiLevelType w:val="hybridMultilevel"/>
    <w:tmpl w:val="B4304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EC16C5B"/>
    <w:multiLevelType w:val="hybridMultilevel"/>
    <w:tmpl w:val="1A78E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06378C9"/>
    <w:multiLevelType w:val="hybridMultilevel"/>
    <w:tmpl w:val="04548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18F0994"/>
    <w:multiLevelType w:val="multilevel"/>
    <w:tmpl w:val="4A4E1C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26A3EB6"/>
    <w:multiLevelType w:val="multilevel"/>
    <w:tmpl w:val="1E8E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283DB4"/>
    <w:multiLevelType w:val="hybridMultilevel"/>
    <w:tmpl w:val="DD0E0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6D95833"/>
    <w:multiLevelType w:val="multilevel"/>
    <w:tmpl w:val="B34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C92706"/>
    <w:multiLevelType w:val="multilevel"/>
    <w:tmpl w:val="743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4A1C03"/>
    <w:multiLevelType w:val="hybridMultilevel"/>
    <w:tmpl w:val="FC88B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77466FC"/>
    <w:multiLevelType w:val="hybridMultilevel"/>
    <w:tmpl w:val="5B8E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B1419E"/>
    <w:multiLevelType w:val="hybridMultilevel"/>
    <w:tmpl w:val="38DE2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FA10B7E"/>
    <w:multiLevelType w:val="hybridMultilevel"/>
    <w:tmpl w:val="1286F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10522593">
    <w:abstractNumId w:val="37"/>
  </w:num>
  <w:num w:numId="2" w16cid:durableId="1100563832">
    <w:abstractNumId w:val="19"/>
  </w:num>
  <w:num w:numId="3" w16cid:durableId="521675542">
    <w:abstractNumId w:val="2"/>
  </w:num>
  <w:num w:numId="4" w16cid:durableId="1655647243">
    <w:abstractNumId w:val="3"/>
  </w:num>
  <w:num w:numId="5" w16cid:durableId="2047870210">
    <w:abstractNumId w:val="16"/>
  </w:num>
  <w:num w:numId="6" w16cid:durableId="194588579">
    <w:abstractNumId w:val="5"/>
  </w:num>
  <w:num w:numId="7" w16cid:durableId="2068920003">
    <w:abstractNumId w:val="15"/>
  </w:num>
  <w:num w:numId="8" w16cid:durableId="1970090803">
    <w:abstractNumId w:val="50"/>
  </w:num>
  <w:num w:numId="9" w16cid:durableId="449011741">
    <w:abstractNumId w:val="20"/>
  </w:num>
  <w:num w:numId="10" w16cid:durableId="574975410">
    <w:abstractNumId w:val="34"/>
  </w:num>
  <w:num w:numId="11" w16cid:durableId="376321974">
    <w:abstractNumId w:val="39"/>
  </w:num>
  <w:num w:numId="12" w16cid:durableId="674966371">
    <w:abstractNumId w:val="32"/>
  </w:num>
  <w:num w:numId="13" w16cid:durableId="198787112">
    <w:abstractNumId w:val="21"/>
  </w:num>
  <w:num w:numId="14" w16cid:durableId="2076538406">
    <w:abstractNumId w:val="18"/>
  </w:num>
  <w:num w:numId="15" w16cid:durableId="667945725">
    <w:abstractNumId w:val="6"/>
  </w:num>
  <w:num w:numId="16" w16cid:durableId="1771972200">
    <w:abstractNumId w:val="31"/>
  </w:num>
  <w:num w:numId="17" w16cid:durableId="1435781533">
    <w:abstractNumId w:val="7"/>
  </w:num>
  <w:num w:numId="18" w16cid:durableId="225069837">
    <w:abstractNumId w:val="40"/>
  </w:num>
  <w:num w:numId="19" w16cid:durableId="2057313776">
    <w:abstractNumId w:val="14"/>
  </w:num>
  <w:num w:numId="20" w16cid:durableId="35201611">
    <w:abstractNumId w:val="36"/>
  </w:num>
  <w:num w:numId="21" w16cid:durableId="185293174">
    <w:abstractNumId w:val="4"/>
  </w:num>
  <w:num w:numId="22" w16cid:durableId="436409706">
    <w:abstractNumId w:val="35"/>
  </w:num>
  <w:num w:numId="23" w16cid:durableId="17783961">
    <w:abstractNumId w:val="30"/>
  </w:num>
  <w:num w:numId="24" w16cid:durableId="7568091">
    <w:abstractNumId w:val="48"/>
  </w:num>
  <w:num w:numId="25" w16cid:durableId="1118833416">
    <w:abstractNumId w:val="42"/>
  </w:num>
  <w:num w:numId="26" w16cid:durableId="16778008">
    <w:abstractNumId w:val="41"/>
  </w:num>
  <w:num w:numId="27" w16cid:durableId="1255161752">
    <w:abstractNumId w:val="25"/>
  </w:num>
  <w:num w:numId="28" w16cid:durableId="1024283710">
    <w:abstractNumId w:val="28"/>
  </w:num>
  <w:num w:numId="29" w16cid:durableId="172379983">
    <w:abstractNumId w:val="49"/>
  </w:num>
  <w:num w:numId="30" w16cid:durableId="1794907261">
    <w:abstractNumId w:val="13"/>
  </w:num>
  <w:num w:numId="31" w16cid:durableId="1817725320">
    <w:abstractNumId w:val="45"/>
  </w:num>
  <w:num w:numId="32" w16cid:durableId="1837528880">
    <w:abstractNumId w:val="24"/>
  </w:num>
  <w:num w:numId="33" w16cid:durableId="1256942567">
    <w:abstractNumId w:val="0"/>
  </w:num>
  <w:num w:numId="34" w16cid:durableId="1957439683">
    <w:abstractNumId w:val="38"/>
  </w:num>
  <w:num w:numId="35" w16cid:durableId="1042941779">
    <w:abstractNumId w:val="1"/>
  </w:num>
  <w:num w:numId="36" w16cid:durableId="2057318567">
    <w:abstractNumId w:val="17"/>
  </w:num>
  <w:num w:numId="37" w16cid:durableId="44523252">
    <w:abstractNumId w:val="51"/>
  </w:num>
  <w:num w:numId="38" w16cid:durableId="2039352029">
    <w:abstractNumId w:val="23"/>
  </w:num>
  <w:num w:numId="39" w16cid:durableId="732970117">
    <w:abstractNumId w:val="11"/>
  </w:num>
  <w:num w:numId="40" w16cid:durableId="1707758903">
    <w:abstractNumId w:val="44"/>
  </w:num>
  <w:num w:numId="41" w16cid:durableId="654996983">
    <w:abstractNumId w:val="33"/>
  </w:num>
  <w:num w:numId="42" w16cid:durableId="689380520">
    <w:abstractNumId w:val="43"/>
  </w:num>
  <w:num w:numId="43" w16cid:durableId="1353190634">
    <w:abstractNumId w:val="46"/>
  </w:num>
  <w:num w:numId="44" w16cid:durableId="1240598354">
    <w:abstractNumId w:val="47"/>
  </w:num>
  <w:num w:numId="45" w16cid:durableId="879509561">
    <w:abstractNumId w:val="29"/>
  </w:num>
  <w:num w:numId="46" w16cid:durableId="768893456">
    <w:abstractNumId w:val="26"/>
  </w:num>
  <w:num w:numId="47" w16cid:durableId="1774128848">
    <w:abstractNumId w:val="8"/>
  </w:num>
  <w:num w:numId="48" w16cid:durableId="1142965833">
    <w:abstractNumId w:val="27"/>
  </w:num>
  <w:num w:numId="49" w16cid:durableId="1738358583">
    <w:abstractNumId w:val="22"/>
  </w:num>
  <w:num w:numId="50" w16cid:durableId="285938106">
    <w:abstractNumId w:val="10"/>
  </w:num>
  <w:num w:numId="51" w16cid:durableId="1487554058">
    <w:abstractNumId w:val="12"/>
  </w:num>
  <w:num w:numId="52" w16cid:durableId="1721125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797"/>
    <w:rsid w:val="00003CA4"/>
    <w:rsid w:val="00004722"/>
    <w:rsid w:val="00017BCA"/>
    <w:rsid w:val="00021ED1"/>
    <w:rsid w:val="000257BA"/>
    <w:rsid w:val="00027682"/>
    <w:rsid w:val="00030C83"/>
    <w:rsid w:val="00033527"/>
    <w:rsid w:val="0003594C"/>
    <w:rsid w:val="00037ED1"/>
    <w:rsid w:val="00040DC7"/>
    <w:rsid w:val="0004164E"/>
    <w:rsid w:val="00043626"/>
    <w:rsid w:val="00044347"/>
    <w:rsid w:val="00044FF3"/>
    <w:rsid w:val="00045DD0"/>
    <w:rsid w:val="00046A35"/>
    <w:rsid w:val="00046C25"/>
    <w:rsid w:val="00047380"/>
    <w:rsid w:val="00047662"/>
    <w:rsid w:val="00055929"/>
    <w:rsid w:val="00062AE2"/>
    <w:rsid w:val="00062DD8"/>
    <w:rsid w:val="000643C9"/>
    <w:rsid w:val="00067CB9"/>
    <w:rsid w:val="000700E5"/>
    <w:rsid w:val="00071C4B"/>
    <w:rsid w:val="00072D98"/>
    <w:rsid w:val="00072E6D"/>
    <w:rsid w:val="00075F46"/>
    <w:rsid w:val="00076240"/>
    <w:rsid w:val="00077A12"/>
    <w:rsid w:val="000813B4"/>
    <w:rsid w:val="00082CC9"/>
    <w:rsid w:val="000848F2"/>
    <w:rsid w:val="000865AA"/>
    <w:rsid w:val="00093536"/>
    <w:rsid w:val="00094936"/>
    <w:rsid w:val="00094DD6"/>
    <w:rsid w:val="00096978"/>
    <w:rsid w:val="00096A9B"/>
    <w:rsid w:val="00097673"/>
    <w:rsid w:val="000A0B33"/>
    <w:rsid w:val="000A1C49"/>
    <w:rsid w:val="000A2871"/>
    <w:rsid w:val="000A63AA"/>
    <w:rsid w:val="000B2704"/>
    <w:rsid w:val="000B508A"/>
    <w:rsid w:val="000B54D2"/>
    <w:rsid w:val="000C1FEF"/>
    <w:rsid w:val="000C39AB"/>
    <w:rsid w:val="000C5F7D"/>
    <w:rsid w:val="000C66F1"/>
    <w:rsid w:val="000D0B51"/>
    <w:rsid w:val="000D0CF0"/>
    <w:rsid w:val="000D229E"/>
    <w:rsid w:val="000D465F"/>
    <w:rsid w:val="000D7DA2"/>
    <w:rsid w:val="000E3655"/>
    <w:rsid w:val="000E3DE2"/>
    <w:rsid w:val="000E4EFB"/>
    <w:rsid w:val="000E6C5B"/>
    <w:rsid w:val="000E7C94"/>
    <w:rsid w:val="000F0748"/>
    <w:rsid w:val="000F0A9D"/>
    <w:rsid w:val="000F2155"/>
    <w:rsid w:val="000F4F2F"/>
    <w:rsid w:val="000F7AD2"/>
    <w:rsid w:val="00101B41"/>
    <w:rsid w:val="001031EA"/>
    <w:rsid w:val="001037C0"/>
    <w:rsid w:val="00104691"/>
    <w:rsid w:val="0011009F"/>
    <w:rsid w:val="001114AC"/>
    <w:rsid w:val="00111A54"/>
    <w:rsid w:val="00112E83"/>
    <w:rsid w:val="00114E35"/>
    <w:rsid w:val="00115062"/>
    <w:rsid w:val="00116591"/>
    <w:rsid w:val="001227E8"/>
    <w:rsid w:val="00122DED"/>
    <w:rsid w:val="00123067"/>
    <w:rsid w:val="00130AC9"/>
    <w:rsid w:val="00131274"/>
    <w:rsid w:val="00131BE0"/>
    <w:rsid w:val="00132BC5"/>
    <w:rsid w:val="00132BCA"/>
    <w:rsid w:val="00133547"/>
    <w:rsid w:val="00140ACA"/>
    <w:rsid w:val="00142666"/>
    <w:rsid w:val="001440D8"/>
    <w:rsid w:val="001446A4"/>
    <w:rsid w:val="00146373"/>
    <w:rsid w:val="00146E2A"/>
    <w:rsid w:val="00153462"/>
    <w:rsid w:val="00153D21"/>
    <w:rsid w:val="00155CAF"/>
    <w:rsid w:val="00160CB6"/>
    <w:rsid w:val="001614EB"/>
    <w:rsid w:val="001619FC"/>
    <w:rsid w:val="00162630"/>
    <w:rsid w:val="00164AED"/>
    <w:rsid w:val="00165A6F"/>
    <w:rsid w:val="001704DC"/>
    <w:rsid w:val="00172900"/>
    <w:rsid w:val="00173A94"/>
    <w:rsid w:val="00175535"/>
    <w:rsid w:val="0017571B"/>
    <w:rsid w:val="001777AD"/>
    <w:rsid w:val="00180C28"/>
    <w:rsid w:val="0018117D"/>
    <w:rsid w:val="00182027"/>
    <w:rsid w:val="00182BC4"/>
    <w:rsid w:val="0018561D"/>
    <w:rsid w:val="001875F7"/>
    <w:rsid w:val="00190468"/>
    <w:rsid w:val="00190C89"/>
    <w:rsid w:val="001A377F"/>
    <w:rsid w:val="001A455C"/>
    <w:rsid w:val="001A5189"/>
    <w:rsid w:val="001A5437"/>
    <w:rsid w:val="001A5E81"/>
    <w:rsid w:val="001B01D9"/>
    <w:rsid w:val="001B16D0"/>
    <w:rsid w:val="001B3969"/>
    <w:rsid w:val="001B5A37"/>
    <w:rsid w:val="001B7F73"/>
    <w:rsid w:val="001C03F3"/>
    <w:rsid w:val="001C079B"/>
    <w:rsid w:val="001C1AF2"/>
    <w:rsid w:val="001C1EF0"/>
    <w:rsid w:val="001C503E"/>
    <w:rsid w:val="001C742C"/>
    <w:rsid w:val="001C74D1"/>
    <w:rsid w:val="001C76A4"/>
    <w:rsid w:val="001D6D2F"/>
    <w:rsid w:val="001E0E8B"/>
    <w:rsid w:val="001F00F2"/>
    <w:rsid w:val="001F0A6E"/>
    <w:rsid w:val="00201A8A"/>
    <w:rsid w:val="00206C2D"/>
    <w:rsid w:val="00210E84"/>
    <w:rsid w:val="00214A00"/>
    <w:rsid w:val="00220DF3"/>
    <w:rsid w:val="0022667C"/>
    <w:rsid w:val="002301A6"/>
    <w:rsid w:val="00231AE5"/>
    <w:rsid w:val="0023251A"/>
    <w:rsid w:val="002410DA"/>
    <w:rsid w:val="00241263"/>
    <w:rsid w:val="00243A78"/>
    <w:rsid w:val="00254AA7"/>
    <w:rsid w:val="00254BCE"/>
    <w:rsid w:val="00262308"/>
    <w:rsid w:val="00264BF3"/>
    <w:rsid w:val="00271563"/>
    <w:rsid w:val="002720AA"/>
    <w:rsid w:val="00272A56"/>
    <w:rsid w:val="0027521A"/>
    <w:rsid w:val="0028133C"/>
    <w:rsid w:val="00282516"/>
    <w:rsid w:val="00282A31"/>
    <w:rsid w:val="0028412D"/>
    <w:rsid w:val="00286727"/>
    <w:rsid w:val="00291279"/>
    <w:rsid w:val="002A29AD"/>
    <w:rsid w:val="002A4E18"/>
    <w:rsid w:val="002A6D24"/>
    <w:rsid w:val="002C061E"/>
    <w:rsid w:val="002C318F"/>
    <w:rsid w:val="002D0877"/>
    <w:rsid w:val="002D2091"/>
    <w:rsid w:val="002D33EB"/>
    <w:rsid w:val="002D3CE3"/>
    <w:rsid w:val="002D437D"/>
    <w:rsid w:val="002D5A81"/>
    <w:rsid w:val="002E496F"/>
    <w:rsid w:val="002E71FB"/>
    <w:rsid w:val="002F07CE"/>
    <w:rsid w:val="002F1129"/>
    <w:rsid w:val="002F4646"/>
    <w:rsid w:val="002F56EE"/>
    <w:rsid w:val="003023C5"/>
    <w:rsid w:val="00304943"/>
    <w:rsid w:val="00304AA2"/>
    <w:rsid w:val="003054D3"/>
    <w:rsid w:val="00305774"/>
    <w:rsid w:val="00307E41"/>
    <w:rsid w:val="00311508"/>
    <w:rsid w:val="00311949"/>
    <w:rsid w:val="003122E5"/>
    <w:rsid w:val="003123E0"/>
    <w:rsid w:val="00312ABF"/>
    <w:rsid w:val="00313084"/>
    <w:rsid w:val="00313151"/>
    <w:rsid w:val="003145F7"/>
    <w:rsid w:val="0031717D"/>
    <w:rsid w:val="00317629"/>
    <w:rsid w:val="00320522"/>
    <w:rsid w:val="00320768"/>
    <w:rsid w:val="00321E63"/>
    <w:rsid w:val="00323EE2"/>
    <w:rsid w:val="00325A37"/>
    <w:rsid w:val="00325EB6"/>
    <w:rsid w:val="0033023E"/>
    <w:rsid w:val="00333279"/>
    <w:rsid w:val="00341C1D"/>
    <w:rsid w:val="0034342A"/>
    <w:rsid w:val="003437A4"/>
    <w:rsid w:val="003439F4"/>
    <w:rsid w:val="00347D71"/>
    <w:rsid w:val="00353B01"/>
    <w:rsid w:val="00362685"/>
    <w:rsid w:val="00362A71"/>
    <w:rsid w:val="003658B1"/>
    <w:rsid w:val="00366449"/>
    <w:rsid w:val="003668BB"/>
    <w:rsid w:val="003745B9"/>
    <w:rsid w:val="00375943"/>
    <w:rsid w:val="0037723F"/>
    <w:rsid w:val="00381119"/>
    <w:rsid w:val="00385F9B"/>
    <w:rsid w:val="00386F66"/>
    <w:rsid w:val="00387797"/>
    <w:rsid w:val="00392053"/>
    <w:rsid w:val="00392E42"/>
    <w:rsid w:val="00394277"/>
    <w:rsid w:val="003A16ED"/>
    <w:rsid w:val="003A5ADA"/>
    <w:rsid w:val="003B1E47"/>
    <w:rsid w:val="003B27E4"/>
    <w:rsid w:val="003B6254"/>
    <w:rsid w:val="003C1543"/>
    <w:rsid w:val="003C1FBD"/>
    <w:rsid w:val="003C7AD9"/>
    <w:rsid w:val="003D0926"/>
    <w:rsid w:val="003D1AB8"/>
    <w:rsid w:val="003D3591"/>
    <w:rsid w:val="003E1995"/>
    <w:rsid w:val="003E7452"/>
    <w:rsid w:val="003F3B5E"/>
    <w:rsid w:val="003F78C6"/>
    <w:rsid w:val="004057C6"/>
    <w:rsid w:val="00406C47"/>
    <w:rsid w:val="00413AF1"/>
    <w:rsid w:val="0041719B"/>
    <w:rsid w:val="00421428"/>
    <w:rsid w:val="004354C2"/>
    <w:rsid w:val="00435778"/>
    <w:rsid w:val="00436BEF"/>
    <w:rsid w:val="00436C62"/>
    <w:rsid w:val="00440189"/>
    <w:rsid w:val="0044077A"/>
    <w:rsid w:val="00442DEF"/>
    <w:rsid w:val="004431FE"/>
    <w:rsid w:val="0044438A"/>
    <w:rsid w:val="00445DE1"/>
    <w:rsid w:val="004464A2"/>
    <w:rsid w:val="00450439"/>
    <w:rsid w:val="00453D1C"/>
    <w:rsid w:val="00454E26"/>
    <w:rsid w:val="004558A7"/>
    <w:rsid w:val="004571DB"/>
    <w:rsid w:val="004575C8"/>
    <w:rsid w:val="0045760F"/>
    <w:rsid w:val="004617D1"/>
    <w:rsid w:val="00463F8D"/>
    <w:rsid w:val="004705BB"/>
    <w:rsid w:val="0047091A"/>
    <w:rsid w:val="004747C6"/>
    <w:rsid w:val="00476B3A"/>
    <w:rsid w:val="00477445"/>
    <w:rsid w:val="00482525"/>
    <w:rsid w:val="00483AE0"/>
    <w:rsid w:val="00484F7D"/>
    <w:rsid w:val="004872AC"/>
    <w:rsid w:val="00490351"/>
    <w:rsid w:val="00491A40"/>
    <w:rsid w:val="00491D4A"/>
    <w:rsid w:val="004922DB"/>
    <w:rsid w:val="00494F9A"/>
    <w:rsid w:val="0049782B"/>
    <w:rsid w:val="004A0735"/>
    <w:rsid w:val="004A0C90"/>
    <w:rsid w:val="004A0CB9"/>
    <w:rsid w:val="004A3C45"/>
    <w:rsid w:val="004A484E"/>
    <w:rsid w:val="004A4AB2"/>
    <w:rsid w:val="004B5414"/>
    <w:rsid w:val="004C31F8"/>
    <w:rsid w:val="004C56F3"/>
    <w:rsid w:val="004D00C6"/>
    <w:rsid w:val="004D12FA"/>
    <w:rsid w:val="004D4653"/>
    <w:rsid w:val="004D54AE"/>
    <w:rsid w:val="004D6814"/>
    <w:rsid w:val="004D7C2F"/>
    <w:rsid w:val="004E072A"/>
    <w:rsid w:val="004E4A25"/>
    <w:rsid w:val="004E7716"/>
    <w:rsid w:val="004F0456"/>
    <w:rsid w:val="004F0B2C"/>
    <w:rsid w:val="004F6C56"/>
    <w:rsid w:val="005042AE"/>
    <w:rsid w:val="00505E95"/>
    <w:rsid w:val="005066EB"/>
    <w:rsid w:val="00510115"/>
    <w:rsid w:val="00511475"/>
    <w:rsid w:val="005126A0"/>
    <w:rsid w:val="00514FBE"/>
    <w:rsid w:val="00516658"/>
    <w:rsid w:val="0052080E"/>
    <w:rsid w:val="00522244"/>
    <w:rsid w:val="005259A1"/>
    <w:rsid w:val="0052618A"/>
    <w:rsid w:val="005273A3"/>
    <w:rsid w:val="0053291D"/>
    <w:rsid w:val="00535B3B"/>
    <w:rsid w:val="00535DF8"/>
    <w:rsid w:val="00536C76"/>
    <w:rsid w:val="005405EC"/>
    <w:rsid w:val="0054319E"/>
    <w:rsid w:val="0054730B"/>
    <w:rsid w:val="00551470"/>
    <w:rsid w:val="00552101"/>
    <w:rsid w:val="005535BC"/>
    <w:rsid w:val="005568CC"/>
    <w:rsid w:val="005618B2"/>
    <w:rsid w:val="00562434"/>
    <w:rsid w:val="0056300C"/>
    <w:rsid w:val="005663B3"/>
    <w:rsid w:val="005707A7"/>
    <w:rsid w:val="00571796"/>
    <w:rsid w:val="005731DC"/>
    <w:rsid w:val="00576B14"/>
    <w:rsid w:val="00580869"/>
    <w:rsid w:val="00582DCD"/>
    <w:rsid w:val="00583215"/>
    <w:rsid w:val="0058583C"/>
    <w:rsid w:val="00591BE3"/>
    <w:rsid w:val="00592B21"/>
    <w:rsid w:val="00592E9F"/>
    <w:rsid w:val="00594B9B"/>
    <w:rsid w:val="00596960"/>
    <w:rsid w:val="005A0CA2"/>
    <w:rsid w:val="005A1368"/>
    <w:rsid w:val="005A1622"/>
    <w:rsid w:val="005A17F4"/>
    <w:rsid w:val="005A1C95"/>
    <w:rsid w:val="005A1FF3"/>
    <w:rsid w:val="005A4844"/>
    <w:rsid w:val="005A5A97"/>
    <w:rsid w:val="005A66FC"/>
    <w:rsid w:val="005C152C"/>
    <w:rsid w:val="005C2D2C"/>
    <w:rsid w:val="005C31F1"/>
    <w:rsid w:val="005C4EE5"/>
    <w:rsid w:val="005C55B1"/>
    <w:rsid w:val="005C572A"/>
    <w:rsid w:val="005C633A"/>
    <w:rsid w:val="005C7458"/>
    <w:rsid w:val="005C7A2B"/>
    <w:rsid w:val="005D0DD6"/>
    <w:rsid w:val="005D3214"/>
    <w:rsid w:val="005D3609"/>
    <w:rsid w:val="005D41A4"/>
    <w:rsid w:val="005E42D5"/>
    <w:rsid w:val="005F0B79"/>
    <w:rsid w:val="005F3776"/>
    <w:rsid w:val="005F3A13"/>
    <w:rsid w:val="005F40D6"/>
    <w:rsid w:val="0060068D"/>
    <w:rsid w:val="0060493B"/>
    <w:rsid w:val="00604B56"/>
    <w:rsid w:val="00606DC3"/>
    <w:rsid w:val="006101B6"/>
    <w:rsid w:val="0061151A"/>
    <w:rsid w:val="00612A9C"/>
    <w:rsid w:val="006178C7"/>
    <w:rsid w:val="00617A6C"/>
    <w:rsid w:val="006359B9"/>
    <w:rsid w:val="00635EE2"/>
    <w:rsid w:val="006451CF"/>
    <w:rsid w:val="00645A88"/>
    <w:rsid w:val="00646118"/>
    <w:rsid w:val="00651268"/>
    <w:rsid w:val="00651A81"/>
    <w:rsid w:val="00653574"/>
    <w:rsid w:val="00653A60"/>
    <w:rsid w:val="00664637"/>
    <w:rsid w:val="0066508B"/>
    <w:rsid w:val="0066555E"/>
    <w:rsid w:val="00667564"/>
    <w:rsid w:val="00671440"/>
    <w:rsid w:val="00672462"/>
    <w:rsid w:val="00674E44"/>
    <w:rsid w:val="006805E3"/>
    <w:rsid w:val="0068183A"/>
    <w:rsid w:val="00683E86"/>
    <w:rsid w:val="00686609"/>
    <w:rsid w:val="0068747F"/>
    <w:rsid w:val="006875C5"/>
    <w:rsid w:val="00690DBA"/>
    <w:rsid w:val="00692130"/>
    <w:rsid w:val="00692750"/>
    <w:rsid w:val="006965F3"/>
    <w:rsid w:val="006975F4"/>
    <w:rsid w:val="00697B95"/>
    <w:rsid w:val="006A09A4"/>
    <w:rsid w:val="006A0E1F"/>
    <w:rsid w:val="006A2C4F"/>
    <w:rsid w:val="006A4D9F"/>
    <w:rsid w:val="006A5373"/>
    <w:rsid w:val="006A61AA"/>
    <w:rsid w:val="006B08EC"/>
    <w:rsid w:val="006B09B1"/>
    <w:rsid w:val="006B48CC"/>
    <w:rsid w:val="006B579F"/>
    <w:rsid w:val="006B5979"/>
    <w:rsid w:val="006C3F76"/>
    <w:rsid w:val="006C54ED"/>
    <w:rsid w:val="006D1218"/>
    <w:rsid w:val="006D4804"/>
    <w:rsid w:val="006D4A1E"/>
    <w:rsid w:val="006D6E47"/>
    <w:rsid w:val="006D753B"/>
    <w:rsid w:val="006E4C02"/>
    <w:rsid w:val="006E5B24"/>
    <w:rsid w:val="006F037D"/>
    <w:rsid w:val="006F21ED"/>
    <w:rsid w:val="006F3E1F"/>
    <w:rsid w:val="006F5BC1"/>
    <w:rsid w:val="006F5DDC"/>
    <w:rsid w:val="006F5E6F"/>
    <w:rsid w:val="0070080F"/>
    <w:rsid w:val="0070311C"/>
    <w:rsid w:val="007073D9"/>
    <w:rsid w:val="00710866"/>
    <w:rsid w:val="00711A3D"/>
    <w:rsid w:val="00712554"/>
    <w:rsid w:val="00712947"/>
    <w:rsid w:val="0071336A"/>
    <w:rsid w:val="007134DE"/>
    <w:rsid w:val="00720B6F"/>
    <w:rsid w:val="00727028"/>
    <w:rsid w:val="0072798C"/>
    <w:rsid w:val="00731021"/>
    <w:rsid w:val="00734CDC"/>
    <w:rsid w:val="00737A8D"/>
    <w:rsid w:val="0074092D"/>
    <w:rsid w:val="00743622"/>
    <w:rsid w:val="00747200"/>
    <w:rsid w:val="00753405"/>
    <w:rsid w:val="00755E1D"/>
    <w:rsid w:val="00757785"/>
    <w:rsid w:val="00760889"/>
    <w:rsid w:val="00762111"/>
    <w:rsid w:val="007627F4"/>
    <w:rsid w:val="00763277"/>
    <w:rsid w:val="0076334B"/>
    <w:rsid w:val="00763C0F"/>
    <w:rsid w:val="007732B8"/>
    <w:rsid w:val="0077350E"/>
    <w:rsid w:val="00774325"/>
    <w:rsid w:val="00774978"/>
    <w:rsid w:val="00774C25"/>
    <w:rsid w:val="007801B6"/>
    <w:rsid w:val="00780295"/>
    <w:rsid w:val="00780A15"/>
    <w:rsid w:val="007814C7"/>
    <w:rsid w:val="007843A4"/>
    <w:rsid w:val="007858CB"/>
    <w:rsid w:val="00786BFC"/>
    <w:rsid w:val="00787219"/>
    <w:rsid w:val="007971A8"/>
    <w:rsid w:val="00797906"/>
    <w:rsid w:val="007A0E9B"/>
    <w:rsid w:val="007A405C"/>
    <w:rsid w:val="007A47B0"/>
    <w:rsid w:val="007A68DD"/>
    <w:rsid w:val="007A75A8"/>
    <w:rsid w:val="007A7943"/>
    <w:rsid w:val="007B0331"/>
    <w:rsid w:val="007B1CB1"/>
    <w:rsid w:val="007B33EB"/>
    <w:rsid w:val="007B51F3"/>
    <w:rsid w:val="007B7046"/>
    <w:rsid w:val="007C020C"/>
    <w:rsid w:val="007C05EE"/>
    <w:rsid w:val="007C1CFB"/>
    <w:rsid w:val="007C4084"/>
    <w:rsid w:val="007D0080"/>
    <w:rsid w:val="007D0C8E"/>
    <w:rsid w:val="007D226A"/>
    <w:rsid w:val="007D3D79"/>
    <w:rsid w:val="007D5A57"/>
    <w:rsid w:val="007D6604"/>
    <w:rsid w:val="007E1481"/>
    <w:rsid w:val="007E269D"/>
    <w:rsid w:val="007E686B"/>
    <w:rsid w:val="007F0013"/>
    <w:rsid w:val="00801D40"/>
    <w:rsid w:val="00806515"/>
    <w:rsid w:val="00807362"/>
    <w:rsid w:val="00812A68"/>
    <w:rsid w:val="00813300"/>
    <w:rsid w:val="00821C29"/>
    <w:rsid w:val="008314FD"/>
    <w:rsid w:val="008373D4"/>
    <w:rsid w:val="00843373"/>
    <w:rsid w:val="008439D8"/>
    <w:rsid w:val="008456B4"/>
    <w:rsid w:val="008555AE"/>
    <w:rsid w:val="00855F05"/>
    <w:rsid w:val="0086014F"/>
    <w:rsid w:val="008612F3"/>
    <w:rsid w:val="008672DA"/>
    <w:rsid w:val="00871A23"/>
    <w:rsid w:val="0087269F"/>
    <w:rsid w:val="0088047C"/>
    <w:rsid w:val="00883E8E"/>
    <w:rsid w:val="008864E7"/>
    <w:rsid w:val="0089120F"/>
    <w:rsid w:val="00894208"/>
    <w:rsid w:val="008A32C6"/>
    <w:rsid w:val="008A3F59"/>
    <w:rsid w:val="008A4059"/>
    <w:rsid w:val="008A459B"/>
    <w:rsid w:val="008A479E"/>
    <w:rsid w:val="008B0016"/>
    <w:rsid w:val="008B3C4F"/>
    <w:rsid w:val="008B45A4"/>
    <w:rsid w:val="008B5643"/>
    <w:rsid w:val="008C25AA"/>
    <w:rsid w:val="008C62F5"/>
    <w:rsid w:val="008C7CE6"/>
    <w:rsid w:val="008D0DC2"/>
    <w:rsid w:val="008D1E6C"/>
    <w:rsid w:val="008D3217"/>
    <w:rsid w:val="008D490F"/>
    <w:rsid w:val="008D4CB6"/>
    <w:rsid w:val="008D4CF4"/>
    <w:rsid w:val="008D70A3"/>
    <w:rsid w:val="008E1109"/>
    <w:rsid w:val="008E241F"/>
    <w:rsid w:val="008E62B7"/>
    <w:rsid w:val="008E6A03"/>
    <w:rsid w:val="008E6AB7"/>
    <w:rsid w:val="008E7070"/>
    <w:rsid w:val="008E7340"/>
    <w:rsid w:val="008E7EA4"/>
    <w:rsid w:val="008F6A86"/>
    <w:rsid w:val="008F7F0A"/>
    <w:rsid w:val="00900806"/>
    <w:rsid w:val="009049FE"/>
    <w:rsid w:val="00907CE7"/>
    <w:rsid w:val="00910B74"/>
    <w:rsid w:val="00910F19"/>
    <w:rsid w:val="00916500"/>
    <w:rsid w:val="009178A4"/>
    <w:rsid w:val="0092004A"/>
    <w:rsid w:val="0092263A"/>
    <w:rsid w:val="00922E48"/>
    <w:rsid w:val="00922F59"/>
    <w:rsid w:val="0092354C"/>
    <w:rsid w:val="00927CA0"/>
    <w:rsid w:val="00931991"/>
    <w:rsid w:val="00931B13"/>
    <w:rsid w:val="00934BE2"/>
    <w:rsid w:val="00934F55"/>
    <w:rsid w:val="009410CC"/>
    <w:rsid w:val="0094468C"/>
    <w:rsid w:val="009446B5"/>
    <w:rsid w:val="00947A92"/>
    <w:rsid w:val="00952B44"/>
    <w:rsid w:val="00953B4A"/>
    <w:rsid w:val="00954888"/>
    <w:rsid w:val="00954AD6"/>
    <w:rsid w:val="009556C0"/>
    <w:rsid w:val="009560BC"/>
    <w:rsid w:val="009605D1"/>
    <w:rsid w:val="00964A33"/>
    <w:rsid w:val="0096660E"/>
    <w:rsid w:val="00972756"/>
    <w:rsid w:val="009752C6"/>
    <w:rsid w:val="009817D3"/>
    <w:rsid w:val="009840B6"/>
    <w:rsid w:val="00985291"/>
    <w:rsid w:val="00985DCA"/>
    <w:rsid w:val="00991814"/>
    <w:rsid w:val="0099568C"/>
    <w:rsid w:val="00995D01"/>
    <w:rsid w:val="009A1E87"/>
    <w:rsid w:val="009A38DE"/>
    <w:rsid w:val="009B08DD"/>
    <w:rsid w:val="009B1679"/>
    <w:rsid w:val="009B4F76"/>
    <w:rsid w:val="009B7685"/>
    <w:rsid w:val="009C2C0F"/>
    <w:rsid w:val="009D2104"/>
    <w:rsid w:val="009D237A"/>
    <w:rsid w:val="009D3B67"/>
    <w:rsid w:val="009D3C36"/>
    <w:rsid w:val="009E33C2"/>
    <w:rsid w:val="009F03A3"/>
    <w:rsid w:val="009F0524"/>
    <w:rsid w:val="009F2747"/>
    <w:rsid w:val="009F5768"/>
    <w:rsid w:val="009F5A59"/>
    <w:rsid w:val="00A004C7"/>
    <w:rsid w:val="00A01706"/>
    <w:rsid w:val="00A03F28"/>
    <w:rsid w:val="00A06D9C"/>
    <w:rsid w:val="00A11CF4"/>
    <w:rsid w:val="00A12F21"/>
    <w:rsid w:val="00A1475C"/>
    <w:rsid w:val="00A2449F"/>
    <w:rsid w:val="00A24F74"/>
    <w:rsid w:val="00A329CF"/>
    <w:rsid w:val="00A410A7"/>
    <w:rsid w:val="00A45EBD"/>
    <w:rsid w:val="00A5548C"/>
    <w:rsid w:val="00A576C7"/>
    <w:rsid w:val="00A603A2"/>
    <w:rsid w:val="00A63228"/>
    <w:rsid w:val="00A67977"/>
    <w:rsid w:val="00A7138B"/>
    <w:rsid w:val="00A7172D"/>
    <w:rsid w:val="00A7184F"/>
    <w:rsid w:val="00A724A8"/>
    <w:rsid w:val="00A7343E"/>
    <w:rsid w:val="00A7475E"/>
    <w:rsid w:val="00A75032"/>
    <w:rsid w:val="00A75EBC"/>
    <w:rsid w:val="00A8006D"/>
    <w:rsid w:val="00A83161"/>
    <w:rsid w:val="00A85964"/>
    <w:rsid w:val="00A87033"/>
    <w:rsid w:val="00A922FC"/>
    <w:rsid w:val="00A92889"/>
    <w:rsid w:val="00A94DDA"/>
    <w:rsid w:val="00A94F96"/>
    <w:rsid w:val="00A97C5C"/>
    <w:rsid w:val="00AA04F5"/>
    <w:rsid w:val="00AA1744"/>
    <w:rsid w:val="00AA34BD"/>
    <w:rsid w:val="00AA612B"/>
    <w:rsid w:val="00AB06AF"/>
    <w:rsid w:val="00AB329B"/>
    <w:rsid w:val="00AB3A8D"/>
    <w:rsid w:val="00AB432E"/>
    <w:rsid w:val="00AB55A3"/>
    <w:rsid w:val="00AB6798"/>
    <w:rsid w:val="00AC1D0A"/>
    <w:rsid w:val="00AC2387"/>
    <w:rsid w:val="00AC33FC"/>
    <w:rsid w:val="00AC3EBC"/>
    <w:rsid w:val="00AC501C"/>
    <w:rsid w:val="00AC66D9"/>
    <w:rsid w:val="00AC71DC"/>
    <w:rsid w:val="00AD0552"/>
    <w:rsid w:val="00AD4491"/>
    <w:rsid w:val="00AE03B4"/>
    <w:rsid w:val="00AE0923"/>
    <w:rsid w:val="00AE308F"/>
    <w:rsid w:val="00AE3854"/>
    <w:rsid w:val="00AF14A9"/>
    <w:rsid w:val="00AF310A"/>
    <w:rsid w:val="00AF54F7"/>
    <w:rsid w:val="00AF6643"/>
    <w:rsid w:val="00B0051C"/>
    <w:rsid w:val="00B01642"/>
    <w:rsid w:val="00B05FE4"/>
    <w:rsid w:val="00B06E55"/>
    <w:rsid w:val="00B115CB"/>
    <w:rsid w:val="00B11B5C"/>
    <w:rsid w:val="00B1202C"/>
    <w:rsid w:val="00B1381A"/>
    <w:rsid w:val="00B13F41"/>
    <w:rsid w:val="00B15D44"/>
    <w:rsid w:val="00B160C1"/>
    <w:rsid w:val="00B16568"/>
    <w:rsid w:val="00B21142"/>
    <w:rsid w:val="00B2372A"/>
    <w:rsid w:val="00B239EE"/>
    <w:rsid w:val="00B23A35"/>
    <w:rsid w:val="00B251D4"/>
    <w:rsid w:val="00B2675D"/>
    <w:rsid w:val="00B26D9E"/>
    <w:rsid w:val="00B30380"/>
    <w:rsid w:val="00B3740D"/>
    <w:rsid w:val="00B43D2B"/>
    <w:rsid w:val="00B43EFE"/>
    <w:rsid w:val="00B47D8C"/>
    <w:rsid w:val="00B52CEA"/>
    <w:rsid w:val="00B52DB3"/>
    <w:rsid w:val="00B56113"/>
    <w:rsid w:val="00B60CFF"/>
    <w:rsid w:val="00B643B8"/>
    <w:rsid w:val="00B644B1"/>
    <w:rsid w:val="00B65282"/>
    <w:rsid w:val="00B66C3F"/>
    <w:rsid w:val="00B71F87"/>
    <w:rsid w:val="00B7508D"/>
    <w:rsid w:val="00B82579"/>
    <w:rsid w:val="00B82585"/>
    <w:rsid w:val="00B82E8F"/>
    <w:rsid w:val="00B83123"/>
    <w:rsid w:val="00B8445F"/>
    <w:rsid w:val="00B85123"/>
    <w:rsid w:val="00B85619"/>
    <w:rsid w:val="00B87A83"/>
    <w:rsid w:val="00B9012C"/>
    <w:rsid w:val="00B92602"/>
    <w:rsid w:val="00B96C91"/>
    <w:rsid w:val="00BA0DD4"/>
    <w:rsid w:val="00BA2C13"/>
    <w:rsid w:val="00BA31EF"/>
    <w:rsid w:val="00BA71E9"/>
    <w:rsid w:val="00BB0039"/>
    <w:rsid w:val="00BB08DB"/>
    <w:rsid w:val="00BB4DF7"/>
    <w:rsid w:val="00BB5DFD"/>
    <w:rsid w:val="00BB6DF4"/>
    <w:rsid w:val="00BC069A"/>
    <w:rsid w:val="00BC57DB"/>
    <w:rsid w:val="00BC5ED8"/>
    <w:rsid w:val="00BE2EDE"/>
    <w:rsid w:val="00BE4237"/>
    <w:rsid w:val="00BE4F88"/>
    <w:rsid w:val="00BE5C6F"/>
    <w:rsid w:val="00BE715E"/>
    <w:rsid w:val="00BF02A1"/>
    <w:rsid w:val="00BF2E09"/>
    <w:rsid w:val="00BF7498"/>
    <w:rsid w:val="00BF749B"/>
    <w:rsid w:val="00C02DA2"/>
    <w:rsid w:val="00C04BA1"/>
    <w:rsid w:val="00C04E18"/>
    <w:rsid w:val="00C07A09"/>
    <w:rsid w:val="00C123B1"/>
    <w:rsid w:val="00C130E3"/>
    <w:rsid w:val="00C15865"/>
    <w:rsid w:val="00C16519"/>
    <w:rsid w:val="00C1757D"/>
    <w:rsid w:val="00C20FDC"/>
    <w:rsid w:val="00C2279D"/>
    <w:rsid w:val="00C228DD"/>
    <w:rsid w:val="00C25883"/>
    <w:rsid w:val="00C27205"/>
    <w:rsid w:val="00C31054"/>
    <w:rsid w:val="00C3221C"/>
    <w:rsid w:val="00C349D4"/>
    <w:rsid w:val="00C34D0F"/>
    <w:rsid w:val="00C35814"/>
    <w:rsid w:val="00C35B66"/>
    <w:rsid w:val="00C41F22"/>
    <w:rsid w:val="00C42916"/>
    <w:rsid w:val="00C46408"/>
    <w:rsid w:val="00C47F00"/>
    <w:rsid w:val="00C5035F"/>
    <w:rsid w:val="00C51059"/>
    <w:rsid w:val="00C52E22"/>
    <w:rsid w:val="00C5476E"/>
    <w:rsid w:val="00C548D8"/>
    <w:rsid w:val="00C55107"/>
    <w:rsid w:val="00C603FE"/>
    <w:rsid w:val="00C616CD"/>
    <w:rsid w:val="00C65F6C"/>
    <w:rsid w:val="00C76FD5"/>
    <w:rsid w:val="00C77BF6"/>
    <w:rsid w:val="00C81895"/>
    <w:rsid w:val="00C82E00"/>
    <w:rsid w:val="00C84937"/>
    <w:rsid w:val="00C8603E"/>
    <w:rsid w:val="00C9052E"/>
    <w:rsid w:val="00C91C6B"/>
    <w:rsid w:val="00C95B99"/>
    <w:rsid w:val="00C9694B"/>
    <w:rsid w:val="00CA03C2"/>
    <w:rsid w:val="00CA0437"/>
    <w:rsid w:val="00CA0577"/>
    <w:rsid w:val="00CA0E77"/>
    <w:rsid w:val="00CA397F"/>
    <w:rsid w:val="00CA4C68"/>
    <w:rsid w:val="00CB0A41"/>
    <w:rsid w:val="00CB232E"/>
    <w:rsid w:val="00CB2CCE"/>
    <w:rsid w:val="00CB301B"/>
    <w:rsid w:val="00CC394D"/>
    <w:rsid w:val="00CC7875"/>
    <w:rsid w:val="00CD537A"/>
    <w:rsid w:val="00CD6DD9"/>
    <w:rsid w:val="00CD6F40"/>
    <w:rsid w:val="00CE0E85"/>
    <w:rsid w:val="00CE1EA4"/>
    <w:rsid w:val="00CE4B94"/>
    <w:rsid w:val="00CE6710"/>
    <w:rsid w:val="00CE6DA2"/>
    <w:rsid w:val="00CF21C5"/>
    <w:rsid w:val="00CF41E0"/>
    <w:rsid w:val="00CF5DB8"/>
    <w:rsid w:val="00D13370"/>
    <w:rsid w:val="00D1365D"/>
    <w:rsid w:val="00D14447"/>
    <w:rsid w:val="00D161BD"/>
    <w:rsid w:val="00D23664"/>
    <w:rsid w:val="00D26D08"/>
    <w:rsid w:val="00D27EE0"/>
    <w:rsid w:val="00D349E3"/>
    <w:rsid w:val="00D35544"/>
    <w:rsid w:val="00D36123"/>
    <w:rsid w:val="00D36564"/>
    <w:rsid w:val="00D36E58"/>
    <w:rsid w:val="00D40E21"/>
    <w:rsid w:val="00D4692E"/>
    <w:rsid w:val="00D47103"/>
    <w:rsid w:val="00D4785E"/>
    <w:rsid w:val="00D47981"/>
    <w:rsid w:val="00D51B67"/>
    <w:rsid w:val="00D54AAB"/>
    <w:rsid w:val="00D56212"/>
    <w:rsid w:val="00D56EC8"/>
    <w:rsid w:val="00D755A7"/>
    <w:rsid w:val="00D83DDC"/>
    <w:rsid w:val="00D86892"/>
    <w:rsid w:val="00D92364"/>
    <w:rsid w:val="00D92B06"/>
    <w:rsid w:val="00D94C22"/>
    <w:rsid w:val="00DA154A"/>
    <w:rsid w:val="00DA410E"/>
    <w:rsid w:val="00DA466C"/>
    <w:rsid w:val="00DA5828"/>
    <w:rsid w:val="00DA7376"/>
    <w:rsid w:val="00DB3E0C"/>
    <w:rsid w:val="00DD0F03"/>
    <w:rsid w:val="00DD1CF2"/>
    <w:rsid w:val="00DD218B"/>
    <w:rsid w:val="00DD27B9"/>
    <w:rsid w:val="00DD41E9"/>
    <w:rsid w:val="00DD79D0"/>
    <w:rsid w:val="00DE0C69"/>
    <w:rsid w:val="00DE3992"/>
    <w:rsid w:val="00DF0EA1"/>
    <w:rsid w:val="00DF2556"/>
    <w:rsid w:val="00DF3C2D"/>
    <w:rsid w:val="00DF3FC6"/>
    <w:rsid w:val="00DF5F6E"/>
    <w:rsid w:val="00DF602B"/>
    <w:rsid w:val="00E00BD3"/>
    <w:rsid w:val="00E02726"/>
    <w:rsid w:val="00E05CEA"/>
    <w:rsid w:val="00E0717F"/>
    <w:rsid w:val="00E07649"/>
    <w:rsid w:val="00E21135"/>
    <w:rsid w:val="00E27881"/>
    <w:rsid w:val="00E30281"/>
    <w:rsid w:val="00E316E3"/>
    <w:rsid w:val="00E31CD5"/>
    <w:rsid w:val="00E356F9"/>
    <w:rsid w:val="00E36F33"/>
    <w:rsid w:val="00E4103F"/>
    <w:rsid w:val="00E4317B"/>
    <w:rsid w:val="00E44645"/>
    <w:rsid w:val="00E44C74"/>
    <w:rsid w:val="00E46FD7"/>
    <w:rsid w:val="00E50016"/>
    <w:rsid w:val="00E51041"/>
    <w:rsid w:val="00E5195A"/>
    <w:rsid w:val="00E52A2F"/>
    <w:rsid w:val="00E54807"/>
    <w:rsid w:val="00E56C52"/>
    <w:rsid w:val="00E63FB9"/>
    <w:rsid w:val="00E6408B"/>
    <w:rsid w:val="00E67D12"/>
    <w:rsid w:val="00E71CB7"/>
    <w:rsid w:val="00E73F26"/>
    <w:rsid w:val="00E74361"/>
    <w:rsid w:val="00E76219"/>
    <w:rsid w:val="00E7633F"/>
    <w:rsid w:val="00E76CC2"/>
    <w:rsid w:val="00E82029"/>
    <w:rsid w:val="00E84299"/>
    <w:rsid w:val="00E8488D"/>
    <w:rsid w:val="00E87F1A"/>
    <w:rsid w:val="00E924F9"/>
    <w:rsid w:val="00E943DE"/>
    <w:rsid w:val="00E956D9"/>
    <w:rsid w:val="00EA18E9"/>
    <w:rsid w:val="00EA3F43"/>
    <w:rsid w:val="00EB0E8B"/>
    <w:rsid w:val="00EB163F"/>
    <w:rsid w:val="00EB20CD"/>
    <w:rsid w:val="00EB4DE3"/>
    <w:rsid w:val="00EB58F0"/>
    <w:rsid w:val="00EC0EED"/>
    <w:rsid w:val="00EC2A27"/>
    <w:rsid w:val="00ED327B"/>
    <w:rsid w:val="00EE0071"/>
    <w:rsid w:val="00EE1E4C"/>
    <w:rsid w:val="00EE59D3"/>
    <w:rsid w:val="00EE7EA3"/>
    <w:rsid w:val="00EF095A"/>
    <w:rsid w:val="00EF27CD"/>
    <w:rsid w:val="00EF4149"/>
    <w:rsid w:val="00EF56EC"/>
    <w:rsid w:val="00F00874"/>
    <w:rsid w:val="00F015BA"/>
    <w:rsid w:val="00F01663"/>
    <w:rsid w:val="00F05523"/>
    <w:rsid w:val="00F110ED"/>
    <w:rsid w:val="00F11138"/>
    <w:rsid w:val="00F118F1"/>
    <w:rsid w:val="00F123B0"/>
    <w:rsid w:val="00F14974"/>
    <w:rsid w:val="00F15502"/>
    <w:rsid w:val="00F178A6"/>
    <w:rsid w:val="00F34ABA"/>
    <w:rsid w:val="00F369EC"/>
    <w:rsid w:val="00F37D74"/>
    <w:rsid w:val="00F37F43"/>
    <w:rsid w:val="00F479AF"/>
    <w:rsid w:val="00F5135E"/>
    <w:rsid w:val="00F53058"/>
    <w:rsid w:val="00F53646"/>
    <w:rsid w:val="00F55D61"/>
    <w:rsid w:val="00F5727B"/>
    <w:rsid w:val="00F624AE"/>
    <w:rsid w:val="00F66136"/>
    <w:rsid w:val="00F6748F"/>
    <w:rsid w:val="00F707EF"/>
    <w:rsid w:val="00F770C0"/>
    <w:rsid w:val="00F829E3"/>
    <w:rsid w:val="00F901BE"/>
    <w:rsid w:val="00F93552"/>
    <w:rsid w:val="00F94AB5"/>
    <w:rsid w:val="00FA18D9"/>
    <w:rsid w:val="00FA3B5E"/>
    <w:rsid w:val="00FA5B48"/>
    <w:rsid w:val="00FA745B"/>
    <w:rsid w:val="00FA7CC8"/>
    <w:rsid w:val="00FB6B6C"/>
    <w:rsid w:val="00FC1779"/>
    <w:rsid w:val="00FC5AD3"/>
    <w:rsid w:val="00FC7BE6"/>
    <w:rsid w:val="00FD0FF4"/>
    <w:rsid w:val="00FD1ED3"/>
    <w:rsid w:val="00FD31AB"/>
    <w:rsid w:val="00FD3949"/>
    <w:rsid w:val="00FE2D63"/>
    <w:rsid w:val="00FE4D68"/>
    <w:rsid w:val="00FE51C9"/>
    <w:rsid w:val="00FE73F0"/>
    <w:rsid w:val="00FF285E"/>
    <w:rsid w:val="00FF2F9A"/>
    <w:rsid w:val="00FF580E"/>
    <w:rsid w:val="00FF66E2"/>
    <w:rsid w:val="00FF7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1D404"/>
  <w15:chartTrackingRefBased/>
  <w15:docId w15:val="{A75372F5-6E70-42A4-8EA8-DE000CE3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87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7797"/>
    <w:pPr>
      <w:ind w:left="720"/>
      <w:contextualSpacing/>
    </w:pPr>
  </w:style>
  <w:style w:type="paragraph" w:styleId="Header">
    <w:name w:val="header"/>
    <w:basedOn w:val="Normal"/>
    <w:link w:val="HeaderChar"/>
    <w:uiPriority w:val="99"/>
    <w:unhideWhenUsed/>
    <w:rsid w:val="006B4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8CC"/>
  </w:style>
  <w:style w:type="paragraph" w:styleId="Footer">
    <w:name w:val="footer"/>
    <w:basedOn w:val="Normal"/>
    <w:link w:val="FooterChar"/>
    <w:uiPriority w:val="99"/>
    <w:unhideWhenUsed/>
    <w:rsid w:val="006B4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8CC"/>
  </w:style>
  <w:style w:type="paragraph" w:styleId="NormalWeb">
    <w:name w:val="Normal (Web)"/>
    <w:basedOn w:val="Normal"/>
    <w:uiPriority w:val="99"/>
    <w:semiHidden/>
    <w:unhideWhenUsed/>
    <w:rsid w:val="0096660E"/>
    <w:rPr>
      <w:rFonts w:ascii="Times New Roman" w:hAnsi="Times New Roman" w:cs="Times New Roman"/>
      <w:sz w:val="24"/>
      <w:szCs w:val="24"/>
    </w:rPr>
  </w:style>
  <w:style w:type="character" w:customStyle="1" w:styleId="normaltextrun">
    <w:name w:val="normaltextrun"/>
    <w:basedOn w:val="DefaultParagraphFont"/>
    <w:rsid w:val="00030C83"/>
  </w:style>
  <w:style w:type="character" w:customStyle="1" w:styleId="eop">
    <w:name w:val="eop"/>
    <w:basedOn w:val="DefaultParagraphFont"/>
    <w:rsid w:val="00030C83"/>
  </w:style>
  <w:style w:type="paragraph" w:customStyle="1" w:styleId="paragraph">
    <w:name w:val="paragraph"/>
    <w:basedOn w:val="Normal"/>
    <w:rsid w:val="00030C8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6624">
      <w:bodyDiv w:val="1"/>
      <w:marLeft w:val="0"/>
      <w:marRight w:val="0"/>
      <w:marTop w:val="0"/>
      <w:marBottom w:val="0"/>
      <w:divBdr>
        <w:top w:val="none" w:sz="0" w:space="0" w:color="auto"/>
        <w:left w:val="none" w:sz="0" w:space="0" w:color="auto"/>
        <w:bottom w:val="none" w:sz="0" w:space="0" w:color="auto"/>
        <w:right w:val="none" w:sz="0" w:space="0" w:color="auto"/>
      </w:divBdr>
    </w:div>
    <w:div w:id="167452346">
      <w:bodyDiv w:val="1"/>
      <w:marLeft w:val="0"/>
      <w:marRight w:val="0"/>
      <w:marTop w:val="0"/>
      <w:marBottom w:val="0"/>
      <w:divBdr>
        <w:top w:val="none" w:sz="0" w:space="0" w:color="auto"/>
        <w:left w:val="none" w:sz="0" w:space="0" w:color="auto"/>
        <w:bottom w:val="none" w:sz="0" w:space="0" w:color="auto"/>
        <w:right w:val="none" w:sz="0" w:space="0" w:color="auto"/>
      </w:divBdr>
    </w:div>
    <w:div w:id="172963033">
      <w:bodyDiv w:val="1"/>
      <w:marLeft w:val="0"/>
      <w:marRight w:val="0"/>
      <w:marTop w:val="0"/>
      <w:marBottom w:val="0"/>
      <w:divBdr>
        <w:top w:val="none" w:sz="0" w:space="0" w:color="auto"/>
        <w:left w:val="none" w:sz="0" w:space="0" w:color="auto"/>
        <w:bottom w:val="none" w:sz="0" w:space="0" w:color="auto"/>
        <w:right w:val="none" w:sz="0" w:space="0" w:color="auto"/>
      </w:divBdr>
    </w:div>
    <w:div w:id="192350725">
      <w:bodyDiv w:val="1"/>
      <w:marLeft w:val="0"/>
      <w:marRight w:val="0"/>
      <w:marTop w:val="0"/>
      <w:marBottom w:val="0"/>
      <w:divBdr>
        <w:top w:val="none" w:sz="0" w:space="0" w:color="auto"/>
        <w:left w:val="none" w:sz="0" w:space="0" w:color="auto"/>
        <w:bottom w:val="none" w:sz="0" w:space="0" w:color="auto"/>
        <w:right w:val="none" w:sz="0" w:space="0" w:color="auto"/>
      </w:divBdr>
    </w:div>
    <w:div w:id="282734900">
      <w:bodyDiv w:val="1"/>
      <w:marLeft w:val="0"/>
      <w:marRight w:val="0"/>
      <w:marTop w:val="0"/>
      <w:marBottom w:val="0"/>
      <w:divBdr>
        <w:top w:val="none" w:sz="0" w:space="0" w:color="auto"/>
        <w:left w:val="none" w:sz="0" w:space="0" w:color="auto"/>
        <w:bottom w:val="none" w:sz="0" w:space="0" w:color="auto"/>
        <w:right w:val="none" w:sz="0" w:space="0" w:color="auto"/>
      </w:divBdr>
    </w:div>
    <w:div w:id="306324613">
      <w:bodyDiv w:val="1"/>
      <w:marLeft w:val="0"/>
      <w:marRight w:val="0"/>
      <w:marTop w:val="0"/>
      <w:marBottom w:val="0"/>
      <w:divBdr>
        <w:top w:val="none" w:sz="0" w:space="0" w:color="auto"/>
        <w:left w:val="none" w:sz="0" w:space="0" w:color="auto"/>
        <w:bottom w:val="none" w:sz="0" w:space="0" w:color="auto"/>
        <w:right w:val="none" w:sz="0" w:space="0" w:color="auto"/>
      </w:divBdr>
    </w:div>
    <w:div w:id="313989902">
      <w:bodyDiv w:val="1"/>
      <w:marLeft w:val="0"/>
      <w:marRight w:val="0"/>
      <w:marTop w:val="0"/>
      <w:marBottom w:val="0"/>
      <w:divBdr>
        <w:top w:val="none" w:sz="0" w:space="0" w:color="auto"/>
        <w:left w:val="none" w:sz="0" w:space="0" w:color="auto"/>
        <w:bottom w:val="none" w:sz="0" w:space="0" w:color="auto"/>
        <w:right w:val="none" w:sz="0" w:space="0" w:color="auto"/>
      </w:divBdr>
    </w:div>
    <w:div w:id="372267765">
      <w:bodyDiv w:val="1"/>
      <w:marLeft w:val="0"/>
      <w:marRight w:val="0"/>
      <w:marTop w:val="0"/>
      <w:marBottom w:val="0"/>
      <w:divBdr>
        <w:top w:val="none" w:sz="0" w:space="0" w:color="auto"/>
        <w:left w:val="none" w:sz="0" w:space="0" w:color="auto"/>
        <w:bottom w:val="none" w:sz="0" w:space="0" w:color="auto"/>
        <w:right w:val="none" w:sz="0" w:space="0" w:color="auto"/>
      </w:divBdr>
    </w:div>
    <w:div w:id="399910588">
      <w:bodyDiv w:val="1"/>
      <w:marLeft w:val="0"/>
      <w:marRight w:val="0"/>
      <w:marTop w:val="0"/>
      <w:marBottom w:val="0"/>
      <w:divBdr>
        <w:top w:val="none" w:sz="0" w:space="0" w:color="auto"/>
        <w:left w:val="none" w:sz="0" w:space="0" w:color="auto"/>
        <w:bottom w:val="none" w:sz="0" w:space="0" w:color="auto"/>
        <w:right w:val="none" w:sz="0" w:space="0" w:color="auto"/>
      </w:divBdr>
      <w:divsChild>
        <w:div w:id="1549340236">
          <w:marLeft w:val="0"/>
          <w:marRight w:val="0"/>
          <w:marTop w:val="150"/>
          <w:marBottom w:val="0"/>
          <w:divBdr>
            <w:top w:val="none" w:sz="0" w:space="0" w:color="auto"/>
            <w:left w:val="none" w:sz="0" w:space="0" w:color="auto"/>
            <w:bottom w:val="none" w:sz="0" w:space="0" w:color="auto"/>
            <w:right w:val="none" w:sz="0" w:space="0" w:color="auto"/>
          </w:divBdr>
          <w:divsChild>
            <w:div w:id="16252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6531">
      <w:bodyDiv w:val="1"/>
      <w:marLeft w:val="0"/>
      <w:marRight w:val="0"/>
      <w:marTop w:val="0"/>
      <w:marBottom w:val="0"/>
      <w:divBdr>
        <w:top w:val="none" w:sz="0" w:space="0" w:color="auto"/>
        <w:left w:val="none" w:sz="0" w:space="0" w:color="auto"/>
        <w:bottom w:val="none" w:sz="0" w:space="0" w:color="auto"/>
        <w:right w:val="none" w:sz="0" w:space="0" w:color="auto"/>
      </w:divBdr>
      <w:divsChild>
        <w:div w:id="1467506463">
          <w:marLeft w:val="0"/>
          <w:marRight w:val="0"/>
          <w:marTop w:val="0"/>
          <w:marBottom w:val="0"/>
          <w:divBdr>
            <w:top w:val="none" w:sz="0" w:space="0" w:color="auto"/>
            <w:left w:val="none" w:sz="0" w:space="0" w:color="auto"/>
            <w:bottom w:val="none" w:sz="0" w:space="0" w:color="auto"/>
            <w:right w:val="none" w:sz="0" w:space="0" w:color="auto"/>
          </w:divBdr>
          <w:divsChild>
            <w:div w:id="1144006044">
              <w:marLeft w:val="0"/>
              <w:marRight w:val="0"/>
              <w:marTop w:val="0"/>
              <w:marBottom w:val="0"/>
              <w:divBdr>
                <w:top w:val="none" w:sz="0" w:space="0" w:color="auto"/>
                <w:left w:val="none" w:sz="0" w:space="0" w:color="auto"/>
                <w:bottom w:val="none" w:sz="0" w:space="0" w:color="auto"/>
                <w:right w:val="none" w:sz="0" w:space="0" w:color="auto"/>
              </w:divBdr>
            </w:div>
          </w:divsChild>
        </w:div>
        <w:div w:id="289479890">
          <w:marLeft w:val="0"/>
          <w:marRight w:val="0"/>
          <w:marTop w:val="0"/>
          <w:marBottom w:val="0"/>
          <w:divBdr>
            <w:top w:val="none" w:sz="0" w:space="0" w:color="auto"/>
            <w:left w:val="none" w:sz="0" w:space="0" w:color="auto"/>
            <w:bottom w:val="none" w:sz="0" w:space="0" w:color="auto"/>
            <w:right w:val="none" w:sz="0" w:space="0" w:color="auto"/>
          </w:divBdr>
          <w:divsChild>
            <w:div w:id="1882279031">
              <w:marLeft w:val="0"/>
              <w:marRight w:val="0"/>
              <w:marTop w:val="0"/>
              <w:marBottom w:val="0"/>
              <w:divBdr>
                <w:top w:val="none" w:sz="0" w:space="0" w:color="auto"/>
                <w:left w:val="none" w:sz="0" w:space="0" w:color="auto"/>
                <w:bottom w:val="none" w:sz="0" w:space="0" w:color="auto"/>
                <w:right w:val="none" w:sz="0" w:space="0" w:color="auto"/>
              </w:divBdr>
            </w:div>
            <w:div w:id="383989362">
              <w:marLeft w:val="0"/>
              <w:marRight w:val="0"/>
              <w:marTop w:val="0"/>
              <w:marBottom w:val="0"/>
              <w:divBdr>
                <w:top w:val="none" w:sz="0" w:space="0" w:color="auto"/>
                <w:left w:val="none" w:sz="0" w:space="0" w:color="auto"/>
                <w:bottom w:val="none" w:sz="0" w:space="0" w:color="auto"/>
                <w:right w:val="none" w:sz="0" w:space="0" w:color="auto"/>
              </w:divBdr>
            </w:div>
            <w:div w:id="1055934884">
              <w:marLeft w:val="0"/>
              <w:marRight w:val="0"/>
              <w:marTop w:val="0"/>
              <w:marBottom w:val="0"/>
              <w:divBdr>
                <w:top w:val="none" w:sz="0" w:space="0" w:color="auto"/>
                <w:left w:val="none" w:sz="0" w:space="0" w:color="auto"/>
                <w:bottom w:val="none" w:sz="0" w:space="0" w:color="auto"/>
                <w:right w:val="none" w:sz="0" w:space="0" w:color="auto"/>
              </w:divBdr>
            </w:div>
            <w:div w:id="1237593475">
              <w:marLeft w:val="0"/>
              <w:marRight w:val="0"/>
              <w:marTop w:val="0"/>
              <w:marBottom w:val="0"/>
              <w:divBdr>
                <w:top w:val="none" w:sz="0" w:space="0" w:color="auto"/>
                <w:left w:val="none" w:sz="0" w:space="0" w:color="auto"/>
                <w:bottom w:val="none" w:sz="0" w:space="0" w:color="auto"/>
                <w:right w:val="none" w:sz="0" w:space="0" w:color="auto"/>
              </w:divBdr>
            </w:div>
            <w:div w:id="2010978993">
              <w:marLeft w:val="0"/>
              <w:marRight w:val="0"/>
              <w:marTop w:val="0"/>
              <w:marBottom w:val="0"/>
              <w:divBdr>
                <w:top w:val="none" w:sz="0" w:space="0" w:color="auto"/>
                <w:left w:val="none" w:sz="0" w:space="0" w:color="auto"/>
                <w:bottom w:val="none" w:sz="0" w:space="0" w:color="auto"/>
                <w:right w:val="none" w:sz="0" w:space="0" w:color="auto"/>
              </w:divBdr>
            </w:div>
            <w:div w:id="724641581">
              <w:marLeft w:val="0"/>
              <w:marRight w:val="0"/>
              <w:marTop w:val="0"/>
              <w:marBottom w:val="0"/>
              <w:divBdr>
                <w:top w:val="none" w:sz="0" w:space="0" w:color="auto"/>
                <w:left w:val="none" w:sz="0" w:space="0" w:color="auto"/>
                <w:bottom w:val="none" w:sz="0" w:space="0" w:color="auto"/>
                <w:right w:val="none" w:sz="0" w:space="0" w:color="auto"/>
              </w:divBdr>
            </w:div>
            <w:div w:id="1669597793">
              <w:marLeft w:val="0"/>
              <w:marRight w:val="0"/>
              <w:marTop w:val="0"/>
              <w:marBottom w:val="0"/>
              <w:divBdr>
                <w:top w:val="none" w:sz="0" w:space="0" w:color="auto"/>
                <w:left w:val="none" w:sz="0" w:space="0" w:color="auto"/>
                <w:bottom w:val="none" w:sz="0" w:space="0" w:color="auto"/>
                <w:right w:val="none" w:sz="0" w:space="0" w:color="auto"/>
              </w:divBdr>
            </w:div>
            <w:div w:id="993676971">
              <w:marLeft w:val="0"/>
              <w:marRight w:val="0"/>
              <w:marTop w:val="0"/>
              <w:marBottom w:val="0"/>
              <w:divBdr>
                <w:top w:val="none" w:sz="0" w:space="0" w:color="auto"/>
                <w:left w:val="none" w:sz="0" w:space="0" w:color="auto"/>
                <w:bottom w:val="none" w:sz="0" w:space="0" w:color="auto"/>
                <w:right w:val="none" w:sz="0" w:space="0" w:color="auto"/>
              </w:divBdr>
            </w:div>
          </w:divsChild>
        </w:div>
        <w:div w:id="942345464">
          <w:marLeft w:val="0"/>
          <w:marRight w:val="0"/>
          <w:marTop w:val="0"/>
          <w:marBottom w:val="0"/>
          <w:divBdr>
            <w:top w:val="none" w:sz="0" w:space="0" w:color="auto"/>
            <w:left w:val="none" w:sz="0" w:space="0" w:color="auto"/>
            <w:bottom w:val="none" w:sz="0" w:space="0" w:color="auto"/>
            <w:right w:val="none" w:sz="0" w:space="0" w:color="auto"/>
          </w:divBdr>
          <w:divsChild>
            <w:div w:id="1485007022">
              <w:marLeft w:val="0"/>
              <w:marRight w:val="0"/>
              <w:marTop w:val="0"/>
              <w:marBottom w:val="0"/>
              <w:divBdr>
                <w:top w:val="none" w:sz="0" w:space="0" w:color="auto"/>
                <w:left w:val="none" w:sz="0" w:space="0" w:color="auto"/>
                <w:bottom w:val="none" w:sz="0" w:space="0" w:color="auto"/>
                <w:right w:val="none" w:sz="0" w:space="0" w:color="auto"/>
              </w:divBdr>
            </w:div>
            <w:div w:id="213780799">
              <w:marLeft w:val="0"/>
              <w:marRight w:val="0"/>
              <w:marTop w:val="0"/>
              <w:marBottom w:val="0"/>
              <w:divBdr>
                <w:top w:val="none" w:sz="0" w:space="0" w:color="auto"/>
                <w:left w:val="none" w:sz="0" w:space="0" w:color="auto"/>
                <w:bottom w:val="none" w:sz="0" w:space="0" w:color="auto"/>
                <w:right w:val="none" w:sz="0" w:space="0" w:color="auto"/>
              </w:divBdr>
            </w:div>
            <w:div w:id="897663957">
              <w:marLeft w:val="0"/>
              <w:marRight w:val="0"/>
              <w:marTop w:val="0"/>
              <w:marBottom w:val="0"/>
              <w:divBdr>
                <w:top w:val="none" w:sz="0" w:space="0" w:color="auto"/>
                <w:left w:val="none" w:sz="0" w:space="0" w:color="auto"/>
                <w:bottom w:val="none" w:sz="0" w:space="0" w:color="auto"/>
                <w:right w:val="none" w:sz="0" w:space="0" w:color="auto"/>
              </w:divBdr>
            </w:div>
            <w:div w:id="1031108047">
              <w:marLeft w:val="0"/>
              <w:marRight w:val="0"/>
              <w:marTop w:val="0"/>
              <w:marBottom w:val="0"/>
              <w:divBdr>
                <w:top w:val="none" w:sz="0" w:space="0" w:color="auto"/>
                <w:left w:val="none" w:sz="0" w:space="0" w:color="auto"/>
                <w:bottom w:val="none" w:sz="0" w:space="0" w:color="auto"/>
                <w:right w:val="none" w:sz="0" w:space="0" w:color="auto"/>
              </w:divBdr>
            </w:div>
            <w:div w:id="241836779">
              <w:marLeft w:val="0"/>
              <w:marRight w:val="0"/>
              <w:marTop w:val="0"/>
              <w:marBottom w:val="0"/>
              <w:divBdr>
                <w:top w:val="none" w:sz="0" w:space="0" w:color="auto"/>
                <w:left w:val="none" w:sz="0" w:space="0" w:color="auto"/>
                <w:bottom w:val="none" w:sz="0" w:space="0" w:color="auto"/>
                <w:right w:val="none" w:sz="0" w:space="0" w:color="auto"/>
              </w:divBdr>
            </w:div>
            <w:div w:id="1968198494">
              <w:marLeft w:val="0"/>
              <w:marRight w:val="0"/>
              <w:marTop w:val="0"/>
              <w:marBottom w:val="0"/>
              <w:divBdr>
                <w:top w:val="none" w:sz="0" w:space="0" w:color="auto"/>
                <w:left w:val="none" w:sz="0" w:space="0" w:color="auto"/>
                <w:bottom w:val="none" w:sz="0" w:space="0" w:color="auto"/>
                <w:right w:val="none" w:sz="0" w:space="0" w:color="auto"/>
              </w:divBdr>
            </w:div>
            <w:div w:id="15730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54971">
      <w:bodyDiv w:val="1"/>
      <w:marLeft w:val="0"/>
      <w:marRight w:val="0"/>
      <w:marTop w:val="0"/>
      <w:marBottom w:val="0"/>
      <w:divBdr>
        <w:top w:val="none" w:sz="0" w:space="0" w:color="auto"/>
        <w:left w:val="none" w:sz="0" w:space="0" w:color="auto"/>
        <w:bottom w:val="none" w:sz="0" w:space="0" w:color="auto"/>
        <w:right w:val="none" w:sz="0" w:space="0" w:color="auto"/>
      </w:divBdr>
    </w:div>
    <w:div w:id="569388522">
      <w:bodyDiv w:val="1"/>
      <w:marLeft w:val="0"/>
      <w:marRight w:val="0"/>
      <w:marTop w:val="0"/>
      <w:marBottom w:val="0"/>
      <w:divBdr>
        <w:top w:val="none" w:sz="0" w:space="0" w:color="auto"/>
        <w:left w:val="none" w:sz="0" w:space="0" w:color="auto"/>
        <w:bottom w:val="none" w:sz="0" w:space="0" w:color="auto"/>
        <w:right w:val="none" w:sz="0" w:space="0" w:color="auto"/>
      </w:divBdr>
    </w:div>
    <w:div w:id="585968072">
      <w:bodyDiv w:val="1"/>
      <w:marLeft w:val="0"/>
      <w:marRight w:val="0"/>
      <w:marTop w:val="0"/>
      <w:marBottom w:val="0"/>
      <w:divBdr>
        <w:top w:val="none" w:sz="0" w:space="0" w:color="auto"/>
        <w:left w:val="none" w:sz="0" w:space="0" w:color="auto"/>
        <w:bottom w:val="none" w:sz="0" w:space="0" w:color="auto"/>
        <w:right w:val="none" w:sz="0" w:space="0" w:color="auto"/>
      </w:divBdr>
    </w:div>
    <w:div w:id="655650676">
      <w:bodyDiv w:val="1"/>
      <w:marLeft w:val="0"/>
      <w:marRight w:val="0"/>
      <w:marTop w:val="0"/>
      <w:marBottom w:val="0"/>
      <w:divBdr>
        <w:top w:val="none" w:sz="0" w:space="0" w:color="auto"/>
        <w:left w:val="none" w:sz="0" w:space="0" w:color="auto"/>
        <w:bottom w:val="none" w:sz="0" w:space="0" w:color="auto"/>
        <w:right w:val="none" w:sz="0" w:space="0" w:color="auto"/>
      </w:divBdr>
    </w:div>
    <w:div w:id="781844738">
      <w:bodyDiv w:val="1"/>
      <w:marLeft w:val="0"/>
      <w:marRight w:val="0"/>
      <w:marTop w:val="0"/>
      <w:marBottom w:val="0"/>
      <w:divBdr>
        <w:top w:val="none" w:sz="0" w:space="0" w:color="auto"/>
        <w:left w:val="none" w:sz="0" w:space="0" w:color="auto"/>
        <w:bottom w:val="none" w:sz="0" w:space="0" w:color="auto"/>
        <w:right w:val="none" w:sz="0" w:space="0" w:color="auto"/>
      </w:divBdr>
    </w:div>
    <w:div w:id="857044945">
      <w:bodyDiv w:val="1"/>
      <w:marLeft w:val="0"/>
      <w:marRight w:val="0"/>
      <w:marTop w:val="0"/>
      <w:marBottom w:val="0"/>
      <w:divBdr>
        <w:top w:val="none" w:sz="0" w:space="0" w:color="auto"/>
        <w:left w:val="none" w:sz="0" w:space="0" w:color="auto"/>
        <w:bottom w:val="none" w:sz="0" w:space="0" w:color="auto"/>
        <w:right w:val="none" w:sz="0" w:space="0" w:color="auto"/>
      </w:divBdr>
    </w:div>
    <w:div w:id="884830274">
      <w:bodyDiv w:val="1"/>
      <w:marLeft w:val="0"/>
      <w:marRight w:val="0"/>
      <w:marTop w:val="0"/>
      <w:marBottom w:val="0"/>
      <w:divBdr>
        <w:top w:val="none" w:sz="0" w:space="0" w:color="auto"/>
        <w:left w:val="none" w:sz="0" w:space="0" w:color="auto"/>
        <w:bottom w:val="none" w:sz="0" w:space="0" w:color="auto"/>
        <w:right w:val="none" w:sz="0" w:space="0" w:color="auto"/>
      </w:divBdr>
    </w:div>
    <w:div w:id="1044208359">
      <w:bodyDiv w:val="1"/>
      <w:marLeft w:val="0"/>
      <w:marRight w:val="0"/>
      <w:marTop w:val="0"/>
      <w:marBottom w:val="0"/>
      <w:divBdr>
        <w:top w:val="none" w:sz="0" w:space="0" w:color="auto"/>
        <w:left w:val="none" w:sz="0" w:space="0" w:color="auto"/>
        <w:bottom w:val="none" w:sz="0" w:space="0" w:color="auto"/>
        <w:right w:val="none" w:sz="0" w:space="0" w:color="auto"/>
      </w:divBdr>
    </w:div>
    <w:div w:id="1074276259">
      <w:bodyDiv w:val="1"/>
      <w:marLeft w:val="0"/>
      <w:marRight w:val="0"/>
      <w:marTop w:val="0"/>
      <w:marBottom w:val="0"/>
      <w:divBdr>
        <w:top w:val="none" w:sz="0" w:space="0" w:color="auto"/>
        <w:left w:val="none" w:sz="0" w:space="0" w:color="auto"/>
        <w:bottom w:val="none" w:sz="0" w:space="0" w:color="auto"/>
        <w:right w:val="none" w:sz="0" w:space="0" w:color="auto"/>
      </w:divBdr>
    </w:div>
    <w:div w:id="1075473183">
      <w:bodyDiv w:val="1"/>
      <w:marLeft w:val="0"/>
      <w:marRight w:val="0"/>
      <w:marTop w:val="0"/>
      <w:marBottom w:val="0"/>
      <w:divBdr>
        <w:top w:val="none" w:sz="0" w:space="0" w:color="auto"/>
        <w:left w:val="none" w:sz="0" w:space="0" w:color="auto"/>
        <w:bottom w:val="none" w:sz="0" w:space="0" w:color="auto"/>
        <w:right w:val="none" w:sz="0" w:space="0" w:color="auto"/>
      </w:divBdr>
    </w:div>
    <w:div w:id="1099449815">
      <w:bodyDiv w:val="1"/>
      <w:marLeft w:val="0"/>
      <w:marRight w:val="0"/>
      <w:marTop w:val="0"/>
      <w:marBottom w:val="0"/>
      <w:divBdr>
        <w:top w:val="none" w:sz="0" w:space="0" w:color="auto"/>
        <w:left w:val="none" w:sz="0" w:space="0" w:color="auto"/>
        <w:bottom w:val="none" w:sz="0" w:space="0" w:color="auto"/>
        <w:right w:val="none" w:sz="0" w:space="0" w:color="auto"/>
      </w:divBdr>
    </w:div>
    <w:div w:id="1115172240">
      <w:bodyDiv w:val="1"/>
      <w:marLeft w:val="0"/>
      <w:marRight w:val="0"/>
      <w:marTop w:val="0"/>
      <w:marBottom w:val="0"/>
      <w:divBdr>
        <w:top w:val="none" w:sz="0" w:space="0" w:color="auto"/>
        <w:left w:val="none" w:sz="0" w:space="0" w:color="auto"/>
        <w:bottom w:val="none" w:sz="0" w:space="0" w:color="auto"/>
        <w:right w:val="none" w:sz="0" w:space="0" w:color="auto"/>
      </w:divBdr>
    </w:div>
    <w:div w:id="1141388374">
      <w:bodyDiv w:val="1"/>
      <w:marLeft w:val="0"/>
      <w:marRight w:val="0"/>
      <w:marTop w:val="0"/>
      <w:marBottom w:val="0"/>
      <w:divBdr>
        <w:top w:val="none" w:sz="0" w:space="0" w:color="auto"/>
        <w:left w:val="none" w:sz="0" w:space="0" w:color="auto"/>
        <w:bottom w:val="none" w:sz="0" w:space="0" w:color="auto"/>
        <w:right w:val="none" w:sz="0" w:space="0" w:color="auto"/>
      </w:divBdr>
      <w:divsChild>
        <w:div w:id="893152100">
          <w:marLeft w:val="0"/>
          <w:marRight w:val="0"/>
          <w:marTop w:val="0"/>
          <w:marBottom w:val="0"/>
          <w:divBdr>
            <w:top w:val="none" w:sz="0" w:space="0" w:color="auto"/>
            <w:left w:val="none" w:sz="0" w:space="0" w:color="auto"/>
            <w:bottom w:val="none" w:sz="0" w:space="0" w:color="auto"/>
            <w:right w:val="none" w:sz="0" w:space="0" w:color="auto"/>
          </w:divBdr>
          <w:divsChild>
            <w:div w:id="1775395632">
              <w:marLeft w:val="0"/>
              <w:marRight w:val="0"/>
              <w:marTop w:val="0"/>
              <w:marBottom w:val="0"/>
              <w:divBdr>
                <w:top w:val="none" w:sz="0" w:space="0" w:color="auto"/>
                <w:left w:val="none" w:sz="0" w:space="0" w:color="auto"/>
                <w:bottom w:val="none" w:sz="0" w:space="0" w:color="auto"/>
                <w:right w:val="none" w:sz="0" w:space="0" w:color="auto"/>
              </w:divBdr>
            </w:div>
            <w:div w:id="1666128273">
              <w:marLeft w:val="0"/>
              <w:marRight w:val="0"/>
              <w:marTop w:val="0"/>
              <w:marBottom w:val="0"/>
              <w:divBdr>
                <w:top w:val="none" w:sz="0" w:space="0" w:color="auto"/>
                <w:left w:val="none" w:sz="0" w:space="0" w:color="auto"/>
                <w:bottom w:val="none" w:sz="0" w:space="0" w:color="auto"/>
                <w:right w:val="none" w:sz="0" w:space="0" w:color="auto"/>
              </w:divBdr>
            </w:div>
            <w:div w:id="515734803">
              <w:marLeft w:val="0"/>
              <w:marRight w:val="0"/>
              <w:marTop w:val="0"/>
              <w:marBottom w:val="0"/>
              <w:divBdr>
                <w:top w:val="none" w:sz="0" w:space="0" w:color="auto"/>
                <w:left w:val="none" w:sz="0" w:space="0" w:color="auto"/>
                <w:bottom w:val="none" w:sz="0" w:space="0" w:color="auto"/>
                <w:right w:val="none" w:sz="0" w:space="0" w:color="auto"/>
              </w:divBdr>
            </w:div>
            <w:div w:id="565994946">
              <w:marLeft w:val="0"/>
              <w:marRight w:val="0"/>
              <w:marTop w:val="0"/>
              <w:marBottom w:val="0"/>
              <w:divBdr>
                <w:top w:val="none" w:sz="0" w:space="0" w:color="auto"/>
                <w:left w:val="none" w:sz="0" w:space="0" w:color="auto"/>
                <w:bottom w:val="none" w:sz="0" w:space="0" w:color="auto"/>
                <w:right w:val="none" w:sz="0" w:space="0" w:color="auto"/>
              </w:divBdr>
            </w:div>
            <w:div w:id="49305241">
              <w:marLeft w:val="0"/>
              <w:marRight w:val="0"/>
              <w:marTop w:val="0"/>
              <w:marBottom w:val="0"/>
              <w:divBdr>
                <w:top w:val="none" w:sz="0" w:space="0" w:color="auto"/>
                <w:left w:val="none" w:sz="0" w:space="0" w:color="auto"/>
                <w:bottom w:val="none" w:sz="0" w:space="0" w:color="auto"/>
                <w:right w:val="none" w:sz="0" w:space="0" w:color="auto"/>
              </w:divBdr>
            </w:div>
            <w:div w:id="2131513494">
              <w:marLeft w:val="0"/>
              <w:marRight w:val="0"/>
              <w:marTop w:val="0"/>
              <w:marBottom w:val="0"/>
              <w:divBdr>
                <w:top w:val="none" w:sz="0" w:space="0" w:color="auto"/>
                <w:left w:val="none" w:sz="0" w:space="0" w:color="auto"/>
                <w:bottom w:val="none" w:sz="0" w:space="0" w:color="auto"/>
                <w:right w:val="none" w:sz="0" w:space="0" w:color="auto"/>
              </w:divBdr>
            </w:div>
            <w:div w:id="1316643678">
              <w:marLeft w:val="0"/>
              <w:marRight w:val="0"/>
              <w:marTop w:val="0"/>
              <w:marBottom w:val="0"/>
              <w:divBdr>
                <w:top w:val="none" w:sz="0" w:space="0" w:color="auto"/>
                <w:left w:val="none" w:sz="0" w:space="0" w:color="auto"/>
                <w:bottom w:val="none" w:sz="0" w:space="0" w:color="auto"/>
                <w:right w:val="none" w:sz="0" w:space="0" w:color="auto"/>
              </w:divBdr>
            </w:div>
          </w:divsChild>
        </w:div>
        <w:div w:id="1141538120">
          <w:marLeft w:val="0"/>
          <w:marRight w:val="0"/>
          <w:marTop w:val="0"/>
          <w:marBottom w:val="0"/>
          <w:divBdr>
            <w:top w:val="none" w:sz="0" w:space="0" w:color="auto"/>
            <w:left w:val="none" w:sz="0" w:space="0" w:color="auto"/>
            <w:bottom w:val="none" w:sz="0" w:space="0" w:color="auto"/>
            <w:right w:val="none" w:sz="0" w:space="0" w:color="auto"/>
          </w:divBdr>
          <w:divsChild>
            <w:div w:id="2145156884">
              <w:marLeft w:val="0"/>
              <w:marRight w:val="0"/>
              <w:marTop w:val="0"/>
              <w:marBottom w:val="0"/>
              <w:divBdr>
                <w:top w:val="none" w:sz="0" w:space="0" w:color="auto"/>
                <w:left w:val="none" w:sz="0" w:space="0" w:color="auto"/>
                <w:bottom w:val="none" w:sz="0" w:space="0" w:color="auto"/>
                <w:right w:val="none" w:sz="0" w:space="0" w:color="auto"/>
              </w:divBdr>
            </w:div>
            <w:div w:id="262152512">
              <w:marLeft w:val="0"/>
              <w:marRight w:val="0"/>
              <w:marTop w:val="0"/>
              <w:marBottom w:val="0"/>
              <w:divBdr>
                <w:top w:val="none" w:sz="0" w:space="0" w:color="auto"/>
                <w:left w:val="none" w:sz="0" w:space="0" w:color="auto"/>
                <w:bottom w:val="none" w:sz="0" w:space="0" w:color="auto"/>
                <w:right w:val="none" w:sz="0" w:space="0" w:color="auto"/>
              </w:divBdr>
            </w:div>
            <w:div w:id="1459104895">
              <w:marLeft w:val="0"/>
              <w:marRight w:val="0"/>
              <w:marTop w:val="0"/>
              <w:marBottom w:val="0"/>
              <w:divBdr>
                <w:top w:val="none" w:sz="0" w:space="0" w:color="auto"/>
                <w:left w:val="none" w:sz="0" w:space="0" w:color="auto"/>
                <w:bottom w:val="none" w:sz="0" w:space="0" w:color="auto"/>
                <w:right w:val="none" w:sz="0" w:space="0" w:color="auto"/>
              </w:divBdr>
            </w:div>
            <w:div w:id="1363240748">
              <w:marLeft w:val="0"/>
              <w:marRight w:val="0"/>
              <w:marTop w:val="0"/>
              <w:marBottom w:val="0"/>
              <w:divBdr>
                <w:top w:val="none" w:sz="0" w:space="0" w:color="auto"/>
                <w:left w:val="none" w:sz="0" w:space="0" w:color="auto"/>
                <w:bottom w:val="none" w:sz="0" w:space="0" w:color="auto"/>
                <w:right w:val="none" w:sz="0" w:space="0" w:color="auto"/>
              </w:divBdr>
            </w:div>
            <w:div w:id="868421463">
              <w:marLeft w:val="0"/>
              <w:marRight w:val="0"/>
              <w:marTop w:val="0"/>
              <w:marBottom w:val="0"/>
              <w:divBdr>
                <w:top w:val="none" w:sz="0" w:space="0" w:color="auto"/>
                <w:left w:val="none" w:sz="0" w:space="0" w:color="auto"/>
                <w:bottom w:val="none" w:sz="0" w:space="0" w:color="auto"/>
                <w:right w:val="none" w:sz="0" w:space="0" w:color="auto"/>
              </w:divBdr>
            </w:div>
            <w:div w:id="1453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4036">
      <w:bodyDiv w:val="1"/>
      <w:marLeft w:val="0"/>
      <w:marRight w:val="0"/>
      <w:marTop w:val="0"/>
      <w:marBottom w:val="0"/>
      <w:divBdr>
        <w:top w:val="none" w:sz="0" w:space="0" w:color="auto"/>
        <w:left w:val="none" w:sz="0" w:space="0" w:color="auto"/>
        <w:bottom w:val="none" w:sz="0" w:space="0" w:color="auto"/>
        <w:right w:val="none" w:sz="0" w:space="0" w:color="auto"/>
      </w:divBdr>
    </w:div>
    <w:div w:id="1302884006">
      <w:bodyDiv w:val="1"/>
      <w:marLeft w:val="0"/>
      <w:marRight w:val="0"/>
      <w:marTop w:val="0"/>
      <w:marBottom w:val="0"/>
      <w:divBdr>
        <w:top w:val="none" w:sz="0" w:space="0" w:color="auto"/>
        <w:left w:val="none" w:sz="0" w:space="0" w:color="auto"/>
        <w:bottom w:val="none" w:sz="0" w:space="0" w:color="auto"/>
        <w:right w:val="none" w:sz="0" w:space="0" w:color="auto"/>
      </w:divBdr>
    </w:div>
    <w:div w:id="1371875856">
      <w:bodyDiv w:val="1"/>
      <w:marLeft w:val="0"/>
      <w:marRight w:val="0"/>
      <w:marTop w:val="0"/>
      <w:marBottom w:val="0"/>
      <w:divBdr>
        <w:top w:val="none" w:sz="0" w:space="0" w:color="auto"/>
        <w:left w:val="none" w:sz="0" w:space="0" w:color="auto"/>
        <w:bottom w:val="none" w:sz="0" w:space="0" w:color="auto"/>
        <w:right w:val="none" w:sz="0" w:space="0" w:color="auto"/>
      </w:divBdr>
    </w:div>
    <w:div w:id="1424379706">
      <w:bodyDiv w:val="1"/>
      <w:marLeft w:val="0"/>
      <w:marRight w:val="0"/>
      <w:marTop w:val="0"/>
      <w:marBottom w:val="0"/>
      <w:divBdr>
        <w:top w:val="none" w:sz="0" w:space="0" w:color="auto"/>
        <w:left w:val="none" w:sz="0" w:space="0" w:color="auto"/>
        <w:bottom w:val="none" w:sz="0" w:space="0" w:color="auto"/>
        <w:right w:val="none" w:sz="0" w:space="0" w:color="auto"/>
      </w:divBdr>
    </w:div>
    <w:div w:id="1498956462">
      <w:bodyDiv w:val="1"/>
      <w:marLeft w:val="0"/>
      <w:marRight w:val="0"/>
      <w:marTop w:val="0"/>
      <w:marBottom w:val="0"/>
      <w:divBdr>
        <w:top w:val="none" w:sz="0" w:space="0" w:color="auto"/>
        <w:left w:val="none" w:sz="0" w:space="0" w:color="auto"/>
        <w:bottom w:val="none" w:sz="0" w:space="0" w:color="auto"/>
        <w:right w:val="none" w:sz="0" w:space="0" w:color="auto"/>
      </w:divBdr>
    </w:div>
    <w:div w:id="1606616649">
      <w:bodyDiv w:val="1"/>
      <w:marLeft w:val="0"/>
      <w:marRight w:val="0"/>
      <w:marTop w:val="0"/>
      <w:marBottom w:val="0"/>
      <w:divBdr>
        <w:top w:val="none" w:sz="0" w:space="0" w:color="auto"/>
        <w:left w:val="none" w:sz="0" w:space="0" w:color="auto"/>
        <w:bottom w:val="none" w:sz="0" w:space="0" w:color="auto"/>
        <w:right w:val="none" w:sz="0" w:space="0" w:color="auto"/>
      </w:divBdr>
    </w:div>
    <w:div w:id="1628660245">
      <w:bodyDiv w:val="1"/>
      <w:marLeft w:val="0"/>
      <w:marRight w:val="0"/>
      <w:marTop w:val="0"/>
      <w:marBottom w:val="0"/>
      <w:divBdr>
        <w:top w:val="none" w:sz="0" w:space="0" w:color="auto"/>
        <w:left w:val="none" w:sz="0" w:space="0" w:color="auto"/>
        <w:bottom w:val="none" w:sz="0" w:space="0" w:color="auto"/>
        <w:right w:val="none" w:sz="0" w:space="0" w:color="auto"/>
      </w:divBdr>
    </w:div>
    <w:div w:id="1698264454">
      <w:bodyDiv w:val="1"/>
      <w:marLeft w:val="0"/>
      <w:marRight w:val="0"/>
      <w:marTop w:val="0"/>
      <w:marBottom w:val="0"/>
      <w:divBdr>
        <w:top w:val="none" w:sz="0" w:space="0" w:color="auto"/>
        <w:left w:val="none" w:sz="0" w:space="0" w:color="auto"/>
        <w:bottom w:val="none" w:sz="0" w:space="0" w:color="auto"/>
        <w:right w:val="none" w:sz="0" w:space="0" w:color="auto"/>
      </w:divBdr>
    </w:div>
    <w:div w:id="1708948248">
      <w:bodyDiv w:val="1"/>
      <w:marLeft w:val="0"/>
      <w:marRight w:val="0"/>
      <w:marTop w:val="0"/>
      <w:marBottom w:val="0"/>
      <w:divBdr>
        <w:top w:val="none" w:sz="0" w:space="0" w:color="auto"/>
        <w:left w:val="none" w:sz="0" w:space="0" w:color="auto"/>
        <w:bottom w:val="none" w:sz="0" w:space="0" w:color="auto"/>
        <w:right w:val="none" w:sz="0" w:space="0" w:color="auto"/>
      </w:divBdr>
    </w:div>
    <w:div w:id="1719208378">
      <w:bodyDiv w:val="1"/>
      <w:marLeft w:val="0"/>
      <w:marRight w:val="0"/>
      <w:marTop w:val="0"/>
      <w:marBottom w:val="0"/>
      <w:divBdr>
        <w:top w:val="none" w:sz="0" w:space="0" w:color="auto"/>
        <w:left w:val="none" w:sz="0" w:space="0" w:color="auto"/>
        <w:bottom w:val="none" w:sz="0" w:space="0" w:color="auto"/>
        <w:right w:val="none" w:sz="0" w:space="0" w:color="auto"/>
      </w:divBdr>
      <w:divsChild>
        <w:div w:id="528762791">
          <w:marLeft w:val="0"/>
          <w:marRight w:val="0"/>
          <w:marTop w:val="150"/>
          <w:marBottom w:val="0"/>
          <w:divBdr>
            <w:top w:val="none" w:sz="0" w:space="0" w:color="auto"/>
            <w:left w:val="none" w:sz="0" w:space="0" w:color="auto"/>
            <w:bottom w:val="none" w:sz="0" w:space="0" w:color="auto"/>
            <w:right w:val="none" w:sz="0" w:space="0" w:color="auto"/>
          </w:divBdr>
          <w:divsChild>
            <w:div w:id="17384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6867">
      <w:bodyDiv w:val="1"/>
      <w:marLeft w:val="0"/>
      <w:marRight w:val="0"/>
      <w:marTop w:val="0"/>
      <w:marBottom w:val="0"/>
      <w:divBdr>
        <w:top w:val="none" w:sz="0" w:space="0" w:color="auto"/>
        <w:left w:val="none" w:sz="0" w:space="0" w:color="auto"/>
        <w:bottom w:val="none" w:sz="0" w:space="0" w:color="auto"/>
        <w:right w:val="none" w:sz="0" w:space="0" w:color="auto"/>
      </w:divBdr>
    </w:div>
    <w:div w:id="1751855035">
      <w:bodyDiv w:val="1"/>
      <w:marLeft w:val="0"/>
      <w:marRight w:val="0"/>
      <w:marTop w:val="0"/>
      <w:marBottom w:val="0"/>
      <w:divBdr>
        <w:top w:val="none" w:sz="0" w:space="0" w:color="auto"/>
        <w:left w:val="none" w:sz="0" w:space="0" w:color="auto"/>
        <w:bottom w:val="none" w:sz="0" w:space="0" w:color="auto"/>
        <w:right w:val="none" w:sz="0" w:space="0" w:color="auto"/>
      </w:divBdr>
    </w:div>
    <w:div w:id="1777552833">
      <w:bodyDiv w:val="1"/>
      <w:marLeft w:val="0"/>
      <w:marRight w:val="0"/>
      <w:marTop w:val="0"/>
      <w:marBottom w:val="0"/>
      <w:divBdr>
        <w:top w:val="none" w:sz="0" w:space="0" w:color="auto"/>
        <w:left w:val="none" w:sz="0" w:space="0" w:color="auto"/>
        <w:bottom w:val="none" w:sz="0" w:space="0" w:color="auto"/>
        <w:right w:val="none" w:sz="0" w:space="0" w:color="auto"/>
      </w:divBdr>
    </w:div>
    <w:div w:id="1803500114">
      <w:bodyDiv w:val="1"/>
      <w:marLeft w:val="0"/>
      <w:marRight w:val="0"/>
      <w:marTop w:val="0"/>
      <w:marBottom w:val="0"/>
      <w:divBdr>
        <w:top w:val="none" w:sz="0" w:space="0" w:color="auto"/>
        <w:left w:val="none" w:sz="0" w:space="0" w:color="auto"/>
        <w:bottom w:val="none" w:sz="0" w:space="0" w:color="auto"/>
        <w:right w:val="none" w:sz="0" w:space="0" w:color="auto"/>
      </w:divBdr>
    </w:div>
    <w:div w:id="1812284278">
      <w:bodyDiv w:val="1"/>
      <w:marLeft w:val="0"/>
      <w:marRight w:val="0"/>
      <w:marTop w:val="0"/>
      <w:marBottom w:val="0"/>
      <w:divBdr>
        <w:top w:val="none" w:sz="0" w:space="0" w:color="auto"/>
        <w:left w:val="none" w:sz="0" w:space="0" w:color="auto"/>
        <w:bottom w:val="none" w:sz="0" w:space="0" w:color="auto"/>
        <w:right w:val="none" w:sz="0" w:space="0" w:color="auto"/>
      </w:divBdr>
    </w:div>
    <w:div w:id="1873302514">
      <w:bodyDiv w:val="1"/>
      <w:marLeft w:val="0"/>
      <w:marRight w:val="0"/>
      <w:marTop w:val="0"/>
      <w:marBottom w:val="0"/>
      <w:divBdr>
        <w:top w:val="none" w:sz="0" w:space="0" w:color="auto"/>
        <w:left w:val="none" w:sz="0" w:space="0" w:color="auto"/>
        <w:bottom w:val="none" w:sz="0" w:space="0" w:color="auto"/>
        <w:right w:val="none" w:sz="0" w:space="0" w:color="auto"/>
      </w:divBdr>
    </w:div>
    <w:div w:id="1909804609">
      <w:bodyDiv w:val="1"/>
      <w:marLeft w:val="0"/>
      <w:marRight w:val="0"/>
      <w:marTop w:val="0"/>
      <w:marBottom w:val="0"/>
      <w:divBdr>
        <w:top w:val="none" w:sz="0" w:space="0" w:color="auto"/>
        <w:left w:val="none" w:sz="0" w:space="0" w:color="auto"/>
        <w:bottom w:val="none" w:sz="0" w:space="0" w:color="auto"/>
        <w:right w:val="none" w:sz="0" w:space="0" w:color="auto"/>
      </w:divBdr>
    </w:div>
    <w:div w:id="1989161926">
      <w:bodyDiv w:val="1"/>
      <w:marLeft w:val="0"/>
      <w:marRight w:val="0"/>
      <w:marTop w:val="0"/>
      <w:marBottom w:val="0"/>
      <w:divBdr>
        <w:top w:val="none" w:sz="0" w:space="0" w:color="auto"/>
        <w:left w:val="none" w:sz="0" w:space="0" w:color="auto"/>
        <w:bottom w:val="none" w:sz="0" w:space="0" w:color="auto"/>
        <w:right w:val="none" w:sz="0" w:space="0" w:color="auto"/>
      </w:divBdr>
    </w:div>
    <w:div w:id="2021200667">
      <w:bodyDiv w:val="1"/>
      <w:marLeft w:val="0"/>
      <w:marRight w:val="0"/>
      <w:marTop w:val="0"/>
      <w:marBottom w:val="0"/>
      <w:divBdr>
        <w:top w:val="none" w:sz="0" w:space="0" w:color="auto"/>
        <w:left w:val="none" w:sz="0" w:space="0" w:color="auto"/>
        <w:bottom w:val="none" w:sz="0" w:space="0" w:color="auto"/>
        <w:right w:val="none" w:sz="0" w:space="0" w:color="auto"/>
      </w:divBdr>
    </w:div>
    <w:div w:id="2080783530">
      <w:bodyDiv w:val="1"/>
      <w:marLeft w:val="0"/>
      <w:marRight w:val="0"/>
      <w:marTop w:val="0"/>
      <w:marBottom w:val="0"/>
      <w:divBdr>
        <w:top w:val="none" w:sz="0" w:space="0" w:color="auto"/>
        <w:left w:val="none" w:sz="0" w:space="0" w:color="auto"/>
        <w:bottom w:val="none" w:sz="0" w:space="0" w:color="auto"/>
        <w:right w:val="none" w:sz="0" w:space="0" w:color="auto"/>
      </w:divBdr>
    </w:div>
    <w:div w:id="213655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84CF6523A56042BD90FB0350A0CA03" ma:contentTypeVersion="13" ma:contentTypeDescription="Create a new document." ma:contentTypeScope="" ma:versionID="0c6cd3a2bcf18abee1cecde53f3f08e7">
  <xsd:schema xmlns:xsd="http://www.w3.org/2001/XMLSchema" xmlns:xs="http://www.w3.org/2001/XMLSchema" xmlns:p="http://schemas.microsoft.com/office/2006/metadata/properties" xmlns:ns3="e9794da3-dd1a-4552-aacd-e8473e9e1ab5" xmlns:ns4="9bdea5ac-7293-4b9f-81a0-00a7b9dd97f9" targetNamespace="http://schemas.microsoft.com/office/2006/metadata/properties" ma:root="true" ma:fieldsID="0994947d7877be9cc5dbd79b89741d3b" ns3:_="" ns4:_="">
    <xsd:import namespace="e9794da3-dd1a-4552-aacd-e8473e9e1ab5"/>
    <xsd:import namespace="9bdea5ac-7293-4b9f-81a0-00a7b9dd97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794da3-dd1a-4552-aacd-e8473e9e1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ea5ac-7293-4b9f-81a0-00a7b9dd97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C3832C-CC6D-4000-BA67-13F0E86D5FFD}">
  <ds:schemaRefs>
    <ds:schemaRef ds:uri="http://schemas.microsoft.com/sharepoint/v3/contenttype/forms"/>
  </ds:schemaRefs>
</ds:datastoreItem>
</file>

<file path=customXml/itemProps2.xml><?xml version="1.0" encoding="utf-8"?>
<ds:datastoreItem xmlns:ds="http://schemas.openxmlformats.org/officeDocument/2006/customXml" ds:itemID="{370F43C8-8D2F-43D1-83F6-3EA8AC7BA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794da3-dd1a-4552-aacd-e8473e9e1ab5"/>
    <ds:schemaRef ds:uri="9bdea5ac-7293-4b9f-81a0-00a7b9dd97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A5B9FA-694C-4C38-824C-FFF941D25F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Ekanatheeswaran, Raj</dc:creator>
  <cp:keywords/>
  <dc:description/>
  <cp:lastModifiedBy>B, Ranjeeth</cp:lastModifiedBy>
  <cp:revision>2</cp:revision>
  <dcterms:created xsi:type="dcterms:W3CDTF">2025-01-21T21:24:00Z</dcterms:created>
  <dcterms:modified xsi:type="dcterms:W3CDTF">2025-01-21T21:24:00Z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c89b32-9ea6-4751-a5b4-31f15d8c6655_Enabled">
    <vt:lpwstr>True</vt:lpwstr>
  </property>
  <property fmtid="{D5CDD505-2E9C-101B-9397-08002B2CF9AE}" pid="3" name="MSIP_Label_77c89b32-9ea6-4751-a5b4-31f15d8c6655_SiteId">
    <vt:lpwstr>945c199a-83a2-4e80-9f8c-5a91be5752dd</vt:lpwstr>
  </property>
  <property fmtid="{D5CDD505-2E9C-101B-9397-08002B2CF9AE}" pid="4" name="MSIP_Label_77c89b32-9ea6-4751-a5b4-31f15d8c6655_Owner">
    <vt:lpwstr>Rajkumar.Ekanatheeswaran@emc.com</vt:lpwstr>
  </property>
  <property fmtid="{D5CDD505-2E9C-101B-9397-08002B2CF9AE}" pid="5" name="MSIP_Label_77c89b32-9ea6-4751-a5b4-31f15d8c6655_SetDate">
    <vt:lpwstr>2020-03-20T13:27:06.2552214Z</vt:lpwstr>
  </property>
  <property fmtid="{D5CDD505-2E9C-101B-9397-08002B2CF9AE}" pid="6" name="MSIP_Label_77c89b32-9ea6-4751-a5b4-31f15d8c6655_Name">
    <vt:lpwstr>Restricted</vt:lpwstr>
  </property>
  <property fmtid="{D5CDD505-2E9C-101B-9397-08002B2CF9AE}" pid="7" name="MSIP_Label_77c89b32-9ea6-4751-a5b4-31f15d8c6655_Application">
    <vt:lpwstr>Microsoft Azure Information Protection</vt:lpwstr>
  </property>
  <property fmtid="{D5CDD505-2E9C-101B-9397-08002B2CF9AE}" pid="8" name="MSIP_Label_77c89b32-9ea6-4751-a5b4-31f15d8c6655_ActionId">
    <vt:lpwstr>d1984673-00ff-4b91-9fae-c1eb63a983b6</vt:lpwstr>
  </property>
  <property fmtid="{D5CDD505-2E9C-101B-9397-08002B2CF9AE}" pid="9" name="MSIP_Label_77c89b32-9ea6-4751-a5b4-31f15d8c6655_Extended_MSFT_Method">
    <vt:lpwstr>Manual</vt:lpwstr>
  </property>
  <property fmtid="{D5CDD505-2E9C-101B-9397-08002B2CF9AE}" pid="10" name="MSIP_Label_c6a92900-baee-4b44-8e07-37d659877869_Enabled">
    <vt:lpwstr>True</vt:lpwstr>
  </property>
  <property fmtid="{D5CDD505-2E9C-101B-9397-08002B2CF9AE}" pid="11" name="MSIP_Label_c6a92900-baee-4b44-8e07-37d659877869_SiteId">
    <vt:lpwstr>945c199a-83a2-4e80-9f8c-5a91be5752dd</vt:lpwstr>
  </property>
  <property fmtid="{D5CDD505-2E9C-101B-9397-08002B2CF9AE}" pid="12" name="MSIP_Label_c6a92900-baee-4b44-8e07-37d659877869_Owner">
    <vt:lpwstr>Rajkumar.Ekanatheeswaran@emc.com</vt:lpwstr>
  </property>
  <property fmtid="{D5CDD505-2E9C-101B-9397-08002B2CF9AE}" pid="13" name="MSIP_Label_c6a92900-baee-4b44-8e07-37d659877869_SetDate">
    <vt:lpwstr>2020-03-20T13:27:06.2552214Z</vt:lpwstr>
  </property>
  <property fmtid="{D5CDD505-2E9C-101B-9397-08002B2CF9AE}" pid="14" name="MSIP_Label_c6a92900-baee-4b44-8e07-37d659877869_Name">
    <vt:lpwstr>Visual Marking</vt:lpwstr>
  </property>
  <property fmtid="{D5CDD505-2E9C-101B-9397-08002B2CF9AE}" pid="15" name="MSIP_Label_c6a92900-baee-4b44-8e07-37d659877869_Application">
    <vt:lpwstr>Microsoft Azure Information Protection</vt:lpwstr>
  </property>
  <property fmtid="{D5CDD505-2E9C-101B-9397-08002B2CF9AE}" pid="16" name="MSIP_Label_c6a92900-baee-4b44-8e07-37d659877869_ActionId">
    <vt:lpwstr>d1984673-00ff-4b91-9fae-c1eb63a983b6</vt:lpwstr>
  </property>
  <property fmtid="{D5CDD505-2E9C-101B-9397-08002B2CF9AE}" pid="17" name="MSIP_Label_c6a92900-baee-4b44-8e07-37d659877869_Parent">
    <vt:lpwstr>77c89b32-9ea6-4751-a5b4-31f15d8c6655</vt:lpwstr>
  </property>
  <property fmtid="{D5CDD505-2E9C-101B-9397-08002B2CF9AE}" pid="18" name="MSIP_Label_c6a92900-baee-4b44-8e07-37d659877869_Extended_MSFT_Method">
    <vt:lpwstr>Manual</vt:lpwstr>
  </property>
  <property fmtid="{D5CDD505-2E9C-101B-9397-08002B2CF9AE}" pid="19" name="aiplabel">
    <vt:lpwstr>Restricted Visual Marking</vt:lpwstr>
  </property>
  <property fmtid="{D5CDD505-2E9C-101B-9397-08002B2CF9AE}" pid="20" name="ContentTypeId">
    <vt:lpwstr>0x0101005184CF6523A56042BD90FB0350A0CA03</vt:lpwstr>
  </property>
</Properties>
</file>