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E962" w14:textId="686376C5" w:rsidR="00A835C1" w:rsidRDefault="00C861FA">
      <w:r w:rsidRPr="002F2927">
        <w:rPr>
          <w:u w:val="single"/>
        </w:rPr>
        <w:t>Name</w:t>
      </w:r>
      <w:r>
        <w:t xml:space="preserve"> : Ranjeeth B </w:t>
      </w:r>
    </w:p>
    <w:p w14:paraId="31825A13" w14:textId="2FBD483C" w:rsidR="00C861FA" w:rsidRDefault="00C861FA">
      <w:r w:rsidRPr="002F2927">
        <w:rPr>
          <w:u w:val="single"/>
        </w:rPr>
        <w:t>Job Title</w:t>
      </w:r>
      <w:r>
        <w:t xml:space="preserve"> : Inside Specialist Engineer (ISE)</w:t>
      </w:r>
      <w:r>
        <w:br/>
      </w:r>
      <w:r w:rsidRPr="002F2927">
        <w:rPr>
          <w:u w:val="single"/>
        </w:rPr>
        <w:t>Experience</w:t>
      </w:r>
      <w:r>
        <w:t xml:space="preserve"> : 6 years 7 months </w:t>
      </w:r>
      <w:r>
        <w:br/>
      </w:r>
      <w:r>
        <w:br/>
      </w:r>
      <w:r w:rsidRPr="002F2927">
        <w:rPr>
          <w:u w:val="single"/>
        </w:rPr>
        <w:t>Roles and responsibilities</w:t>
      </w:r>
      <w:r>
        <w:t xml:space="preserve"> : Work across DADD(Discover, Analyze, Design, Defend) phase and post sales </w:t>
      </w:r>
      <w:r>
        <w:br/>
        <w:t xml:space="preserve">Discover : Requirements gathering, Asset/workload/environment, Lead-In Demo </w:t>
      </w:r>
    </w:p>
    <w:p w14:paraId="1E99465C" w14:textId="740630CD" w:rsidR="00C861FA" w:rsidRDefault="00C861FA">
      <w:proofErr w:type="spellStart"/>
      <w:r>
        <w:t>Analyse</w:t>
      </w:r>
      <w:proofErr w:type="spellEnd"/>
      <w:r>
        <w:t xml:space="preserve"> : workload/product analysis </w:t>
      </w:r>
      <w:r>
        <w:br/>
      </w:r>
      <w:r>
        <w:br/>
        <w:t xml:space="preserve">Design : Solution design, Proposal creation, Solution validation </w:t>
      </w:r>
    </w:p>
    <w:p w14:paraId="71D52451" w14:textId="2F562BC0" w:rsidR="00C861FA" w:rsidRDefault="00C861FA">
      <w:r>
        <w:t xml:space="preserve">Defend : Technical deep dive, Closing Demo, Solution presentation, Competitive analysis </w:t>
      </w:r>
      <w:r>
        <w:br/>
      </w:r>
      <w:r>
        <w:br/>
        <w:t xml:space="preserve">Post sales : Installation/ Configuration , Customer Satisfaction issue </w:t>
      </w:r>
    </w:p>
    <w:p w14:paraId="6DBE9519" w14:textId="77777777" w:rsidR="0083508D" w:rsidRDefault="00C861FA">
      <w:r>
        <w:t xml:space="preserve">Enablement : training sessions, Technical enablement framework for partners / internal team </w:t>
      </w:r>
      <w:r>
        <w:br/>
      </w:r>
      <w:r>
        <w:br/>
      </w:r>
      <w:r w:rsidRPr="002F2927">
        <w:rPr>
          <w:u w:val="single"/>
        </w:rPr>
        <w:t>Whitespace</w:t>
      </w:r>
      <w:r>
        <w:t xml:space="preserve"> : converting untapped accounts to specialist assisted accounts</w:t>
      </w:r>
    </w:p>
    <w:p w14:paraId="75C0C720" w14:textId="77777777" w:rsidR="0083508D" w:rsidRDefault="0083508D"/>
    <w:p w14:paraId="1ADA2D48" w14:textId="77777777" w:rsidR="0083508D" w:rsidRDefault="0083508D">
      <w:pPr>
        <w:rPr>
          <w:u w:val="single"/>
        </w:rPr>
      </w:pPr>
      <w:r>
        <w:rPr>
          <w:u w:val="single"/>
        </w:rPr>
        <w:t>Products and Platforms</w:t>
      </w:r>
    </w:p>
    <w:p w14:paraId="45DE06AA" w14:textId="77777777" w:rsidR="0083508D" w:rsidRDefault="0083508D">
      <w:pPr>
        <w:rPr>
          <w:u w:val="single"/>
        </w:rPr>
      </w:pPr>
      <w:r>
        <w:rPr>
          <w:u w:val="single"/>
        </w:rPr>
        <w:t xml:space="preserve">Products : </w:t>
      </w:r>
    </w:p>
    <w:p w14:paraId="0D016F6B" w14:textId="77777777" w:rsidR="001D712D" w:rsidRDefault="001D712D" w:rsidP="0083508D">
      <w:pPr>
        <w:ind w:firstLine="720"/>
        <w:rPr>
          <w:u w:val="single"/>
        </w:rPr>
      </w:pPr>
      <w:r>
        <w:rPr>
          <w:u w:val="single"/>
        </w:rPr>
        <w:t xml:space="preserve">Block : PowerStore, Unity XT, </w:t>
      </w:r>
      <w:proofErr w:type="spellStart"/>
      <w:r>
        <w:rPr>
          <w:u w:val="single"/>
        </w:rPr>
        <w:t>PowerMax</w:t>
      </w:r>
      <w:proofErr w:type="spellEnd"/>
      <w:r>
        <w:rPr>
          <w:u w:val="single"/>
        </w:rPr>
        <w:t xml:space="preserve"> </w:t>
      </w:r>
    </w:p>
    <w:p w14:paraId="4E2D2D34" w14:textId="77777777" w:rsidR="001D712D" w:rsidRDefault="001D712D" w:rsidP="0083508D">
      <w:pPr>
        <w:ind w:firstLine="720"/>
        <w:rPr>
          <w:u w:val="single"/>
        </w:rPr>
      </w:pPr>
      <w:r>
        <w:rPr>
          <w:u w:val="single"/>
        </w:rPr>
        <w:t xml:space="preserve">HCI : VxRail, XC Nodes, Dell Private cloud </w:t>
      </w:r>
    </w:p>
    <w:p w14:paraId="314EE0E7" w14:textId="77777777" w:rsidR="001D712D" w:rsidRDefault="001D712D" w:rsidP="001D712D">
      <w:pPr>
        <w:rPr>
          <w:u w:val="single"/>
        </w:rPr>
      </w:pPr>
      <w:r>
        <w:rPr>
          <w:u w:val="single"/>
        </w:rPr>
        <w:t xml:space="preserve">Platforms : </w:t>
      </w:r>
    </w:p>
    <w:p w14:paraId="33A7BB83" w14:textId="1642D909" w:rsidR="00C861FA" w:rsidRDefault="001D712D" w:rsidP="001D712D">
      <w:pPr>
        <w:ind w:firstLine="720"/>
      </w:pPr>
      <w:r>
        <w:rPr>
          <w:u w:val="single"/>
        </w:rPr>
        <w:t xml:space="preserve">VMWare, AHV </w:t>
      </w:r>
      <w:r w:rsidR="00C861FA">
        <w:br/>
      </w:r>
      <w:r w:rsidR="00C861FA">
        <w:br/>
      </w:r>
      <w:r w:rsidR="00C861FA" w:rsidRPr="00C861FA">
        <w:rPr>
          <w:u w:val="single"/>
        </w:rPr>
        <w:t>Achievements</w:t>
      </w:r>
      <w:r w:rsidR="0083508D">
        <w:rPr>
          <w:u w:val="single"/>
        </w:rPr>
        <w:t xml:space="preserve"> ( order of rewards form biggest to </w:t>
      </w:r>
      <w:proofErr w:type="spellStart"/>
      <w:r w:rsidR="0083508D">
        <w:rPr>
          <w:u w:val="single"/>
        </w:rPr>
        <w:t>smalles</w:t>
      </w:r>
      <w:proofErr w:type="spellEnd"/>
      <w:r w:rsidR="0083508D">
        <w:rPr>
          <w:u w:val="single"/>
        </w:rPr>
        <w:t xml:space="preserve"> t</w:t>
      </w:r>
    </w:p>
    <w:p w14:paraId="1CD47D22" w14:textId="697781DA" w:rsidR="0083508D" w:rsidRDefault="00C861FA">
      <w:r>
        <w:t xml:space="preserve">Game changer – </w:t>
      </w:r>
      <w:r w:rsidR="0083508D">
        <w:t>2</w:t>
      </w:r>
    </w:p>
    <w:p w14:paraId="28B75EED" w14:textId="77777777" w:rsidR="001D712D" w:rsidRDefault="0083508D">
      <w:r>
        <w:t xml:space="preserve">Extra Ordinary 6440 points – 3 </w:t>
      </w:r>
      <w:r>
        <w:br/>
        <w:t xml:space="preserve">Delight – 3220 points – 3 </w:t>
      </w:r>
      <w:r w:rsidR="00C861FA">
        <w:br/>
      </w:r>
      <w:r>
        <w:t xml:space="preserve">Cheers – 1610 points – 4 </w:t>
      </w:r>
      <w:r>
        <w:br/>
        <w:t xml:space="preserve">Bravo – 960 points – 13 </w:t>
      </w:r>
      <w:r>
        <w:br/>
        <w:t xml:space="preserve">Applause – 390 points  11 </w:t>
      </w:r>
      <w:r>
        <w:br/>
      </w:r>
      <w:r w:rsidR="001D712D">
        <w:lastRenderedPageBreak/>
        <w:t xml:space="preserve">Sales Performance/ Achievement </w:t>
      </w:r>
      <w:r w:rsidR="001D712D">
        <w:br/>
        <w:t>Q1-FY27 – 111%</w:t>
      </w:r>
      <w:r w:rsidR="001D712D">
        <w:br/>
        <w:t xml:space="preserve">H2-FY26 – 120% </w:t>
      </w:r>
    </w:p>
    <w:p w14:paraId="4235DEEE" w14:textId="1325B5AD" w:rsidR="001D712D" w:rsidRDefault="001D712D">
      <w:r>
        <w:t xml:space="preserve">H1-FY26 – 110% </w:t>
      </w:r>
    </w:p>
    <w:p w14:paraId="1D38A495" w14:textId="07264B66" w:rsidR="001D712D" w:rsidRDefault="001D712D" w:rsidP="001D712D">
      <w:pPr>
        <w:tabs>
          <w:tab w:val="left" w:pos="2870"/>
        </w:tabs>
      </w:pPr>
      <w:r>
        <w:tab/>
      </w:r>
      <w:r>
        <w:br/>
      </w:r>
      <w:r w:rsidRPr="001D712D">
        <w:rPr>
          <w:u w:val="single"/>
        </w:rPr>
        <w:t>Industry certification</w:t>
      </w:r>
      <w:r>
        <w:t xml:space="preserve"> </w:t>
      </w:r>
      <w:r>
        <w:br/>
        <w:t xml:space="preserve">1. </w:t>
      </w:r>
      <w:r>
        <w:br/>
      </w:r>
      <w:r w:rsidR="0083508D">
        <w:br/>
      </w:r>
      <w:r w:rsidRPr="001D712D">
        <w:rPr>
          <w:u w:val="single"/>
        </w:rPr>
        <w:t>Whitepapers published under dell technologies proven professionals certification</w:t>
      </w:r>
      <w:r>
        <w:br/>
        <w:t xml:space="preserve">DARQ Technologies </w:t>
      </w:r>
      <w:r>
        <w:br/>
        <w:t xml:space="preserve">Smart power management for data centers </w:t>
      </w:r>
    </w:p>
    <w:p w14:paraId="4446872F" w14:textId="1A5B25C5" w:rsidR="00C861FA" w:rsidRDefault="001D712D">
      <w:r>
        <w:t xml:space="preserve">Intelligent spaces </w:t>
      </w:r>
      <w:r w:rsidR="00C861FA">
        <w:br/>
      </w:r>
      <w:r w:rsidR="00C861FA">
        <w:br/>
      </w:r>
      <w:r w:rsidR="002F2927">
        <w:t xml:space="preserve">Partner enablement : </w:t>
      </w:r>
      <w:r w:rsidR="002F2927">
        <w:br/>
        <w:t xml:space="preserve">Training sessions on Dell private cloud as partner wanted to push </w:t>
      </w:r>
      <w:proofErr w:type="spellStart"/>
      <w:r w:rsidR="002F2927">
        <w:t>vsan</w:t>
      </w:r>
      <w:proofErr w:type="spellEnd"/>
      <w:r w:rsidR="002F2927">
        <w:t xml:space="preserve"> ready nodes as the solution</w:t>
      </w:r>
      <w:r w:rsidR="002F2927">
        <w:br/>
        <w:t xml:space="preserve">Outcome of the session : Partner was more confident on positioning DPC </w:t>
      </w:r>
      <w:r w:rsidR="009D602E">
        <w:t xml:space="preserve">over </w:t>
      </w:r>
      <w:proofErr w:type="spellStart"/>
      <w:r w:rsidR="009D602E">
        <w:t>vsan</w:t>
      </w:r>
      <w:proofErr w:type="spellEnd"/>
      <w:r w:rsidR="009D602E">
        <w:t xml:space="preserve"> ready nodes ( partner independency, involvement in complex deals) </w:t>
      </w:r>
      <w:r w:rsidR="009D602E">
        <w:br/>
      </w:r>
      <w:r w:rsidR="009D602E">
        <w:br/>
      </w:r>
    </w:p>
    <w:sectPr w:rsidR="00C861FA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67C19" w14:textId="77777777" w:rsidR="00D17CC6" w:rsidRDefault="00D17CC6" w:rsidP="001D712D">
      <w:pPr>
        <w:spacing w:after="0" w:line="240" w:lineRule="auto"/>
      </w:pPr>
      <w:r>
        <w:separator/>
      </w:r>
    </w:p>
  </w:endnote>
  <w:endnote w:type="continuationSeparator" w:id="0">
    <w:p w14:paraId="641229F2" w14:textId="77777777" w:rsidR="00D17CC6" w:rsidRDefault="00D17CC6" w:rsidP="001D7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2792E" w14:textId="5E448D11" w:rsidR="001D712D" w:rsidRDefault="001D71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E4BDAA" wp14:editId="726416E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8570" cy="316230"/>
              <wp:effectExtent l="0" t="0" r="17780" b="0"/>
              <wp:wrapNone/>
              <wp:docPr id="154629600" name="Text Box 2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857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17999D" w14:textId="166CD2F6" w:rsidR="001D712D" w:rsidRPr="001D712D" w:rsidRDefault="001D712D" w:rsidP="001D712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1D712D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E4BDA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- Confidential" style="position:absolute;margin-left:0;margin-top:0;width:99.1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1A17999D" w14:textId="166CD2F6" w:rsidR="001D712D" w:rsidRPr="001D712D" w:rsidRDefault="001D712D" w:rsidP="001D712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</w:pPr>
                    <w:r w:rsidRPr="001D712D"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3C2B" w14:textId="470DC740" w:rsidR="001D712D" w:rsidRDefault="001D71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A1B352" wp14:editId="57107D59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8570" cy="316230"/>
              <wp:effectExtent l="0" t="0" r="17780" b="0"/>
              <wp:wrapNone/>
              <wp:docPr id="848663541" name="Text Box 3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857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5F1833" w14:textId="2A301A32" w:rsidR="001D712D" w:rsidRPr="001D712D" w:rsidRDefault="001D712D" w:rsidP="001D712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1D712D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A1B35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- Confidential" style="position:absolute;margin-left:0;margin-top:0;width:99.1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B5F1833" w14:textId="2A301A32" w:rsidR="001D712D" w:rsidRPr="001D712D" w:rsidRDefault="001D712D" w:rsidP="001D712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</w:pPr>
                    <w:r w:rsidRPr="001D712D"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1D010" w14:textId="0B84AF1B" w:rsidR="001D712D" w:rsidRDefault="001D71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3E5833" wp14:editId="00EB5FF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8570" cy="316230"/>
              <wp:effectExtent l="0" t="0" r="17780" b="0"/>
              <wp:wrapNone/>
              <wp:docPr id="1296917823" name="Text Box 1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857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687EFE" w14:textId="61DC9B35" w:rsidR="001D712D" w:rsidRPr="001D712D" w:rsidRDefault="001D712D" w:rsidP="001D712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1D712D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E583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- Confidential" style="position:absolute;margin-left:0;margin-top:0;width:99.1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6687EFE" w14:textId="61DC9B35" w:rsidR="001D712D" w:rsidRPr="001D712D" w:rsidRDefault="001D712D" w:rsidP="001D712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</w:pPr>
                    <w:r w:rsidRPr="001D712D"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0BB1B" w14:textId="77777777" w:rsidR="00D17CC6" w:rsidRDefault="00D17CC6" w:rsidP="001D712D">
      <w:pPr>
        <w:spacing w:after="0" w:line="240" w:lineRule="auto"/>
      </w:pPr>
      <w:r>
        <w:separator/>
      </w:r>
    </w:p>
  </w:footnote>
  <w:footnote w:type="continuationSeparator" w:id="0">
    <w:p w14:paraId="435098E5" w14:textId="77777777" w:rsidR="00D17CC6" w:rsidRDefault="00D17CC6" w:rsidP="001D71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FA"/>
    <w:rsid w:val="001D712D"/>
    <w:rsid w:val="002F2927"/>
    <w:rsid w:val="0083508D"/>
    <w:rsid w:val="009136A9"/>
    <w:rsid w:val="009D602E"/>
    <w:rsid w:val="00A835C1"/>
    <w:rsid w:val="00C861FA"/>
    <w:rsid w:val="00CC6984"/>
    <w:rsid w:val="00D1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2F7FD"/>
  <w15:chartTrackingRefBased/>
  <w15:docId w15:val="{05D5D7A6-E59E-481D-8F7A-18D8D30CB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1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D71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Technologies</Company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B, Ranjeeth</dc:creator>
  <cp:keywords/>
  <dc:description/>
  <cp:lastModifiedBy>B, Ranjeeth</cp:lastModifiedBy>
  <cp:revision>2</cp:revision>
  <dcterms:created xsi:type="dcterms:W3CDTF">2026-06-18T03:35:00Z</dcterms:created>
  <dcterms:modified xsi:type="dcterms:W3CDTF">2026-06-18T04:06:00Z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4d4d653f,93775e0,329593f5</vt:lpwstr>
  </property>
  <property fmtid="{D5CDD505-2E9C-101B-9397-08002B2CF9AE}" pid="3" name="ClassificationContentMarkingFooterFontProps">
    <vt:lpwstr>#737373,7,Aptos</vt:lpwstr>
  </property>
  <property fmtid="{D5CDD505-2E9C-101B-9397-08002B2CF9AE}" pid="4" name="ClassificationContentMarkingFooterText">
    <vt:lpwstr>Internal Use - Confidential</vt:lpwstr>
  </property>
  <property fmtid="{D5CDD505-2E9C-101B-9397-08002B2CF9AE}" pid="5" name="MSIP_Label_73dd1fcc-24d7-4f55-9dc2-c1518f171327_Enabled">
    <vt:lpwstr>true</vt:lpwstr>
  </property>
  <property fmtid="{D5CDD505-2E9C-101B-9397-08002B2CF9AE}" pid="6" name="MSIP_Label_73dd1fcc-24d7-4f55-9dc2-c1518f171327_SetDate">
    <vt:lpwstr>2026-06-18T04:03:33Z</vt:lpwstr>
  </property>
  <property fmtid="{D5CDD505-2E9C-101B-9397-08002B2CF9AE}" pid="7" name="MSIP_Label_73dd1fcc-24d7-4f55-9dc2-c1518f171327_Method">
    <vt:lpwstr>Privileged</vt:lpwstr>
  </property>
  <property fmtid="{D5CDD505-2E9C-101B-9397-08002B2CF9AE}" pid="8" name="MSIP_Label_73dd1fcc-24d7-4f55-9dc2-c1518f171327_Name">
    <vt:lpwstr>No Protection (Label Only) - Internal Use</vt:lpwstr>
  </property>
  <property fmtid="{D5CDD505-2E9C-101B-9397-08002B2CF9AE}" pid="9" name="MSIP_Label_73dd1fcc-24d7-4f55-9dc2-c1518f171327_SiteId">
    <vt:lpwstr>945c199a-83a2-4e80-9f8c-5a91be5752dd</vt:lpwstr>
  </property>
  <property fmtid="{D5CDD505-2E9C-101B-9397-08002B2CF9AE}" pid="10" name="MSIP_Label_73dd1fcc-24d7-4f55-9dc2-c1518f171327_ActionId">
    <vt:lpwstr>a42aaee4-891d-498e-a7fa-5eddc50dfce3</vt:lpwstr>
  </property>
  <property fmtid="{D5CDD505-2E9C-101B-9397-08002B2CF9AE}" pid="11" name="MSIP_Label_73dd1fcc-24d7-4f55-9dc2-c1518f171327_ContentBits">
    <vt:lpwstr>2</vt:lpwstr>
  </property>
  <property fmtid="{D5CDD505-2E9C-101B-9397-08002B2CF9AE}" pid="12" name="MSIP_Label_73dd1fcc-24d7-4f55-9dc2-c1518f171327_Tag">
    <vt:lpwstr>10, 0, 1, 1</vt:lpwstr>
  </property>
</Properties>
</file>