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754FB" w14:textId="77777777" w:rsidR="00555159" w:rsidRPr="00555159" w:rsidRDefault="00555159" w:rsidP="0055515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063F7BA" w14:textId="5F33604D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Кружок: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«Кодим под Android»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Тема занятия: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Алгоритмы и блок-схемы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4 академических часа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начинающий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ФИО студента: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2804D3">
        <w:rPr>
          <w:rFonts w:ascii="Segoe UI" w:eastAsia="Times New Roman" w:hAnsi="Segoe UI" w:cs="Segoe UI"/>
          <w:color w:val="0F1115"/>
          <w:lang w:eastAsia="ru-RU"/>
        </w:rPr>
        <w:t>Выдрич Артём Андреевич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2804D3">
        <w:rPr>
          <w:rFonts w:ascii="Segoe UI" w:eastAsia="Times New Roman" w:hAnsi="Segoe UI" w:cs="Segoe UI"/>
          <w:color w:val="0F1115"/>
          <w:lang w:eastAsia="ru-RU"/>
        </w:rPr>
        <w:t>1РКИ-4-26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2804D3">
        <w:rPr>
          <w:rFonts w:ascii="Segoe UI" w:eastAsia="Times New Roman" w:hAnsi="Segoe UI" w:cs="Segoe UI"/>
          <w:color w:val="0F1115"/>
          <w:lang w:eastAsia="ru-RU"/>
        </w:rPr>
        <w:t>11.10.2026</w:t>
      </w:r>
    </w:p>
    <w:p w14:paraId="26236C8B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занятия</w:t>
      </w:r>
    </w:p>
    <w:p w14:paraId="3807DF6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Научиться составлять алгоритмы и записывать их в виде блок-схем, чтобы в дальнейшем легко переводить их в код на Kotlin.</w:t>
      </w:r>
    </w:p>
    <w:p w14:paraId="211209CC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ты узнаешь сегодня</w:t>
      </w:r>
    </w:p>
    <w:p w14:paraId="4C0EA45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Как описывать порядок действий словами.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Как рисовать блок-схемы для разных видов алгоритмов.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Как проверять алгоритм на ошибки.</w:t>
      </w:r>
    </w:p>
    <w:p w14:paraId="68C441AC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 это нужно</w:t>
      </w:r>
    </w:p>
    <w:p w14:paraId="4C18650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Программист сначала </w:t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продумывает алгоритм</w:t>
      </w:r>
      <w:r w:rsidRPr="00555159">
        <w:rPr>
          <w:rFonts w:ascii="Segoe UI" w:eastAsia="Times New Roman" w:hAnsi="Segoe UI" w:cs="Segoe UI"/>
          <w:color w:val="0F1115"/>
          <w:lang w:eastAsia="ru-RU"/>
        </w:rPr>
        <w:t>, а потом пишет код. Если алгоритм неправильный — программа не заработает, даже если код написан без ошибок. Блок-схема помогает </w:t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увидеть логику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до того, как ты начнёшь писать код. На собеседованиях в IT-компаниях часто просят </w:t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объяснить алгоритм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решения задачи — без этого навыка не обойтись.</w:t>
      </w:r>
    </w:p>
    <w:p w14:paraId="5EE8E648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1. Теория (2 часа)</w:t>
      </w:r>
    </w:p>
    <w:p w14:paraId="27D73418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Алгоритм — это порядок действий</w:t>
      </w:r>
    </w:p>
    <w:p w14:paraId="05F651B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это чёткая последовательность шагов для решения задачи.</w:t>
      </w:r>
    </w:p>
    <w:p w14:paraId="55A8A607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компьютер не умеет думать сам. Ему нужно точно сказать, что делать и в каком порядке. Если порядок нарушить — результат будет неправильным.</w:t>
      </w:r>
    </w:p>
    <w:p w14:paraId="41F6334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Пример: «Как открыть дверь ключом»</w:t>
      </w:r>
    </w:p>
    <w:p w14:paraId="1D194737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lastRenderedPageBreak/>
        <w:t>Достать ключ.</w:t>
      </w:r>
    </w:p>
    <w:p w14:paraId="6DCDD375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Вставить ключ в замок.</w:t>
      </w:r>
    </w:p>
    <w:p w14:paraId="0C361E7A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Повернуть ключ.</w:t>
      </w:r>
    </w:p>
    <w:p w14:paraId="133BE240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Нажать на ручку.</w:t>
      </w:r>
    </w:p>
    <w:p w14:paraId="7B636001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Открыть дверь.</w:t>
      </w:r>
    </w:p>
    <w:p w14:paraId="2E66ED6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Разбор: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если поменять шаги 1 и 2 местами — вставить ключ, которого нет в руке, — не получится. Порядок важен.</w:t>
      </w:r>
    </w:p>
    <w:p w14:paraId="3DADE5E0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Свойства алгоритма</w:t>
      </w:r>
    </w:p>
    <w:p w14:paraId="5358A65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Дискретность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состоит из отдельных шагов.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Понятность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каждый шаг ясен исполнителю.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Конечность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заканчивается за конечное число шагов.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Результативность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приводит к результату.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Массовость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подходит для похожих задач.</w:t>
      </w:r>
    </w:p>
    <w:p w14:paraId="0AF1CA3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если алгоритм непонятен, бесконечен или не даёт результата — это не алгоритм, а набор бесполезных действий. Проверяй свои алгоритмы по этим свойствам.</w:t>
      </w:r>
    </w:p>
    <w:p w14:paraId="78E6A64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нарушения понятности: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«Сделай красиво» — непонятный шаг, потому что «красиво» каждый понимает по-своему.</w:t>
      </w:r>
    </w:p>
    <w:p w14:paraId="43868C0C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Виды алгоритмов</w:t>
      </w:r>
    </w:p>
    <w:p w14:paraId="1BB78B7E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Линейный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все шаги выполняются один раз по порядку.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Ветвящийся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есть выбор из двух вариантов по условию.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Циклический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некоторые шаги повторяются.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Комбинированный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сочетает несколько видов.</w:t>
      </w:r>
    </w:p>
    <w:p w14:paraId="6B6F202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в программировании эти виды превращаются в конкретные конструкции языка: линейный — в последовательные команды, ветвящийся — в 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if/when</w:t>
      </w:r>
      <w:r w:rsidRPr="00555159">
        <w:rPr>
          <w:rFonts w:ascii="Segoe UI" w:eastAsia="Times New Roman" w:hAnsi="Segoe UI" w:cs="Segoe UI"/>
          <w:color w:val="0F1115"/>
          <w:lang w:eastAsia="ru-RU"/>
        </w:rPr>
        <w:t>, циклический — в 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for/while</w:t>
      </w:r>
      <w:r w:rsidRPr="00555159">
        <w:rPr>
          <w:rFonts w:ascii="Segoe UI" w:eastAsia="Times New Roman" w:hAnsi="Segoe UI" w:cs="Segoe UI"/>
          <w:color w:val="0F1115"/>
          <w:lang w:eastAsia="ru-RU"/>
        </w:rPr>
        <w:t>. Поняв вид алгоритма, ты сразу знаешь, какую конструкцию использовать в коде.</w:t>
      </w:r>
    </w:p>
    <w:p w14:paraId="2131B85C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1.4. Три способа записи алгоритма</w:t>
      </w:r>
    </w:p>
    <w:p w14:paraId="0B7A77D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Словесный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обычными предложениями.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Графический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блок-схемой.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Программный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на языке программирования.</w:t>
      </w:r>
    </w:p>
    <w:p w14:paraId="745350F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 занятии ты будешь использовать все три. Сначала — словами, потом — блок-схемой, потом — кодом. Так ты научишься переводить мысль в программу.</w:t>
      </w:r>
    </w:p>
    <w:p w14:paraId="3B55C48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одной и той же задачи тремя способами:</w:t>
      </w:r>
    </w:p>
    <w:p w14:paraId="646092A8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Словесно: «Если число больше нуля — вывести "плюс", иначе — "минус"».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Блок-схемой: ромб с условием и две ветки.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Программно:</w:t>
      </w:r>
    </w:p>
    <w:p w14:paraId="67E7124B" w14:textId="77777777" w:rsidR="00555159" w:rsidRPr="00286C1A" w:rsidRDefault="00555159" w:rsidP="0055515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804D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</w:p>
    <w:p w14:paraId="26B5AA3A" w14:textId="77777777" w:rsidR="00555159" w:rsidRPr="00286C1A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04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86C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6C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04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286C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6C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286C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6C1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86C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6C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6C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2504AE3" w14:textId="77777777" w:rsidR="00555159" w:rsidRPr="002804D3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6C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04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2804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04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5515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плюс</w:t>
      </w:r>
      <w:r w:rsidRPr="002804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804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55BBCE" w14:textId="77777777" w:rsidR="00555159" w:rsidRPr="002804D3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04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804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04D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804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04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D12C9C4" w14:textId="77777777" w:rsidR="00555159" w:rsidRPr="002804D3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04D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04D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2804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04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5515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минус</w:t>
      </w:r>
      <w:r w:rsidRPr="002804D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804D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D34ED4" w14:textId="77777777" w:rsidR="00555159" w:rsidRPr="00286C1A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C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983E0B3" w14:textId="77777777" w:rsidR="00555159" w:rsidRPr="00286C1A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6C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1.5. </w:t>
      </w: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Элементы</w:t>
      </w:r>
      <w:r w:rsidRPr="00286C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блок</w:t>
      </w:r>
      <w:r w:rsidRPr="00286C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</w:t>
      </w: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схемы</w:t>
      </w:r>
    </w:p>
    <w:p w14:paraId="43500A0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Овал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начало или конец алгоритма.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Прямоугольник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действие.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Ромб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условие с двумя выходами: да и нет.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Параллелограмм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ввод или вывод данных.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Стрелка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показывает направление.</w:t>
      </w:r>
    </w:p>
    <w:p w14:paraId="709D373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блок-схема — это универсальный язык. Её поймёт программист на любом языке. Если ты умеешь рисовать блок-схему — ты сможешь объяснить свою идею кому угодно.</w:t>
      </w:r>
    </w:p>
    <w:p w14:paraId="5A5CD555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1.6. Как читать блок-схему</w:t>
      </w:r>
    </w:p>
    <w:p w14:paraId="3671044F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Движение всегда начинается с овала «Начало» и идёт по стрелкам.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В ромбе задаётся вопрос — от него два пути: «да» и «нет».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Овал «Конец» завершает алгоритм.</w:t>
      </w:r>
    </w:p>
    <w:p w14:paraId="28BF09CA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читать чужой код сложно, а читать чужую блок-схему — легко. Это навык работы в команде.</w:t>
      </w:r>
    </w:p>
    <w:p w14:paraId="43E761F9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1.7. Как проверить алгоритм</w:t>
      </w:r>
    </w:p>
    <w:p w14:paraId="1EA6744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Тестирование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прогон на разных данных.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Трассировка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пошаговое выполнение с записью значений.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границ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поведение на крайних значениях.</w:t>
      </w:r>
    </w:p>
    <w:p w14:paraId="72C6E9E8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программист всегда проверяет свою программу. Если не проверить алгоритм на бумаге — придётся искать ошибку в коде, а это в разы дольше.</w:t>
      </w:r>
    </w:p>
    <w:p w14:paraId="540852A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проверки границ: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если алгоритм проверяет «возраст ≥ 18», обязательно проверь значения 17, 18 и 19 — именно на границах чаще всего бывают ошибки.</w:t>
      </w:r>
    </w:p>
    <w:p w14:paraId="5E56D350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Проверь себя (устно)</w:t>
      </w:r>
    </w:p>
    <w:p w14:paraId="43F5825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Что означает ромб в блок-схеме?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Сколько выходов у условия?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Чем циклический алгоритм отличается от линейного?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Зачем проверять алгоритм на граничных значениях?</w:t>
      </w:r>
    </w:p>
    <w:p w14:paraId="3C9570F6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Практика (2 часа)</w:t>
      </w:r>
    </w:p>
    <w:p w14:paraId="4C1B59CB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1. Составь словесный алгоритм (10 минут)</w:t>
      </w:r>
    </w:p>
    <w:p w14:paraId="5050A51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научиться формулировать шаги чётко, чтобы их понял любой исполнитель.</w:t>
      </w:r>
    </w:p>
    <w:p w14:paraId="40D9AC0F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Составь алгоритм </w:t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«Как помыть посуду»</w:t>
      </w:r>
      <w:r w:rsidRPr="00555159">
        <w:rPr>
          <w:rFonts w:ascii="Segoe UI" w:eastAsia="Times New Roman" w:hAnsi="Segoe UI" w:cs="Segoe UI"/>
          <w:color w:val="0F1115"/>
          <w:lang w:eastAsia="ru-RU"/>
        </w:rPr>
        <w:t>. Запиши 5–6 шагов.</w:t>
      </w:r>
    </w:p>
    <w:p w14:paraId="79AA9356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начни с «взять губку» и не забудь про сушку.</w:t>
      </w:r>
    </w:p>
    <w:p w14:paraId="1FE34CE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начала: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1. Открыть кран. 2. ...</w:t>
      </w:r>
    </w:p>
    <w:p w14:paraId="6E0AA4D1" w14:textId="59889E95" w:rsidR="00555159" w:rsidRPr="00555159" w:rsidRDefault="002804D3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Открыть Кран</w:t>
      </w:r>
    </w:p>
    <w:p w14:paraId="2961D0C6" w14:textId="304D4B57" w:rsidR="00555159" w:rsidRPr="00555159" w:rsidRDefault="002804D3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Взять губку</w:t>
      </w:r>
    </w:p>
    <w:p w14:paraId="289316AB" w14:textId="7F11B5ED" w:rsidR="00555159" w:rsidRPr="00555159" w:rsidRDefault="002804D3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Намочить губку, и налить на неё жидкое мыло для чистки посуды</w:t>
      </w:r>
    </w:p>
    <w:p w14:paraId="2DD976B0" w14:textId="10446111" w:rsidR="00555159" w:rsidRDefault="002804D3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Пока грязная посуда !</w:t>
      </w:r>
      <w:r>
        <w:rPr>
          <w:rFonts w:ascii="Segoe UI" w:eastAsia="Times New Roman" w:hAnsi="Segoe UI" w:cs="Segoe UI"/>
          <w:color w:val="0F1115"/>
          <w:lang w:val="en-US" w:eastAsia="ru-RU"/>
        </w:rPr>
        <w:t>=0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повторить</w:t>
      </w:r>
      <w:r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384B7ACA" w14:textId="30AD7FC9" w:rsidR="002804D3" w:rsidRDefault="002804D3" w:rsidP="002804D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4.1 Взять Грязную посуду</w:t>
      </w:r>
    </w:p>
    <w:p w14:paraId="1A00CF36" w14:textId="5CE2BEDD" w:rsidR="002804D3" w:rsidRDefault="002804D3" w:rsidP="002804D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4.2 Отчистить от остатков еды</w:t>
      </w:r>
    </w:p>
    <w:p w14:paraId="01C11A4E" w14:textId="2A02ECFE" w:rsidR="002804D3" w:rsidRDefault="002804D3" w:rsidP="002804D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4.3 Полить водой, чтобы убрать мыло</w:t>
      </w:r>
    </w:p>
    <w:p w14:paraId="4D4A96E7" w14:textId="650F803F" w:rsidR="002804D3" w:rsidRPr="00555159" w:rsidRDefault="002804D3" w:rsidP="002804D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4.4 Поставить посуду сушится</w:t>
      </w:r>
    </w:p>
    <w:p w14:paraId="0AAB0C3E" w14:textId="5574F410" w:rsidR="00555159" w:rsidRPr="00555159" w:rsidRDefault="00286C1A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Промыть руки водой</w:t>
      </w:r>
    </w:p>
    <w:p w14:paraId="5F0152E1" w14:textId="3B3D4329" w:rsidR="00555159" w:rsidRPr="00555159" w:rsidRDefault="00286C1A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Вытереть руки полотенцем</w:t>
      </w:r>
    </w:p>
    <w:p w14:paraId="50D56FF5" w14:textId="13788874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Вид алгоритма: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286C1A">
        <w:rPr>
          <w:rFonts w:ascii="Segoe UI" w:eastAsia="Times New Roman" w:hAnsi="Segoe UI" w:cs="Segoe UI"/>
          <w:color w:val="0F1115"/>
          <w:lang w:eastAsia="ru-RU"/>
        </w:rPr>
        <w:t>комбинированный</w:t>
      </w:r>
    </w:p>
    <w:p w14:paraId="2734EB43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2. Определи вид (10 минут)</w:t>
      </w:r>
    </w:p>
    <w:p w14:paraId="34323A57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быстро распознавать вид алгоритма, чтобы выбрать правильную конструкцию в коде.</w:t>
      </w:r>
    </w:p>
    <w:p w14:paraId="05F4DCA6" w14:textId="25615C50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А)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«Включить компьютер, ввести пароль, нажать Enter».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286C1A">
        <w:rPr>
          <w:rFonts w:ascii="Segoe UI" w:eastAsia="Times New Roman" w:hAnsi="Segoe UI" w:cs="Segoe UI"/>
          <w:color w:val="0F1115"/>
          <w:lang w:eastAsia="ru-RU"/>
        </w:rPr>
        <w:t>линейный</w:t>
      </w:r>
    </w:p>
    <w:p w14:paraId="1DC172E5" w14:textId="7927A32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Б)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«Если есть домашнее задание — сделать, иначе — отдохнуть».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286C1A"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Ветвящийся</w:t>
      </w:r>
      <w:r w:rsidR="00286C1A" w:rsidRPr="00555159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21618393" w14:textId="21BB67FD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В)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«Повторять 5 раз: присесть и встать».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286C1A"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Циклический</w:t>
      </w:r>
      <w:r w:rsidR="00286C1A" w:rsidRPr="00555159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350163B6" w14:textId="310403BD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Г)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«Пока не выучишь стих, повторяй: прочитай, расскажи, проверь».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286C1A"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Циклический</w:t>
      </w:r>
      <w:r w:rsidR="00286C1A" w:rsidRPr="00555159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115B17A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ответа на 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линейный, потому что шаги выполняются один раз по порядку.</w:t>
      </w:r>
    </w:p>
    <w:p w14:paraId="6EA66582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3. Построй блок-схему с условием (20 минут)</w:t>
      </w:r>
    </w:p>
    <w:p w14:paraId="00912D4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научиться переводить условие «если…, иначе…» в графическую форму — это основа будущего 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if/when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в Kotlin.</w:t>
      </w:r>
    </w:p>
    <w:p w14:paraId="5C81E85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Алгоритм «Проверка пароля»:</w:t>
      </w:r>
    </w:p>
    <w:p w14:paraId="7EBBF1C7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Если пароль верный — вывести «Добро пожаловать».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Иначе — вывести «Пароль неверный».</w:t>
      </w:r>
    </w:p>
    <w:p w14:paraId="0B375B3A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Нарисуй блок-схему:</w:t>
      </w:r>
    </w:p>
    <w:p w14:paraId="65B3845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( Начало )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↓</w:t>
      </w:r>
    </w:p>
    <w:p w14:paraId="32E87690" w14:textId="1B012465" w:rsidR="00555159" w:rsidRPr="00286C1A" w:rsidRDefault="00286C1A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6C1A">
        <w:rPr>
          <w:rFonts w:ascii="Times New Roman" w:eastAsia="Times New Roman" w:hAnsi="Times New Roman" w:cs="Times New Roman"/>
          <w:lang w:eastAsia="ru-RU"/>
        </w:rPr>
        <w:t xml:space="preserve">/ </w:t>
      </w:r>
      <w:r>
        <w:rPr>
          <w:rFonts w:ascii="Times New Roman" w:eastAsia="Times New Roman" w:hAnsi="Times New Roman" w:cs="Times New Roman"/>
          <w:lang w:eastAsia="ru-RU"/>
        </w:rPr>
        <w:t>Ввод пароля</w:t>
      </w:r>
      <w:r w:rsidRPr="00286C1A">
        <w:rPr>
          <w:rFonts w:ascii="Times New Roman" w:eastAsia="Times New Roman" w:hAnsi="Times New Roman" w:cs="Times New Roman"/>
          <w:lang w:eastAsia="ru-RU"/>
        </w:rPr>
        <w:t>/</w:t>
      </w:r>
    </w:p>
    <w:p w14:paraId="1B19494F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341E0AC1" w14:textId="26B7176D" w:rsidR="00555159" w:rsidRPr="00286C1A" w:rsidRDefault="00286C1A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6C1A">
        <w:rPr>
          <w:rFonts w:ascii="Times New Roman" w:eastAsia="Times New Roman" w:hAnsi="Times New Roman" w:cs="Times New Roman"/>
          <w:lang w:eastAsia="ru-RU"/>
        </w:rPr>
        <w:t xml:space="preserve">&lt; </w:t>
      </w:r>
      <w:r>
        <w:rPr>
          <w:rFonts w:ascii="Times New Roman" w:eastAsia="Times New Roman" w:hAnsi="Times New Roman" w:cs="Times New Roman"/>
          <w:lang w:eastAsia="ru-RU"/>
        </w:rPr>
        <w:t>Пароль правильный?</w:t>
      </w:r>
      <w:r w:rsidRPr="00286C1A">
        <w:rPr>
          <w:rFonts w:ascii="Times New Roman" w:eastAsia="Times New Roman" w:hAnsi="Times New Roman" w:cs="Times New Roman"/>
          <w:lang w:eastAsia="ru-RU"/>
        </w:rPr>
        <w:t>&gt;</w:t>
      </w:r>
    </w:p>
    <w:p w14:paraId="7F8F6AA5" w14:textId="3D1330CC" w:rsidR="00555159" w:rsidRPr="00286C1A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="00286C1A" w:rsidRPr="00286C1A"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                                       </w:t>
      </w:r>
      <w:r w:rsidR="00286C1A"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3BFB48A8" w14:textId="74CAE2BE" w:rsidR="00555159" w:rsidRPr="00286C1A" w:rsidRDefault="00286C1A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Да</w:t>
      </w:r>
      <w:r w:rsidRPr="00286C1A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     </w:t>
      </w:r>
      <w:r>
        <w:rPr>
          <w:rFonts w:ascii="Times New Roman" w:eastAsia="Times New Roman" w:hAnsi="Times New Roman" w:cs="Times New Roman"/>
          <w:lang w:eastAsia="ru-RU"/>
        </w:rPr>
        <w:t>Нет</w:t>
      </w:r>
    </w:p>
    <w:p w14:paraId="321F33AB" w14:textId="4188A716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="00286C1A"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                                 </w:t>
      </w:r>
      <w:r w:rsidR="00286C1A"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720DEA67" w14:textId="2A275BBE" w:rsidR="00555159" w:rsidRPr="00286C1A" w:rsidRDefault="00286C1A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286C1A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Times New Roman" w:eastAsia="Times New Roman" w:hAnsi="Times New Roman" w:cs="Times New Roman"/>
          <w:lang w:eastAsia="ru-RU"/>
        </w:rPr>
        <w:t>Написать</w:t>
      </w:r>
      <w:r w:rsidRPr="00286C1A">
        <w:rPr>
          <w:rFonts w:ascii="Times New Roman" w:eastAsia="Times New Roman" w:hAnsi="Times New Roman" w:cs="Times New Roman"/>
          <w:lang w:eastAsia="ru-RU"/>
        </w:rPr>
        <w:t>:</w:t>
      </w:r>
      <w:r>
        <w:rPr>
          <w:rFonts w:ascii="Times New Roman" w:eastAsia="Times New Roman" w:hAnsi="Times New Roman" w:cs="Times New Roman"/>
          <w:lang w:eastAsia="ru-RU"/>
        </w:rPr>
        <w:t>Добро пожаловать</w:t>
      </w:r>
      <w:r w:rsidRPr="00286C1A">
        <w:rPr>
          <w:rFonts w:ascii="Times New Roman" w:eastAsia="Times New Roman" w:hAnsi="Times New Roman" w:cs="Times New Roman"/>
          <w:lang w:eastAsia="ru-RU"/>
        </w:rPr>
        <w:t>]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</w:t>
      </w:r>
      <w:r w:rsidRPr="00286C1A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Times New Roman" w:eastAsia="Times New Roman" w:hAnsi="Times New Roman" w:cs="Times New Roman"/>
          <w:lang w:eastAsia="ru-RU"/>
        </w:rPr>
        <w:t>Написать</w:t>
      </w:r>
      <w:r w:rsidRPr="00286C1A">
        <w:rPr>
          <w:rFonts w:ascii="Times New Roman" w:eastAsia="Times New Roman" w:hAnsi="Times New Roman" w:cs="Times New Roman"/>
          <w:lang w:eastAsia="ru-RU"/>
        </w:rPr>
        <w:t>:</w:t>
      </w:r>
      <w:r>
        <w:rPr>
          <w:rFonts w:ascii="Times New Roman" w:eastAsia="Times New Roman" w:hAnsi="Times New Roman" w:cs="Times New Roman"/>
          <w:lang w:eastAsia="ru-RU"/>
        </w:rPr>
        <w:t>иди нафиг</w:t>
      </w:r>
      <w:r w:rsidRPr="00286C1A">
        <w:rPr>
          <w:rFonts w:ascii="Times New Roman" w:eastAsia="Times New Roman" w:hAnsi="Times New Roman" w:cs="Times New Roman"/>
          <w:lang w:eastAsia="ru-RU"/>
        </w:rPr>
        <w:t>]</w:t>
      </w:r>
    </w:p>
    <w:p w14:paraId="1AE675F8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lastRenderedPageBreak/>
        <w:t>↓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( Конец )</w:t>
      </w:r>
    </w:p>
    <w:p w14:paraId="16486B0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используй параллелограмм для ввода пароля, ромб для проверки и два прямоугольника для вывода.</w:t>
      </w:r>
    </w:p>
    <w:p w14:paraId="733E033D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4. Построй блок-схему с циклом (20 минут)</w:t>
      </w:r>
    </w:p>
    <w:p w14:paraId="2D0F415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циклы в коде (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r w:rsidRPr="00555159">
        <w:rPr>
          <w:rFonts w:ascii="Segoe UI" w:eastAsia="Times New Roman" w:hAnsi="Segoe UI" w:cs="Segoe UI"/>
          <w:color w:val="0F1115"/>
          <w:lang w:eastAsia="ru-RU"/>
        </w:rPr>
        <w:t>, </w:t>
      </w:r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while</w:t>
      </w:r>
      <w:r w:rsidRPr="00555159">
        <w:rPr>
          <w:rFonts w:ascii="Segoe UI" w:eastAsia="Times New Roman" w:hAnsi="Segoe UI" w:cs="Segoe UI"/>
          <w:color w:val="0F1115"/>
          <w:lang w:eastAsia="ru-RU"/>
        </w:rPr>
        <w:t>) — одни из самых сложных тем для новичков. Блок-схема помогает понять, что именно повторяется и когда цикл заканчивается.</w:t>
      </w:r>
    </w:p>
    <w:p w14:paraId="3D4B2630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Алгоритм «Налить 3 чашки чая»:</w:t>
      </w:r>
    </w:p>
    <w:p w14:paraId="0704C90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Пока чашек меньше 3 — налить чашку и увеличить счётчик.</w:t>
      </w:r>
    </w:p>
    <w:p w14:paraId="5DA08687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Нарисуй блок-схему:</w:t>
      </w:r>
    </w:p>
    <w:p w14:paraId="7255CE58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( Начало )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↓</w:t>
      </w:r>
    </w:p>
    <w:p w14:paraId="60D9F5FC" w14:textId="242474E2" w:rsidR="00555159" w:rsidRPr="00E64AF5" w:rsidRDefault="00E64AF5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64AF5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Times New Roman" w:eastAsia="Times New Roman" w:hAnsi="Times New Roman" w:cs="Times New Roman"/>
          <w:lang w:eastAsia="ru-RU"/>
        </w:rPr>
        <w:t>Налитых кружек=0</w:t>
      </w:r>
      <w:r w:rsidRPr="00E64AF5">
        <w:rPr>
          <w:rFonts w:ascii="Times New Roman" w:eastAsia="Times New Roman" w:hAnsi="Times New Roman" w:cs="Times New Roman"/>
          <w:lang w:eastAsia="ru-RU"/>
        </w:rPr>
        <w:t>]</w:t>
      </w:r>
    </w:p>
    <w:p w14:paraId="24BEB3A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5AC78DCE" w14:textId="3F6105CF" w:rsidR="003135CD" w:rsidRDefault="00E64AF5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64AF5">
        <w:rPr>
          <w:rFonts w:ascii="Times New Roman" w:eastAsia="Times New Roman" w:hAnsi="Times New Roman" w:cs="Times New Roman"/>
          <w:lang w:eastAsia="ru-RU"/>
        </w:rPr>
        <w:t>&lt;</w:t>
      </w:r>
      <w:r>
        <w:rPr>
          <w:rFonts w:ascii="Times New Roman" w:eastAsia="Times New Roman" w:hAnsi="Times New Roman" w:cs="Times New Roman"/>
          <w:lang w:eastAsia="ru-RU"/>
        </w:rPr>
        <w:t>Налитых кружек</w:t>
      </w:r>
      <w:r w:rsidRPr="00E64AF5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=</w:t>
      </w:r>
      <w:r w:rsidRPr="00E64AF5">
        <w:rPr>
          <w:rFonts w:ascii="Times New Roman" w:eastAsia="Times New Roman" w:hAnsi="Times New Roman" w:cs="Times New Roman"/>
          <w:lang w:eastAsia="ru-RU"/>
        </w:rPr>
        <w:t>=3?&gt;</w:t>
      </w:r>
      <w:r w:rsidR="003135CD">
        <w:rPr>
          <w:rFonts w:ascii="Times New Roman" w:eastAsia="Times New Roman" w:hAnsi="Times New Roman" w:cs="Times New Roman"/>
          <w:lang w:eastAsia="ru-RU"/>
        </w:rPr>
        <w:t xml:space="preserve">                                    </w:t>
      </w:r>
    </w:p>
    <w:p w14:paraId="1D933C56" w14:textId="4DC404F6" w:rsidR="003135CD" w:rsidRDefault="003135CD" w:rsidP="00555159">
      <w:pPr>
        <w:spacing w:before="480" w:after="48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</w:t>
      </w: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="0090623A" w:rsidRPr="005E04BE">
        <w:rPr>
          <w:rFonts w:ascii="Segoe UI" w:eastAsia="Times New Roman" w:hAnsi="Segoe UI" w:cs="Segoe UI"/>
          <w:color w:val="0F1115"/>
          <w:lang w:eastAsia="ru-RU"/>
        </w:rPr>
        <w:t>↑</w:t>
      </w:r>
    </w:p>
    <w:p w14:paraId="5B47FC68" w14:textId="3D41BA42" w:rsidR="003135CD" w:rsidRPr="003135CD" w:rsidRDefault="003135CD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</w:t>
      </w: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</w:t>
      </w:r>
      <w:r w:rsidRPr="003135CD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Times New Roman" w:eastAsia="Times New Roman" w:hAnsi="Times New Roman" w:cs="Times New Roman"/>
          <w:lang w:eastAsia="ru-RU"/>
        </w:rPr>
        <w:t>Налить чай в кружку</w:t>
      </w:r>
      <w:r w:rsidRPr="003135CD">
        <w:rPr>
          <w:rFonts w:ascii="Times New Roman" w:eastAsia="Times New Roman" w:hAnsi="Times New Roman" w:cs="Times New Roman"/>
          <w:lang w:eastAsia="ru-RU"/>
        </w:rPr>
        <w:t>]</w:t>
      </w:r>
    </w:p>
    <w:p w14:paraId="5B68788D" w14:textId="2AB6A540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="005E04BE"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                                  </w:t>
      </w:r>
      <w:r w:rsidR="005E04BE" w:rsidRPr="005E04BE">
        <w:rPr>
          <w:rFonts w:ascii="Segoe UI" w:eastAsia="Times New Roman" w:hAnsi="Segoe UI" w:cs="Segoe UI"/>
          <w:color w:val="0F1115"/>
          <w:lang w:eastAsia="ru-RU"/>
        </w:rPr>
        <w:t>↑</w:t>
      </w:r>
    </w:p>
    <w:p w14:paraId="51E5A51E" w14:textId="3415F35E" w:rsidR="00555159" w:rsidRPr="00555159" w:rsidRDefault="00E64AF5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Да                                                                                        Нет</w:t>
      </w:r>
    </w:p>
    <w:p w14:paraId="71FC5F50" w14:textId="6B2742F5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="00E64AF5"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                                   </w:t>
      </w:r>
    </w:p>
    <w:p w14:paraId="79E18415" w14:textId="1B56C744" w:rsidR="00555159" w:rsidRPr="00E64AF5" w:rsidRDefault="00E64AF5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64AF5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Times New Roman" w:eastAsia="Times New Roman" w:hAnsi="Times New Roman" w:cs="Times New Roman"/>
          <w:lang w:eastAsia="ru-RU"/>
        </w:rPr>
        <w:t>Сказать</w:t>
      </w:r>
      <w:r w:rsidRPr="00E64AF5">
        <w:rPr>
          <w:rFonts w:ascii="Times New Roman" w:eastAsia="Times New Roman" w:hAnsi="Times New Roman" w:cs="Times New Roman"/>
          <w:lang w:eastAsia="ru-RU"/>
        </w:rPr>
        <w:t>:</w:t>
      </w:r>
      <w:r>
        <w:rPr>
          <w:rFonts w:ascii="Times New Roman" w:eastAsia="Times New Roman" w:hAnsi="Times New Roman" w:cs="Times New Roman"/>
          <w:lang w:eastAsia="ru-RU"/>
        </w:rPr>
        <w:t>всем приятного чаяпития</w:t>
      </w:r>
      <w:r w:rsidRPr="00E64AF5">
        <w:rPr>
          <w:rFonts w:ascii="Times New Roman" w:eastAsia="Times New Roman" w:hAnsi="Times New Roman" w:cs="Times New Roman"/>
          <w:lang w:eastAsia="ru-RU"/>
        </w:rPr>
        <w:t>]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</w:t>
      </w:r>
    </w:p>
    <w:p w14:paraId="5B951BEE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( Конец )</w:t>
      </w:r>
    </w:p>
    <w:p w14:paraId="025D4E8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начало счётчика — прямоугольник, проверка условия — ромб, тело цикла — прямоугольник, возврат к проверке — стрелка вверх.</w:t>
      </w:r>
    </w:p>
    <w:p w14:paraId="50998AEC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5. Трассировка (15 минут)</w:t>
      </w:r>
    </w:p>
    <w:p w14:paraId="2D73545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уметь вручную «прогнать» алгоритм и получить результат. Этот навык нужен для отладки кода.</w:t>
      </w:r>
    </w:p>
    <w:p w14:paraId="3C770E2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Дан алгоритм:</w:t>
      </w:r>
    </w:p>
    <w:p w14:paraId="3E65EC3E" w14:textId="77777777" w:rsidR="00555159" w:rsidRPr="00555159" w:rsidRDefault="00555159" w:rsidP="0055515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X = 7.</w:t>
      </w:r>
    </w:p>
    <w:p w14:paraId="6724E1B6" w14:textId="77777777" w:rsidR="00555159" w:rsidRPr="00555159" w:rsidRDefault="00555159" w:rsidP="0055515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Если X &gt; 5 — вывести «Много».</w:t>
      </w:r>
    </w:p>
    <w:p w14:paraId="0CF3DF22" w14:textId="77777777" w:rsidR="00555159" w:rsidRPr="00555159" w:rsidRDefault="00555159" w:rsidP="0055515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Иначе — вывести «Мало».</w:t>
      </w:r>
    </w:p>
    <w:p w14:paraId="02C3D0EE" w14:textId="77777777" w:rsidR="00555159" w:rsidRPr="00555159" w:rsidRDefault="00555159" w:rsidP="0055515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Конец.</w:t>
      </w:r>
    </w:p>
    <w:p w14:paraId="2D32E911" w14:textId="28A8E3D5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Что выведет алгоритм?</w:t>
      </w:r>
      <w:r w:rsidR="005E04BE">
        <w:rPr>
          <w:rFonts w:ascii="Segoe UI" w:eastAsia="Times New Roman" w:hAnsi="Segoe UI" w:cs="Segoe UI"/>
          <w:color w:val="0F1115"/>
          <w:lang w:eastAsia="ru-RU"/>
        </w:rPr>
        <w:t xml:space="preserve"> Много</w:t>
      </w:r>
    </w:p>
    <w:p w14:paraId="15240A45" w14:textId="5155175D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А если X = 5?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5E04BE">
        <w:rPr>
          <w:rFonts w:ascii="Segoe UI" w:eastAsia="Times New Roman" w:hAnsi="Segoe UI" w:cs="Segoe UI"/>
          <w:color w:val="0F1115"/>
          <w:lang w:eastAsia="ru-RU"/>
        </w:rPr>
        <w:t>Мало</w:t>
      </w:r>
    </w:p>
    <w:p w14:paraId="22AAC26C" w14:textId="63FBA604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А если X = 1?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5E04BE">
        <w:rPr>
          <w:rFonts w:ascii="Segoe UI" w:eastAsia="Times New Roman" w:hAnsi="Segoe UI" w:cs="Segoe UI"/>
          <w:color w:val="0F1115"/>
          <w:lang w:eastAsia="ru-RU"/>
        </w:rPr>
        <w:t>Мало</w:t>
      </w:r>
    </w:p>
    <w:p w14:paraId="0BF17C6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решения для X = 7: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условие 7 &gt; 5 истинно, значит выводится «Много».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для X = 5: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проверь, строгое ли неравенство.</w:t>
      </w:r>
    </w:p>
    <w:p w14:paraId="4A3E6D15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6. Найди ошибку (15 минут)</w:t>
      </w:r>
    </w:p>
    <w:p w14:paraId="57EBAD86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в программировании ошибки в порядке шагов — самая частая причина, почему «ничего не работает». Учись видеть их сразу.</w:t>
      </w:r>
    </w:p>
    <w:p w14:paraId="076CC0EE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Алгоритм «Приготовить бутерброд»:</w:t>
      </w:r>
    </w:p>
    <w:p w14:paraId="7232165E" w14:textId="77777777" w:rsidR="00555159" w:rsidRPr="00555159" w:rsidRDefault="00555159" w:rsidP="0055515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Съесть бутерброд.</w:t>
      </w:r>
    </w:p>
    <w:p w14:paraId="0690FEED" w14:textId="77777777" w:rsidR="00555159" w:rsidRPr="00555159" w:rsidRDefault="00555159" w:rsidP="0055515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Взять хлеб.</w:t>
      </w:r>
    </w:p>
    <w:p w14:paraId="0390776F" w14:textId="77777777" w:rsidR="00555159" w:rsidRPr="00555159" w:rsidRDefault="00555159" w:rsidP="0055515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Намазать маслом.</w:t>
      </w:r>
    </w:p>
    <w:p w14:paraId="58428CAE" w14:textId="77777777" w:rsidR="00555159" w:rsidRPr="00555159" w:rsidRDefault="00555159" w:rsidP="0055515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Положить сыр.</w:t>
      </w:r>
    </w:p>
    <w:p w14:paraId="0C1BC143" w14:textId="53D6E93C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Что не так?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5E04BE">
        <w:rPr>
          <w:rFonts w:ascii="Segoe UI" w:eastAsia="Times New Roman" w:hAnsi="Segoe UI" w:cs="Segoe UI"/>
          <w:color w:val="0F1115"/>
          <w:lang w:eastAsia="ru-RU"/>
        </w:rPr>
        <w:t>Нельзя съесть не существующий бутерброд</w:t>
      </w:r>
    </w:p>
    <w:p w14:paraId="1FD1D6D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Исправленный порядок:</w:t>
      </w:r>
    </w:p>
    <w:p w14:paraId="242EF67C" w14:textId="77777777" w:rsidR="005E04BE" w:rsidRPr="00555159" w:rsidRDefault="005E04BE" w:rsidP="005E04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Взять хлеб.</w:t>
      </w:r>
    </w:p>
    <w:p w14:paraId="38B2B06A" w14:textId="77777777" w:rsidR="005E04BE" w:rsidRPr="00555159" w:rsidRDefault="005E04BE" w:rsidP="005E04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Намазать маслом.</w:t>
      </w:r>
    </w:p>
    <w:p w14:paraId="3A26A348" w14:textId="0AB2AC7B" w:rsidR="005E04BE" w:rsidRDefault="005E04BE" w:rsidP="005E04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Положить сыр.</w:t>
      </w:r>
    </w:p>
    <w:p w14:paraId="038F99F8" w14:textId="24C8F989" w:rsidR="005E04BE" w:rsidRPr="005E04BE" w:rsidRDefault="005E04BE" w:rsidP="005E04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Съесть бутерброд.</w:t>
      </w:r>
    </w:p>
    <w:p w14:paraId="3D372A7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нельзя съесть то, что ещё не приготовлено.</w:t>
      </w:r>
    </w:p>
    <w:p w14:paraId="08646E79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7. Мини-проект (25 минут)</w:t>
      </w:r>
    </w:p>
    <w:p w14:paraId="0FEED2A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собрать все навыки вместе — придумать алгоритм, определить вид, нарисовать блок-схему. Это то, что делает программист перед тем, как сесть за код.</w:t>
      </w:r>
    </w:p>
    <w:p w14:paraId="5813269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Придумай свой алгоритм для задачи по выбору.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Например: «Как найти книгу в библиотеке», «Как записаться в кружок», «Как вызвать такси».</w:t>
      </w:r>
    </w:p>
    <w:p w14:paraId="71BBEF87" w14:textId="79323CF4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Название алгоритма: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5E04BE">
        <w:rPr>
          <w:rFonts w:ascii="Segoe UI" w:eastAsia="Times New Roman" w:hAnsi="Segoe UI" w:cs="Segoe UI"/>
          <w:color w:val="0F1115"/>
          <w:lang w:eastAsia="ru-RU"/>
        </w:rPr>
        <w:t>Как записаться на кружок</w:t>
      </w:r>
    </w:p>
    <w:p w14:paraId="51E1003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Шаги:</w:t>
      </w:r>
    </w:p>
    <w:p w14:paraId="0BE224EB" w14:textId="04843966" w:rsidR="00555159" w:rsidRPr="005E04BE" w:rsidRDefault="005E04BE" w:rsidP="005E04B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Взять телефон</w:t>
      </w:r>
    </w:p>
    <w:p w14:paraId="7DAEF720" w14:textId="533EE122" w:rsidR="00555159" w:rsidRPr="00555159" w:rsidRDefault="005E04BE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Зайти на сайт </w:t>
      </w:r>
      <w:r>
        <w:rPr>
          <w:rFonts w:ascii="Segoe UI" w:eastAsia="Times New Roman" w:hAnsi="Segoe UI" w:cs="Segoe UI"/>
          <w:color w:val="0F1115"/>
          <w:lang w:val="en-US" w:eastAsia="ru-RU"/>
        </w:rPr>
        <w:t>mos</w:t>
      </w:r>
      <w:r w:rsidRPr="005E04BE">
        <w:rPr>
          <w:rFonts w:ascii="Segoe UI" w:eastAsia="Times New Roman" w:hAnsi="Segoe UI" w:cs="Segoe UI"/>
          <w:color w:val="0F1115"/>
          <w:lang w:eastAsia="ru-RU"/>
        </w:rPr>
        <w:t>.</w:t>
      </w:r>
      <w:r>
        <w:rPr>
          <w:rFonts w:ascii="Segoe UI" w:eastAsia="Times New Roman" w:hAnsi="Segoe UI" w:cs="Segoe UI"/>
          <w:color w:val="0F1115"/>
          <w:lang w:val="en-US" w:eastAsia="ru-RU"/>
        </w:rPr>
        <w:t>ru</w:t>
      </w:r>
    </w:p>
    <w:p w14:paraId="3C4B89D3" w14:textId="26F03200" w:rsidR="00555159" w:rsidRDefault="005E04BE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Выбрать раздел кружки</w:t>
      </w:r>
    </w:p>
    <w:p w14:paraId="67BAF0E1" w14:textId="366D6205" w:rsidR="005E04BE" w:rsidRDefault="005E04BE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Выбрать нужный кружок для записи</w:t>
      </w:r>
    </w:p>
    <w:p w14:paraId="1D562E30" w14:textId="47852459" w:rsidR="005E04BE" w:rsidRDefault="005E04BE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Нажать кнопку записаться на кружок</w:t>
      </w:r>
    </w:p>
    <w:p w14:paraId="59D0588D" w14:textId="6FFA20FE" w:rsidR="005E04BE" w:rsidRDefault="005E04BE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Ввести свои данные</w:t>
      </w:r>
    </w:p>
    <w:p w14:paraId="49EA1F0D" w14:textId="3C0DA6AB" w:rsidR="005E04BE" w:rsidRPr="005E04BE" w:rsidRDefault="005E04BE" w:rsidP="005E04B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Отправить данные для записи на кружок</w:t>
      </w:r>
    </w:p>
    <w:p w14:paraId="38F33F97" w14:textId="2F7873A3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Вид алгоритма: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5E04BE">
        <w:rPr>
          <w:rFonts w:ascii="Segoe UI" w:eastAsia="Times New Roman" w:hAnsi="Segoe UI" w:cs="Segoe UI"/>
          <w:color w:val="0F1115"/>
          <w:lang w:eastAsia="ru-RU"/>
        </w:rPr>
        <w:t>Линейный</w:t>
      </w:r>
    </w:p>
    <w:p w14:paraId="66DB58D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Блок-схема:</w:t>
      </w:r>
    </w:p>
    <w:p w14:paraId="07EB6FBF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( Начало )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↓</w:t>
      </w:r>
    </w:p>
    <w:p w14:paraId="6E2AA4BC" w14:textId="43BF8A7F" w:rsidR="00555159" w:rsidRPr="005E04BE" w:rsidRDefault="005E04BE" w:rsidP="005E04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Segoe UI" w:eastAsia="Times New Roman" w:hAnsi="Segoe UI" w:cs="Segoe UI"/>
          <w:color w:val="0F1115"/>
          <w:lang w:eastAsia="ru-RU"/>
        </w:rPr>
        <w:t>Взять телефон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74FEC2E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6C87BC1B" w14:textId="33F3FF3B" w:rsidR="00555159" w:rsidRPr="005E04BE" w:rsidRDefault="005E04BE" w:rsidP="005E04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Segoe UI" w:eastAsia="Times New Roman" w:hAnsi="Segoe UI" w:cs="Segoe UI"/>
          <w:color w:val="0F1115"/>
          <w:lang w:eastAsia="ru-RU"/>
        </w:rPr>
        <w:t xml:space="preserve">Зайти на сайт </w:t>
      </w:r>
      <w:r>
        <w:rPr>
          <w:rFonts w:ascii="Segoe UI" w:eastAsia="Times New Roman" w:hAnsi="Segoe UI" w:cs="Segoe UI"/>
          <w:color w:val="0F1115"/>
          <w:lang w:val="en-US" w:eastAsia="ru-RU"/>
        </w:rPr>
        <w:t>mos</w:t>
      </w:r>
      <w:r w:rsidRPr="005E04BE">
        <w:rPr>
          <w:rFonts w:ascii="Segoe UI" w:eastAsia="Times New Roman" w:hAnsi="Segoe UI" w:cs="Segoe UI"/>
          <w:color w:val="0F1115"/>
          <w:lang w:eastAsia="ru-RU"/>
        </w:rPr>
        <w:t>.</w:t>
      </w:r>
      <w:r>
        <w:rPr>
          <w:rFonts w:ascii="Segoe UI" w:eastAsia="Times New Roman" w:hAnsi="Segoe UI" w:cs="Segoe UI"/>
          <w:color w:val="0F1115"/>
          <w:lang w:val="en-US" w:eastAsia="ru-RU"/>
        </w:rPr>
        <w:t>ru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2E484DD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26DE4E6D" w14:textId="664E50BB" w:rsidR="00555159" w:rsidRPr="005E04BE" w:rsidRDefault="005E04BE" w:rsidP="005E04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Segoe UI" w:eastAsia="Times New Roman" w:hAnsi="Segoe UI" w:cs="Segoe UI"/>
          <w:color w:val="0F1115"/>
          <w:lang w:eastAsia="ru-RU"/>
        </w:rPr>
        <w:t>Выбрать раздел кружки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0AE28882" w14:textId="77777777" w:rsidR="005E04BE" w:rsidRDefault="00555159" w:rsidP="005E04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6EE50658" w14:textId="2F9B973A" w:rsidR="005E04BE" w:rsidRPr="005E04BE" w:rsidRDefault="005E04BE" w:rsidP="005E04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Segoe UI" w:eastAsia="Times New Roman" w:hAnsi="Segoe UI" w:cs="Segoe UI"/>
          <w:color w:val="0F1115"/>
          <w:lang w:eastAsia="ru-RU"/>
        </w:rPr>
        <w:t>Выбрать нужный кружок для записи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13FC9D5E" w14:textId="77777777" w:rsidR="005E04BE" w:rsidRDefault="005E04BE" w:rsidP="005E04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5D2DD0E6" w14:textId="727BF299" w:rsidR="005E04BE" w:rsidRPr="005E04BE" w:rsidRDefault="005E04BE" w:rsidP="005E04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Segoe UI" w:eastAsia="Times New Roman" w:hAnsi="Segoe UI" w:cs="Segoe UI"/>
          <w:color w:val="0F1115"/>
          <w:lang w:eastAsia="ru-RU"/>
        </w:rPr>
        <w:t>Нажать кнопку записаться на кружок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7AF00DF4" w14:textId="77777777" w:rsidR="005E04BE" w:rsidRDefault="005E04BE" w:rsidP="005E04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66545408" w14:textId="30BE7C5C" w:rsidR="005E04BE" w:rsidRPr="005E04BE" w:rsidRDefault="005E04BE" w:rsidP="005E04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Segoe UI" w:eastAsia="Times New Roman" w:hAnsi="Segoe UI" w:cs="Segoe UI"/>
          <w:color w:val="0F1115"/>
          <w:lang w:eastAsia="ru-RU"/>
        </w:rPr>
        <w:t>Ввести свои данные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72D60A1D" w14:textId="77777777" w:rsidR="005E04BE" w:rsidRDefault="005E04BE" w:rsidP="005E04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lastRenderedPageBreak/>
        <w:t>↓</w:t>
      </w:r>
    </w:p>
    <w:p w14:paraId="230D194E" w14:textId="0B0C52ED" w:rsidR="005E04BE" w:rsidRPr="005E04BE" w:rsidRDefault="005E04BE" w:rsidP="005E04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Segoe UI" w:eastAsia="Times New Roman" w:hAnsi="Segoe UI" w:cs="Segoe UI"/>
          <w:color w:val="0F1115"/>
          <w:lang w:eastAsia="ru-RU"/>
        </w:rPr>
        <w:t>Отправить данные для записи на кружок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39737CF8" w14:textId="48907D4F" w:rsidR="00555159" w:rsidRPr="00555159" w:rsidRDefault="005E04BE" w:rsidP="005E04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="00555159" w:rsidRPr="00555159">
        <w:rPr>
          <w:rFonts w:ascii="Segoe UI" w:eastAsia="Times New Roman" w:hAnsi="Segoe UI" w:cs="Segoe UI"/>
          <w:color w:val="0F1115"/>
          <w:lang w:eastAsia="ru-RU"/>
        </w:rPr>
        <w:br/>
        <w:t>( Конец )</w:t>
      </w:r>
    </w:p>
    <w:p w14:paraId="1E8E19FA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 занятия</w:t>
      </w:r>
    </w:p>
    <w:p w14:paraId="4C87442A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Что я узнал(а):</w:t>
      </w:r>
    </w:p>
    <w:p w14:paraId="7C4EEFDF" w14:textId="2EDA8C72" w:rsidR="00555159" w:rsidRPr="00555159" w:rsidRDefault="005E04BE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Вспомнил блок схемы</w:t>
      </w:r>
    </w:p>
    <w:p w14:paraId="7B553E6F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Что осталось непонятным:</w:t>
      </w:r>
    </w:p>
    <w:p w14:paraId="1049356B" w14:textId="2011420E" w:rsidR="00555159" w:rsidRPr="00555159" w:rsidRDefault="005E04BE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Точная рисовка блок схемы циклического алгоритма</w:t>
      </w:r>
    </w:p>
    <w:p w14:paraId="6392FE8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Что понравилось:</w:t>
      </w:r>
    </w:p>
    <w:p w14:paraId="193C0EF0" w14:textId="363D961C" w:rsidR="00555159" w:rsidRPr="00555159" w:rsidRDefault="005E04BE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Писать код</w:t>
      </w:r>
    </w:p>
    <w:p w14:paraId="3015CB01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4F19B995" w14:textId="77777777" w:rsidR="00555159" w:rsidRPr="00555159" w:rsidRDefault="00555159" w:rsidP="0055515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Составь алгоритм «Как добраться до колледжа» (5–6 шагов) и определи его вид.</w:t>
      </w:r>
    </w:p>
    <w:p w14:paraId="28F16943" w14:textId="77777777" w:rsidR="00555159" w:rsidRPr="00555159" w:rsidRDefault="00555159" w:rsidP="0055515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Нарисуй блок-схему для алгоритма «Проверка оценки».</w:t>
      </w:r>
    </w:p>
    <w:p w14:paraId="50600AE7" w14:textId="77777777" w:rsidR="00555159" w:rsidRPr="00555159" w:rsidRDefault="00555159" w:rsidP="0055515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Придумай циклический алгоритм из повседневной жизни и нарисуй его блок-схему.</w:t>
      </w:r>
    </w:p>
    <w:p w14:paraId="0F8F186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Оценка за занятие: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</w:t>
      </w:r>
    </w:p>
    <w:p w14:paraId="7FA83B7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педагога: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</w:t>
      </w:r>
    </w:p>
    <w:p w14:paraId="73FE8E29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Памятка. Элементы блок-схемы</w:t>
      </w:r>
    </w:p>
    <w:p w14:paraId="07A0A8D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Овал — начало или конец.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Прямоугольник — действие.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Ромб — условие.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Параллелограмм — ввод или вывод.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Стрелка — направление.</w:t>
      </w:r>
    </w:p>
    <w:p w14:paraId="39791F6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</w:p>
    <w:p w14:paraId="76B5DB0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lastRenderedPageBreak/>
        <w:t>Движение — только по стрелкам.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У ромба всегда два выхода: да и нет.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Цикл завершается, когда условие становится ложным.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Алгоритм заканчивается овалом «Конец».</w:t>
      </w:r>
    </w:p>
    <w:p w14:paraId="39A16381" w14:textId="77777777" w:rsidR="00555159" w:rsidRPr="00555159" w:rsidRDefault="00555159" w:rsidP="0055515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кружка «Кодим под Android»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ГБПОУ «ИТ.Москва», 2026 г.</w:t>
      </w:r>
    </w:p>
    <w:p w14:paraId="5CA7E4AE" w14:textId="701BEFE3" w:rsidR="0082586E" w:rsidRDefault="005E04BE">
      <w:r>
        <w:t>Домашнее задание</w:t>
      </w:r>
    </w:p>
    <w:p w14:paraId="7ACEBC77" w14:textId="450E99C1" w:rsidR="005E04BE" w:rsidRDefault="005E04BE">
      <w:r>
        <w:t>1.Встать с дивана</w:t>
      </w:r>
    </w:p>
    <w:p w14:paraId="5C2D5AF3" w14:textId="5F2AC980" w:rsidR="005E04BE" w:rsidRDefault="005E04BE">
      <w:r>
        <w:t>2.Покушать</w:t>
      </w:r>
    </w:p>
    <w:p w14:paraId="078123D2" w14:textId="1D4BB914" w:rsidR="005E04BE" w:rsidRDefault="005E04BE">
      <w:r>
        <w:t>3.Умыться и почистить зубы</w:t>
      </w:r>
    </w:p>
    <w:p w14:paraId="4ACA8925" w14:textId="77BC64C3" w:rsidR="005E04BE" w:rsidRDefault="005E04BE">
      <w:r>
        <w:t>4.Собрать тетради в рюкзак</w:t>
      </w:r>
    </w:p>
    <w:p w14:paraId="117276FB" w14:textId="4F5FBD99" w:rsidR="005E04BE" w:rsidRDefault="005E04BE">
      <w:r>
        <w:t>5.Одеться</w:t>
      </w:r>
    </w:p>
    <w:p w14:paraId="26F97C1D" w14:textId="5AFAABAA" w:rsidR="005E04BE" w:rsidRDefault="005E04BE">
      <w:r>
        <w:t>6.Отправится в колледж</w:t>
      </w:r>
    </w:p>
    <w:p w14:paraId="5D988028" w14:textId="4B335470" w:rsidR="005E04BE" w:rsidRDefault="005E04BE"/>
    <w:p w14:paraId="0B3B2242" w14:textId="118C2A57" w:rsidR="005E04BE" w:rsidRDefault="005E04BE">
      <w:r>
        <w:t>Проверка оценок</w:t>
      </w:r>
    </w:p>
    <w:p w14:paraId="7B1072DB" w14:textId="77777777" w:rsidR="005E04BE" w:rsidRPr="00555159" w:rsidRDefault="005E04BE" w:rsidP="005E04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( Начало )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↓</w:t>
      </w:r>
    </w:p>
    <w:p w14:paraId="4113286E" w14:textId="0C95742A" w:rsidR="005E04BE" w:rsidRPr="005E04BE" w:rsidRDefault="005E04BE" w:rsidP="005E04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Segoe UI" w:eastAsia="Times New Roman" w:hAnsi="Segoe UI" w:cs="Segoe UI"/>
          <w:color w:val="0F1115"/>
          <w:lang w:eastAsia="ru-RU"/>
        </w:rPr>
        <w:t>Открыть Тетрадь ученика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1702DAF5" w14:textId="77777777" w:rsidR="005E04BE" w:rsidRPr="00555159" w:rsidRDefault="005E04BE" w:rsidP="005E04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6396980F" w14:textId="5D01CFF8" w:rsidR="005E04BE" w:rsidRPr="005E04BE" w:rsidRDefault="005E04BE" w:rsidP="005E04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Segoe UI" w:eastAsia="Times New Roman" w:hAnsi="Segoe UI" w:cs="Segoe UI"/>
          <w:color w:val="0F1115"/>
          <w:lang w:eastAsia="ru-RU"/>
        </w:rPr>
        <w:t>Проверить сделанное задание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235453FD" w14:textId="77777777" w:rsidR="005E04BE" w:rsidRPr="00555159" w:rsidRDefault="005E04BE" w:rsidP="005E04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0C4E6FE7" w14:textId="77777777" w:rsidR="005E04BE" w:rsidRDefault="005E04BE" w:rsidP="005E04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Segoe UI" w:eastAsia="Times New Roman" w:hAnsi="Segoe UI" w:cs="Segoe UI"/>
          <w:color w:val="0F1115"/>
          <w:lang w:eastAsia="ru-RU"/>
        </w:rPr>
        <w:t>Поставить оценку за задание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56AED17C" w14:textId="5BB6BBC6" w:rsidR="005E04BE" w:rsidRPr="00555159" w:rsidRDefault="005E04BE" w:rsidP="005E04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( Конец )</w:t>
      </w:r>
    </w:p>
    <w:p w14:paraId="54115A36" w14:textId="765FE363" w:rsidR="005E04BE" w:rsidRDefault="005E04BE"/>
    <w:p w14:paraId="57A35316" w14:textId="77777777" w:rsidR="00AC0470" w:rsidRDefault="00AC0470"/>
    <w:p w14:paraId="63BDC9A8" w14:textId="42D2C272" w:rsidR="005E04BE" w:rsidRDefault="003135CD">
      <w:r>
        <w:t>Циклический алгоритм</w:t>
      </w:r>
    </w:p>
    <w:p w14:paraId="2A7A594C" w14:textId="68467A4A" w:rsidR="003135CD" w:rsidRDefault="003135CD">
      <w:r>
        <w:t>Как сделать чай</w:t>
      </w:r>
    </w:p>
    <w:p w14:paraId="72CE541A" w14:textId="65873BA1" w:rsidR="003135CD" w:rsidRDefault="003135CD">
      <w:r>
        <w:t>1.Налить воду в чайник</w:t>
      </w:r>
    </w:p>
    <w:p w14:paraId="100788BA" w14:textId="1804D7AA" w:rsidR="003135CD" w:rsidRDefault="003135CD">
      <w:r>
        <w:t>2.Вскипетить чайник</w:t>
      </w:r>
    </w:p>
    <w:p w14:paraId="0CD254AD" w14:textId="67E11B98" w:rsidR="003135CD" w:rsidRDefault="003135CD">
      <w:r>
        <w:t>3.Налить горячую воду в кружку</w:t>
      </w:r>
    </w:p>
    <w:p w14:paraId="41EC844A" w14:textId="35D084F8" w:rsidR="003135CD" w:rsidRDefault="003135CD">
      <w:r>
        <w:t>4.Добавить чайный пакетик и 3 кусочка сахара</w:t>
      </w:r>
    </w:p>
    <w:p w14:paraId="1B89F2D7" w14:textId="40743EB5" w:rsidR="003135CD" w:rsidRDefault="003135CD">
      <w:r>
        <w:lastRenderedPageBreak/>
        <w:t>5.Взять ложку</w:t>
      </w:r>
    </w:p>
    <w:p w14:paraId="46966A9D" w14:textId="1775E5B7" w:rsidR="003135CD" w:rsidRDefault="003135CD">
      <w:r>
        <w:t>6.Помешать чай ложкой 4 раза</w:t>
      </w:r>
    </w:p>
    <w:p w14:paraId="247D51CB" w14:textId="6EA27A2D" w:rsidR="003135CD" w:rsidRDefault="003135CD">
      <w:r>
        <w:t>7.Выбросить пакетик</w:t>
      </w:r>
    </w:p>
    <w:p w14:paraId="04B92D20" w14:textId="59DD157D" w:rsidR="003135CD" w:rsidRDefault="003135CD">
      <w:r>
        <w:t>8.Наслаждаться чаем</w:t>
      </w:r>
    </w:p>
    <w:p w14:paraId="48E2907B" w14:textId="77777777" w:rsidR="003135CD" w:rsidRPr="00555159" w:rsidRDefault="003135CD" w:rsidP="00313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( Начало )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↓</w:t>
      </w:r>
    </w:p>
    <w:p w14:paraId="36CDA6FC" w14:textId="076B251D" w:rsidR="003135CD" w:rsidRPr="005E04BE" w:rsidRDefault="003135CD" w:rsidP="003135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t>Налить воду в чайник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0A8BE565" w14:textId="77777777" w:rsidR="003135CD" w:rsidRPr="00555159" w:rsidRDefault="003135CD" w:rsidP="00313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33EC10FC" w14:textId="0F7F9CFF" w:rsidR="003135CD" w:rsidRPr="005E04BE" w:rsidRDefault="003135CD" w:rsidP="003135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t>Вскипетить чайник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02545D5B" w14:textId="77777777" w:rsidR="003135CD" w:rsidRPr="00555159" w:rsidRDefault="003135CD" w:rsidP="00313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798E1C4F" w14:textId="640298AC" w:rsidR="003135CD" w:rsidRPr="005E04BE" w:rsidRDefault="003135CD" w:rsidP="003135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t>Налить горячую воду в кружку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5BE10201" w14:textId="77777777" w:rsidR="003135CD" w:rsidRDefault="003135CD" w:rsidP="00313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6216C225" w14:textId="34C50FFF" w:rsidR="003135CD" w:rsidRPr="003135CD" w:rsidRDefault="003135CD" w:rsidP="003135CD"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t>Взять ложку</w:t>
      </w:r>
      <w:r w:rsidRPr="003135CD">
        <w:t>]</w:t>
      </w:r>
    </w:p>
    <w:p w14:paraId="1E22E0DB" w14:textId="77777777" w:rsidR="003135CD" w:rsidRDefault="003135CD" w:rsidP="00313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3B18FC1D" w14:textId="77A1D8BF" w:rsidR="003135CD" w:rsidRDefault="0090623A" w:rsidP="003135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</w:t>
      </w:r>
      <w:r w:rsidR="003135CD" w:rsidRPr="003135CD">
        <w:rPr>
          <w:rFonts w:ascii="Times New Roman" w:eastAsia="Times New Roman" w:hAnsi="Times New Roman" w:cs="Times New Roman"/>
          <w:lang w:eastAsia="ru-RU"/>
        </w:rPr>
        <w:t>&lt;</w:t>
      </w:r>
      <w:r w:rsidR="003135CD">
        <w:rPr>
          <w:rFonts w:ascii="Segoe UI" w:eastAsia="Times New Roman" w:hAnsi="Segoe UI" w:cs="Segoe UI"/>
          <w:color w:val="0F1115"/>
          <w:lang w:eastAsia="ru-RU"/>
        </w:rPr>
        <w:t>Чай помешан уже 4 раза?</w:t>
      </w:r>
      <w:r w:rsidR="003135CD" w:rsidRPr="003135CD">
        <w:rPr>
          <w:rFonts w:ascii="Times New Roman" w:eastAsia="Times New Roman" w:hAnsi="Times New Roman" w:cs="Times New Roman"/>
          <w:lang w:eastAsia="ru-RU"/>
        </w:rPr>
        <w:t>&gt;</w:t>
      </w:r>
    </w:p>
    <w:p w14:paraId="0DB906E0" w14:textId="29287387" w:rsidR="0090623A" w:rsidRDefault="0090623A" w:rsidP="003135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      </w:t>
      </w:r>
      <w:r>
        <w:rPr>
          <w:rFonts w:ascii="Segoe UI" w:eastAsia="Times New Roman" w:hAnsi="Segoe UI" w:cs="Segoe UI"/>
          <w:color w:val="0F1115"/>
          <w:lang w:eastAsia="ru-RU"/>
        </w:rPr>
        <w:t>↑</w:t>
      </w:r>
    </w:p>
    <w:p w14:paraId="7ED8B07D" w14:textId="7EFE87C7" w:rsidR="0090623A" w:rsidRPr="0090623A" w:rsidRDefault="0090623A" w:rsidP="003135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                      </w:t>
      </w:r>
      <w:r w:rsidRPr="0090623A">
        <w:rPr>
          <w:rFonts w:ascii="Segoe UI" w:eastAsia="Times New Roman" w:hAnsi="Segoe UI" w:cs="Segoe UI"/>
          <w:color w:val="0F1115"/>
          <w:lang w:eastAsia="ru-RU"/>
        </w:rPr>
        <w:t>[</w:t>
      </w:r>
      <w:r>
        <w:rPr>
          <w:rFonts w:ascii="Segoe UI" w:eastAsia="Times New Roman" w:hAnsi="Segoe UI" w:cs="Segoe UI"/>
          <w:color w:val="0F1115"/>
          <w:lang w:eastAsia="ru-RU"/>
        </w:rPr>
        <w:t>помешать чай</w:t>
      </w:r>
      <w:r w:rsidRPr="0090623A">
        <w:rPr>
          <w:rFonts w:ascii="Segoe UI" w:eastAsia="Times New Roman" w:hAnsi="Segoe UI" w:cs="Segoe UI"/>
          <w:color w:val="0F1115"/>
          <w:lang w:eastAsia="ru-RU"/>
        </w:rPr>
        <w:t>]</w:t>
      </w:r>
    </w:p>
    <w:p w14:paraId="488CB41C" w14:textId="180F39B3" w:rsidR="003135CD" w:rsidRDefault="003135CD" w:rsidP="00313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="0090623A"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                           </w:t>
      </w:r>
      <w:r w:rsidR="0090623A">
        <w:rPr>
          <w:rFonts w:ascii="Segoe UI" w:eastAsia="Times New Roman" w:hAnsi="Segoe UI" w:cs="Segoe UI"/>
          <w:color w:val="0F1115"/>
          <w:lang w:eastAsia="ru-RU"/>
        </w:rPr>
        <w:t>↑</w:t>
      </w:r>
    </w:p>
    <w:p w14:paraId="7EB7C399" w14:textId="67C8FDDF" w:rsidR="003135CD" w:rsidRDefault="003135CD" w:rsidP="00313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Да</w:t>
      </w:r>
      <w:r w:rsidR="0090623A"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                      Нет</w:t>
      </w:r>
    </w:p>
    <w:p w14:paraId="58E66C43" w14:textId="77777777" w:rsidR="003135CD" w:rsidRPr="005E04BE" w:rsidRDefault="003135CD" w:rsidP="003135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Segoe UI" w:eastAsia="Times New Roman" w:hAnsi="Segoe UI" w:cs="Segoe UI"/>
          <w:color w:val="0F1115"/>
          <w:lang w:eastAsia="ru-RU"/>
        </w:rPr>
        <w:t>Ввести свои данные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1AD43B3B" w14:textId="77777777" w:rsidR="003135CD" w:rsidRDefault="003135CD" w:rsidP="003135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5AF107B2" w14:textId="44BDFA39" w:rsidR="003135CD" w:rsidRDefault="003135CD" w:rsidP="003135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t>Выбросить пакетик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5F9FC8D9" w14:textId="77777777" w:rsidR="003135CD" w:rsidRDefault="003135CD" w:rsidP="003135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47353785" w14:textId="0320DDEE" w:rsidR="003135CD" w:rsidRPr="005E04BE" w:rsidRDefault="003135CD" w:rsidP="003135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E04BE">
        <w:rPr>
          <w:rFonts w:ascii="Times New Roman" w:eastAsia="Times New Roman" w:hAnsi="Times New Roman" w:cs="Times New Roman"/>
          <w:lang w:eastAsia="ru-RU"/>
        </w:rPr>
        <w:t>[</w:t>
      </w:r>
      <w:r>
        <w:t>Наслаждаться чаем</w:t>
      </w:r>
      <w:r w:rsidRPr="005E04BE">
        <w:rPr>
          <w:rFonts w:ascii="Times New Roman" w:eastAsia="Times New Roman" w:hAnsi="Times New Roman" w:cs="Times New Roman"/>
          <w:lang w:eastAsia="ru-RU"/>
        </w:rPr>
        <w:t>]</w:t>
      </w:r>
    </w:p>
    <w:p w14:paraId="6BC11985" w14:textId="77777777" w:rsidR="003135CD" w:rsidRPr="00555159" w:rsidRDefault="003135CD" w:rsidP="003135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( Конец )</w:t>
      </w:r>
    </w:p>
    <w:p w14:paraId="09D198E0" w14:textId="77777777" w:rsidR="003135CD" w:rsidRDefault="003135CD"/>
    <w:sectPr w:rsidR="003135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32BE"/>
    <w:multiLevelType w:val="multilevel"/>
    <w:tmpl w:val="CF2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00A78"/>
    <w:multiLevelType w:val="multilevel"/>
    <w:tmpl w:val="CF2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50228"/>
    <w:multiLevelType w:val="multilevel"/>
    <w:tmpl w:val="B56C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C252D"/>
    <w:multiLevelType w:val="multilevel"/>
    <w:tmpl w:val="D872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44061"/>
    <w:multiLevelType w:val="multilevel"/>
    <w:tmpl w:val="034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911D7"/>
    <w:multiLevelType w:val="multilevel"/>
    <w:tmpl w:val="CF2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A0079C"/>
    <w:multiLevelType w:val="multilevel"/>
    <w:tmpl w:val="325C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20EE3"/>
    <w:multiLevelType w:val="multilevel"/>
    <w:tmpl w:val="CF2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E15035"/>
    <w:multiLevelType w:val="multilevel"/>
    <w:tmpl w:val="CF2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DC16D8"/>
    <w:multiLevelType w:val="multilevel"/>
    <w:tmpl w:val="FA90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2B566D"/>
    <w:multiLevelType w:val="multilevel"/>
    <w:tmpl w:val="CF2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667F1B"/>
    <w:multiLevelType w:val="multilevel"/>
    <w:tmpl w:val="FA90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171D12"/>
    <w:multiLevelType w:val="multilevel"/>
    <w:tmpl w:val="CF2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E53851"/>
    <w:multiLevelType w:val="multilevel"/>
    <w:tmpl w:val="CF2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C2306"/>
    <w:multiLevelType w:val="multilevel"/>
    <w:tmpl w:val="9B94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5"/>
  </w:num>
  <w:num w:numId="3">
    <w:abstractNumId w:val="4"/>
  </w:num>
  <w:num w:numId="4">
    <w:abstractNumId w:val="6"/>
  </w:num>
  <w:num w:numId="5">
    <w:abstractNumId w:val="2"/>
  </w:num>
  <w:num w:numId="6">
    <w:abstractNumId w:val="11"/>
  </w:num>
  <w:num w:numId="7">
    <w:abstractNumId w:val="3"/>
  </w:num>
  <w:num w:numId="8">
    <w:abstractNumId w:val="10"/>
  </w:num>
  <w:num w:numId="9">
    <w:abstractNumId w:val="14"/>
  </w:num>
  <w:num w:numId="10">
    <w:abstractNumId w:val="9"/>
  </w:num>
  <w:num w:numId="11">
    <w:abstractNumId w:val="13"/>
  </w:num>
  <w:num w:numId="12">
    <w:abstractNumId w:val="12"/>
  </w:num>
  <w:num w:numId="13">
    <w:abstractNumId w:val="1"/>
  </w:num>
  <w:num w:numId="14">
    <w:abstractNumId w:val="5"/>
  </w:num>
  <w:num w:numId="15">
    <w:abstractNumId w:val="8"/>
  </w:num>
  <w:num w:numId="16">
    <w:abstractNumId w:val="7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EE"/>
    <w:rsid w:val="001F39DB"/>
    <w:rsid w:val="002804D3"/>
    <w:rsid w:val="00286C1A"/>
    <w:rsid w:val="003135CD"/>
    <w:rsid w:val="00555159"/>
    <w:rsid w:val="005E04BE"/>
    <w:rsid w:val="00743670"/>
    <w:rsid w:val="0082586E"/>
    <w:rsid w:val="008F22DE"/>
    <w:rsid w:val="0090623A"/>
    <w:rsid w:val="00AC0470"/>
    <w:rsid w:val="00AF5A1D"/>
    <w:rsid w:val="00B71B9E"/>
    <w:rsid w:val="00BE15D0"/>
    <w:rsid w:val="00C7289F"/>
    <w:rsid w:val="00C8259D"/>
    <w:rsid w:val="00CF6F52"/>
    <w:rsid w:val="00DF08F6"/>
    <w:rsid w:val="00E64AF5"/>
    <w:rsid w:val="00FC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79E0E"/>
  <w15:chartTrackingRefBased/>
  <w15:docId w15:val="{F6CFFDC6-8035-4238-A016-E6F00E61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5CD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555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55159"/>
    <w:rPr>
      <w:b/>
      <w:bCs/>
    </w:rPr>
  </w:style>
  <w:style w:type="character" w:styleId="HTML">
    <w:name w:val="HTML Code"/>
    <w:basedOn w:val="a0"/>
    <w:uiPriority w:val="99"/>
    <w:semiHidden/>
    <w:unhideWhenUsed/>
    <w:rsid w:val="0055515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55159"/>
  </w:style>
  <w:style w:type="paragraph" w:styleId="HTML0">
    <w:name w:val="HTML Preformatted"/>
    <w:basedOn w:val="a"/>
    <w:link w:val="HTML1"/>
    <w:uiPriority w:val="99"/>
    <w:semiHidden/>
    <w:unhideWhenUsed/>
    <w:rsid w:val="005551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515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55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2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72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0EC9D-CADF-4D9C-9F91-64687C53A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1619</Words>
  <Characters>9232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Dude Sus</cp:lastModifiedBy>
  <cp:revision>5</cp:revision>
  <dcterms:created xsi:type="dcterms:W3CDTF">2026-10-05T12:35:00Z</dcterms:created>
  <dcterms:modified xsi:type="dcterms:W3CDTF">2026-10-11T15:59:00Z</dcterms:modified>
</cp:coreProperties>
</file>