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E2" w:rsidRPr="00867DE2" w:rsidRDefault="00867DE2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6"/>
          <w:szCs w:val="26"/>
        </w:rPr>
      </w:pPr>
      <w:proofErr w:type="gramStart"/>
      <w:r w:rsidRPr="00867DE2">
        <w:rPr>
          <w:rFonts w:ascii="Courier New" w:hAnsi="Courier New" w:cs="Courier New"/>
          <w:color w:val="00B050"/>
          <w:sz w:val="26"/>
          <w:szCs w:val="26"/>
        </w:rPr>
        <w:t>%8.22</w:t>
      </w:r>
      <w:proofErr w:type="gramEnd"/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A=10;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N=100;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1:N]';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=[1 0.95 1.05];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j=1:3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normrnd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(0,r.^n);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x=10*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N,1)+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A0=A;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V0=1;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Ae=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N,1);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N,1);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N,1);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K=V0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V0+s(1));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1)=A0+K*(x(1)-A0);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1)=(1-K)*V0;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V0=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1)=K;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2:N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K=V0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V0+s(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)=Ae(1)+K*(x(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)-Ae(i-1));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)=K;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)=(1-K)*V0;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V0=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3,1,1)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n,Ae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'Estimate A'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n,Vp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'Estimate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Var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(A)'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3,1,3)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n,Kp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string(</w:t>
      </w:r>
      <w:r>
        <w:rPr>
          <w:rFonts w:ascii="Courier New" w:hAnsi="Courier New" w:cs="Courier New"/>
          <w:color w:val="A020F0"/>
          <w:sz w:val="26"/>
          <w:szCs w:val="26"/>
        </w:rPr>
        <w:t>'r='</w:t>
      </w:r>
      <w:r>
        <w:rPr>
          <w:rFonts w:ascii="Courier New" w:hAnsi="Courier New" w:cs="Courier New"/>
          <w:color w:val="000000"/>
          <w:sz w:val="26"/>
          <w:szCs w:val="26"/>
        </w:rPr>
        <w:t>) + string(num2str(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(j))));</w:t>
      </w:r>
    </w:p>
    <w:p w:rsidR="00F9426B" w:rsidRDefault="00F9426B" w:rsidP="00F94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67DE2" w:rsidRDefault="00867DE2"/>
    <w:p w:rsidR="00867DE2" w:rsidRDefault="00867DE2"/>
    <w:p w:rsidR="00867DE2" w:rsidRDefault="00867DE2"/>
    <w:p w:rsidR="00867DE2" w:rsidRDefault="00867DE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-3810</wp:posOffset>
            </wp:positionV>
            <wp:extent cx="3657600" cy="2743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22.1.0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606" w:rsidRDefault="00867DE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2621280</wp:posOffset>
            </wp:positionH>
            <wp:positionV relativeFrom="paragraph">
              <wp:posOffset>1927860</wp:posOffset>
            </wp:positionV>
            <wp:extent cx="3657600" cy="2743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22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3779520</wp:posOffset>
            </wp:positionV>
            <wp:extent cx="36576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22.0.9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7606" w:rsidSect="003556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6B"/>
    <w:rsid w:val="00617606"/>
    <w:rsid w:val="00867DE2"/>
    <w:rsid w:val="00A15549"/>
    <w:rsid w:val="00F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181D"/>
  <w15:chartTrackingRefBased/>
  <w15:docId w15:val="{BB0E4453-BE14-4059-84FE-03ACFA97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 Kong</dc:creator>
  <cp:keywords/>
  <dc:description/>
  <cp:lastModifiedBy>X. Kong</cp:lastModifiedBy>
  <cp:revision>1</cp:revision>
  <dcterms:created xsi:type="dcterms:W3CDTF">2018-04-12T21:18:00Z</dcterms:created>
  <dcterms:modified xsi:type="dcterms:W3CDTF">2018-04-12T22:03:00Z</dcterms:modified>
</cp:coreProperties>
</file>