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B22" w:rsidRPr="00152D57" w:rsidRDefault="00152D57">
      <w:pPr>
        <w:rPr>
          <w:rFonts w:ascii="Angsana New" w:hAnsi="Angsana New" w:cs="Angsana New" w:hint="cs"/>
          <w:sz w:val="32"/>
          <w:szCs w:val="32"/>
          <w:cs/>
        </w:rPr>
      </w:pPr>
      <w:r w:rsidRPr="00152D57">
        <w:rPr>
          <w:rStyle w:val="Strong"/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ทองคำบริสุทธิ์</w:t>
      </w:r>
      <w:r w:rsidRPr="00152D57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 </w:t>
      </w:r>
      <w:bookmarkStart w:id="0" w:name="_GoBack"/>
      <w:bookmarkEnd w:id="0"/>
    </w:p>
    <w:p w:rsidR="00152D57" w:rsidRPr="00152D57" w:rsidRDefault="00152D57">
      <w:pPr>
        <w:rPr>
          <w:rFonts w:ascii="Angsana New" w:hAnsi="Angsana New" w:cs="Angsana New"/>
          <w:sz w:val="32"/>
          <w:szCs w:val="32"/>
          <w:cs/>
        </w:rPr>
      </w:pPr>
      <w:r w:rsidRPr="00152D57">
        <w:rPr>
          <w:rFonts w:ascii="Angsana New" w:hAnsi="Angsana New" w:cs="Angsana New"/>
          <w:sz w:val="32"/>
          <w:szCs w:val="32"/>
          <w:cs/>
        </w:rPr>
        <w:t>ชื่อวิทยาศาสตร์</w:t>
      </w:r>
      <w:r w:rsidR="003D746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3D746B" w:rsidRPr="003D746B">
        <w:rPr>
          <w:rFonts w:ascii="Angsana New" w:hAnsi="Angsana New" w:cs="Angsana New"/>
          <w:sz w:val="32"/>
          <w:szCs w:val="32"/>
        </w:rPr>
        <w:t>aurum</w:t>
      </w:r>
      <w:r w:rsidR="003D746B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:rsidR="00152D57" w:rsidRPr="00152D57" w:rsidRDefault="00152D57" w:rsidP="00152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152D5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การรักษาโรค ทองคำมีฤทธิ์ต้านอาการอักเสบและบวมช้ำ และ สามารถต้านอนุมูลอิสระที่เกิดขึ้นจากข้อกระดูกอักเสบ ช่วยบรรเทาความเจ็บปวดได้จริง</w:t>
      </w:r>
    </w:p>
    <w:p w:rsidR="00152D57" w:rsidRPr="00152D57" w:rsidRDefault="00152D57" w:rsidP="00152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152D5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การลดริ้วรอย ทองคำช่วยต้านอนุมูลอิสระ มีผลต่อการบรรเทาอาการอักเสบของกระดูก อาการบวมช้ำ ซึ่งทองคำสามารถต้านการอักเสบจากการรับรังสียูวีของผิวหนัง ได้ ทองคำจึงถูกนำมาใช้เป็นส่วนผสมในเครื่องสำอางต่างๆ</w:t>
      </w:r>
    </w:p>
    <w:p w:rsidR="00152D57" w:rsidRPr="00152D57" w:rsidRDefault="00152D57">
      <w:pPr>
        <w:rPr>
          <w:rFonts w:ascii="Angsana New" w:hAnsi="Angsana New" w:cs="Angsana New"/>
          <w:sz w:val="32"/>
          <w:szCs w:val="32"/>
        </w:rPr>
      </w:pPr>
    </w:p>
    <w:p w:rsidR="00152D57" w:rsidRPr="00152D57" w:rsidRDefault="00152D57">
      <w:pPr>
        <w:rPr>
          <w:rFonts w:ascii="Angsana New" w:hAnsi="Angsana New" w:cs="Angsana New"/>
          <w:sz w:val="32"/>
          <w:szCs w:val="32"/>
        </w:rPr>
      </w:pPr>
      <w:r w:rsidRPr="00152D57">
        <w:rPr>
          <w:rStyle w:val="Strong"/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ดินประสิว</w:t>
      </w:r>
    </w:p>
    <w:p w:rsidR="00152D57" w:rsidRPr="00152D57" w:rsidRDefault="00152D57">
      <w:pPr>
        <w:rPr>
          <w:rFonts w:ascii="Angsana New" w:hAnsi="Angsana New" w:cs="Angsana New" w:hint="cs"/>
          <w:sz w:val="32"/>
          <w:szCs w:val="32"/>
          <w:cs/>
        </w:rPr>
      </w:pPr>
      <w:r w:rsidRPr="00152D57">
        <w:rPr>
          <w:rFonts w:ascii="Angsana New" w:hAnsi="Angsana New" w:cs="Angsana New"/>
          <w:sz w:val="32"/>
          <w:szCs w:val="32"/>
          <w:cs/>
        </w:rPr>
        <w:t>ชื่อวิทยาศาสตร์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Pr="00152D57">
        <w:rPr>
          <w:rFonts w:ascii="Angsana New" w:hAnsi="Angsana New" w:cs="Angsana New"/>
          <w:sz w:val="32"/>
          <w:szCs w:val="32"/>
          <w:lang w:val="en"/>
        </w:rPr>
        <w:t>potassium nitrate</w:t>
      </w:r>
    </w:p>
    <w:p w:rsidR="00152D57" w:rsidRPr="00152D57" w:rsidRDefault="00152D57" w:rsidP="00152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152D5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ใช้เป็นผสมของยาสีฟัน เพื่อลดอาการเสียวฟัน</w:t>
      </w:r>
    </w:p>
    <w:p w:rsidR="00152D57" w:rsidRPr="00152D57" w:rsidRDefault="00152D57" w:rsidP="00152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152D5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ใช้เป็นสารเร่งดอก เป็นปุ๋ยใช้กับพืชสวน เช่น มะม่วง มังคุด เป็นต้น</w:t>
      </w:r>
    </w:p>
    <w:p w:rsidR="00152D57" w:rsidRPr="00152D57" w:rsidRDefault="00152D57" w:rsidP="00152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152D5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ใช้เป็นส่วนผสมในตำรับยาแผนโบราณ ช่วยถอนพิษ และ ช่วยขับลม</w:t>
      </w:r>
    </w:p>
    <w:p w:rsidR="00152D57" w:rsidRPr="00152D57" w:rsidRDefault="00152D57" w:rsidP="00152D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:rsidR="00152D57" w:rsidRPr="00152D57" w:rsidRDefault="00152D57">
      <w:pPr>
        <w:rPr>
          <w:rFonts w:ascii="Angsana New" w:hAnsi="Angsana New" w:cs="Angsana New"/>
          <w:sz w:val="32"/>
          <w:szCs w:val="32"/>
        </w:rPr>
      </w:pPr>
    </w:p>
    <w:sectPr w:rsidR="00152D57" w:rsidRPr="0015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5576"/>
    <w:multiLevelType w:val="multilevel"/>
    <w:tmpl w:val="C23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956644"/>
    <w:multiLevelType w:val="multilevel"/>
    <w:tmpl w:val="1C04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57"/>
    <w:rsid w:val="00152D57"/>
    <w:rsid w:val="003B4B22"/>
    <w:rsid w:val="003D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9FFF"/>
  <w15:chartTrackingRefBased/>
  <w15:docId w15:val="{5E72732C-9E12-4628-8783-BFCA3AF0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2D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Papawarin</dc:creator>
  <cp:keywords/>
  <dc:description/>
  <cp:lastModifiedBy>Papawarin</cp:lastModifiedBy>
  <cp:revision>1</cp:revision>
  <dcterms:created xsi:type="dcterms:W3CDTF">2018-10-27T11:02:00Z</dcterms:created>
  <dcterms:modified xsi:type="dcterms:W3CDTF">2018-10-27T11:20:00Z</dcterms:modified>
</cp:coreProperties>
</file>