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9469" w14:textId="77777777" w:rsidR="00157B25" w:rsidRPr="00114BC0" w:rsidRDefault="00157B25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114BC0">
        <w:rPr>
          <w:rFonts w:asciiTheme="majorBidi" w:hAnsiTheme="majorBidi" w:cstheme="majorBidi"/>
          <w:b/>
          <w:bCs/>
          <w:color w:val="FF0000"/>
          <w:sz w:val="32"/>
          <w:szCs w:val="32"/>
          <w:cs/>
        </w:rPr>
        <w:t>ระบบทางเดินอาหาร</w:t>
      </w:r>
    </w:p>
    <w:p w14:paraId="13E76A65" w14:textId="77777777" w:rsidR="00157B25" w:rsidRDefault="00157B25" w:rsidP="00114BC0">
      <w:pPr>
        <w:spacing w:line="240" w:lineRule="auto"/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ข่อย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</w:p>
    <w:p w14:paraId="2FE96DE6" w14:textId="77777777" w:rsidR="003A46E0" w:rsidRDefault="003A46E0" w:rsidP="00114BC0">
      <w:pPr>
        <w:spacing w:line="240" w:lineRule="auto"/>
        <w:rPr>
          <w:rStyle w:val="Strong"/>
          <w:rFonts w:asciiTheme="majorBidi" w:hAnsiTheme="majorBidi" w:cstheme="majorBidi" w:hint="cs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3A46E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Streblus asper</w:t>
      </w:r>
    </w:p>
    <w:p w14:paraId="2929D5CA" w14:textId="77777777" w:rsidR="00114BC0" w:rsidRPr="00114BC0" w:rsidRDefault="00157B25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ประโยชน์และสรรพคุณของข่อย</w:t>
      </w:r>
      <w:r w:rsidRPr="00114BC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ใบ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นำไปชงน้ำร้อนดื่มเพื่อช่วยระบาย หรือบำรุงธาตุ แก้ปวดเมื่อย ขับผายลม แก้อาการท้องอืดท้องเฟ้อ รวมทั้งช่วยแก้อาการปวดท้องจากประจำเดือน และยังสามารถนำไปตำผสมข้าวสารคั้นน้ำดื่มครึ่งถ้วยชา ช่วยให้อาเจียนเพื่อถอนพิษยาเมายาเบื่อ หรือ</w:t>
      </w:r>
      <w:hyperlink r:id="rId4" w:tooltip="อาหาร" w:history="1">
        <w:r w:rsidRPr="00114BC0">
          <w:rPr>
            <w:rStyle w:val="Hyperlink"/>
            <w:rFonts w:asciiTheme="majorBidi" w:hAnsiTheme="majorBidi" w:cstheme="majorBidi"/>
            <w:color w:val="444444"/>
            <w:sz w:val="32"/>
            <w:szCs w:val="32"/>
            <w:bdr w:val="none" w:sz="0" w:space="0" w:color="auto" w:frame="1"/>
            <w:shd w:val="clear" w:color="auto" w:fill="FFFFFF"/>
            <w:cs/>
          </w:rPr>
          <w:t>อาหาร</w:t>
        </w:r>
      </w:hyperlink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แสลง ให้รสเมาเฝื่อน</w:t>
      </w:r>
    </w:p>
    <w:p w14:paraId="44FB79EE" w14:textId="77777777" w:rsidR="00157B25" w:rsidRPr="00114BC0" w:rsidRDefault="00157B25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เมล็ด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เป็นยาอายุวัฒนะ ช่วยขับผายลม และบำรุงธาตุเจริญอาหาร รวมทั้งอาการท้องอืดท้องเฟ้อ แก้อาการโลหิตและลม ให้รสเมามันร้อน</w:t>
      </w:r>
    </w:p>
    <w:p w14:paraId="7E81673D" w14:textId="77777777" w:rsidR="00157B25" w:rsidRPr="00114BC0" w:rsidRDefault="00157B25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45628FD0" w14:textId="77777777" w:rsidR="00157B25" w:rsidRDefault="00157B25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เทพ</w:t>
      </w:r>
      <w:r w:rsidR="003A46E0">
        <w:rPr>
          <w:rStyle w:val="Strong"/>
          <w:rFonts w:asciiTheme="majorBidi" w:hAnsiTheme="majorBidi" w:cstheme="majorBidi" w:hint="cs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ท</w:t>
      </w: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าโร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</w:p>
    <w:p w14:paraId="7133F3C1" w14:textId="77777777" w:rsidR="003A46E0" w:rsidRPr="00114BC0" w:rsidRDefault="003A46E0" w:rsidP="00114BC0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ชื่อวิทยาศาสตร์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3A46E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Cinnamomum cassia</w:t>
      </w:r>
      <w:r w:rsidRPr="003A46E0">
        <w:rPr>
          <w:rFonts w:asciiTheme="majorBidi" w:hAnsiTheme="majorBidi" w:cstheme="majorBidi" w:hint="cs"/>
          <w:sz w:val="20"/>
          <w:szCs w:val="20"/>
          <w:cs/>
        </w:rPr>
        <w:t xml:space="preserve"> </w:t>
      </w:r>
      <w:r w:rsidRPr="003A46E0">
        <w:rPr>
          <w:rFonts w:asciiTheme="majorBidi" w:hAnsiTheme="majorBidi" w:cstheme="majorBidi"/>
          <w:color w:val="222222"/>
          <w:sz w:val="20"/>
          <w:szCs w:val="20"/>
          <w:shd w:val="clear" w:color="auto" w:fill="FFFFFF"/>
        </w:rPr>
        <w:t xml:space="preserve"> </w:t>
      </w:r>
    </w:p>
    <w:p w14:paraId="711B211B" w14:textId="77777777" w:rsidR="00157B25" w:rsidRPr="00114BC0" w:rsidRDefault="00157B25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ประโยชน์และสรรพคุณของเทพธาโร</w:t>
      </w:r>
      <w:r w:rsidRPr="00114BC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เนื้อไม้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ช่วยในการแก้ลมจุกเสียด ขับลมในกระเพาะ</w:t>
      </w:r>
      <w:hyperlink r:id="rId5" w:tooltip="อาหาร" w:history="1">
        <w:r w:rsidRPr="00114BC0">
          <w:rPr>
            <w:rStyle w:val="Hyperlink"/>
            <w:rFonts w:asciiTheme="majorBidi" w:hAnsiTheme="majorBidi" w:cstheme="majorBidi"/>
            <w:color w:val="444444"/>
            <w:sz w:val="32"/>
            <w:szCs w:val="32"/>
            <w:bdr w:val="none" w:sz="0" w:space="0" w:color="auto" w:frame="1"/>
            <w:shd w:val="clear" w:color="auto" w:fill="FFFFFF"/>
            <w:cs/>
          </w:rPr>
          <w:t>อาหาร</w:t>
        </w:r>
      </w:hyperlink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และลำไส้ แก้อาการแน่นเฟ้อ รวมทั้งแก้อาการปวดท้อง ช่วยในการขับผายลม ทำให้เรอ และใช้บำรุงธาตุ ตลอดจนสามารถนำมาฝนกับเปลือกหอยขม</w:t>
      </w:r>
      <w:r w:rsidR="0042087D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น้ำซาวข้าวดำก้นยา แก้อาการไข้สะอึก ให้รสเผ็ดร้อนหอม</w:t>
      </w:r>
      <w:r w:rsidRPr="00114BC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ยาง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ช่วยในการขับถ่ายพยาธิ และถ่ายน้ำเหลืองเสีย และถ่ายอย่างแรง ให้รสร้อน</w:t>
      </w:r>
      <w:r w:rsidRPr="00114BC0">
        <w:rPr>
          <w:rFonts w:asciiTheme="majorBidi" w:hAnsiTheme="majorBidi" w:cstheme="majorBidi"/>
          <w:sz w:val="32"/>
          <w:szCs w:val="32"/>
          <w:cs/>
        </w:rPr>
        <w:tab/>
      </w:r>
    </w:p>
    <w:p w14:paraId="38D1FB86" w14:textId="77777777" w:rsidR="00114BC0" w:rsidRDefault="00114BC0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6AAB211D" w14:textId="77777777" w:rsidR="0042087D" w:rsidRDefault="0042087D" w:rsidP="0042087D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ขิง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หรือขิงบ้าน</w:t>
      </w:r>
    </w:p>
    <w:p w14:paraId="422242C8" w14:textId="77777777" w:rsidR="00CB3AFE" w:rsidRPr="00114BC0" w:rsidRDefault="00CB3AFE" w:rsidP="0042087D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 w:rsidR="003A46E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="003A46E0" w:rsidRPr="003A46E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Zingiber officinale</w:t>
      </w:r>
    </w:p>
    <w:p w14:paraId="3768C60D" w14:textId="77777777" w:rsidR="0042087D" w:rsidRPr="00114BC0" w:rsidRDefault="0042087D" w:rsidP="0042087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 w:rsidRPr="00114BC0">
        <w:rPr>
          <w:rFonts w:asciiTheme="majorBidi" w:hAnsiTheme="majorBidi" w:cstheme="majorBidi"/>
          <w:sz w:val="32"/>
          <w:szCs w:val="32"/>
          <w:cs/>
        </w:rPr>
        <w:t>ขิง</w:t>
      </w:r>
    </w:p>
    <w:p w14:paraId="4982C0EE" w14:textId="77777777" w:rsidR="0042087D" w:rsidRDefault="0042087D" w:rsidP="0042087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เหง้า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ช่วยในการกระตุ้นการบีบตัวของกระเพาะ</w:t>
      </w:r>
      <w:hyperlink r:id="rId6" w:tooltip="อาหาร" w:history="1">
        <w:r w:rsidRPr="00114BC0">
          <w:rPr>
            <w:rStyle w:val="Hyperlink"/>
            <w:rFonts w:asciiTheme="majorBidi" w:hAnsiTheme="majorBidi" w:cstheme="majorBidi"/>
            <w:color w:val="444444"/>
            <w:sz w:val="32"/>
            <w:szCs w:val="32"/>
            <w:bdr w:val="none" w:sz="0" w:space="0" w:color="auto" w:frame="1"/>
            <w:shd w:val="clear" w:color="auto" w:fill="FFFFFF"/>
            <w:cs/>
          </w:rPr>
          <w:t>อาหาร</w:t>
        </w:r>
      </w:hyperlink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และลำไส้ ช่วยขับเสมหะ แก้โรคบิด ช่วยเจริญอากาศธาตุ ตลอดจนขับลม ช่วยแก้ท้องอืด จุกเสียด แน่นท้อง หอบไอ และคลื่นไส้อาเจียน ให้รสหวานเผ็ดร้อน</w:t>
      </w:r>
      <w:r w:rsidRPr="00114BC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ต้น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ช่วยแก้อาการท้องร่วงหรือจุกเสียด ช่วยขับลมให้ผายเรอ ให้รสเผ็ดร้อน</w:t>
      </w:r>
    </w:p>
    <w:p w14:paraId="38304CFE" w14:textId="77777777" w:rsidR="0042087D" w:rsidRPr="00114BC0" w:rsidRDefault="0042087D" w:rsidP="00114BC0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300680A5" w14:textId="77777777" w:rsidR="00114BC0" w:rsidRDefault="00114BC0" w:rsidP="00114BC0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 xml:space="preserve">ดีปลี </w:t>
      </w:r>
    </w:p>
    <w:p w14:paraId="048201A7" w14:textId="77777777" w:rsidR="003A46E0" w:rsidRPr="00114BC0" w:rsidRDefault="003A46E0" w:rsidP="00114BC0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A46E0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Piper longum</w:t>
      </w:r>
    </w:p>
    <w:p w14:paraId="0A8610A1" w14:textId="77777777" w:rsidR="00114BC0" w:rsidRPr="00114BC0" w:rsidRDefault="00114BC0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 w:rsidRPr="00114BC0">
        <w:rPr>
          <w:rStyle w:val="Strong"/>
          <w:rFonts w:asciiTheme="majorBidi" w:hAnsiTheme="majorBidi" w:cstheme="majorBidi" w:hint="cs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ดีปลี</w:t>
      </w:r>
    </w:p>
    <w:p w14:paraId="5438A35D" w14:textId="77777777" w:rsidR="00114BC0" w:rsidRDefault="00114BC0" w:rsidP="00114BC0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เถา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ช่วยลดอาการเกร็งของกล้ามเนื้อเรียบ รวมทั้งช่วยให้เจริญอาหาร แก้ลม แก้อาการริดสีดวงทวาร แก้ปวดท้อง จุกเสียด และแก้ปวดฟัน แก้เสมหะพิการ ให้รสเผ็ดร้อน</w:t>
      </w:r>
      <w:r w:rsidRPr="00114BC0">
        <w:rPr>
          <w:rFonts w:asciiTheme="majorBidi" w:hAnsiTheme="majorBidi" w:cstheme="majorBidi"/>
          <w:color w:val="333333"/>
          <w:sz w:val="32"/>
          <w:szCs w:val="32"/>
        </w:rPr>
        <w:br/>
      </w:r>
      <w:r w:rsidRPr="00114BC0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ราก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114BC0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ช่วยแก้อาการลำไส้ใหญ่อักเสบ บำรุงธาตุ แก้เสมหะ แก้อาการปวดท้อง รวมทั้งแก้เป็นลมวิงเวียน แก้หืดไอ ช่วยดับพิษปัตคาด และแก้เส้นอัมพฤกษ์อัมพาต ให้รสเผ็ดร้อนขม</w:t>
      </w:r>
    </w:p>
    <w:p w14:paraId="1BE00D70" w14:textId="77777777" w:rsidR="004D65FE" w:rsidRPr="00114BC0" w:rsidRDefault="004D65FE" w:rsidP="00114BC0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7D7055AE" w14:textId="77777777" w:rsidR="004D65FE" w:rsidRDefault="004D65FE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993E5CD" w14:textId="77777777" w:rsidR="00114BC0" w:rsidRPr="00CB3AFE" w:rsidRDefault="00114BC0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B3AFE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ระบบทางเดินหายใจ</w:t>
      </w:r>
    </w:p>
    <w:p w14:paraId="19E3D167" w14:textId="77777777" w:rsidR="00114BC0" w:rsidRDefault="00114BC0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B7849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ชะเอมเทศ</w:t>
      </w:r>
      <w:r w:rsidRPr="00CB3AF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 </w:t>
      </w:r>
    </w:p>
    <w:p w14:paraId="53E50D6C" w14:textId="77777777" w:rsidR="003A46E0" w:rsidRPr="00CB3AFE" w:rsidRDefault="003A46E0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4B7849" w:rsidRPr="004B784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Glycyrrhiza glabra</w:t>
      </w:r>
    </w:p>
    <w:p w14:paraId="1540BA22" w14:textId="77777777" w:rsidR="00114BC0" w:rsidRPr="00CB3AFE" w:rsidRDefault="00114BC0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B3A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 w:rsidRPr="00CB3AFE">
        <w:rPr>
          <w:rFonts w:asciiTheme="majorBidi" w:hAnsiTheme="majorBidi" w:cstheme="majorBidi"/>
          <w:sz w:val="32"/>
          <w:szCs w:val="32"/>
          <w:cs/>
        </w:rPr>
        <w:t>ชะเอมเทศ</w:t>
      </w:r>
    </w:p>
    <w:p w14:paraId="6F317248" w14:textId="77777777" w:rsidR="00114BC0" w:rsidRDefault="00114BC0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849ED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ราก</w:t>
      </w:r>
      <w:r w:rsidRPr="00CB3AF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CB3AF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ช่วยบำรุงปอด ทำให้ชุ่มคอ แก้อาการน้ำลายเหนียว แก้เสมหะเป็นพิษ ทำให้เสมหะงวด รวมทั้งช่วยแก้พิษ คั่วแล้วแก้อาการเบื่อ</w:t>
      </w:r>
      <w:hyperlink r:id="rId7" w:tooltip="อาหาร" w:history="1">
        <w:r w:rsidRPr="00CB3AFE">
          <w:rPr>
            <w:rStyle w:val="Hyperlink"/>
            <w:rFonts w:asciiTheme="majorBidi" w:hAnsiTheme="majorBidi" w:cstheme="majorBidi"/>
            <w:color w:val="444444"/>
            <w:sz w:val="32"/>
            <w:szCs w:val="32"/>
            <w:bdr w:val="none" w:sz="0" w:space="0" w:color="auto" w:frame="1"/>
            <w:shd w:val="clear" w:color="auto" w:fill="FFFFFF"/>
            <w:cs/>
          </w:rPr>
          <w:t>อาหาร</w:t>
        </w:r>
      </w:hyperlink>
      <w:r w:rsidRPr="00CB3AF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Pr="00CB3AFE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อ่อนเพลีย เป็นไข้ ไอ หรือปวดท้อง ช่วยสงบประสาท แก้ดีและโลหิต ตลอดจนบำรุงกล้ามเนื้อให้เจริญเติบโตได้ดี ให้รสหวานขมชุ่ม</w:t>
      </w:r>
    </w:p>
    <w:p w14:paraId="56FA1C61" w14:textId="77777777" w:rsidR="006849ED" w:rsidRDefault="006849ED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41FA88D" w14:textId="77777777" w:rsidR="006849ED" w:rsidRPr="006849ED" w:rsidRDefault="006849ED" w:rsidP="006849ED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ว่านกาบหอย</w:t>
      </w:r>
    </w:p>
    <w:p w14:paraId="5D9217F7" w14:textId="2FE34E6E" w:rsidR="006849ED" w:rsidRPr="006849ED" w:rsidRDefault="006849ED" w:rsidP="006849E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849ED"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 w:rsidRPr="006849ED">
        <w:rPr>
          <w:rFonts w:asciiTheme="majorBidi" w:hAnsiTheme="majorBidi" w:cstheme="majorBidi"/>
          <w:sz w:val="32"/>
          <w:szCs w:val="32"/>
        </w:rPr>
        <w:t xml:space="preserve">  Tradescantia spathacea</w:t>
      </w:r>
    </w:p>
    <w:p w14:paraId="48AE4A67" w14:textId="77777777" w:rsidR="006849ED" w:rsidRPr="006849ED" w:rsidRDefault="006849ED" w:rsidP="006849E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849ED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ว่านกาบหอย</w:t>
      </w:r>
    </w:p>
    <w:p w14:paraId="61692BEE" w14:textId="5BA41201" w:rsidR="006849ED" w:rsidRPr="006849ED" w:rsidRDefault="006849ED" w:rsidP="006849E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849ED">
        <w:rPr>
          <w:rFonts w:asciiTheme="majorBidi" w:hAnsiTheme="majorBidi" w:cstheme="majorBidi" w:hint="cs"/>
          <w:sz w:val="32"/>
          <w:szCs w:val="32"/>
          <w:cs/>
        </w:rPr>
        <w:t>ใบ</w:t>
      </w:r>
      <w:r w:rsidRPr="006849ED">
        <w:rPr>
          <w:rFonts w:asciiTheme="majorBidi" w:hAnsiTheme="majorBidi" w:cstheme="majorBidi"/>
          <w:sz w:val="32"/>
          <w:szCs w:val="32"/>
        </w:rPr>
        <w:t xml:space="preserve"> – </w:t>
      </w:r>
      <w:r>
        <w:rPr>
          <w:rFonts w:asciiTheme="majorBidi" w:hAnsiTheme="majorBidi" w:cstheme="majorBidi" w:hint="cs"/>
          <w:sz w:val="32"/>
          <w:szCs w:val="32"/>
          <w:cs/>
        </w:rPr>
        <w:t>แก้เจ็บคอ แก้ไอ แก้กระหายน้ำ แก้ฟกช้ำภายใน</w:t>
      </w:r>
    </w:p>
    <w:p w14:paraId="1AC7337D" w14:textId="4F43FDA5" w:rsidR="006849ED" w:rsidRDefault="006849ED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EE47E46" w14:textId="1DB8602A" w:rsidR="006849ED" w:rsidRPr="006849ED" w:rsidRDefault="006849ED" w:rsidP="006849ED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ก้ามปูหลุด</w:t>
      </w:r>
    </w:p>
    <w:p w14:paraId="5ECD1D91" w14:textId="0C3EFA41" w:rsidR="006849ED" w:rsidRPr="006849ED" w:rsidRDefault="006849ED" w:rsidP="006849E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849ED"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 w:rsidRPr="006849ED">
        <w:rPr>
          <w:rFonts w:asciiTheme="majorBidi" w:hAnsiTheme="majorBidi" w:cstheme="majorBidi"/>
          <w:sz w:val="32"/>
          <w:szCs w:val="32"/>
        </w:rPr>
        <w:t xml:space="preserve">  Tradescantia zebrina</w:t>
      </w:r>
    </w:p>
    <w:p w14:paraId="7DF43138" w14:textId="71A22CD9" w:rsidR="006849ED" w:rsidRPr="006849ED" w:rsidRDefault="006849ED" w:rsidP="006849ED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6849ED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ก้ามปูหลุด</w:t>
      </w:r>
    </w:p>
    <w:p w14:paraId="1C11209D" w14:textId="15B3FD03" w:rsidR="006849ED" w:rsidRDefault="006849ED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ต้นและ</w:t>
      </w:r>
      <w:r w:rsidRPr="006849ED">
        <w:rPr>
          <w:rFonts w:asciiTheme="majorBidi" w:hAnsiTheme="majorBidi" w:cstheme="majorBidi" w:hint="cs"/>
          <w:sz w:val="32"/>
          <w:szCs w:val="32"/>
          <w:cs/>
        </w:rPr>
        <w:t>ใบ</w:t>
      </w:r>
      <w:r w:rsidRPr="006849ED">
        <w:rPr>
          <w:rFonts w:asciiTheme="majorBidi" w:hAnsiTheme="majorBidi" w:cstheme="majorBidi"/>
          <w:sz w:val="32"/>
          <w:szCs w:val="32"/>
        </w:rPr>
        <w:t xml:space="preserve"> – </w:t>
      </w:r>
      <w:r>
        <w:rPr>
          <w:rFonts w:asciiTheme="majorBidi" w:hAnsiTheme="majorBidi" w:cstheme="majorBidi" w:hint="cs"/>
          <w:sz w:val="32"/>
          <w:szCs w:val="32"/>
          <w:cs/>
        </w:rPr>
        <w:t>แก้เจ็บคอ แก้ไอ แก้กระหายน้ำ แก้ฟกช้ำภายใน</w:t>
      </w:r>
    </w:p>
    <w:p w14:paraId="34FE1D47" w14:textId="13B607AF" w:rsidR="006764D3" w:rsidRDefault="006764D3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7BD73041" w14:textId="77777777" w:rsidR="00935F8E" w:rsidRDefault="00935F8E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บานไม่รู้โรย</w:t>
      </w:r>
    </w:p>
    <w:p w14:paraId="4FE5B227" w14:textId="1377F3F8" w:rsidR="006764D3" w:rsidRDefault="006764D3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 w:rsidRPr="006764D3">
        <w:rPr>
          <w:rFonts w:asciiTheme="majorBidi" w:hAnsiTheme="majorBidi" w:cstheme="majorBidi"/>
          <w:sz w:val="32"/>
          <w:szCs w:val="32"/>
        </w:rPr>
        <w:t>Gomphrena globosa</w:t>
      </w:r>
      <w:r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</w:p>
    <w:p w14:paraId="16BA98E7" w14:textId="63651D57" w:rsidR="006764D3" w:rsidRPr="006764D3" w:rsidRDefault="006764D3" w:rsidP="006764D3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 w:hint="cs"/>
          <w:sz w:val="32"/>
          <w:szCs w:val="32"/>
        </w:rPr>
      </w:pPr>
      <w:r w:rsidRPr="006764D3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บานไม่รู้โรย</w:t>
      </w:r>
    </w:p>
    <w:p w14:paraId="21787352" w14:textId="75732313" w:rsidR="00935F8E" w:rsidRPr="00935F8E" w:rsidRDefault="00935F8E" w:rsidP="00935F8E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35F8E">
        <w:rPr>
          <w:rFonts w:asciiTheme="majorBidi" w:hAnsiTheme="majorBidi" w:cstheme="majorBidi"/>
          <w:sz w:val="32"/>
          <w:szCs w:val="32"/>
          <w:cs/>
        </w:rPr>
        <w:t>ราก</w:t>
      </w:r>
      <w:r w:rsidRPr="00935F8E">
        <w:rPr>
          <w:rFonts w:asciiTheme="majorBidi" w:hAnsiTheme="majorBidi" w:cstheme="majorBidi"/>
          <w:sz w:val="32"/>
          <w:szCs w:val="32"/>
        </w:rPr>
        <w:t> 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935F8E">
        <w:rPr>
          <w:rFonts w:asciiTheme="majorBidi" w:hAnsiTheme="majorBidi" w:cstheme="majorBidi"/>
          <w:sz w:val="32"/>
          <w:szCs w:val="32"/>
          <w:cs/>
        </w:rPr>
        <w:t>แก้โรคระบบทางเดินปัสสาวะอักเสบ ขับระดู รักษาโรคบิดและอาการไอ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35F8E">
        <w:rPr>
          <w:rFonts w:asciiTheme="majorBidi" w:hAnsiTheme="majorBidi" w:cstheme="majorBidi"/>
          <w:sz w:val="32"/>
          <w:szCs w:val="32"/>
          <w:cs/>
        </w:rPr>
        <w:t>รสเย็นขื่น</w:t>
      </w:r>
    </w:p>
    <w:p w14:paraId="24ECC40B" w14:textId="0C15DB98" w:rsidR="00935F8E" w:rsidRPr="00935F8E" w:rsidRDefault="00935F8E" w:rsidP="00935F8E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35F8E">
        <w:rPr>
          <w:rFonts w:asciiTheme="majorBidi" w:hAnsiTheme="majorBidi" w:cstheme="majorBidi"/>
          <w:sz w:val="32"/>
          <w:szCs w:val="32"/>
          <w:cs/>
        </w:rPr>
        <w:t>ทั้งต้น</w:t>
      </w:r>
      <w:r w:rsidRPr="00935F8E">
        <w:rPr>
          <w:rFonts w:asciiTheme="majorBidi" w:hAnsiTheme="majorBidi" w:cstheme="majorBidi"/>
          <w:sz w:val="32"/>
          <w:szCs w:val="32"/>
        </w:rPr>
        <w:t> 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 w:rsidRPr="00935F8E">
        <w:rPr>
          <w:rFonts w:asciiTheme="majorBidi" w:hAnsiTheme="majorBidi" w:cstheme="majorBidi"/>
          <w:sz w:val="32"/>
          <w:szCs w:val="32"/>
          <w:cs/>
        </w:rPr>
        <w:t>ต้มเอาน้ำดื่มแก้หนองใน กามโรค ขับปัสสาวะ นิ่ว และแก้ระดูขาว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35F8E">
        <w:rPr>
          <w:rFonts w:asciiTheme="majorBidi" w:hAnsiTheme="majorBidi" w:cstheme="majorBidi"/>
          <w:sz w:val="32"/>
          <w:szCs w:val="32"/>
          <w:cs/>
        </w:rPr>
        <w:t>รสขื่นเล็กน้อย</w:t>
      </w:r>
    </w:p>
    <w:p w14:paraId="2F84DA61" w14:textId="73AC390A" w:rsidR="006764D3" w:rsidRDefault="006764D3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64D3DFD6" w14:textId="77777777" w:rsidR="006764D3" w:rsidRDefault="006764D3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14:paraId="47AB5287" w14:textId="77777777" w:rsidR="006849ED" w:rsidRPr="006849ED" w:rsidRDefault="006849ED" w:rsidP="006849E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12BD65E1" w14:textId="77777777" w:rsidR="006849ED" w:rsidRPr="00CB3AFE" w:rsidRDefault="006849ED" w:rsidP="00114BC0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441B75B7" w14:textId="77777777" w:rsidR="00114BC0" w:rsidRPr="00CB3AFE" w:rsidRDefault="0042087D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B3AFE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ระบบทางเดินปัสสาวะ</w:t>
      </w:r>
    </w:p>
    <w:p w14:paraId="6C7FBFE6" w14:textId="77777777" w:rsidR="0042087D" w:rsidRDefault="004B7849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หมาก</w:t>
      </w:r>
    </w:p>
    <w:p w14:paraId="7BF1D343" w14:textId="77777777" w:rsidR="004B7849" w:rsidRPr="00CB3AFE" w:rsidRDefault="004B7849" w:rsidP="004B784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B7849">
        <w:rPr>
          <w:rFonts w:asciiTheme="majorBidi" w:hAnsiTheme="majorBidi" w:cstheme="majorBidi"/>
          <w:sz w:val="32"/>
          <w:szCs w:val="32"/>
        </w:rPr>
        <w:t>Areca catechu Linn</w:t>
      </w:r>
    </w:p>
    <w:p w14:paraId="0742A329" w14:textId="77777777" w:rsidR="004B7849" w:rsidRPr="00CB3AFE" w:rsidRDefault="004B7849" w:rsidP="004B784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B3A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หมาก</w:t>
      </w:r>
    </w:p>
    <w:p w14:paraId="227A0C13" w14:textId="0963328A" w:rsidR="004B7849" w:rsidRDefault="004B7849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ราก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ต้มแก้โรคบิด เป็นยาขับปัสสาวะ</w:t>
      </w:r>
    </w:p>
    <w:p w14:paraId="3D96949A" w14:textId="54CFA1D3" w:rsidR="00935F8E" w:rsidRDefault="00935F8E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C7FF93D" w14:textId="14896DFB" w:rsidR="00935F8E" w:rsidRDefault="00935F8E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774D0155" w14:textId="77777777" w:rsidR="00935F8E" w:rsidRDefault="00935F8E" w:rsidP="00114BC0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14:paraId="3F2E06E0" w14:textId="77777777" w:rsidR="0042087D" w:rsidRDefault="004B7849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ตาลตะโหนด</w:t>
      </w:r>
    </w:p>
    <w:p w14:paraId="63CA8E46" w14:textId="77777777" w:rsidR="004B7849" w:rsidRDefault="004B7849" w:rsidP="004B7849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B7849">
        <w:rPr>
          <w:rFonts w:asciiTheme="majorBidi" w:hAnsiTheme="majorBidi" w:cstheme="majorBidi"/>
          <w:sz w:val="32"/>
          <w:szCs w:val="32"/>
        </w:rPr>
        <w:t>Borassus flabellifer Linn</w:t>
      </w:r>
    </w:p>
    <w:p w14:paraId="6CC0F788" w14:textId="77777777" w:rsidR="004B7849" w:rsidRPr="00CB3AFE" w:rsidRDefault="004B7849" w:rsidP="004B784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B3A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 w:rsidR="005539E8">
        <w:rPr>
          <w:rFonts w:asciiTheme="majorBidi" w:hAnsiTheme="majorBidi" w:cstheme="majorBidi" w:hint="cs"/>
          <w:sz w:val="32"/>
          <w:szCs w:val="32"/>
          <w:cs/>
        </w:rPr>
        <w:t>ตาลตะโหนด</w:t>
      </w:r>
    </w:p>
    <w:p w14:paraId="41E51005" w14:textId="77777777" w:rsidR="005539E8" w:rsidRDefault="005539E8" w:rsidP="004B7849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ช่อดอกตัวผู้ </w:t>
      </w:r>
      <w:r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 w:hint="cs"/>
          <w:sz w:val="32"/>
          <w:szCs w:val="32"/>
          <w:cs/>
        </w:rPr>
        <w:t>ให้น้ำตาล เป็นยาขับปัสสาวะ</w:t>
      </w:r>
    </w:p>
    <w:p w14:paraId="0BA47426" w14:textId="77777777" w:rsidR="004B7849" w:rsidRDefault="004B7849" w:rsidP="004B7849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ราก </w:t>
      </w:r>
      <w:r w:rsidR="005539E8">
        <w:rPr>
          <w:rFonts w:asciiTheme="majorBidi" w:hAnsiTheme="majorBidi" w:cstheme="majorBidi"/>
          <w:sz w:val="32"/>
          <w:szCs w:val="32"/>
        </w:rPr>
        <w:t>–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539E8">
        <w:rPr>
          <w:rFonts w:asciiTheme="majorBidi" w:hAnsiTheme="majorBidi" w:cstheme="majorBidi" w:hint="cs"/>
          <w:sz w:val="32"/>
          <w:szCs w:val="32"/>
          <w:cs/>
        </w:rPr>
        <w:t>นำมา</w:t>
      </w:r>
      <w:r>
        <w:rPr>
          <w:rFonts w:asciiTheme="majorBidi" w:hAnsiTheme="majorBidi" w:cstheme="majorBidi" w:hint="cs"/>
          <w:sz w:val="32"/>
          <w:szCs w:val="32"/>
          <w:cs/>
        </w:rPr>
        <w:t>ต้</w:t>
      </w:r>
      <w:r w:rsidR="005539E8">
        <w:rPr>
          <w:rFonts w:asciiTheme="majorBidi" w:hAnsiTheme="majorBidi" w:cstheme="majorBidi" w:hint="cs"/>
          <w:sz w:val="32"/>
          <w:szCs w:val="32"/>
          <w:cs/>
        </w:rPr>
        <w:t>มช่วย</w:t>
      </w:r>
      <w:r>
        <w:rPr>
          <w:rFonts w:asciiTheme="majorBidi" w:hAnsiTheme="majorBidi" w:cstheme="majorBidi" w:hint="cs"/>
          <w:sz w:val="32"/>
          <w:szCs w:val="32"/>
          <w:cs/>
        </w:rPr>
        <w:t>ขับปัสสาวะ</w:t>
      </w:r>
    </w:p>
    <w:p w14:paraId="3F089199" w14:textId="77777777" w:rsidR="005539E8" w:rsidRDefault="005539E8" w:rsidP="004B7849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46C67279" w14:textId="77777777" w:rsidR="005539E8" w:rsidRDefault="005539E8" w:rsidP="005539E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</w:t>
      </w:r>
      <w:r>
        <w:rPr>
          <w:rFonts w:asciiTheme="majorBidi" w:hAnsiTheme="majorBidi" w:cstheme="majorBidi" w:hint="cs"/>
          <w:sz w:val="32"/>
          <w:szCs w:val="32"/>
          <w:cs/>
        </w:rPr>
        <w:t>ะไคร้</w:t>
      </w:r>
    </w:p>
    <w:p w14:paraId="46226845" w14:textId="77777777" w:rsidR="005539E8" w:rsidRDefault="005539E8" w:rsidP="005539E8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5539E8">
        <w:rPr>
          <w:rFonts w:asciiTheme="majorBidi" w:hAnsiTheme="majorBidi" w:cstheme="majorBidi"/>
          <w:sz w:val="32"/>
          <w:szCs w:val="32"/>
        </w:rPr>
        <w:t>Cymbopogon citratus</w:t>
      </w:r>
    </w:p>
    <w:p w14:paraId="3106F084" w14:textId="77777777" w:rsidR="005539E8" w:rsidRPr="00CB3AFE" w:rsidRDefault="005539E8" w:rsidP="005539E8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CB3A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ตาลตะ</w:t>
      </w:r>
      <w:r>
        <w:rPr>
          <w:rFonts w:asciiTheme="majorBidi" w:hAnsiTheme="majorBidi" w:cstheme="majorBidi" w:hint="cs"/>
          <w:sz w:val="32"/>
          <w:szCs w:val="32"/>
          <w:cs/>
        </w:rPr>
        <w:t>ไคร้</w:t>
      </w:r>
    </w:p>
    <w:p w14:paraId="7245BC6F" w14:textId="77777777" w:rsidR="005539E8" w:rsidRDefault="005539E8" w:rsidP="005539E8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น้ำมันจากใบและต้น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ใช้แต่งกลิ่นอาหาร สบู่ เครื่องสำอางค์</w:t>
      </w:r>
    </w:p>
    <w:p w14:paraId="785AEF46" w14:textId="77777777" w:rsidR="005539E8" w:rsidRDefault="005539E8" w:rsidP="005539E8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ใบและต้น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 w:hint="cs"/>
          <w:sz w:val="32"/>
          <w:szCs w:val="32"/>
          <w:cs/>
        </w:rPr>
        <w:t>เป็นยาขับ</w:t>
      </w:r>
      <w:r>
        <w:rPr>
          <w:rFonts w:asciiTheme="majorBidi" w:hAnsiTheme="majorBidi" w:cstheme="majorBidi" w:hint="cs"/>
          <w:sz w:val="32"/>
          <w:szCs w:val="32"/>
          <w:cs/>
        </w:rPr>
        <w:t>ปัสสาวะ</w:t>
      </w:r>
      <w:r>
        <w:rPr>
          <w:rFonts w:asciiTheme="majorBidi" w:hAnsiTheme="majorBidi" w:cstheme="majorBidi" w:hint="cs"/>
          <w:sz w:val="32"/>
          <w:szCs w:val="32"/>
          <w:cs/>
        </w:rPr>
        <w:t>อย่างอ่อน ให้ประจำเดือนมาปกติ</w:t>
      </w:r>
    </w:p>
    <w:p w14:paraId="539A417F" w14:textId="77777777" w:rsidR="005539E8" w:rsidRDefault="005539E8" w:rsidP="004B7849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14:paraId="5FCF82B8" w14:textId="3A35ACF7" w:rsidR="004B7849" w:rsidRDefault="006849ED" w:rsidP="00114BC0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หมากผู้หมากเมีย</w:t>
      </w:r>
    </w:p>
    <w:p w14:paraId="36D6C807" w14:textId="31102F86" w:rsidR="005539E8" w:rsidRDefault="005539E8" w:rsidP="005539E8">
      <w:pPr>
        <w:spacing w:line="240" w:lineRule="auto"/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ชื่อวิทยาศาสตร์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4243FF" w:rsidRPr="004243FF">
        <w:rPr>
          <w:rFonts w:asciiTheme="majorBidi" w:hAnsiTheme="majorBidi" w:cstheme="majorBidi"/>
          <w:color w:val="333333"/>
          <w:sz w:val="32"/>
          <w:szCs w:val="32"/>
          <w:bdr w:val="none" w:sz="0" w:space="0" w:color="auto" w:frame="1"/>
          <w:shd w:val="clear" w:color="auto" w:fill="FFFFFF"/>
        </w:rPr>
        <w:t>Cordyline fruticosa</w:t>
      </w:r>
    </w:p>
    <w:p w14:paraId="68C47FB2" w14:textId="3B65453A" w:rsidR="005539E8" w:rsidRPr="00CB3AFE" w:rsidRDefault="005539E8" w:rsidP="005539E8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 w:rsidRPr="00CB3A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ประโยชน์และสรรพคุณของ</w:t>
      </w:r>
      <w:r w:rsidR="006849ED">
        <w:rPr>
          <w:rFonts w:asciiTheme="majorBidi" w:hAnsiTheme="majorBidi" w:cstheme="majorBidi" w:hint="cs"/>
          <w:sz w:val="32"/>
          <w:szCs w:val="32"/>
          <w:cs/>
        </w:rPr>
        <w:t>หมากผู้หมากเมีย</w:t>
      </w:r>
    </w:p>
    <w:p w14:paraId="5563B09F" w14:textId="1A0C4B8F" w:rsidR="005539E8" w:rsidRDefault="004243FF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เหง้า</w:t>
      </w:r>
      <w:r w:rsidR="005539E8" w:rsidRPr="005539E8">
        <w:rPr>
          <w:rFonts w:asciiTheme="majorBidi" w:hAnsiTheme="majorBidi" w:cstheme="majorBidi"/>
          <w:sz w:val="32"/>
          <w:szCs w:val="32"/>
        </w:rPr>
        <w:t xml:space="preserve"> – </w:t>
      </w:r>
      <w:r>
        <w:rPr>
          <w:rFonts w:asciiTheme="majorBidi" w:hAnsiTheme="majorBidi" w:cstheme="majorBidi" w:hint="cs"/>
          <w:sz w:val="32"/>
          <w:szCs w:val="32"/>
          <w:cs/>
        </w:rPr>
        <w:t>แก้ท้องเสีย แก้บิด</w:t>
      </w:r>
    </w:p>
    <w:p w14:paraId="6C7B9F3F" w14:textId="141D6340" w:rsidR="005539E8" w:rsidRDefault="004243FF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ใบ</w:t>
      </w:r>
      <w:r w:rsidR="005539E8" w:rsidRPr="005539E8">
        <w:rPr>
          <w:rFonts w:asciiTheme="majorBidi" w:hAnsiTheme="majorBidi" w:cstheme="majorBidi"/>
          <w:sz w:val="32"/>
          <w:szCs w:val="32"/>
        </w:rPr>
        <w:t> 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แก้บิด</w:t>
      </w:r>
    </w:p>
    <w:p w14:paraId="5D992BC5" w14:textId="77777777" w:rsidR="005539E8" w:rsidRDefault="005539E8" w:rsidP="00114BC0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p w14:paraId="6F1074E4" w14:textId="60392133" w:rsidR="006849ED" w:rsidRDefault="006849ED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ABB7D2B" w14:textId="55BD93B7" w:rsidR="00935F8E" w:rsidRDefault="00935F8E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64D8BD0D" w14:textId="69D9994D" w:rsidR="00935F8E" w:rsidRDefault="00935F8E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BDB094B" w14:textId="77777777" w:rsidR="00935F8E" w:rsidRDefault="00935F8E" w:rsidP="00114BC0">
      <w:pPr>
        <w:spacing w:line="240" w:lineRule="auto"/>
        <w:rPr>
          <w:rFonts w:asciiTheme="majorBidi" w:hAnsiTheme="majorBidi" w:cstheme="majorBidi" w:hint="cs"/>
          <w:b/>
          <w:bCs/>
          <w:color w:val="FF0000"/>
          <w:sz w:val="32"/>
          <w:szCs w:val="32"/>
        </w:rPr>
      </w:pPr>
    </w:p>
    <w:p w14:paraId="6EDB4BEB" w14:textId="3C4CF2EE" w:rsidR="0042087D" w:rsidRPr="00CB3AFE" w:rsidRDefault="0042087D" w:rsidP="00114BC0">
      <w:pPr>
        <w:spacing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CB3AFE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lastRenderedPageBreak/>
        <w:t>โรคทางผิวหนัง</w:t>
      </w:r>
    </w:p>
    <w:p w14:paraId="6DFC72E6" w14:textId="77777777" w:rsidR="0042087D" w:rsidRDefault="0042087D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D65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ขมิ้นชัน</w:t>
      </w:r>
      <w:r w:rsidRPr="004D65FE">
        <w:rPr>
          <w:rFonts w:asciiTheme="majorBidi" w:hAnsiTheme="majorBidi" w:cstheme="majorBidi"/>
          <w:b/>
          <w:bCs/>
          <w:color w:val="333333"/>
          <w:sz w:val="32"/>
          <w:szCs w:val="32"/>
          <w:shd w:val="clear" w:color="auto" w:fill="FFFFFF"/>
        </w:rPr>
        <w:t> </w:t>
      </w:r>
      <w:r w:rsidRPr="0042087D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หรือขมิ้น</w:t>
      </w:r>
      <w:r w:rsidR="004D65FE">
        <w:rPr>
          <w:rFonts w:asciiTheme="majorBidi" w:hAnsiTheme="majorBidi" w:cstheme="majorBidi" w:hint="cs"/>
          <w:color w:val="333333"/>
          <w:sz w:val="32"/>
          <w:szCs w:val="32"/>
          <w:shd w:val="clear" w:color="auto" w:fill="FFFFFF"/>
          <w:cs/>
        </w:rPr>
        <w:t xml:space="preserve"> </w:t>
      </w:r>
    </w:p>
    <w:p w14:paraId="08D0DD91" w14:textId="77777777" w:rsidR="004D65FE" w:rsidRPr="0042087D" w:rsidRDefault="004D65FE" w:rsidP="00114BC0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 xml:space="preserve">ชื่อวิทยาศาสตร์ </w:t>
      </w:r>
      <w:r w:rsidRPr="004D65FE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4D65FE">
        <w:rPr>
          <w:rFonts w:asciiTheme="majorBidi" w:hAnsiTheme="majorBidi" w:cstheme="majorBidi"/>
          <w:sz w:val="32"/>
          <w:szCs w:val="32"/>
        </w:rPr>
        <w:t xml:space="preserve"> </w:t>
      </w:r>
      <w:r w:rsidRPr="004D65FE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Curcuma longa</w:t>
      </w:r>
    </w:p>
    <w:p w14:paraId="4FD0A877" w14:textId="77777777" w:rsidR="0042087D" w:rsidRPr="0042087D" w:rsidRDefault="0042087D" w:rsidP="00114BC0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42087D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ประโยชน์และสรรพคุณของขมิ้นชัน</w:t>
      </w:r>
      <w:r w:rsidRPr="0042087D">
        <w:rPr>
          <w:rFonts w:asciiTheme="majorBidi" w:hAnsiTheme="majorBidi" w:cstheme="majorBidi"/>
          <w:color w:val="333333"/>
          <w:sz w:val="32"/>
          <w:szCs w:val="32"/>
        </w:rPr>
        <w:br/>
      </w:r>
      <w:r w:rsidRPr="004D65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ผงขมิ้น</w:t>
      </w:r>
      <w:r w:rsidRPr="0042087D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42087D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ช่วยแก้เม็ดผดผื่นคันบริเวณผิวหนังได้ โดยการนำไปเคี่ยวกับน้ำมันพืชแล้วผสมน้ำเพื่อทาผิวบริเวณที่มีผดผื่นคัน หรือใช้สำหรับแผลสดก็ได้</w:t>
      </w:r>
      <w:r w:rsidRPr="0042087D">
        <w:rPr>
          <w:rFonts w:asciiTheme="majorBidi" w:hAnsiTheme="majorBidi" w:cstheme="majorBidi"/>
          <w:color w:val="333333"/>
          <w:sz w:val="32"/>
          <w:szCs w:val="32"/>
        </w:rPr>
        <w:br/>
      </w:r>
      <w:r w:rsidRPr="004D65FE">
        <w:rPr>
          <w:rStyle w:val="Strong"/>
          <w:rFonts w:asciiTheme="majorBidi" w:hAnsiTheme="majorBidi" w:cstheme="majorBidi"/>
          <w:b w:val="0"/>
          <w:bCs w:val="0"/>
          <w:color w:val="333333"/>
          <w:sz w:val="32"/>
          <w:szCs w:val="32"/>
          <w:bdr w:val="none" w:sz="0" w:space="0" w:color="auto" w:frame="1"/>
          <w:shd w:val="clear" w:color="auto" w:fill="FFFFFF"/>
          <w:cs/>
        </w:rPr>
        <w:t>ขมิ้นสด</w:t>
      </w:r>
      <w:r w:rsidRPr="0042087D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 – </w:t>
      </w:r>
      <w:r w:rsidRPr="0042087D">
        <w:rPr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นำไปตำผสมกับดินประสิวเพียงเล็กน้อย และน้ำปูนใส ใช้สำหรับพอกบาดแผล และแก้อาการเคล็ดขัดยอกได้ดี หรือสามารถนำมารับประทานแก้ท้องร่วง หรือบิด โดยการนำไปเผาไฟแล้วโขลกผสมกับน้ำปูนใสรับประทาน</w:t>
      </w:r>
    </w:p>
    <w:p w14:paraId="12DBBE31" w14:textId="77777777" w:rsidR="0042087D" w:rsidRDefault="0042087D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131C12EE" w14:textId="77777777" w:rsidR="004D65FE" w:rsidRPr="004D65FE" w:rsidRDefault="004D65FE" w:rsidP="004D65F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>เตยหอม</w:t>
      </w:r>
      <w:r w:rsidRPr="004D65FE">
        <w:rPr>
          <w:rFonts w:asciiTheme="majorBidi" w:hAnsiTheme="majorBidi" w:cstheme="majorBidi"/>
          <w:sz w:val="32"/>
          <w:szCs w:val="32"/>
        </w:rPr>
        <w:t xml:space="preserve"> </w:t>
      </w:r>
    </w:p>
    <w:p w14:paraId="370EDF9F" w14:textId="77777777" w:rsidR="004D65FE" w:rsidRPr="004D65FE" w:rsidRDefault="004D65FE" w:rsidP="004D65FE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 xml:space="preserve">ชื่อวิทยาศาสตร์ </w:t>
      </w:r>
      <w:r w:rsidRPr="004D65FE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4D65FE">
        <w:rPr>
          <w:rFonts w:asciiTheme="majorBidi" w:hAnsiTheme="majorBidi" w:cstheme="majorBidi"/>
          <w:sz w:val="32"/>
          <w:szCs w:val="32"/>
        </w:rPr>
        <w:t xml:space="preserve"> </w:t>
      </w:r>
      <w:r w:rsidRPr="004D65FE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Pandanus amaryllifolius</w:t>
      </w:r>
    </w:p>
    <w:p w14:paraId="50A5A237" w14:textId="77777777" w:rsidR="00114BC0" w:rsidRDefault="004D65FE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ประโยชน์และสรรพคุณของเตยหอม</w:t>
      </w:r>
      <w:r w:rsidRPr="004D65FE">
        <w:rPr>
          <w:rFonts w:asciiTheme="majorBidi" w:hAnsiTheme="majorBidi" w:cstheme="majorBidi"/>
          <w:color w:val="333333"/>
          <w:sz w:val="32"/>
          <w:szCs w:val="32"/>
        </w:rPr>
        <w:br/>
      </w:r>
      <w:r w:rsidRPr="004D65FE">
        <w:rPr>
          <w:rFonts w:asciiTheme="majorBidi" w:hAnsiTheme="majorBidi" w:cstheme="majorBidi"/>
          <w:sz w:val="32"/>
          <w:szCs w:val="32"/>
          <w:cs/>
        </w:rPr>
        <w:t xml:space="preserve">ใบ </w:t>
      </w:r>
      <w:r w:rsidRPr="004D65FE">
        <w:rPr>
          <w:rFonts w:asciiTheme="majorBidi" w:hAnsiTheme="majorBidi" w:cstheme="majorBidi"/>
          <w:sz w:val="32"/>
          <w:szCs w:val="32"/>
        </w:rPr>
        <w:t xml:space="preserve">– </w:t>
      </w:r>
      <w:r w:rsidRPr="004D65FE">
        <w:rPr>
          <w:rFonts w:asciiTheme="majorBidi" w:hAnsiTheme="majorBidi" w:cstheme="majorBidi"/>
          <w:sz w:val="32"/>
          <w:szCs w:val="32"/>
          <w:cs/>
        </w:rPr>
        <w:t xml:space="preserve">ตำพอกรักษาโรคหัดโรคผิวหนัง อีสุกอีใส </w:t>
      </w:r>
      <w:r w:rsidRPr="004D65FE">
        <w:rPr>
          <w:rFonts w:asciiTheme="majorBidi" w:hAnsiTheme="majorBidi" w:cstheme="majorBidi"/>
          <w:sz w:val="32"/>
          <w:szCs w:val="32"/>
        </w:rPr>
        <w:t xml:space="preserve"> </w:t>
      </w:r>
    </w:p>
    <w:p w14:paraId="7D4CEE72" w14:textId="77777777" w:rsidR="004D65FE" w:rsidRDefault="004D65FE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575CDE8F" w14:textId="43EB5872" w:rsidR="004243FF" w:rsidRPr="004D65FE" w:rsidRDefault="004243FF" w:rsidP="004243FF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ข่า</w:t>
      </w:r>
    </w:p>
    <w:p w14:paraId="20D308B1" w14:textId="144D7744" w:rsidR="004243FF" w:rsidRPr="004243FF" w:rsidRDefault="004243FF" w:rsidP="004243FF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 xml:space="preserve">ชื่อวิทยาศาสตร์ </w:t>
      </w:r>
      <w:r w:rsidRPr="004D65FE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4D65FE">
        <w:rPr>
          <w:rFonts w:asciiTheme="majorBidi" w:hAnsiTheme="majorBidi" w:cstheme="majorBidi"/>
          <w:sz w:val="32"/>
          <w:szCs w:val="32"/>
        </w:rPr>
        <w:t xml:space="preserve"> </w:t>
      </w:r>
      <w:r w:rsidRPr="004243FF">
        <w:rPr>
          <w:rFonts w:asciiTheme="majorBidi" w:hAnsiTheme="majorBidi" w:cstheme="majorBidi"/>
          <w:sz w:val="32"/>
          <w:szCs w:val="32"/>
        </w:rPr>
        <w:t>Alpinia galanga</w:t>
      </w:r>
    </w:p>
    <w:p w14:paraId="5B0121A0" w14:textId="455B0C8D" w:rsidR="004243FF" w:rsidRDefault="004243FF" w:rsidP="004243FF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ข่า</w:t>
      </w:r>
      <w:r w:rsidRPr="004D65FE"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เหง้า</w:t>
      </w:r>
      <w:r w:rsidRPr="004D65F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D65FE"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 w:hint="cs"/>
          <w:sz w:val="32"/>
          <w:szCs w:val="32"/>
          <w:cs/>
        </w:rPr>
        <w:t>เป็นเครื่องเทศ ขับลม ใช้รักษาโรคผิวหนัง</w:t>
      </w:r>
    </w:p>
    <w:p w14:paraId="0B647CC9" w14:textId="299AE993" w:rsidR="004D65FE" w:rsidRPr="004243FF" w:rsidRDefault="004D65FE" w:rsidP="00114BC0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08F33A1" w14:textId="5CD0412D" w:rsidR="004243FF" w:rsidRPr="004D65FE" w:rsidRDefault="004243FF" w:rsidP="004243FF">
      <w:pPr>
        <w:spacing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กระชาย</w:t>
      </w:r>
    </w:p>
    <w:p w14:paraId="00BC84C7" w14:textId="30E01E2E" w:rsidR="004243FF" w:rsidRPr="004243FF" w:rsidRDefault="004243FF" w:rsidP="004243FF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 xml:space="preserve">ชื่อวิทยาศาสตร์ </w:t>
      </w:r>
      <w:r w:rsidRPr="004D65FE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 </w:t>
      </w:r>
      <w:r w:rsidRPr="004D65FE">
        <w:rPr>
          <w:rFonts w:asciiTheme="majorBidi" w:hAnsiTheme="majorBidi" w:cstheme="majorBidi"/>
          <w:sz w:val="32"/>
          <w:szCs w:val="32"/>
        </w:rPr>
        <w:t xml:space="preserve"> </w:t>
      </w:r>
      <w:r w:rsidR="006764D3" w:rsidRPr="006764D3">
        <w:rPr>
          <w:rFonts w:asciiTheme="majorBidi" w:hAnsiTheme="majorBidi" w:cstheme="majorBidi"/>
          <w:sz w:val="32"/>
          <w:szCs w:val="32"/>
        </w:rPr>
        <w:t>Boesenbergia rotunda</w:t>
      </w:r>
    </w:p>
    <w:p w14:paraId="5B3E7F3D" w14:textId="2F4D1A43" w:rsidR="004243FF" w:rsidRDefault="004243FF" w:rsidP="004243F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4D65FE">
        <w:rPr>
          <w:rFonts w:asciiTheme="majorBidi" w:hAnsiTheme="majorBidi" w:cstheme="majorBidi"/>
          <w:sz w:val="32"/>
          <w:szCs w:val="32"/>
          <w:cs/>
        </w:rPr>
        <w:t>ประโยชน์และสรรพคุณของ</w:t>
      </w:r>
      <w:r>
        <w:rPr>
          <w:rFonts w:asciiTheme="majorBidi" w:hAnsiTheme="majorBidi" w:cstheme="majorBidi" w:hint="cs"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sz w:val="32"/>
          <w:szCs w:val="32"/>
          <w:cs/>
        </w:rPr>
        <w:t>กระชาย</w:t>
      </w:r>
      <w:r w:rsidRPr="004D65FE">
        <w:rPr>
          <w:rFonts w:asciiTheme="majorBidi" w:hAnsiTheme="majorBidi" w:cstheme="majorBidi"/>
          <w:color w:val="333333"/>
          <w:sz w:val="32"/>
          <w:szCs w:val="32"/>
        </w:rPr>
        <w:br/>
      </w:r>
      <w:r>
        <w:rPr>
          <w:rFonts w:asciiTheme="majorBidi" w:hAnsiTheme="majorBidi" w:cstheme="majorBidi" w:hint="cs"/>
          <w:sz w:val="32"/>
          <w:szCs w:val="32"/>
          <w:cs/>
        </w:rPr>
        <w:t>เหง้า</w:t>
      </w:r>
      <w:r>
        <w:rPr>
          <w:rFonts w:asciiTheme="majorBidi" w:hAnsiTheme="majorBidi" w:cstheme="majorBidi" w:hint="cs"/>
          <w:sz w:val="32"/>
          <w:szCs w:val="32"/>
          <w:cs/>
        </w:rPr>
        <w:t>และราก</w:t>
      </w:r>
      <w:r w:rsidRPr="004D65F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D65FE">
        <w:rPr>
          <w:rFonts w:asciiTheme="majorBidi" w:hAnsiTheme="majorBidi" w:cstheme="majorBidi"/>
          <w:sz w:val="32"/>
          <w:szCs w:val="32"/>
        </w:rPr>
        <w:t xml:space="preserve">–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แต่งกลิ่นอาหาร แก้ปวดท้อง แก้ไอ รักษากลากเก</w:t>
      </w:r>
      <w:r w:rsidR="006764D3">
        <w:rPr>
          <w:rFonts w:asciiTheme="majorBidi" w:hAnsiTheme="majorBidi" w:cstheme="majorBidi" w:hint="cs"/>
          <w:sz w:val="32"/>
          <w:szCs w:val="32"/>
          <w:cs/>
        </w:rPr>
        <w:t>ลื้อน</w:t>
      </w:r>
      <w:bookmarkStart w:id="0" w:name="_GoBack"/>
      <w:bookmarkEnd w:id="0"/>
    </w:p>
    <w:sectPr w:rsidR="0042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25"/>
    <w:rsid w:val="00114BC0"/>
    <w:rsid w:val="00157B25"/>
    <w:rsid w:val="003A46E0"/>
    <w:rsid w:val="003B4B22"/>
    <w:rsid w:val="0042087D"/>
    <w:rsid w:val="004243FF"/>
    <w:rsid w:val="00447421"/>
    <w:rsid w:val="004B7849"/>
    <w:rsid w:val="004D65FE"/>
    <w:rsid w:val="005539E8"/>
    <w:rsid w:val="006764D3"/>
    <w:rsid w:val="006849ED"/>
    <w:rsid w:val="00935F8E"/>
    <w:rsid w:val="00994568"/>
    <w:rsid w:val="00C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677D"/>
  <w15:chartTrackingRefBased/>
  <w15:docId w15:val="{3E2C12C2-65B0-4516-AACB-A20174B1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7B25"/>
    <w:rPr>
      <w:b/>
      <w:bCs/>
    </w:rPr>
  </w:style>
  <w:style w:type="character" w:styleId="Hyperlink">
    <w:name w:val="Hyperlink"/>
    <w:basedOn w:val="DefaultParagraphFont"/>
    <w:uiPriority w:val="99"/>
    <w:unhideWhenUsed/>
    <w:rsid w:val="00157B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n--12cg1cxchd0a2gzc1c5d5a.net/%E0%B8%AD%E0%B8%B2%E0%B8%AB%E0%B8%B2%E0%B8%A3%E0%B8%84%E0%B8%A5%E0%B8%B5%E0%B8%9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n--12cg1cxchd0a2gzc1c5d5a.net/%E0%B8%AD%E0%B8%B2%E0%B8%AB%E0%B8%B2%E0%B8%A3%E0%B8%84%E0%B8%A5%E0%B8%B5%E0%B8%99/" TargetMode="External"/><Relationship Id="rId5" Type="http://schemas.openxmlformats.org/officeDocument/2006/relationships/hyperlink" Target="http://www.xn--12cg1cxchd0a2gzc1c5d5a.net/%E0%B8%AD%E0%B8%B2%E0%B8%AB%E0%B8%B2%E0%B8%A3%E0%B8%84%E0%B8%A5%E0%B8%B5%E0%B8%99/" TargetMode="External"/><Relationship Id="rId4" Type="http://schemas.openxmlformats.org/officeDocument/2006/relationships/hyperlink" Target="http://www.xn--12cg1cxchd0a2gzc1c5d5a.net/%E0%B8%AD%E0%B8%B2%E0%B8%AB%E0%B8%B2%E0%B8%A3%E0%B8%84%E0%B8%A5%E0%B8%B5%E0%B8%9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Papawarin</dc:creator>
  <cp:keywords/>
  <dc:description/>
  <cp:lastModifiedBy>Papawarin</cp:lastModifiedBy>
  <cp:revision>1</cp:revision>
  <dcterms:created xsi:type="dcterms:W3CDTF">2018-10-27T06:35:00Z</dcterms:created>
  <dcterms:modified xsi:type="dcterms:W3CDTF">2018-10-27T09:14:00Z</dcterms:modified>
</cp:coreProperties>
</file>