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F7F5" w14:textId="01083D52" w:rsidR="00B048CF" w:rsidRDefault="00B048CF" w:rsidP="00B048CF">
      <w:r>
        <w:t>UNIVERSIDAD REGIONAL DE GUATEMALA SEDE SAN RAYMUNDO</w:t>
      </w:r>
    </w:p>
    <w:p w14:paraId="34252A3D" w14:textId="10D22986" w:rsidR="00B048CF" w:rsidRDefault="00B048CF" w:rsidP="00B048CF"/>
    <w:p w14:paraId="6E12FD06" w14:textId="60568926" w:rsidR="00B048CF" w:rsidRDefault="00B048CF" w:rsidP="00B048CF">
      <w:r>
        <w:t>ANALISIS Y DISEÑO DE SISTEMAS</w:t>
      </w:r>
    </w:p>
    <w:p w14:paraId="72D8671F" w14:textId="72F8F4D0" w:rsidR="00B048CF" w:rsidRDefault="00B048CF" w:rsidP="00B048CF"/>
    <w:p w14:paraId="53D4C6C6" w14:textId="4837B17F" w:rsidR="00B048CF" w:rsidRDefault="00B048CF" w:rsidP="00B048CF">
      <w:r>
        <w:t>ING. WILLIAM GONZALEZ</w:t>
      </w:r>
    </w:p>
    <w:p w14:paraId="1BA13379" w14:textId="124076BC" w:rsidR="00B048CF" w:rsidRDefault="00B048CF" w:rsidP="00B048CF"/>
    <w:p w14:paraId="4E17D29A" w14:textId="02F742A7" w:rsidR="00B048CF" w:rsidRDefault="00B048CF" w:rsidP="00B048CF"/>
    <w:p w14:paraId="62C4B8F0" w14:textId="2FF7B8D7" w:rsidR="00B048CF" w:rsidRDefault="00B048CF" w:rsidP="00B048CF"/>
    <w:p w14:paraId="4D7ADEEE" w14:textId="7DC72D98" w:rsidR="00B048CF" w:rsidRDefault="00B048CF" w:rsidP="00B048CF"/>
    <w:p w14:paraId="5D2D17F4" w14:textId="25FCCFAC" w:rsidR="00B048CF" w:rsidRDefault="00B048CF" w:rsidP="00B048CF"/>
    <w:p w14:paraId="6EB7BFC4" w14:textId="1A44AA95" w:rsidR="00B048CF" w:rsidRDefault="00B048CF" w:rsidP="00B048CF"/>
    <w:p w14:paraId="5750CAA7" w14:textId="517B4F2B" w:rsidR="00B048CF" w:rsidRDefault="00B048CF" w:rsidP="00B048CF"/>
    <w:p w14:paraId="0299110C" w14:textId="452FA677" w:rsidR="00B048CF" w:rsidRDefault="00B048CF" w:rsidP="00B048CF"/>
    <w:p w14:paraId="50120A69" w14:textId="5F262D31" w:rsidR="00B048CF" w:rsidRDefault="00B048CF" w:rsidP="00B048CF"/>
    <w:p w14:paraId="56A0A2D7" w14:textId="4BEB7FC2" w:rsidR="00B048CF" w:rsidRDefault="00B048CF" w:rsidP="00B048CF">
      <w:pPr>
        <w:jc w:val="center"/>
      </w:pPr>
      <w:r>
        <w:t>S</w:t>
      </w:r>
      <w:r w:rsidR="003A2E05">
        <w:t>ERIE I</w:t>
      </w:r>
    </w:p>
    <w:p w14:paraId="24910B92" w14:textId="43202424" w:rsidR="003A2E05" w:rsidRDefault="003A2E05" w:rsidP="00B048CF">
      <w:pPr>
        <w:jc w:val="center"/>
      </w:pPr>
      <w:r>
        <w:t>PARCIAL 10-05</w:t>
      </w:r>
    </w:p>
    <w:p w14:paraId="7D7C5ECC" w14:textId="3BEF4888" w:rsidR="003A2E05" w:rsidRDefault="003A2E05"/>
    <w:p w14:paraId="65BE6BEF" w14:textId="553FAA8E" w:rsidR="003A2E05" w:rsidRDefault="003A2E05"/>
    <w:p w14:paraId="067EF7A9" w14:textId="4FEFBB5A" w:rsidR="003A2E05" w:rsidRDefault="003A2E05"/>
    <w:p w14:paraId="3AF344EF" w14:textId="21A86B7A" w:rsidR="003A2E05" w:rsidRDefault="003A2E05"/>
    <w:p w14:paraId="552FFB50" w14:textId="2CC91DA8" w:rsidR="003A2E05" w:rsidRDefault="003A2E05"/>
    <w:p w14:paraId="3A837798" w14:textId="3BA55587" w:rsidR="003A2E05" w:rsidRDefault="003A2E05" w:rsidP="003A2E05">
      <w:pPr>
        <w:jc w:val="right"/>
      </w:pPr>
      <w:r>
        <w:t>MARIO ADONIAS GALVEZ YOC</w:t>
      </w:r>
    </w:p>
    <w:p w14:paraId="50CEF67B" w14:textId="4291C82B" w:rsidR="003A2E05" w:rsidRDefault="003A2E05" w:rsidP="003A2E05">
      <w:pPr>
        <w:jc w:val="right"/>
      </w:pPr>
      <w:r>
        <w:t>2349105</w:t>
      </w:r>
    </w:p>
    <w:p w14:paraId="0FDD4375" w14:textId="4A106432" w:rsidR="001A63C9" w:rsidRDefault="00B16529" w:rsidP="00B16529">
      <w:pPr>
        <w:jc w:val="center"/>
      </w:pPr>
      <w:r w:rsidRPr="00B16529">
        <w:rPr>
          <w:noProof/>
        </w:rPr>
        <w:lastRenderedPageBreak/>
        <w:drawing>
          <wp:inline distT="0" distB="0" distL="0" distR="0" wp14:anchorId="437B81A4" wp14:editId="742940D3">
            <wp:extent cx="4435224" cy="617273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21A6" w14:textId="77777777" w:rsidR="001A63C9" w:rsidRDefault="001A63C9"/>
    <w:p w14:paraId="3EA705B1" w14:textId="77777777" w:rsidR="001A63C9" w:rsidRDefault="001A63C9"/>
    <w:p w14:paraId="0CFDD209" w14:textId="77777777" w:rsidR="001A63C9" w:rsidRDefault="001A63C9"/>
    <w:p w14:paraId="4BEF3D15" w14:textId="77777777" w:rsidR="001A63C9" w:rsidRDefault="001A63C9"/>
    <w:p w14:paraId="11FBBCFB" w14:textId="77777777" w:rsidR="001A63C9" w:rsidRDefault="001A63C9"/>
    <w:p w14:paraId="34912519" w14:textId="77777777" w:rsidR="001A63C9" w:rsidRDefault="001A63C9"/>
    <w:p w14:paraId="6CFAE357" w14:textId="77777777" w:rsidR="001A63C9" w:rsidRDefault="001A63C9"/>
    <w:p w14:paraId="418A7F35" w14:textId="1CADB59E" w:rsidR="00944B3A" w:rsidRPr="00944B3A" w:rsidRDefault="00B16529" w:rsidP="00944B3A">
      <w:pPr>
        <w:rPr>
          <w:b/>
          <w:bCs/>
        </w:rPr>
      </w:pPr>
      <w:r w:rsidRPr="00944B3A">
        <w:rPr>
          <w:b/>
          <w:bCs/>
        </w:rPr>
        <w:lastRenderedPageBreak/>
        <w:t>Descripción</w:t>
      </w:r>
      <w:r w:rsidR="001A63C9" w:rsidRPr="00944B3A">
        <w:rPr>
          <w:b/>
          <w:bCs/>
        </w:rPr>
        <w:t xml:space="preserve"> casos de uso:</w:t>
      </w:r>
    </w:p>
    <w:p w14:paraId="793EF3A2" w14:textId="176AA53B" w:rsidR="00944B3A" w:rsidRPr="00944B3A" w:rsidRDefault="00944B3A" w:rsidP="00944B3A">
      <w:pPr>
        <w:rPr>
          <w:b/>
          <w:bCs/>
        </w:rPr>
      </w:pPr>
      <w:r w:rsidRPr="00944B3A">
        <w:rPr>
          <w:b/>
          <w:bCs/>
        </w:rPr>
        <w:t>Caso de Uso: Préstamo de un Libro</w:t>
      </w:r>
    </w:p>
    <w:p w14:paraId="7F1596D1" w14:textId="77777777" w:rsidR="00944B3A" w:rsidRPr="00944B3A" w:rsidRDefault="00944B3A" w:rsidP="00944B3A">
      <w:pPr>
        <w:numPr>
          <w:ilvl w:val="0"/>
          <w:numId w:val="12"/>
        </w:numPr>
      </w:pPr>
      <w:r w:rsidRPr="00944B3A">
        <w:rPr>
          <w:b/>
          <w:bCs/>
        </w:rPr>
        <w:t xml:space="preserve">Actores: </w:t>
      </w:r>
      <w:r w:rsidRPr="00944B3A">
        <w:t>Bibliotecario, Lector</w:t>
      </w:r>
    </w:p>
    <w:p w14:paraId="7A47D1A0" w14:textId="77777777" w:rsidR="00944B3A" w:rsidRPr="00944B3A" w:rsidRDefault="00944B3A" w:rsidP="00944B3A">
      <w:pPr>
        <w:numPr>
          <w:ilvl w:val="0"/>
          <w:numId w:val="12"/>
        </w:numPr>
        <w:rPr>
          <w:b/>
          <w:bCs/>
        </w:rPr>
      </w:pPr>
      <w:r w:rsidRPr="00944B3A">
        <w:rPr>
          <w:b/>
          <w:bCs/>
        </w:rPr>
        <w:t xml:space="preserve">Descripción: </w:t>
      </w:r>
      <w:r w:rsidRPr="00944B3A">
        <w:t>Este caso de uso permite al lector solicitar el préstamo de un libro. El bibliotecario verifica la disponibilidad en el sistema y, si está disponible, registra el préstamo y la fecha de devolución, entregando el libro al lector.</w:t>
      </w:r>
    </w:p>
    <w:p w14:paraId="3041D126" w14:textId="77777777" w:rsidR="00944B3A" w:rsidRPr="00944B3A" w:rsidRDefault="00944B3A" w:rsidP="00944B3A">
      <w:pPr>
        <w:rPr>
          <w:b/>
          <w:bCs/>
        </w:rPr>
      </w:pPr>
      <w:r w:rsidRPr="00944B3A">
        <w:rPr>
          <w:b/>
          <w:bCs/>
        </w:rPr>
        <w:t>Flujo Principal:</w:t>
      </w:r>
    </w:p>
    <w:p w14:paraId="6801798A" w14:textId="77777777" w:rsidR="00944B3A" w:rsidRPr="00944B3A" w:rsidRDefault="00944B3A" w:rsidP="00944B3A">
      <w:pPr>
        <w:numPr>
          <w:ilvl w:val="0"/>
          <w:numId w:val="13"/>
        </w:numPr>
      </w:pPr>
      <w:r w:rsidRPr="00944B3A">
        <w:t>El lector solicita un libro al bibliotecario.</w:t>
      </w:r>
    </w:p>
    <w:p w14:paraId="1BA0A210" w14:textId="77777777" w:rsidR="00944B3A" w:rsidRPr="00944B3A" w:rsidRDefault="00944B3A" w:rsidP="00944B3A">
      <w:pPr>
        <w:numPr>
          <w:ilvl w:val="0"/>
          <w:numId w:val="13"/>
        </w:numPr>
      </w:pPr>
      <w:r w:rsidRPr="00944B3A">
        <w:t>El bibliotecario consulta el sistema para verificar la disponibilidad del libro.</w:t>
      </w:r>
    </w:p>
    <w:p w14:paraId="7C760E1C" w14:textId="77777777" w:rsidR="00944B3A" w:rsidRPr="00944B3A" w:rsidRDefault="00944B3A" w:rsidP="00944B3A">
      <w:pPr>
        <w:numPr>
          <w:ilvl w:val="0"/>
          <w:numId w:val="13"/>
        </w:numPr>
      </w:pPr>
      <w:r w:rsidRPr="00944B3A">
        <w:t>Si el libro está disponible:</w:t>
      </w:r>
    </w:p>
    <w:p w14:paraId="58084141" w14:textId="77777777" w:rsidR="00944B3A" w:rsidRPr="00944B3A" w:rsidRDefault="00944B3A" w:rsidP="00944B3A">
      <w:pPr>
        <w:numPr>
          <w:ilvl w:val="1"/>
          <w:numId w:val="13"/>
        </w:numPr>
      </w:pPr>
      <w:r w:rsidRPr="00944B3A">
        <w:t>El bibliotecario registra el préstamo en el sistema.</w:t>
      </w:r>
    </w:p>
    <w:p w14:paraId="4FBC48D5" w14:textId="77777777" w:rsidR="00944B3A" w:rsidRPr="00944B3A" w:rsidRDefault="00944B3A" w:rsidP="00944B3A">
      <w:pPr>
        <w:numPr>
          <w:ilvl w:val="1"/>
          <w:numId w:val="13"/>
        </w:numPr>
      </w:pPr>
      <w:r w:rsidRPr="00944B3A">
        <w:t>El sistema registra la fecha de préstamo y calcula la fecha de devolución.</w:t>
      </w:r>
    </w:p>
    <w:p w14:paraId="0542F4A4" w14:textId="77777777" w:rsidR="00944B3A" w:rsidRPr="00944B3A" w:rsidRDefault="00944B3A" w:rsidP="00944B3A">
      <w:pPr>
        <w:numPr>
          <w:ilvl w:val="1"/>
          <w:numId w:val="13"/>
        </w:numPr>
      </w:pPr>
      <w:r w:rsidRPr="00944B3A">
        <w:t>El bibliotecario entrega el libro al lector.</w:t>
      </w:r>
    </w:p>
    <w:p w14:paraId="74AFE236" w14:textId="77777777" w:rsidR="00944B3A" w:rsidRPr="00944B3A" w:rsidRDefault="00944B3A" w:rsidP="00944B3A">
      <w:pPr>
        <w:rPr>
          <w:b/>
          <w:bCs/>
        </w:rPr>
      </w:pPr>
      <w:r w:rsidRPr="00944B3A">
        <w:rPr>
          <w:b/>
          <w:bCs/>
        </w:rPr>
        <w:t>Flujos Alternativos:</w:t>
      </w:r>
    </w:p>
    <w:p w14:paraId="1A861905" w14:textId="77777777" w:rsidR="00944B3A" w:rsidRPr="00944B3A" w:rsidRDefault="00944B3A" w:rsidP="00944B3A">
      <w:pPr>
        <w:numPr>
          <w:ilvl w:val="0"/>
          <w:numId w:val="14"/>
        </w:numPr>
      </w:pPr>
      <w:r w:rsidRPr="00944B3A">
        <w:t>2a. Libro no disponible:</w:t>
      </w:r>
    </w:p>
    <w:p w14:paraId="257AA1C5" w14:textId="77777777" w:rsidR="00944B3A" w:rsidRPr="00944B3A" w:rsidRDefault="00944B3A" w:rsidP="00944B3A">
      <w:pPr>
        <w:numPr>
          <w:ilvl w:val="1"/>
          <w:numId w:val="14"/>
        </w:numPr>
      </w:pPr>
      <w:r w:rsidRPr="00944B3A">
        <w:t>El sistema notifica al bibliotecario que el libro no está disponible.</w:t>
      </w:r>
    </w:p>
    <w:p w14:paraId="6C9CCAF2" w14:textId="77777777" w:rsidR="00944B3A" w:rsidRPr="00944B3A" w:rsidRDefault="00944B3A" w:rsidP="00944B3A">
      <w:pPr>
        <w:numPr>
          <w:ilvl w:val="1"/>
          <w:numId w:val="14"/>
        </w:numPr>
      </w:pPr>
      <w:r w:rsidRPr="00944B3A">
        <w:t>El bibliotecario informa al lector que el libro no se puede prestar.</w:t>
      </w:r>
    </w:p>
    <w:p w14:paraId="20E57142" w14:textId="77777777" w:rsidR="007C13F8" w:rsidRDefault="007C13F8" w:rsidP="00944B3A">
      <w:pPr>
        <w:rPr>
          <w:b/>
          <w:bCs/>
        </w:rPr>
      </w:pPr>
    </w:p>
    <w:p w14:paraId="07380216" w14:textId="5D33A247" w:rsidR="00944B3A" w:rsidRPr="00944B3A" w:rsidRDefault="00944B3A" w:rsidP="00944B3A">
      <w:pPr>
        <w:rPr>
          <w:b/>
          <w:bCs/>
        </w:rPr>
      </w:pPr>
      <w:r w:rsidRPr="00944B3A">
        <w:rPr>
          <w:b/>
          <w:bCs/>
        </w:rPr>
        <w:t xml:space="preserve"> Caso de Uso: Devolución de un Libro</w:t>
      </w:r>
    </w:p>
    <w:p w14:paraId="0AB4AA43" w14:textId="77777777" w:rsidR="00944B3A" w:rsidRPr="00944B3A" w:rsidRDefault="00944B3A" w:rsidP="00944B3A">
      <w:pPr>
        <w:numPr>
          <w:ilvl w:val="0"/>
          <w:numId w:val="15"/>
        </w:numPr>
      </w:pPr>
      <w:r w:rsidRPr="00944B3A">
        <w:rPr>
          <w:b/>
          <w:bCs/>
        </w:rPr>
        <w:t xml:space="preserve">Actores: </w:t>
      </w:r>
      <w:r w:rsidRPr="00944B3A">
        <w:t>Bibliotecario, Lector</w:t>
      </w:r>
    </w:p>
    <w:p w14:paraId="4FF47C85" w14:textId="77777777" w:rsidR="00944B3A" w:rsidRPr="00944B3A" w:rsidRDefault="00944B3A" w:rsidP="00944B3A">
      <w:pPr>
        <w:numPr>
          <w:ilvl w:val="0"/>
          <w:numId w:val="15"/>
        </w:numPr>
      </w:pPr>
      <w:r w:rsidRPr="00944B3A">
        <w:rPr>
          <w:b/>
          <w:bCs/>
        </w:rPr>
        <w:t xml:space="preserve">Descripción: </w:t>
      </w:r>
      <w:r w:rsidRPr="00944B3A">
        <w:t>El lector devuelve un libro prestado. El bibliotecario verifica y registra la devolución en el sistema, que actualiza el estado del libro como disponible.</w:t>
      </w:r>
    </w:p>
    <w:p w14:paraId="7159CC49" w14:textId="77777777" w:rsidR="00944B3A" w:rsidRPr="00944B3A" w:rsidRDefault="00944B3A" w:rsidP="00944B3A">
      <w:pPr>
        <w:rPr>
          <w:b/>
          <w:bCs/>
        </w:rPr>
      </w:pPr>
      <w:r w:rsidRPr="00944B3A">
        <w:rPr>
          <w:b/>
          <w:bCs/>
        </w:rPr>
        <w:t>Flujo Principal:</w:t>
      </w:r>
    </w:p>
    <w:p w14:paraId="1CFF01C9" w14:textId="77777777" w:rsidR="00944B3A" w:rsidRPr="00944B3A" w:rsidRDefault="00944B3A" w:rsidP="00944B3A">
      <w:pPr>
        <w:numPr>
          <w:ilvl w:val="0"/>
          <w:numId w:val="16"/>
        </w:numPr>
      </w:pPr>
      <w:r w:rsidRPr="00944B3A">
        <w:t>El lector entrega el libro al bibliotecario.</w:t>
      </w:r>
    </w:p>
    <w:p w14:paraId="7DF439D5" w14:textId="77777777" w:rsidR="00944B3A" w:rsidRPr="00944B3A" w:rsidRDefault="00944B3A" w:rsidP="00944B3A">
      <w:pPr>
        <w:numPr>
          <w:ilvl w:val="0"/>
          <w:numId w:val="16"/>
        </w:numPr>
      </w:pPr>
      <w:r w:rsidRPr="00944B3A">
        <w:t>El bibliotecario busca el préstamo correspondiente en el sistema.</w:t>
      </w:r>
    </w:p>
    <w:p w14:paraId="1D5B9AF7" w14:textId="77777777" w:rsidR="00944B3A" w:rsidRPr="00944B3A" w:rsidRDefault="00944B3A" w:rsidP="00944B3A">
      <w:pPr>
        <w:numPr>
          <w:ilvl w:val="0"/>
          <w:numId w:val="16"/>
        </w:numPr>
      </w:pPr>
      <w:r w:rsidRPr="00944B3A">
        <w:t>El bibliotecario registra la devolución.</w:t>
      </w:r>
    </w:p>
    <w:p w14:paraId="5E54AF80" w14:textId="77777777" w:rsidR="00944B3A" w:rsidRPr="00944B3A" w:rsidRDefault="00944B3A" w:rsidP="00944B3A">
      <w:pPr>
        <w:numPr>
          <w:ilvl w:val="0"/>
          <w:numId w:val="16"/>
        </w:numPr>
      </w:pPr>
      <w:r w:rsidRPr="00944B3A">
        <w:t>El sistema actualiza el estado del libro a “Disponible”.</w:t>
      </w:r>
    </w:p>
    <w:p w14:paraId="71DD9D0F" w14:textId="77777777" w:rsidR="00944B3A" w:rsidRPr="00944B3A" w:rsidRDefault="00944B3A" w:rsidP="00944B3A">
      <w:pPr>
        <w:rPr>
          <w:b/>
          <w:bCs/>
        </w:rPr>
      </w:pPr>
      <w:r w:rsidRPr="00944B3A">
        <w:rPr>
          <w:b/>
          <w:bCs/>
        </w:rPr>
        <w:t>Flujos Alternativos:</w:t>
      </w:r>
    </w:p>
    <w:p w14:paraId="5DDF474D" w14:textId="77777777" w:rsidR="00944B3A" w:rsidRPr="00944B3A" w:rsidRDefault="00944B3A" w:rsidP="00944B3A">
      <w:pPr>
        <w:numPr>
          <w:ilvl w:val="0"/>
          <w:numId w:val="17"/>
        </w:numPr>
      </w:pPr>
      <w:r w:rsidRPr="00944B3A">
        <w:t>2a. El libro no corresponde a ningún préstamo:</w:t>
      </w:r>
    </w:p>
    <w:p w14:paraId="197050D6" w14:textId="152E3F48" w:rsidR="00944B3A" w:rsidRPr="00944B3A" w:rsidRDefault="00944B3A" w:rsidP="00CF4802">
      <w:pPr>
        <w:numPr>
          <w:ilvl w:val="1"/>
          <w:numId w:val="17"/>
        </w:numPr>
      </w:pPr>
      <w:r w:rsidRPr="00944B3A">
        <w:t>El sistema muestra un error o advertencia.</w:t>
      </w:r>
    </w:p>
    <w:p w14:paraId="2ADB9E31" w14:textId="65DBF722" w:rsidR="004436DC" w:rsidRDefault="001A63C9">
      <w:r>
        <w:br w:type="page"/>
      </w:r>
      <w:r w:rsidR="000B078E" w:rsidRPr="000B078E">
        <w:rPr>
          <w:noProof/>
        </w:rPr>
        <w:lastRenderedPageBreak/>
        <w:drawing>
          <wp:inline distT="0" distB="0" distL="0" distR="0" wp14:anchorId="4C1DC3F1" wp14:editId="23F1AF71">
            <wp:extent cx="5943600" cy="8105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6DC" w:rsidSect="007A5B18">
      <w:pgSz w:w="12240" w:h="15840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54CD"/>
    <w:multiLevelType w:val="hybridMultilevel"/>
    <w:tmpl w:val="E6DE5D8C"/>
    <w:lvl w:ilvl="0" w:tplc="278220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00029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AFE713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7CC00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4B699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5BAE6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2ECE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93AEC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A8436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024C9"/>
    <w:multiLevelType w:val="multilevel"/>
    <w:tmpl w:val="DB4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44427"/>
    <w:multiLevelType w:val="multilevel"/>
    <w:tmpl w:val="AAB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E6315"/>
    <w:multiLevelType w:val="hybridMultilevel"/>
    <w:tmpl w:val="F14EDE48"/>
    <w:lvl w:ilvl="0" w:tplc="FAF65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26023F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D94C5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1ADA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202E7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A367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CE74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F8C6B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861C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F6D32"/>
    <w:multiLevelType w:val="multilevel"/>
    <w:tmpl w:val="CDAC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5050F"/>
    <w:multiLevelType w:val="multilevel"/>
    <w:tmpl w:val="9A9C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7592D"/>
    <w:multiLevelType w:val="multilevel"/>
    <w:tmpl w:val="943E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B5076"/>
    <w:multiLevelType w:val="multilevel"/>
    <w:tmpl w:val="1FF4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20997"/>
    <w:multiLevelType w:val="multilevel"/>
    <w:tmpl w:val="1F8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00823"/>
    <w:multiLevelType w:val="hybridMultilevel"/>
    <w:tmpl w:val="C93A42C8"/>
    <w:lvl w:ilvl="0" w:tplc="66EAB1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B5EA88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6226BC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1E4A3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BE8CA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144E7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57AE1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9E6D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947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0"/>
  </w:num>
  <w:num w:numId="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5">
    <w:abstractNumId w:val="9"/>
    <w:lvlOverride w:ilvl="0"/>
  </w:num>
  <w:num w:numId="6">
    <w:abstractNumId w:val="9"/>
    <w:lvlOverride w:ilvl="0"/>
  </w:num>
  <w:num w:numId="7">
    <w:abstractNumId w:val="9"/>
    <w:lvlOverride w:ilvl="0"/>
  </w:num>
  <w:num w:numId="8">
    <w:abstractNumId w:val="3"/>
    <w:lvlOverride w:ilvl="0"/>
  </w:num>
  <w:num w:numId="9">
    <w:abstractNumId w:val="3"/>
    <w:lvlOverride w:ilvl="0"/>
  </w:num>
  <w:num w:numId="10">
    <w:abstractNumId w:val="0"/>
    <w:lvlOverride w:ilvl="0"/>
  </w:num>
  <w:num w:numId="11">
    <w:abstractNumId w:val="0"/>
    <w:lvlOverride w:ilvl="0"/>
  </w:num>
  <w:num w:numId="12">
    <w:abstractNumId w:val="8"/>
  </w:num>
  <w:num w:numId="13">
    <w:abstractNumId w:val="6"/>
  </w:num>
  <w:num w:numId="14">
    <w:abstractNumId w:val="1"/>
  </w:num>
  <w:num w:numId="15">
    <w:abstractNumId w:val="2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C9"/>
    <w:rsid w:val="000B078E"/>
    <w:rsid w:val="001A63C9"/>
    <w:rsid w:val="001A7DA9"/>
    <w:rsid w:val="003A2E05"/>
    <w:rsid w:val="004436DC"/>
    <w:rsid w:val="00612721"/>
    <w:rsid w:val="007A5B18"/>
    <w:rsid w:val="007C13F8"/>
    <w:rsid w:val="00944B3A"/>
    <w:rsid w:val="00B048CF"/>
    <w:rsid w:val="00B16529"/>
    <w:rsid w:val="00B83835"/>
    <w:rsid w:val="00CF4802"/>
    <w:rsid w:val="00E208FE"/>
    <w:rsid w:val="00E7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B5F222"/>
  <w15:chartTrackingRefBased/>
  <w15:docId w15:val="{7BC4BCC7-7697-4FDC-AEDC-FCDE0FC2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3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30681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6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59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70692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2025-05-10T18:11:00Z</dcterms:created>
  <dcterms:modified xsi:type="dcterms:W3CDTF">2025-05-10T23:54:00Z</dcterms:modified>
</cp:coreProperties>
</file>