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9A5" w:rsidRPr="00CE19A5" w:rsidRDefault="00CE19A5" w:rsidP="00CE19A5">
      <w:pPr>
        <w:pStyle w:val="NormalWeb"/>
        <w:rPr>
          <w:b/>
        </w:rPr>
      </w:pPr>
      <w:r w:rsidRPr="00CE19A5">
        <w:rPr>
          <w:b/>
        </w:rPr>
        <w:t xml:space="preserve">Thierno </w:t>
      </w:r>
      <w:proofErr w:type="spellStart"/>
      <w:r w:rsidRPr="00CE19A5">
        <w:rPr>
          <w:b/>
        </w:rPr>
        <w:t>Mamoudou</w:t>
      </w:r>
      <w:proofErr w:type="spellEnd"/>
      <w:r w:rsidRPr="00CE19A5">
        <w:rPr>
          <w:b/>
        </w:rPr>
        <w:t xml:space="preserve"> </w:t>
      </w:r>
      <w:proofErr w:type="spellStart"/>
      <w:r w:rsidRPr="00CE19A5">
        <w:rPr>
          <w:b/>
        </w:rPr>
        <w:t>Sow</w:t>
      </w:r>
      <w:proofErr w:type="spellEnd"/>
      <w:r w:rsidRPr="00CE19A5">
        <w:rPr>
          <w:b/>
        </w:rPr>
        <w:t xml:space="preserve"> </w:t>
      </w:r>
    </w:p>
    <w:p w:rsidR="00CE19A5" w:rsidRDefault="00CE19A5" w:rsidP="00CE19A5">
      <w:pPr>
        <w:pStyle w:val="NormalWeb"/>
      </w:pPr>
      <w:r>
        <w:t>Je choisis de travailler seul sur ce projet afin de pouvoir gérer tous les aspects de manière autonome et approfondie. Travailler seul me permet de prendre toutes les décisions concernant la direction du projet, les outils à utiliser et la gestion du temps. Cela me donne aussi l'opportunité de développer des compétences en gestion de projet, car je serai responsable de toutes les étapes, de la conception à la réalisation. Je suis convaincu que ce mode de travail m'aidera à mieux comprendre chaque facette du développement et à prendre de l'initiative dans des situations complexes. En travaillant seul, je peux aussi personnaliser les objectifs du projet en fonction de mes intérêts et de mes compétences. J'apprécie cette liberté créative et le contrôle total sur le processus. De plus, cela me permettra de mieux gérer mon emploi du temps, en adaptant mes heures de travail en fonction de mes autres engagements. Je vois cette approche comme un moyen de tester mes limites et d'apprendre à résoudre les problèmes de manière indépendante. Bien que je sois capable de travailler en équipe, je pense qu'un projet individuel me donnera l'opportunité de me concentrer davantage sur le développement de mes compétences techniques et personnelles. De plus, cela me permettra de prendre des décisions rapides sans devoir consulter constamment d'autres personnes. Ce mode de travail est pour moi un excellent moyen de m'autoévaluer, de mesurer ma productivité et d'identifier mes forces et mes faiblesses. Je vais aussi être plus impliqué dans toutes les phases du projet, en analysant en profondeur chaque étape du développement. Enfin, travailler seul renforcera ma discipline personnelle et ma capacité à résoudre les défis de manière créative et efficace. Ce projet est une occasion idéale de me concentrer sur l'amélioration de mes compétences sans distraction. Je suis également motivé par l'idée de présenter un travail qui reflète entièrement mes efforts et mon savoir-faire. J'espère que cette expérience me permettra de découvrir de nouvelles méthodes et techniques que je pourrais appliquer dans mes futurs projets. Je suis enthousiaste à l'idée de relever ce défi, d'approfondir mes connaissances et de produire un travail dont je serai fier. Travailler seul me permettra également d'apprendre à mieux m'organiser, à respecter des délais stricts et à surmonter les obstacles de manière autonome. Ce projet représente une étape clé dans mon développement professionnel, et je suis déterminé à en tirer le meilleur parti.</w:t>
      </w:r>
    </w:p>
    <w:p w:rsidR="00C5719E" w:rsidRDefault="00C5719E">
      <w:bookmarkStart w:id="0" w:name="_GoBack"/>
      <w:bookmarkEnd w:id="0"/>
    </w:p>
    <w:sectPr w:rsidR="00C571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9A5"/>
    <w:rsid w:val="00C5719E"/>
    <w:rsid w:val="00CE19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8163D"/>
  <w15:chartTrackingRefBased/>
  <w15:docId w15:val="{CB438FDD-AD16-4616-A4BC-61A2BF35E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E19A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392</Words>
  <Characters>2161</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2024-11-19T15:36:00Z</dcterms:created>
  <dcterms:modified xsi:type="dcterms:W3CDTF">2024-11-19T15:46:00Z</dcterms:modified>
</cp:coreProperties>
</file>