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66995"/>
        <w:docPartObj>
          <w:docPartGallery w:val="Cover Pages"/>
          <w:docPartUnique/>
        </w:docPartObj>
      </w:sdtPr>
      <w:sdtContent>
        <w:p w14:paraId="2BDF1F4F" w14:textId="305D16FB" w:rsidR="005E0C5A" w:rsidRDefault="005E0C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8CDC7A" wp14:editId="3EF309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9253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A6752" wp14:editId="7E4778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3B3B6" w14:textId="6B3DFC21" w:rsidR="005E0C5A" w:rsidRDefault="005E0C5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DBD 281 PROJECT</w:t>
                                    </w:r>
                                  </w:sdtContent>
                                </w:sdt>
                              </w:p>
                              <w:p w14:paraId="38E21F64" w14:textId="5D93420B" w:rsidR="005E0C5A" w:rsidRDefault="005E0C5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Cornelius Smith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577637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7A67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213B3B6" w14:textId="6B3DFC21" w:rsidR="005E0C5A" w:rsidRDefault="005E0C5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DBD 281 PROJECT</w:t>
                              </w:r>
                            </w:sdtContent>
                          </w:sdt>
                        </w:p>
                        <w:p w14:paraId="38E21F64" w14:textId="5D93420B" w:rsidR="005E0C5A" w:rsidRDefault="005E0C5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Cornelius Smith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577637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ECEB12" w14:textId="3B5847D2" w:rsidR="005E0C5A" w:rsidRDefault="005E0C5A">
          <w:r>
            <w:br w:type="page"/>
          </w:r>
        </w:p>
      </w:sdtContent>
    </w:sdt>
    <w:p w14:paraId="0D2F79BE" w14:textId="7BF19651" w:rsidR="00293414" w:rsidRDefault="005E0C5A" w:rsidP="005E0C5A">
      <w:pPr>
        <w:pStyle w:val="Heading1"/>
      </w:pPr>
      <w:r>
        <w:lastRenderedPageBreak/>
        <w:t>Introduction</w:t>
      </w:r>
    </w:p>
    <w:p w14:paraId="261BABFB" w14:textId="260A21F5" w:rsidR="005E0C5A" w:rsidRDefault="005E0C5A" w:rsidP="005E0C5A">
      <w:r>
        <w:t xml:space="preserve">Protein Feeds is a medium-sized commodity trading company that has begun selling nuts that are been grown locally on the farm where the main offices are located.  The nut-selling business is currently being run by the CEO of protein feeds and the company administrative services manager.  While it began with a few sales a week it has quickly grown with a large influx of orders from all over the country.  The orders have been recorded on physical files but with the growing </w:t>
      </w:r>
      <w:proofErr w:type="gramStart"/>
      <w:r>
        <w:t>amount</w:t>
      </w:r>
      <w:proofErr w:type="gramEnd"/>
      <w:r>
        <w:t xml:space="preserve"> of orders they have requested a database to help them with stock-keeping, managing new employees, and orders. </w:t>
      </w:r>
    </w:p>
    <w:p w14:paraId="5CADB30E" w14:textId="059C68D3" w:rsidR="005B760E" w:rsidRDefault="005B760E" w:rsidP="005B760E">
      <w:pPr>
        <w:pStyle w:val="Heading1"/>
      </w:pPr>
      <w:r>
        <w:t xml:space="preserve">Entity </w:t>
      </w:r>
      <w:proofErr w:type="gramStart"/>
      <w:r>
        <w:t>Relationship  Diagram</w:t>
      </w:r>
      <w:proofErr w:type="gramEnd"/>
    </w:p>
    <w:p w14:paraId="062F7E33" w14:textId="6443D8DC" w:rsidR="005B760E" w:rsidRDefault="005B760E" w:rsidP="005B760E">
      <w:pPr>
        <w:pStyle w:val="Heading1"/>
      </w:pPr>
      <w:r>
        <w:rPr>
          <w:noProof/>
        </w:rPr>
        <w:drawing>
          <wp:inline distT="0" distB="0" distL="0" distR="0" wp14:anchorId="19E3644A" wp14:editId="41DACC86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7B8" w14:textId="77777777" w:rsidR="005B760E" w:rsidRPr="005B760E" w:rsidRDefault="005B760E" w:rsidP="005B760E"/>
    <w:p w14:paraId="71567EE9" w14:textId="77777777" w:rsidR="005B760E" w:rsidRPr="005B760E" w:rsidRDefault="005B760E" w:rsidP="005B760E"/>
    <w:p w14:paraId="6D919C95" w14:textId="5ACEA587" w:rsidR="005B760E" w:rsidRDefault="005B760E" w:rsidP="005B76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List of questions or queries</w:t>
      </w:r>
    </w:p>
    <w:p w14:paraId="1BFE6738" w14:textId="77D0ABF8" w:rsidR="005B760E" w:rsidRDefault="008F7B6D" w:rsidP="008F7B6D">
      <w:pPr>
        <w:pStyle w:val="ListParagraph"/>
        <w:numPr>
          <w:ilvl w:val="0"/>
          <w:numId w:val="1"/>
        </w:numPr>
      </w:pPr>
      <w:r>
        <w:t>Select statement to view to location where the most orders go to know where to increase marketing to boost sales.</w:t>
      </w:r>
    </w:p>
    <w:p w14:paraId="3F6853F7" w14:textId="6BDF5EC8" w:rsidR="008F7B6D" w:rsidRDefault="008F7B6D" w:rsidP="008F7B6D">
      <w:pPr>
        <w:pStyle w:val="ListParagraph"/>
        <w:numPr>
          <w:ilvl w:val="0"/>
          <w:numId w:val="1"/>
        </w:numPr>
      </w:pPr>
      <w:r>
        <w:t>Select statement to view older employees with more job experience to task with more complicated tasks.</w:t>
      </w:r>
    </w:p>
    <w:p w14:paraId="17B12C0D" w14:textId="202C0FE5" w:rsidR="008F7B6D" w:rsidRDefault="008F7B6D" w:rsidP="008F7B6D">
      <w:pPr>
        <w:pStyle w:val="ListParagraph"/>
        <w:numPr>
          <w:ilvl w:val="0"/>
          <w:numId w:val="1"/>
        </w:numPr>
      </w:pPr>
      <w:r>
        <w:t>A view to check the amount of stock left before accepting orders.</w:t>
      </w:r>
    </w:p>
    <w:p w14:paraId="700D91D6" w14:textId="4B424DD3" w:rsidR="008F7B6D" w:rsidRDefault="008F7B6D" w:rsidP="008F7B6D">
      <w:pPr>
        <w:pStyle w:val="ListParagraph"/>
        <w:numPr>
          <w:ilvl w:val="0"/>
          <w:numId w:val="1"/>
        </w:numPr>
      </w:pPr>
      <w:r>
        <w:t>A trigger to stop employees form placing orders that have run out of stock.</w:t>
      </w:r>
    </w:p>
    <w:p w14:paraId="103B493E" w14:textId="77777777" w:rsidR="008F7B6D" w:rsidRPr="005B760E" w:rsidRDefault="008F7B6D" w:rsidP="008F7B6D">
      <w:pPr>
        <w:ind w:left="360"/>
      </w:pPr>
    </w:p>
    <w:sectPr w:rsidR="008F7B6D" w:rsidRPr="005B760E" w:rsidSect="005E0C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3E0"/>
    <w:multiLevelType w:val="hybridMultilevel"/>
    <w:tmpl w:val="F1DC4048"/>
    <w:lvl w:ilvl="0" w:tplc="9FB0B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7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A"/>
    <w:rsid w:val="00293414"/>
    <w:rsid w:val="003770F3"/>
    <w:rsid w:val="005B760E"/>
    <w:rsid w:val="005E0C5A"/>
    <w:rsid w:val="006452A2"/>
    <w:rsid w:val="007D0477"/>
    <w:rsid w:val="008F7B6D"/>
    <w:rsid w:val="00E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746"/>
  <w15:chartTrackingRefBased/>
  <w15:docId w15:val="{C1D66336-6D33-4295-B33A-9738700F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0C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0C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52A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52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 281 PROJECT</dc:title>
  <dc:subject>Cornelius Smith</dc:subject>
  <dc:creator>JAKES SMITH</dc:creator>
  <cp:keywords/>
  <dc:description/>
  <cp:lastModifiedBy>JAKES SMITH</cp:lastModifiedBy>
  <cp:revision>3</cp:revision>
  <dcterms:created xsi:type="dcterms:W3CDTF">2023-04-07T11:25:00Z</dcterms:created>
  <dcterms:modified xsi:type="dcterms:W3CDTF">2023-04-07T12:17:00Z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eb44d7c7-3cba-4756-91b1-083cc9bdcbc8</vt:lpwstr>
  </property>
</Properties>
</file>