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C38F1" w14:textId="77777777" w:rsidR="004B32B5" w:rsidRPr="000A67E7" w:rsidRDefault="004B32B5" w:rsidP="004B32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7400"/>
          <w:sz w:val="18"/>
          <w:szCs w:val="18"/>
        </w:rPr>
      </w:pP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/* Robert </w:t>
      </w:r>
      <w:proofErr w:type="spellStart"/>
      <w:r w:rsidRPr="000A67E7">
        <w:rPr>
          <w:rFonts w:ascii="Andale Mono" w:hAnsi="Andale Mono" w:cs="Menlo Regular"/>
          <w:color w:val="007400"/>
          <w:sz w:val="18"/>
          <w:szCs w:val="18"/>
        </w:rPr>
        <w:t>Valladares</w:t>
      </w:r>
      <w:proofErr w:type="spellEnd"/>
      <w:r w:rsidRPr="000A67E7">
        <w:rPr>
          <w:rFonts w:ascii="Andale Mono" w:hAnsi="Andale Mono" w:cs="Menlo Regular"/>
          <w:color w:val="007400"/>
          <w:sz w:val="18"/>
          <w:szCs w:val="18"/>
        </w:rPr>
        <w:t>, Computer Science Resume */</w:t>
      </w:r>
    </w:p>
    <w:p w14:paraId="7FE15A7A" w14:textId="77777777" w:rsidR="004B32B5" w:rsidRPr="000A67E7" w:rsidRDefault="004B32B5" w:rsidP="004B32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/* Copyright (c) 2015 ROBERT VALLADARES ALVARADO.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All rights reserved</w:t>
      </w: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.*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/ </w:t>
      </w:r>
    </w:p>
    <w:p w14:paraId="0358EDF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stdlib.h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05ACCE28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stdio.h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516D905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string.h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7346980A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643BA4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define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STRINGSIZE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40</w:t>
      </w:r>
    </w:p>
    <w:p w14:paraId="1F4F3A26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define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HIRE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1</w:t>
      </w:r>
    </w:p>
    <w:p w14:paraId="3D76885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GRADUATED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0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075A3958" w14:textId="135C1B40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SoftwareClasses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"SharePoint Services 3.0"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"SharePoint 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Designer"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"MS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 Access 2003, 2007, 2010"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"MS Excel  2003, 2007, 2010"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</w:p>
    <w:p w14:paraId="2B56AB7A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C41A16"/>
          <w:sz w:val="18"/>
          <w:szCs w:val="18"/>
        </w:rPr>
        <w:t>"Data Mining SQL Server 2008 with T-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SQL”,"Database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”, “Development"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36FD3E3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2C49789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ProgrammingLanguages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"c"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"java"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vba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SQL"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"Swift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19A4D95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SoftwareUsed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"SAS"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"SQL-Server"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"Access"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Excel"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"Crystal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 Reports"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"SharePoint Designer"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6432517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96D30C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typedef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AA0D91"/>
          <w:sz w:val="18"/>
          <w:szCs w:val="18"/>
        </w:rPr>
        <w:t>struct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{</w:t>
      </w:r>
    </w:p>
    <w:p w14:paraId="6CF5329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 xml:space="preserve">name[STRINGSIZE];      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gradDate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[STRINGSIZE];</w:t>
      </w:r>
    </w:p>
    <w:p w14:paraId="15A36F4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degreeType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[STRINGSIZE];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phone[STRINGSIZE];</w:t>
      </w:r>
    </w:p>
    <w:p w14:paraId="39F1B4B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 xml:space="preserve">email[STRINGSIZE];     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double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gpa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</w:t>
      </w:r>
    </w:p>
    <w:p w14:paraId="08AE9ED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}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2E11114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5FCF87FC" w14:textId="33CE7B4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*Work(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    *</w:t>
      </w:r>
      <w:proofErr w:type="spellStart"/>
      <w:r w:rsidR="00B47990">
        <w:rPr>
          <w:rFonts w:ascii="Andale Mono" w:hAnsi="Andale Mono" w:cs="Menlo Regular"/>
          <w:color w:val="000000"/>
          <w:sz w:val="18"/>
          <w:szCs w:val="18"/>
        </w:rPr>
        <w:t>JobTitle</w:t>
      </w:r>
      <w:proofErr w:type="spellEnd"/>
      <w:r w:rsidR="00B47990">
        <w:rPr>
          <w:rFonts w:ascii="Andale Mono" w:hAnsi="Andale Mono" w:cs="Menlo Regular"/>
          <w:color w:val="000000"/>
          <w:sz w:val="18"/>
          <w:szCs w:val="18"/>
        </w:rPr>
        <w:t>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*Company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){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"Experience"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;}</w:t>
      </w:r>
    </w:p>
    <w:p w14:paraId="37A0B02E" w14:textId="7E940C1C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*Study(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   *Major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>)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{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"Education"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;}</w:t>
      </w:r>
    </w:p>
    <w:p w14:paraId="2A93A23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CC1DE3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3477729F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main(</w:t>
      </w:r>
      <w:proofErr w:type="spell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argc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argv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[]){</w:t>
      </w:r>
    </w:p>
    <w:p w14:paraId="65751AE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0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5895BAE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Robert;</w:t>
      </w:r>
    </w:p>
    <w:p w14:paraId="0330F9FB" w14:textId="27D9F0AA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="00B47990"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 w:rsidR="00B47990">
        <w:rPr>
          <w:rFonts w:ascii="Andale Mono" w:hAnsi="Andale Mono" w:cs="Menlo Regular"/>
          <w:color w:val="000000"/>
          <w:sz w:val="18"/>
          <w:szCs w:val="18"/>
        </w:rPr>
        <w:t>( Robert.name,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"Robert 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Valladares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 );</w:t>
      </w:r>
    </w:p>
    <w:p w14:paraId="08F2CA89" w14:textId="23D84ECA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Robert.gradDate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"August 2016"</w:t>
      </w:r>
      <w:r w:rsidR="001604B2">
        <w:rPr>
          <w:rFonts w:ascii="Andale Mono" w:hAnsi="Andale Mono" w:cs="Menlo Regular"/>
          <w:color w:val="C41A16"/>
          <w:sz w:val="18"/>
          <w:szCs w:val="18"/>
        </w:rPr>
        <w:tab/>
      </w:r>
      <w:r w:rsidR="001604B2">
        <w:rPr>
          <w:rFonts w:ascii="Andale Mono" w:hAnsi="Andale Mono" w:cs="Menlo Regular"/>
          <w:color w:val="C41A16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);</w:t>
      </w:r>
    </w:p>
    <w:p w14:paraId="65508DA9" w14:textId="295DCD5A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Robert.degreeType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>,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"B.S Computer Science"</w:t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);</w:t>
      </w:r>
    </w:p>
    <w:p w14:paraId="5E577D73" w14:textId="7B25EC19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Robert.phone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>,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"407-435-4413"</w:t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      );</w:t>
      </w:r>
    </w:p>
    <w:p w14:paraId="5D74995D" w14:textId="2FD7097C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="00B47990"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 w:rsidR="00B47990">
        <w:rPr>
          <w:rFonts w:ascii="Andale Mono" w:hAnsi="Andale Mono" w:cs="Menlo Regular"/>
          <w:color w:val="000000"/>
          <w:sz w:val="18"/>
          <w:szCs w:val="18"/>
        </w:rPr>
        <w:t>Robert.email</w:t>
      </w:r>
      <w:proofErr w:type="spellEnd"/>
      <w:r w:rsidR="00B47990">
        <w:rPr>
          <w:rFonts w:ascii="Andale Mono" w:hAnsi="Andale Mono" w:cs="Menlo Regular"/>
          <w:color w:val="000000"/>
          <w:sz w:val="18"/>
          <w:szCs w:val="18"/>
        </w:rPr>
        <w:t>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"robert.a@knights.ucf.edu"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);</w:t>
      </w:r>
    </w:p>
    <w:p w14:paraId="5D2C76E6" w14:textId="2DAA7918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Robert.gpa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3.0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  <w:r w:rsidR="00351806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="00351806">
        <w:rPr>
          <w:rFonts w:ascii="Andale Mono" w:hAnsi="Andale Mono" w:cs="Menlo Regular"/>
          <w:color w:val="000000"/>
          <w:sz w:val="18"/>
          <w:szCs w:val="18"/>
        </w:rPr>
        <w:tab/>
      </w:r>
      <w:r w:rsidR="00351806">
        <w:rPr>
          <w:rFonts w:ascii="Andale Mono" w:hAnsi="Andale Mono" w:cs="Menlo Regular"/>
          <w:color w:val="000000"/>
          <w:sz w:val="18"/>
          <w:szCs w:val="18"/>
        </w:rPr>
        <w:tab/>
      </w:r>
    </w:p>
    <w:p w14:paraId="0DDA47E6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0A04FD14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Most Recent Education */</w:t>
      </w:r>
    </w:p>
    <w:p w14:paraId="7C6D966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do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{</w:t>
      </w:r>
    </w:p>
    <w:p w14:paraId="133082E1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/* </w:t>
      </w: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take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all classes for UCF CS */</w:t>
      </w:r>
    </w:p>
    <w:p w14:paraId="4719BCE4" w14:textId="0C930E78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</w:t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Study(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>"Computer Science"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417057C9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GRADUATED++;</w:t>
      </w:r>
    </w:p>
    <w:p w14:paraId="0DE4958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}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while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( !GRADUATED );</w:t>
      </w:r>
    </w:p>
    <w:p w14:paraId="15486DC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16A72A3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Work Experience */</w:t>
      </w:r>
    </w:p>
    <w:p w14:paraId="260AE35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for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(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2009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year &lt;=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2013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 year++)</w:t>
      </w:r>
    </w:p>
    <w:p w14:paraId="0AC10B6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Work with scalable, network deployed database applications */</w:t>
      </w:r>
    </w:p>
    <w:p w14:paraId="2AE0279F" w14:textId="5B78DFE2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   </w:t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Work(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"Data Mining and 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Reporting"</w:t>
      </w:r>
      <w:r w:rsidR="00C04656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"Universal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 Orlando"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745CBC2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24AA0EC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for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(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2004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year &lt;=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2009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 year++)</w:t>
      </w:r>
    </w:p>
    <w:p w14:paraId="2B05217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Perform sales to groups and companies */</w:t>
      </w:r>
    </w:p>
    <w:p w14:paraId="7EE2794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Work(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>"Group Sales Coordinator"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"Universal Orlando"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51543DF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27DAE39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printf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(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"The best candidate is %s \n"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 Robert.name);</w:t>
      </w:r>
    </w:p>
    <w:p w14:paraId="135AA334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1733B8F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HIRE;</w:t>
      </w:r>
    </w:p>
    <w:p w14:paraId="364BA29D" w14:textId="77777777" w:rsidR="004B32B5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>}</w:t>
      </w:r>
      <w:r w:rsidR="004B32B5"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</w:p>
    <w:p w14:paraId="3882003E" w14:textId="77777777" w:rsidR="00B6055C" w:rsidRDefault="00B6055C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6E502350" w14:textId="33C801FA" w:rsidR="00B6055C" w:rsidRPr="000A67E7" w:rsidRDefault="00D30BA6" w:rsidP="00E5242F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Andale Mono" w:hAnsi="Andale Mono" w:cs="Menlo Regular"/>
          <w:color w:val="000000"/>
          <w:sz w:val="18"/>
          <w:szCs w:val="18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inline distT="0" distB="0" distL="0" distR="0" wp14:anchorId="7DDFC53B" wp14:editId="0C9E6652">
            <wp:extent cx="1241659" cy="1241659"/>
            <wp:effectExtent l="0" t="0" r="3175" b="3175"/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58" cy="12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55C" w:rsidRPr="000A67E7" w:rsidSect="008E7452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B5"/>
    <w:rsid w:val="000A67E7"/>
    <w:rsid w:val="001604B2"/>
    <w:rsid w:val="002C3BFC"/>
    <w:rsid w:val="00351806"/>
    <w:rsid w:val="004B32B5"/>
    <w:rsid w:val="00895D3E"/>
    <w:rsid w:val="008E7452"/>
    <w:rsid w:val="00AF1267"/>
    <w:rsid w:val="00B42130"/>
    <w:rsid w:val="00B47990"/>
    <w:rsid w:val="00B6055C"/>
    <w:rsid w:val="00C04656"/>
    <w:rsid w:val="00C25B62"/>
    <w:rsid w:val="00D30BA6"/>
    <w:rsid w:val="00D94348"/>
    <w:rsid w:val="00E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A4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9</cp:revision>
  <cp:lastPrinted>2015-11-15T18:29:00Z</cp:lastPrinted>
  <dcterms:created xsi:type="dcterms:W3CDTF">2015-11-15T18:29:00Z</dcterms:created>
  <dcterms:modified xsi:type="dcterms:W3CDTF">2016-06-06T20:33:00Z</dcterms:modified>
</cp:coreProperties>
</file>