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77777777" w:rsidR="00822BBC" w:rsidRDefault="00822BBC" w:rsidP="00822BB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Robert Valladares</w:t>
      </w:r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Email: ufcama@yahoo.com</w:t>
      </w:r>
    </w:p>
    <w:p w14:paraId="0F0620D1" w14:textId="335AA6B6" w:rsidR="00822BBC" w:rsidRPr="00BD28F9" w:rsidRDefault="00822BBC" w:rsidP="00BD28F9">
      <w:pPr>
        <w:pStyle w:val="Default"/>
        <w:jc w:val="center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466AB4" w:rsidRDefault="00822BBC" w:rsidP="00822BB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466AB4">
        <w:rPr>
          <w:rFonts w:ascii="Arial" w:hAnsi="Arial" w:cs="Arial"/>
          <w:b/>
          <w:bCs/>
          <w:sz w:val="28"/>
          <w:szCs w:val="28"/>
        </w:rPr>
        <w:t>Experience</w:t>
      </w:r>
    </w:p>
    <w:p w14:paraId="3563C54A" w14:textId="77777777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204523">
        <w:rPr>
          <w:rFonts w:ascii="Arial" w:hAnsi="Arial" w:cs="Arial"/>
          <w:b/>
          <w:bCs/>
        </w:rPr>
        <w:t>Universal Studios Florida</w:t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rFonts w:ascii="Arial" w:hAnsi="Arial" w:cs="Arial"/>
          <w:b/>
          <w:bCs/>
        </w:rPr>
        <w:tab/>
      </w:r>
      <w:r w:rsidRPr="00204523">
        <w:rPr>
          <w:b/>
          <w:bCs/>
          <w:sz w:val="18"/>
          <w:szCs w:val="18"/>
        </w:rPr>
        <w:tab/>
        <w:t xml:space="preserve">                       </w:t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ab/>
        <w:t xml:space="preserve">    </w:t>
      </w:r>
      <w:r w:rsidRPr="00204523">
        <w:rPr>
          <w:b/>
          <w:bCs/>
          <w:sz w:val="22"/>
          <w:szCs w:val="22"/>
        </w:rPr>
        <w:t xml:space="preserve">Orlando, FL </w:t>
      </w: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 xml:space="preserve">ining and Reporting Specialist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August 2009 – December 2013</w:t>
      </w:r>
    </w:p>
    <w:p w14:paraId="4F9468FF" w14:textId="3140B4C9" w:rsidR="00822BBC" w:rsidRPr="00B65800" w:rsidRDefault="00046023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Contributed to many projects through many years, solving complex automated processes to analyze, </w:t>
      </w:r>
      <w:r w:rsidRPr="00B65800">
        <w:rPr>
          <w:sz w:val="22"/>
          <w:szCs w:val="22"/>
        </w:rPr>
        <w:t>collect, and present data driven KPI’s</w:t>
      </w:r>
      <w:r w:rsidR="00B65800">
        <w:rPr>
          <w:sz w:val="22"/>
          <w:szCs w:val="22"/>
        </w:rPr>
        <w:t xml:space="preserve"> reports</w:t>
      </w:r>
      <w:r w:rsidRPr="00B65800">
        <w:rPr>
          <w:sz w:val="22"/>
          <w:szCs w:val="22"/>
        </w:rPr>
        <w:t>.</w:t>
      </w:r>
    </w:p>
    <w:p w14:paraId="0872C110" w14:textId="1EEADE30" w:rsidR="00046023" w:rsidRDefault="00046023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with </w:t>
      </w:r>
      <w:r w:rsidR="00B65800">
        <w:rPr>
          <w:sz w:val="22"/>
          <w:szCs w:val="22"/>
        </w:rPr>
        <w:t xml:space="preserve">programming and </w:t>
      </w:r>
      <w:r>
        <w:rPr>
          <w:sz w:val="22"/>
          <w:szCs w:val="22"/>
        </w:rPr>
        <w:t xml:space="preserve">troubleshooting </w:t>
      </w:r>
      <w:r w:rsidR="00BD28F9">
        <w:rPr>
          <w:sz w:val="22"/>
          <w:szCs w:val="22"/>
        </w:rPr>
        <w:t>network-</w:t>
      </w:r>
      <w:r w:rsidR="00B65800">
        <w:rPr>
          <w:sz w:val="22"/>
          <w:szCs w:val="22"/>
        </w:rPr>
        <w:t>deployed, executable MS Access applications with back-end and front-end sections.</w:t>
      </w:r>
    </w:p>
    <w:p w14:paraId="2A7FD272" w14:textId="6613EB47" w:rsidR="00B65800" w:rsidRDefault="00BD28F9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Contributed and helped develop</w:t>
      </w:r>
      <w:r w:rsidR="00695D25">
        <w:rPr>
          <w:sz w:val="22"/>
          <w:szCs w:val="22"/>
        </w:rPr>
        <w:t xml:space="preserve"> processes that had direct impact on Universal Orlando’s customers and business partners. 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369A7738" w14:textId="72696A8A" w:rsidR="00822BBC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Pr="00447B1D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="00045BF1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="00B65800">
        <w:rPr>
          <w:b/>
          <w:sz w:val="22"/>
          <w:szCs w:val="22"/>
        </w:rPr>
        <w:tab/>
      </w:r>
      <w:r w:rsidRPr="00204523">
        <w:rPr>
          <w:b/>
          <w:sz w:val="22"/>
          <w:szCs w:val="22"/>
        </w:rPr>
        <w:t>August 2006 – August 2009</w:t>
      </w:r>
    </w:p>
    <w:p w14:paraId="5EDC7835" w14:textId="77777777" w:rsidR="00822BBC" w:rsidRPr="00E8310B" w:rsidRDefault="00822BBC" w:rsidP="00822BB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Top sa</w:t>
      </w:r>
      <w:bookmarkStart w:id="0" w:name="_GoBack"/>
      <w:bookmarkEnd w:id="0"/>
      <w:r>
        <w:rPr>
          <w:sz w:val="22"/>
          <w:szCs w:val="22"/>
        </w:rPr>
        <w:t>les agent for 2008 &amp; 2009.</w:t>
      </w:r>
      <w:proofErr w:type="gramEnd"/>
    </w:p>
    <w:p w14:paraId="7E435FED" w14:textId="77777777" w:rsidR="00046023" w:rsidRDefault="00046023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A39541" w14:textId="77777777" w:rsidR="00822BBC" w:rsidRDefault="00822BBC" w:rsidP="00822BBC">
      <w:pPr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Skills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2DA1D7A0" w14:textId="7B40BF43" w:rsidR="00822BBC" w:rsidRPr="00925BA1" w:rsidRDefault="00822BBC" w:rsidP="00822BBC">
      <w:pPr>
        <w:autoSpaceDE w:val="0"/>
        <w:autoSpaceDN w:val="0"/>
        <w:adjustRightInd w:val="0"/>
        <w:ind w:left="2160" w:hanging="2160"/>
        <w:rPr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Language</w:t>
      </w:r>
      <w:r w:rsidR="00D36902">
        <w:rPr>
          <w:rFonts w:ascii="Arial" w:hAnsi="Arial" w:cs="Arial"/>
          <w:b/>
          <w:bCs/>
          <w:color w:val="000000"/>
        </w:rPr>
        <w:t>s</w:t>
      </w:r>
      <w:r w:rsidR="00BD28F9">
        <w:rPr>
          <w:rFonts w:ascii="Arial" w:hAnsi="Arial" w:cs="Arial"/>
          <w:b/>
          <w:bCs/>
          <w:color w:val="000000"/>
        </w:rPr>
        <w:tab/>
      </w:r>
      <w:r>
        <w:rPr>
          <w:color w:val="000000"/>
          <w:sz w:val="22"/>
          <w:szCs w:val="22"/>
        </w:rPr>
        <w:t>English, Spanish - written and oral.</w:t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</w:t>
      </w:r>
      <w:r>
        <w:rPr>
          <w:rFonts w:ascii="Arial" w:hAnsi="Arial" w:cs="Arial"/>
          <w:b/>
          <w:bCs/>
          <w:color w:val="000000"/>
        </w:rPr>
        <w:tab/>
      </w:r>
    </w:p>
    <w:p w14:paraId="63559DD9" w14:textId="4644A1D4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many call management systems and call centers software, including back end databases</w:t>
      </w:r>
    </w:p>
    <w:p w14:paraId="7A48D83C" w14:textId="2FC54CE7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6957BD3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6D373D">
        <w:rPr>
          <w:rFonts w:ascii="Arial" w:hAnsi="Arial" w:cs="Arial"/>
          <w:b/>
          <w:bCs/>
          <w:color w:val="000000"/>
          <w:sz w:val="28"/>
          <w:szCs w:val="28"/>
        </w:rPr>
        <w:t xml:space="preserve">Education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 w:rsidRPr="00D66F28">
        <w:rPr>
          <w:b/>
          <w:bCs/>
          <w:color w:val="000000"/>
        </w:rPr>
        <w:t>University of Central Florida</w:t>
      </w:r>
      <w:r>
        <w:rPr>
          <w:b/>
          <w:bCs/>
          <w:color w:val="000000"/>
        </w:rPr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43FE3382" w14:textId="1C1C9524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bCs/>
          <w:color w:val="000000"/>
          <w:sz w:val="22"/>
          <w:szCs w:val="22"/>
        </w:rPr>
        <w:t>BS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</w:t>
      </w:r>
      <w:r w:rsidR="00AB02E1">
        <w:rPr>
          <w:b/>
          <w:sz w:val="22"/>
          <w:szCs w:val="22"/>
        </w:rPr>
        <w:tab/>
        <w:t xml:space="preserve">         Aug</w:t>
      </w:r>
      <w:r w:rsidR="00AD14FF">
        <w:rPr>
          <w:b/>
          <w:sz w:val="22"/>
          <w:szCs w:val="22"/>
        </w:rPr>
        <w:t xml:space="preserve"> 2016</w:t>
      </w:r>
    </w:p>
    <w:p w14:paraId="0A0AE882" w14:textId="1E430C82" w:rsidR="00822BBC" w:rsidRDefault="00030C79" w:rsidP="00822BBC">
      <w:pPr>
        <w:numPr>
          <w:ilvl w:val="0"/>
          <w:numId w:val="5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Junior</w:t>
      </w:r>
      <w:r w:rsidR="00822BBC">
        <w:rPr>
          <w:bCs/>
          <w:color w:val="000000"/>
        </w:rPr>
        <w:t xml:space="preserve"> Level</w:t>
      </w:r>
      <w:r>
        <w:rPr>
          <w:bCs/>
          <w:color w:val="000000"/>
        </w:rPr>
        <w:t>, GPA 3.08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77777777" w:rsidR="00822BBC" w:rsidRPr="00F849F5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Valencia College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 w:rsidRPr="00204523">
        <w:rPr>
          <w:b/>
          <w:bCs/>
          <w:sz w:val="18"/>
          <w:szCs w:val="18"/>
        </w:rPr>
        <w:tab/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20452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</w:t>
      </w:r>
      <w:r w:rsidRPr="00204523">
        <w:rPr>
          <w:b/>
          <w:bCs/>
          <w:sz w:val="22"/>
          <w:szCs w:val="22"/>
        </w:rPr>
        <w:t xml:space="preserve">Orlando, FL </w:t>
      </w:r>
    </w:p>
    <w:p w14:paraId="55CFD197" w14:textId="77777777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  <w:r w:rsidRPr="00321722">
        <w:rPr>
          <w:b/>
          <w:sz w:val="22"/>
          <w:szCs w:val="22"/>
        </w:rPr>
        <w:tab/>
      </w:r>
      <w:r w:rsidRPr="00321722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</w:t>
      </w:r>
      <w:r>
        <w:rPr>
          <w:b/>
          <w:sz w:val="22"/>
          <w:szCs w:val="22"/>
        </w:rPr>
        <w:tab/>
        <w:t xml:space="preserve">         May 2012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886A2D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New Horizons Orlando </w:t>
      </w:r>
    </w:p>
    <w:p w14:paraId="29F9EF8C" w14:textId="6E405F80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822BBC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3026C89E" w:rsidR="00822BBC" w:rsidRPr="001F4618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Microsoft Virtual Academy</w:t>
      </w:r>
      <w:r w:rsidR="001F4618">
        <w:rPr>
          <w:b/>
          <w:bCs/>
          <w:color w:val="000000"/>
        </w:rPr>
        <w:t>, Lynda.com with UCF</w:t>
      </w:r>
    </w:p>
    <w:p w14:paraId="4F8FA9B3" w14:textId="19580172" w:rsidR="00822BBC" w:rsidRPr="001F4618" w:rsidRDefault="00B65800" w:rsidP="001F4618">
      <w:pPr>
        <w:numPr>
          <w:ilvl w:val="1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Game development, Database development</w:t>
      </w:r>
      <w:r w:rsidR="001F4618">
        <w:rPr>
          <w:bCs/>
          <w:color w:val="000000"/>
        </w:rPr>
        <w:t>, Swift, C, Java, SQL Server</w:t>
      </w:r>
    </w:p>
    <w:p w14:paraId="4F2C782D" w14:textId="77777777" w:rsidR="001F4618" w:rsidRPr="00BD28F9" w:rsidRDefault="001F4618" w:rsidP="001F4618">
      <w:pPr>
        <w:autoSpaceDE w:val="0"/>
        <w:autoSpaceDN w:val="0"/>
        <w:adjustRightInd w:val="0"/>
        <w:rPr>
          <w:color w:val="000000"/>
        </w:rPr>
      </w:pPr>
    </w:p>
    <w:p w14:paraId="27715DEE" w14:textId="17739A41" w:rsidR="00BD28F9" w:rsidRPr="00E707ED" w:rsidRDefault="00BD28F9" w:rsidP="00BD28F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Centro </w:t>
      </w:r>
      <w:proofErr w:type="spellStart"/>
      <w:r>
        <w:rPr>
          <w:b/>
          <w:bCs/>
          <w:color w:val="000000"/>
        </w:rPr>
        <w:t>Técnico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Hondureño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Alemán</w:t>
      </w:r>
      <w:proofErr w:type="spellEnd"/>
      <w:r>
        <w:rPr>
          <w:b/>
          <w:bCs/>
          <w:color w:val="000000"/>
        </w:rPr>
        <w:t xml:space="preserve"> </w:t>
      </w:r>
      <w:r w:rsidR="001F4618">
        <w:rPr>
          <w:b/>
          <w:bCs/>
          <w:color w:val="000000"/>
        </w:rPr>
        <w:t>CTHA</w:t>
      </w:r>
      <w:r w:rsidR="001F4618">
        <w:rPr>
          <w:b/>
          <w:bCs/>
          <w:color w:val="000000"/>
        </w:rPr>
        <w:tab/>
      </w:r>
      <w:r w:rsidR="001F4618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Honduras, 1996</w:t>
      </w:r>
    </w:p>
    <w:p w14:paraId="587BFBA2" w14:textId="731970FE" w:rsidR="00BD28F9" w:rsidRDefault="001F4618" w:rsidP="003771D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080" w:firstLine="0"/>
        <w:rPr>
          <w:color w:val="000000"/>
        </w:rPr>
      </w:pPr>
      <w:r w:rsidRPr="003771D5">
        <w:rPr>
          <w:color w:val="000000"/>
        </w:rPr>
        <w:t>High school and AC</w:t>
      </w:r>
      <w:r w:rsidR="00BD28F9" w:rsidRPr="003771D5">
        <w:rPr>
          <w:color w:val="000000"/>
        </w:rPr>
        <w:t xml:space="preserve"> Refrigeration Technician </w:t>
      </w:r>
    </w:p>
    <w:p w14:paraId="0DFD69C5" w14:textId="77777777" w:rsidR="003771D5" w:rsidRPr="003771D5" w:rsidRDefault="003771D5" w:rsidP="003771D5">
      <w:pPr>
        <w:autoSpaceDE w:val="0"/>
        <w:autoSpaceDN w:val="0"/>
        <w:adjustRightInd w:val="0"/>
        <w:ind w:left="1080"/>
        <w:rPr>
          <w:color w:val="000000"/>
        </w:rPr>
      </w:pPr>
    </w:p>
    <w:p w14:paraId="7D8D4257" w14:textId="77777777" w:rsidR="00822BBC" w:rsidRDefault="00822BBC" w:rsidP="00B1666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640E377C" w14:textId="3430C000" w:rsidR="00AF1267" w:rsidRDefault="00822BBC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 xml:space="preserve">President’s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4824F519" w14:textId="4D428CBA" w:rsidR="001F4618" w:rsidRPr="00BD28F9" w:rsidRDefault="001F4618" w:rsidP="00BD28F9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Dean’s 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1F4618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DD400C"/>
    <w:multiLevelType w:val="hybridMultilevel"/>
    <w:tmpl w:val="7DD03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30C79"/>
    <w:rsid w:val="000334EB"/>
    <w:rsid w:val="00045BF1"/>
    <w:rsid w:val="00046023"/>
    <w:rsid w:val="001F4618"/>
    <w:rsid w:val="00293037"/>
    <w:rsid w:val="002D4284"/>
    <w:rsid w:val="003771D5"/>
    <w:rsid w:val="003D7A6F"/>
    <w:rsid w:val="004C3762"/>
    <w:rsid w:val="00695D25"/>
    <w:rsid w:val="006A05DF"/>
    <w:rsid w:val="00822BBC"/>
    <w:rsid w:val="008A2E8F"/>
    <w:rsid w:val="00AB02E1"/>
    <w:rsid w:val="00AD14FF"/>
    <w:rsid w:val="00AF1267"/>
    <w:rsid w:val="00B1666C"/>
    <w:rsid w:val="00B42130"/>
    <w:rsid w:val="00B65800"/>
    <w:rsid w:val="00BD28F9"/>
    <w:rsid w:val="00D02675"/>
    <w:rsid w:val="00D3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7</cp:revision>
  <dcterms:created xsi:type="dcterms:W3CDTF">2015-09-16T01:19:00Z</dcterms:created>
  <dcterms:modified xsi:type="dcterms:W3CDTF">2015-09-16T01:31:00Z</dcterms:modified>
</cp:coreProperties>
</file>