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3FE83" w14:textId="77777777" w:rsidR="001032A5" w:rsidRPr="006733BA" w:rsidRDefault="00863136" w:rsidP="006733BA">
      <w:pPr>
        <w:pStyle w:val="Prrafodelista"/>
        <w:numPr>
          <w:ilvl w:val="0"/>
          <w:numId w:val="1"/>
        </w:numPr>
      </w:pPr>
      <w:r w:rsidRPr="006733BA">
        <w:t>Escribir un programa en Java que imprima por pantalla los cuadrados de los 30 primeros números naturales.</w:t>
      </w:r>
    </w:p>
    <w:p w14:paraId="2A67AF99" w14:textId="77777777" w:rsidR="00863136" w:rsidRPr="006733BA" w:rsidRDefault="00863136"/>
    <w:p w14:paraId="66C84969" w14:textId="77777777" w:rsidR="00863136" w:rsidRPr="006733BA" w:rsidRDefault="00863136" w:rsidP="006733BA">
      <w:pPr>
        <w:pStyle w:val="Prrafodelista"/>
        <w:numPr>
          <w:ilvl w:val="0"/>
          <w:numId w:val="1"/>
        </w:numPr>
      </w:pPr>
      <w:r w:rsidRPr="006733BA">
        <w:t>Escribir un programa en Java que multiplique los 20 primeros número naturales(1*2*3*4*5…).</w:t>
      </w:r>
    </w:p>
    <w:p w14:paraId="2CB53044" w14:textId="77777777" w:rsidR="00863136" w:rsidRPr="006733BA" w:rsidRDefault="00863136"/>
    <w:p w14:paraId="3E09627E" w14:textId="77777777" w:rsidR="00863136" w:rsidRPr="006733BA" w:rsidRDefault="00863136" w:rsidP="006733BA">
      <w:pPr>
        <w:pStyle w:val="Prrafodelista"/>
        <w:numPr>
          <w:ilvl w:val="0"/>
          <w:numId w:val="1"/>
        </w:numPr>
      </w:pPr>
      <w:r w:rsidRPr="006733BA">
        <w:t>Escribir un programa en Java que sume los cuadrados de los cien primeros números</w:t>
      </w:r>
      <w:r w:rsidR="00364D0C">
        <w:t xml:space="preserve"> </w:t>
      </w:r>
      <w:r w:rsidRPr="006733BA">
        <w:t>naturales, mostrando el resultado en pantalla.</w:t>
      </w:r>
    </w:p>
    <w:p w14:paraId="091441AF" w14:textId="77777777" w:rsidR="00863136" w:rsidRPr="006733BA" w:rsidRDefault="00863136"/>
    <w:p w14:paraId="69289C1B" w14:textId="77777777" w:rsidR="00863136" w:rsidRPr="006733BA" w:rsidRDefault="00863136" w:rsidP="006733BA">
      <w:pPr>
        <w:pStyle w:val="Prrafodelista"/>
        <w:numPr>
          <w:ilvl w:val="0"/>
          <w:numId w:val="1"/>
        </w:numPr>
      </w:pPr>
      <w:r w:rsidRPr="006733BA">
        <w:t>Escribir un programa en Java que lea un número entero desde teclado y realiza la</w:t>
      </w:r>
      <w:r w:rsidR="00364D0C">
        <w:t xml:space="preserve"> </w:t>
      </w:r>
      <w:r w:rsidRPr="006733BA">
        <w:t>suma de los 100 número siguientes, mostrando el resultado en pantalla.</w:t>
      </w:r>
    </w:p>
    <w:p w14:paraId="55F9A73A" w14:textId="77777777" w:rsidR="00863136" w:rsidRPr="006733BA" w:rsidRDefault="00863136"/>
    <w:p w14:paraId="659139BB" w14:textId="77777777" w:rsidR="00863136" w:rsidRPr="006733BA" w:rsidRDefault="00863136" w:rsidP="006733BA">
      <w:pPr>
        <w:pStyle w:val="Prrafodelista"/>
        <w:numPr>
          <w:ilvl w:val="0"/>
          <w:numId w:val="1"/>
        </w:numPr>
      </w:pPr>
      <w:r w:rsidRPr="006733BA">
        <w:t>Escribir un programa en Java que lea un número entero por el teclado e imprima</w:t>
      </w:r>
      <w:r w:rsidR="00364D0C">
        <w:t xml:space="preserve"> </w:t>
      </w:r>
      <w:bookmarkStart w:id="0" w:name="_GoBack"/>
      <w:bookmarkEnd w:id="0"/>
      <w:r w:rsidRPr="006733BA">
        <w:t>todos los número impares menores que él.</w:t>
      </w:r>
    </w:p>
    <w:p w14:paraId="0F6096B9" w14:textId="77777777" w:rsidR="00863136" w:rsidRPr="006733BA" w:rsidRDefault="00863136"/>
    <w:p w14:paraId="0782FE3E" w14:textId="77777777" w:rsidR="00863136" w:rsidRPr="006733BA" w:rsidRDefault="00863136" w:rsidP="006733BA">
      <w:pPr>
        <w:pStyle w:val="Prrafodelista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  <w:lang w:val="es-CL"/>
        </w:rPr>
      </w:pPr>
      <w:r w:rsidRPr="006733B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val="es-CL"/>
        </w:rPr>
        <w:t>Desarrollar una aplicación Java que convierta un valor en pesetas a euros (suponiendo un cambio de 1 euro = 166,387 pts). El valor se pide por teclado</w:t>
      </w:r>
    </w:p>
    <w:p w14:paraId="47604B7E" w14:textId="77777777" w:rsidR="00863136" w:rsidRPr="006733BA" w:rsidRDefault="00863136"/>
    <w:p w14:paraId="543CF8BD" w14:textId="77777777" w:rsidR="00863136" w:rsidRPr="006733BA" w:rsidRDefault="00364D0C" w:rsidP="006733BA">
      <w:pPr>
        <w:pStyle w:val="Prrafodelista"/>
        <w:numPr>
          <w:ilvl w:val="0"/>
          <w:numId w:val="1"/>
        </w:numPr>
        <w:shd w:val="clear" w:color="auto" w:fill="FFFFFF"/>
        <w:outlineLvl w:val="1"/>
      </w:pPr>
      <w:hyperlink r:id="rId6" w:history="1">
        <w:r w:rsidR="00863136" w:rsidRPr="006733BA">
          <w:t>dado un numero, determinar cuantos digitos tiene</w:t>
        </w:r>
      </w:hyperlink>
    </w:p>
    <w:p w14:paraId="421F4DF1" w14:textId="77777777" w:rsidR="00863136" w:rsidRPr="006733BA" w:rsidRDefault="00863136" w:rsidP="00863136">
      <w:pPr>
        <w:shd w:val="clear" w:color="auto" w:fill="FFFFFF"/>
        <w:outlineLvl w:val="1"/>
      </w:pPr>
    </w:p>
    <w:p w14:paraId="45FDE3E0" w14:textId="77777777" w:rsidR="00863136" w:rsidRPr="006733BA" w:rsidRDefault="00364D0C" w:rsidP="006733BA">
      <w:pPr>
        <w:pStyle w:val="Ttulo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  <w:hyperlink r:id="rId7" w:history="1">
        <w:r w:rsidR="00863136" w:rsidRPr="006733BA">
          <w:rPr>
            <w:rFonts w:asciiTheme="minorHAnsi" w:hAnsiTheme="minorHAnsi"/>
            <w:b w:val="0"/>
            <w:sz w:val="24"/>
            <w:szCs w:val="24"/>
            <w:lang w:val="es-ES_tradnl"/>
          </w:rPr>
          <w:t>obtener la cantidad de los primeros N numeros multiplos de 5</w:t>
        </w:r>
      </w:hyperlink>
    </w:p>
    <w:p w14:paraId="381BF399" w14:textId="77777777" w:rsidR="00863136" w:rsidRPr="006733BA" w:rsidRDefault="00863136" w:rsidP="00863136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</w:p>
    <w:p w14:paraId="235D0BA7" w14:textId="77777777" w:rsidR="00863136" w:rsidRPr="006733BA" w:rsidRDefault="00364D0C" w:rsidP="006733BA">
      <w:pPr>
        <w:pStyle w:val="Ttulo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  <w:hyperlink r:id="rId8" w:history="1">
        <w:r w:rsidR="00863136" w:rsidRPr="006733BA">
          <w:rPr>
            <w:rFonts w:asciiTheme="minorHAnsi" w:hAnsiTheme="minorHAnsi"/>
            <w:b w:val="0"/>
            <w:sz w:val="24"/>
            <w:szCs w:val="24"/>
            <w:lang w:val="es-ES_tradnl"/>
          </w:rPr>
          <w:t>dado un rango de numeros enteros, obetener la cantidad de numeros pares que contiene</w:t>
        </w:r>
      </w:hyperlink>
    </w:p>
    <w:p w14:paraId="4394BBB1" w14:textId="77777777" w:rsidR="00863136" w:rsidRPr="006733BA" w:rsidRDefault="00863136" w:rsidP="00863136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</w:p>
    <w:p w14:paraId="3BF14DB7" w14:textId="77777777" w:rsidR="00863136" w:rsidRPr="006733BA" w:rsidRDefault="00364D0C" w:rsidP="006733BA">
      <w:pPr>
        <w:pStyle w:val="Ttulo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  <w:hyperlink r:id="rId9" w:history="1">
        <w:r w:rsidR="00863136" w:rsidRPr="006733BA">
          <w:rPr>
            <w:rFonts w:asciiTheme="minorHAnsi" w:hAnsiTheme="minorHAnsi"/>
            <w:b w:val="0"/>
            <w:sz w:val="24"/>
            <w:szCs w:val="24"/>
            <w:lang w:val="es-ES_tradnl"/>
          </w:rPr>
          <w:t>dado una letra determinar si es una vocal</w:t>
        </w:r>
      </w:hyperlink>
      <w:r w:rsidR="006733BA">
        <w:rPr>
          <w:rFonts w:asciiTheme="minorHAnsi" w:hAnsiTheme="minorHAnsi"/>
          <w:b w:val="0"/>
          <w:bCs w:val="0"/>
          <w:sz w:val="24"/>
          <w:szCs w:val="24"/>
          <w:lang w:val="es-ES_tradnl"/>
        </w:rPr>
        <w:t>.</w:t>
      </w:r>
    </w:p>
    <w:p w14:paraId="333F4C35" w14:textId="77777777" w:rsidR="00863136" w:rsidRPr="006733BA" w:rsidRDefault="00863136" w:rsidP="00863136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</w:p>
    <w:p w14:paraId="1E5B6838" w14:textId="77777777" w:rsidR="00863136" w:rsidRPr="006733BA" w:rsidRDefault="00364D0C" w:rsidP="006733BA">
      <w:pPr>
        <w:pStyle w:val="Ttulo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  <w:hyperlink r:id="rId10" w:history="1">
        <w:r w:rsidR="00863136" w:rsidRPr="006733BA">
          <w:rPr>
            <w:rFonts w:asciiTheme="minorHAnsi" w:hAnsiTheme="minorHAnsi"/>
            <w:b w:val="0"/>
            <w:sz w:val="24"/>
            <w:szCs w:val="24"/>
            <w:lang w:val="es-ES_tradnl"/>
          </w:rPr>
          <w:t>dado dos numero enteros y un operador +,-,* y /, devolver la operacion de los dos numeros segun el operador ingresado, considere que si el 2º numero es cero en una divicion este, no es divisible; entoncs devolver como resultado error</w:t>
        </w:r>
      </w:hyperlink>
    </w:p>
    <w:p w14:paraId="33B9F374" w14:textId="77777777" w:rsidR="00863136" w:rsidRPr="006733BA" w:rsidRDefault="00863136" w:rsidP="00863136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</w:p>
    <w:p w14:paraId="7FBD6B13" w14:textId="77777777" w:rsidR="006733BA" w:rsidRPr="006733BA" w:rsidRDefault="00364D0C" w:rsidP="006733BA">
      <w:pPr>
        <w:pStyle w:val="Ttulo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  <w:hyperlink r:id="rId11" w:history="1">
        <w:r w:rsidR="006733BA" w:rsidRPr="006733BA">
          <w:rPr>
            <w:rFonts w:asciiTheme="minorHAnsi" w:hAnsiTheme="minorHAnsi"/>
            <w:b w:val="0"/>
            <w:sz w:val="24"/>
            <w:szCs w:val="24"/>
            <w:lang w:val="es-ES_tradnl"/>
          </w:rPr>
          <w:t>Dado un numero entero de un digito(del 0 al 9), devolver el numero en letras</w:t>
        </w:r>
      </w:hyperlink>
    </w:p>
    <w:p w14:paraId="20C1B21D" w14:textId="77777777" w:rsidR="00863136" w:rsidRPr="006733BA" w:rsidRDefault="00863136"/>
    <w:p w14:paraId="41DABFE7" w14:textId="77777777" w:rsidR="006733BA" w:rsidRPr="006733BA" w:rsidRDefault="006733BA"/>
    <w:p w14:paraId="0000D1B2" w14:textId="77777777" w:rsidR="006733BA" w:rsidRPr="006733BA" w:rsidRDefault="00364D0C" w:rsidP="006733BA">
      <w:pPr>
        <w:pStyle w:val="Ttulo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  <w:hyperlink r:id="rId12" w:history="1">
        <w:r w:rsidR="006733BA" w:rsidRPr="006733BA">
          <w:rPr>
            <w:rFonts w:asciiTheme="minorHAnsi" w:hAnsiTheme="minorHAnsi"/>
            <w:b w:val="0"/>
            <w:sz w:val="24"/>
            <w:szCs w:val="24"/>
            <w:lang w:val="es-ES_tradnl"/>
          </w:rPr>
          <w:t>Elabore un algoritmo que resuelva una ecuacion de primer grado ax+b=0, =&gt;x=-b/a</w:t>
        </w:r>
      </w:hyperlink>
    </w:p>
    <w:p w14:paraId="3A7945CC" w14:textId="77777777" w:rsidR="006733BA" w:rsidRDefault="006733BA" w:rsidP="006733BA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</w:p>
    <w:p w14:paraId="59777C6D" w14:textId="77777777" w:rsidR="006733BA" w:rsidRDefault="006733BA" w:rsidP="006733BA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</w:p>
    <w:p w14:paraId="57ED36A4" w14:textId="77777777" w:rsidR="006733BA" w:rsidRDefault="006733BA" w:rsidP="006733BA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</w:p>
    <w:p w14:paraId="425611A3" w14:textId="77777777" w:rsidR="006733BA" w:rsidRDefault="006733BA" w:rsidP="006733BA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</w:p>
    <w:p w14:paraId="7AEF6ECE" w14:textId="77777777" w:rsidR="006733BA" w:rsidRPr="006733BA" w:rsidRDefault="006733BA" w:rsidP="006733BA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</w:p>
    <w:p w14:paraId="4E7AD7CF" w14:textId="77777777" w:rsidR="006733BA" w:rsidRPr="006733BA" w:rsidRDefault="006733BA"/>
    <w:p w14:paraId="59B60D85" w14:textId="77777777" w:rsidR="006733BA" w:rsidRPr="006733BA" w:rsidRDefault="00364D0C" w:rsidP="006733BA">
      <w:pPr>
        <w:pStyle w:val="Ttulo2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rPr>
          <w:rFonts w:asciiTheme="minorHAnsi" w:hAnsiTheme="minorHAnsi"/>
          <w:b w:val="0"/>
          <w:bCs w:val="0"/>
          <w:sz w:val="24"/>
          <w:szCs w:val="24"/>
          <w:lang w:val="es-ES_tradnl"/>
        </w:rPr>
      </w:pPr>
      <w:hyperlink r:id="rId13" w:history="1">
        <w:r w:rsidR="006733BA" w:rsidRPr="006733BA">
          <w:rPr>
            <w:rFonts w:asciiTheme="minorHAnsi" w:hAnsiTheme="minorHAnsi"/>
            <w:b w:val="0"/>
            <w:sz w:val="24"/>
            <w:szCs w:val="24"/>
            <w:lang w:val="es-ES_tradnl"/>
          </w:rPr>
          <w:t>Un negocio tiene dos clientes, cliente general(G) y cliente afiliado(A), recibe dos formas de pago: al contado(C) o en plazos(P), Nos piden crear un programa que al ingresar el monto de la compra, imprima el monto del descuento y el total a pagar segun la siguiente tabla:</w:t>
        </w:r>
      </w:hyperlink>
    </w:p>
    <w:p w14:paraId="383181AE" w14:textId="77777777" w:rsidR="006733BA" w:rsidRDefault="006733BA"/>
    <w:p w14:paraId="5E48CC4C" w14:textId="77777777" w:rsidR="006733BA" w:rsidRPr="006733BA" w:rsidRDefault="006733BA" w:rsidP="0067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555555"/>
          <w:sz w:val="20"/>
          <w:szCs w:val="20"/>
          <w:lang w:val="es-CL"/>
        </w:rPr>
      </w:pPr>
      <w:r w:rsidRPr="006733BA">
        <w:rPr>
          <w:rFonts w:ascii="Courier" w:hAnsi="Courier" w:cs="Courier"/>
          <w:color w:val="555555"/>
          <w:sz w:val="20"/>
          <w:szCs w:val="20"/>
          <w:lang w:val="es-CL"/>
        </w:rPr>
        <w:t xml:space="preserve">/* TIPO                   Contado(C)-Descuento     Plazos(P)-Recargo * cliente general(G)       * 15%                       * 10% * cliente afiliado(A)      </w:t>
      </w:r>
      <w:r>
        <w:rPr>
          <w:rFonts w:ascii="Courier" w:hAnsi="Courier" w:cs="Courier"/>
          <w:color w:val="555555"/>
          <w:sz w:val="20"/>
          <w:szCs w:val="20"/>
          <w:lang w:val="es-CL"/>
        </w:rPr>
        <w:t xml:space="preserve">        </w:t>
      </w:r>
      <w:r w:rsidRPr="006733BA">
        <w:rPr>
          <w:rFonts w:ascii="Courier" w:hAnsi="Courier" w:cs="Courier"/>
          <w:color w:val="555555"/>
          <w:sz w:val="20"/>
          <w:szCs w:val="20"/>
          <w:lang w:val="es-CL"/>
        </w:rPr>
        <w:t xml:space="preserve">* 20%                       * 5%  */ </w:t>
      </w:r>
    </w:p>
    <w:p w14:paraId="29D26284" w14:textId="77777777" w:rsidR="006733BA" w:rsidRPr="006733BA" w:rsidRDefault="006733BA" w:rsidP="006733BA">
      <w:pPr>
        <w:rPr>
          <w:rFonts w:ascii="Times" w:eastAsia="Times New Roman" w:hAnsi="Times" w:cs="Times New Roman"/>
          <w:sz w:val="20"/>
          <w:szCs w:val="20"/>
          <w:lang w:val="es-CL"/>
        </w:rPr>
      </w:pPr>
    </w:p>
    <w:p w14:paraId="071A32CE" w14:textId="77777777" w:rsidR="006733BA" w:rsidRPr="006733BA" w:rsidRDefault="006733BA"/>
    <w:sectPr w:rsidR="006733BA" w:rsidRPr="006733BA" w:rsidSect="00103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5693"/>
    <w:multiLevelType w:val="hybridMultilevel"/>
    <w:tmpl w:val="04C2D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36"/>
    <w:rsid w:val="001032A5"/>
    <w:rsid w:val="00364D0C"/>
    <w:rsid w:val="006733BA"/>
    <w:rsid w:val="0086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05B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8631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3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3136"/>
    <w:rPr>
      <w:rFonts w:ascii="Times" w:hAnsi="Times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86313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63136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3BA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3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33BA"/>
    <w:rPr>
      <w:rFonts w:ascii="Courier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6733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8631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3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3136"/>
    <w:rPr>
      <w:rFonts w:ascii="Times" w:hAnsi="Times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86313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63136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3BA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3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33BA"/>
    <w:rPr>
      <w:rFonts w:ascii="Courier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67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lgoritmosenjava.wordpress.com/2009/09/08/dado-un-numero-entero-de-un-digitodel-0-al-9-devolver-el-numero-en-letras/" TargetMode="External"/><Relationship Id="rId12" Type="http://schemas.openxmlformats.org/officeDocument/2006/relationships/hyperlink" Target="https://algoritmosenjava.wordpress.com/2009/09/08/elabore-un-algoritmo-que-resuelva-una-ecuacion-de-primer-grado-axb0-x-ba/" TargetMode="External"/><Relationship Id="rId13" Type="http://schemas.openxmlformats.org/officeDocument/2006/relationships/hyperlink" Target="https://algoritmosenjava.wordpress.com/2009/09/08/un-negocio-tiene-dos-clientes-cliente-generalg-y-cliente-afiliadoa-recibe-dos-formas-de-pago-al-contadoc-o-en-plazosp-nos-piden-crear-un-programa-que-al-ingresar-el-monto-de-la-compra-imp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lgoritmosenjava.wordpress.com/2009/09/08/dado-un-numero-determinar-cuantos-digistos-tiene/" TargetMode="External"/><Relationship Id="rId7" Type="http://schemas.openxmlformats.org/officeDocument/2006/relationships/hyperlink" Target="https://algoritmosenjava.wordpress.com/2009/09/08/obtener-la-cantidad-de-los-primeros-n-numeros-multiplos-de-5/" TargetMode="External"/><Relationship Id="rId8" Type="http://schemas.openxmlformats.org/officeDocument/2006/relationships/hyperlink" Target="https://algoritmosenjava.wordpress.com/2009/09/08/dado-un-rango-de-numeros-enteros-obetener-la-cantidad-de-numeros-pares-que-contiene/" TargetMode="External"/><Relationship Id="rId9" Type="http://schemas.openxmlformats.org/officeDocument/2006/relationships/hyperlink" Target="https://algoritmosenjava.wordpress.com/2009/09/08/dado-una-letra-determinar-si-es-una-vocal/" TargetMode="External"/><Relationship Id="rId10" Type="http://schemas.openxmlformats.org/officeDocument/2006/relationships/hyperlink" Target="https://algoritmosenjava.wordpress.com/2009/09/08/dado-dos-numero-enteros-y-un-operador-y-devolver-la-operacion-de-los-dos-numeros-segun-el-operador-ingresado-considere-que-si-el-2%c2%ba-numero-es-cero-en-una-divicion-este-no-es-divisi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487</Words>
  <Characters>2684</Characters>
  <Application>Microsoft Macintosh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 Muñoz</dc:creator>
  <cp:keywords/>
  <dc:description/>
  <cp:lastModifiedBy>Simón Muñoz</cp:lastModifiedBy>
  <cp:revision>2</cp:revision>
  <dcterms:created xsi:type="dcterms:W3CDTF">2015-06-27T00:26:00Z</dcterms:created>
  <dcterms:modified xsi:type="dcterms:W3CDTF">2015-06-27T13:24:00Z</dcterms:modified>
</cp:coreProperties>
</file>