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E98E" w14:textId="235A9CDB" w:rsidR="00974372" w:rsidRDefault="00974372" w:rsidP="00974372">
      <w:pPr>
        <w:pStyle w:val="Overskrift2"/>
      </w:pPr>
      <w:r>
        <w:t>OOADI-møde</w:t>
      </w:r>
    </w:p>
    <w:p w14:paraId="664043C4" w14:textId="5CD9D963" w:rsidR="00974372" w:rsidRDefault="00974372" w:rsidP="00974372">
      <w:r>
        <w:t>Looks like a good design</w:t>
      </w:r>
    </w:p>
    <w:p w14:paraId="2C75900C" w14:textId="5315348E" w:rsidR="00974372" w:rsidRDefault="00974372" w:rsidP="00974372">
      <w:pPr>
        <w:rPr>
          <w:lang w:val="en-US"/>
        </w:rPr>
      </w:pPr>
      <w:r w:rsidRPr="00974372">
        <w:rPr>
          <w:lang w:val="en-US"/>
        </w:rPr>
        <w:t>Be careful about how to c</w:t>
      </w:r>
      <w:r>
        <w:rPr>
          <w:lang w:val="en-US"/>
        </w:rPr>
        <w:t xml:space="preserve">reate response and request packets. Think about the design of these classes. Make everything we send back and forth serializable. </w:t>
      </w:r>
    </w:p>
    <w:p w14:paraId="6F8E0187" w14:textId="402BA7DD" w:rsidR="00974372" w:rsidRDefault="00974372" w:rsidP="00974372">
      <w:pPr>
        <w:rPr>
          <w:lang w:val="en-US"/>
        </w:rPr>
      </w:pPr>
      <w:r>
        <w:rPr>
          <w:lang w:val="en-US"/>
        </w:rPr>
        <w:tab/>
        <w:t>Clients: Requests for add/remove plant and change conditions must be serializable</w:t>
      </w:r>
    </w:p>
    <w:p w14:paraId="2202BD5C" w14:textId="246760F5" w:rsidR="00974372" w:rsidRDefault="00974372" w:rsidP="00974372">
      <w:pPr>
        <w:rPr>
          <w:lang w:val="en-US"/>
        </w:rPr>
      </w:pPr>
      <w:r>
        <w:rPr>
          <w:lang w:val="en-US"/>
        </w:rPr>
        <w:tab/>
        <w:t xml:space="preserve">Server: Logs (easy as </w:t>
      </w:r>
      <w:r w:rsidR="00E753E5">
        <w:rPr>
          <w:lang w:val="en-US"/>
        </w:rPr>
        <w:t>it is</w:t>
      </w:r>
      <w:r>
        <w:rPr>
          <w:lang w:val="en-US"/>
        </w:rPr>
        <w:t xml:space="preserve"> text) and plants </w:t>
      </w:r>
      <w:r>
        <w:rPr>
          <w:lang w:val="en-US"/>
        </w:rPr>
        <w:t>must be serializable</w:t>
      </w:r>
    </w:p>
    <w:p w14:paraId="6AE3B0AF" w14:textId="757D0FE1" w:rsidR="00974372" w:rsidRDefault="001A03EF" w:rsidP="00974372">
      <w:pPr>
        <w:rPr>
          <w:lang w:val="en-US"/>
        </w:rPr>
      </w:pPr>
      <w:r>
        <w:rPr>
          <w:lang w:val="en-US"/>
        </w:rPr>
        <w:t xml:space="preserve">Create an overview of how the data flows in the program before starting programming. </w:t>
      </w:r>
      <w:r w:rsidR="00AC072C">
        <w:rPr>
          <w:lang w:val="en-US"/>
        </w:rPr>
        <w:t>Think about some use cases and create the overview based on these. Example raise temperature: the change comes from the class X and Y, and it goes through the program like Y.</w:t>
      </w:r>
    </w:p>
    <w:p w14:paraId="59D712BD" w14:textId="6953C025" w:rsidR="004A17A6" w:rsidRDefault="00461CF5" w:rsidP="00974372">
      <w:pPr>
        <w:rPr>
          <w:lang w:val="en-US"/>
        </w:rPr>
      </w:pPr>
      <w:r>
        <w:rPr>
          <w:lang w:val="en-US"/>
        </w:rPr>
        <w:t>Once we know the main cases, does the architecture then allow you to perform these use cases.</w:t>
      </w:r>
      <w:r w:rsidR="00E753E5">
        <w:rPr>
          <w:lang w:val="en-US"/>
        </w:rPr>
        <w:t xml:space="preserve"> Related to the time at which we discover a bug. It is easier to fix it, the easier we catch it.</w:t>
      </w:r>
    </w:p>
    <w:p w14:paraId="12978A6E" w14:textId="0865E50B" w:rsidR="00461CF5" w:rsidRPr="00974372" w:rsidRDefault="008A1C1E" w:rsidP="00974372">
      <w:pPr>
        <w:rPr>
          <w:lang w:val="en-US"/>
        </w:rPr>
      </w:pPr>
      <w:r>
        <w:rPr>
          <w:lang w:val="en-US"/>
        </w:rPr>
        <w:t xml:space="preserve">The solutions to the exercises </w:t>
      </w:r>
      <w:r w:rsidR="00CE31A9">
        <w:rPr>
          <w:lang w:val="en-US"/>
        </w:rPr>
        <w:t>will be uploaded over the next couple of meetings.</w:t>
      </w:r>
    </w:p>
    <w:sectPr w:rsidR="00461CF5" w:rsidRPr="009743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D06A4"/>
    <w:multiLevelType w:val="hybridMultilevel"/>
    <w:tmpl w:val="58CE5886"/>
    <w:lvl w:ilvl="0" w:tplc="21984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2"/>
    <w:rsid w:val="001A03EF"/>
    <w:rsid w:val="00461CF5"/>
    <w:rsid w:val="004A17A6"/>
    <w:rsid w:val="008A1C1E"/>
    <w:rsid w:val="00974372"/>
    <w:rsid w:val="00AC072C"/>
    <w:rsid w:val="00CE31A9"/>
    <w:rsid w:val="00E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F813"/>
  <w15:chartTrackingRefBased/>
  <w15:docId w15:val="{C8E262AE-34A5-4C21-ADDF-6D087FFE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4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74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7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751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Corfixen</dc:creator>
  <cp:keywords/>
  <dc:description/>
  <cp:lastModifiedBy>Mads Corfixen</cp:lastModifiedBy>
  <cp:revision>10</cp:revision>
  <dcterms:created xsi:type="dcterms:W3CDTF">2020-10-21T08:33:00Z</dcterms:created>
  <dcterms:modified xsi:type="dcterms:W3CDTF">2020-10-21T08:41:00Z</dcterms:modified>
</cp:coreProperties>
</file>