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79A" w:rsidRPr="0058079A" w:rsidRDefault="0058079A">
      <w:pPr>
        <w:rPr>
          <w:sz w:val="28"/>
          <w:szCs w:val="28"/>
        </w:rPr>
      </w:pPr>
      <w:r w:rsidRPr="0058079A">
        <w:rPr>
          <w:sz w:val="28"/>
          <w:szCs w:val="28"/>
        </w:rPr>
        <w:t xml:space="preserve">4 Rapport og øvrige filer </w:t>
      </w:r>
    </w:p>
    <w:p w:rsidR="0058079A" w:rsidRDefault="0058079A"/>
    <w:p w:rsidR="0058079A" w:rsidRDefault="0058079A">
      <w:r>
        <w:t>Sammen med løsningen deres skal dere levere en rapport. I denne rapporten skal dere beskrive, kort, hver fil i besvarelsen (en/to setninger). I rapporten skal dere ogs</w:t>
      </w:r>
      <w:r>
        <w:t>å</w:t>
      </w:r>
      <w:r>
        <w:t xml:space="preserve"> besvare følgende spørsm</w:t>
      </w:r>
      <w:r>
        <w:t>å</w:t>
      </w:r>
      <w:r>
        <w:t xml:space="preserve">l: </w:t>
      </w:r>
    </w:p>
    <w:p w:rsidR="0058079A" w:rsidRDefault="0058079A"/>
    <w:p w:rsidR="0058079A" w:rsidRDefault="0058079A">
      <w:r>
        <w:t>1. Lastes datasettene ned samtidig eller etter hverandre av programmet deres? Begrunn svaret deres. Henvis gjerne til koden og forklar n</w:t>
      </w:r>
      <w:r>
        <w:t>år</w:t>
      </w:r>
      <w:r>
        <w:t xml:space="preserve"> de tre forespørslene blir sendt (dere trenger ikke </w:t>
      </w:r>
      <w:r>
        <w:t>rettferdiggjøre</w:t>
      </w:r>
      <w:r>
        <w:t xml:space="preserve"> hvorfor programmet deres laster inn dataene p</w:t>
      </w:r>
      <w:r>
        <w:t>å</w:t>
      </w:r>
      <w:r>
        <w:t xml:space="preserve"> denne m</w:t>
      </w:r>
      <w:r>
        <w:t>å</w:t>
      </w:r>
      <w:r>
        <w:t xml:space="preserve">ten). </w:t>
      </w:r>
    </w:p>
    <w:p w:rsidR="0058079A" w:rsidRDefault="0058079A"/>
    <w:p w:rsidR="0058079A" w:rsidRDefault="0058079A">
      <w:r>
        <w:t>2. Hvordan vet programmet deres n</w:t>
      </w:r>
      <w:r>
        <w:t>å</w:t>
      </w:r>
      <w:r>
        <w:t xml:space="preserve">r det tredje (siste) datasettet er lastet ned? Begrunn svaret deres. (Henvis gjerne til en variabel, eller et sted i koden der dette er sikkert.) </w:t>
      </w:r>
    </w:p>
    <w:p w:rsidR="0058079A" w:rsidRDefault="0058079A"/>
    <w:p w:rsidR="0058079A" w:rsidRDefault="0058079A">
      <w:r>
        <w:t>3. P</w:t>
      </w:r>
      <w:r>
        <w:t>å</w:t>
      </w:r>
      <w:r>
        <w:t xml:space="preserve"> sm</w:t>
      </w:r>
      <w:r>
        <w:t>å s</w:t>
      </w:r>
      <w:r>
        <w:t>kjermer skal de historiske dataene presenteres vertikalt. P</w:t>
      </w:r>
      <w:r>
        <w:t>å</w:t>
      </w:r>
      <w:r>
        <w:t xml:space="preserve"> store skjermer skal de presenteres horisontalt. Forklar hvordan dere har løst dette. (Henvis</w:t>
      </w:r>
      <w:r>
        <w:t xml:space="preserve"> </w:t>
      </w:r>
      <w:r>
        <w:t xml:space="preserve">gjerne til CSS-koden deres.) </w:t>
      </w:r>
      <w:bookmarkStart w:id="0" w:name="_GoBack"/>
      <w:bookmarkEnd w:id="0"/>
    </w:p>
    <w:p w:rsidR="0058079A" w:rsidRDefault="0058079A"/>
    <w:p w:rsidR="0058079A" w:rsidRDefault="0058079A">
      <w:r>
        <w:t xml:space="preserve">4. Har alle tre datasett nøyaktig de samme kommunene? Forklar kort hvordan dere fant dette svaret. Dere trenger ikke legge ved ekstra kode hvis dere har skrevet kode for </w:t>
      </w:r>
      <w:r>
        <w:t>å</w:t>
      </w:r>
      <w:r>
        <w:t xml:space="preserve"> svare p</w:t>
      </w:r>
      <w:r>
        <w:t>å</w:t>
      </w:r>
      <w:r>
        <w:t xml:space="preserve"> dette spørs</w:t>
      </w:r>
      <w:r>
        <w:t>må</w:t>
      </w:r>
      <w:r>
        <w:t>let, men bare forklare fremgangsm</w:t>
      </w:r>
      <w:r>
        <w:t>å</w:t>
      </w:r>
      <w:r>
        <w:t xml:space="preserve">ten deres. </w:t>
      </w:r>
    </w:p>
    <w:p w:rsidR="0058079A" w:rsidRDefault="0058079A"/>
    <w:p w:rsidR="00C81AE1" w:rsidRDefault="0058079A">
      <w:r>
        <w:t xml:space="preserve">Rapporten, sammen med HTML-dokumentet og alle de nødvendige CSS- og JavaScript-filene, skal leveres i ´en </w:t>
      </w:r>
      <w:proofErr w:type="spellStart"/>
      <w:r>
        <w:t>zip</w:t>
      </w:r>
      <w:proofErr w:type="spellEnd"/>
      <w:r>
        <w:t xml:space="preserve">-fil via </w:t>
      </w:r>
      <w:proofErr w:type="spellStart"/>
      <w:r>
        <w:t>Inspera</w:t>
      </w:r>
      <w:proofErr w:type="spellEnd"/>
      <w:r>
        <w:t xml:space="preserve"> (https://vurdering.uib.no/). Det vil bli publisert informasjon om fremgangsm</w:t>
      </w:r>
      <w:r>
        <w:t>å</w:t>
      </w:r>
      <w:r>
        <w:t>te p</w:t>
      </w:r>
      <w:r>
        <w:t>å</w:t>
      </w:r>
      <w:r>
        <w:t xml:space="preserve"> </w:t>
      </w:r>
      <w:proofErr w:type="spellStart"/>
      <w:r>
        <w:t>mitt.uib</w:t>
      </w:r>
      <w:proofErr w:type="spellEnd"/>
      <w:r>
        <w:t>. Dere kan levere mer enn ´en gang. Bare den siste innleveringen blir vurdert.</w:t>
      </w:r>
    </w:p>
    <w:sectPr w:rsidR="00C81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9A"/>
    <w:rsid w:val="0058079A"/>
    <w:rsid w:val="00C8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BE4E"/>
  <w15:chartTrackingRefBased/>
  <w15:docId w15:val="{840A4A2A-A1D6-469D-810D-B71AAD45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8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Syver Ekeberg</dc:creator>
  <cp:keywords/>
  <dc:description/>
  <cp:lastModifiedBy>Syver Ekeberg</cp:lastModifiedBy>
  <cp:revision>1</cp:revision>
  <dcterms:created xsi:type="dcterms:W3CDTF">2020-03-16T12:58:00Z</dcterms:created>
  <dcterms:modified xsi:type="dcterms:W3CDTF">2020-03-16T13:02:00Z</dcterms:modified>
</cp:coreProperties>
</file>