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C5789" w14:textId="77777777" w:rsidR="006A0005" w:rsidRDefault="00794360">
      <w:r>
        <w:t>CodeCademy Courses:</w:t>
      </w:r>
    </w:p>
    <w:p w14:paraId="4E6714BC" w14:textId="65B6F806" w:rsidR="00794360" w:rsidRDefault="00794360">
      <w:pPr>
        <w:rPr>
          <w:b/>
          <w:bCs/>
        </w:rPr>
      </w:pPr>
      <w:r w:rsidRPr="0054432B">
        <w:rPr>
          <w:b/>
          <w:bCs/>
        </w:rPr>
        <w:t>Learn how to code – 100%</w:t>
      </w:r>
    </w:p>
    <w:p w14:paraId="3755EE46" w14:textId="159F4A66" w:rsidR="0054432B" w:rsidRPr="00DD0C51" w:rsidRDefault="0054432B">
      <w:pPr>
        <w:rPr>
          <w:i/>
          <w:iCs/>
          <w:lang w:val="da-DK"/>
        </w:rPr>
      </w:pPr>
      <w:r w:rsidRPr="00DD0C51">
        <w:rPr>
          <w:i/>
          <w:iCs/>
          <w:lang w:val="da-DK"/>
        </w:rPr>
        <w:t>Basic of programming 1</w:t>
      </w:r>
    </w:p>
    <w:p w14:paraId="01EB1224" w14:textId="0E7E7D5C" w:rsidR="0054432B" w:rsidRDefault="0054432B">
      <w:pPr>
        <w:rPr>
          <w:lang w:val="da-DK"/>
        </w:rPr>
      </w:pPr>
      <w:r w:rsidRPr="0054432B">
        <w:rPr>
          <w:lang w:val="da-DK"/>
        </w:rPr>
        <w:t>“ What is programming “ en dybdegående</w:t>
      </w:r>
      <w:r>
        <w:rPr>
          <w:lang w:val="da-DK"/>
        </w:rPr>
        <w:t xml:space="preserve"> artikel omkring Coding</w:t>
      </w:r>
    </w:p>
    <w:p w14:paraId="10D376A8" w14:textId="6700766B" w:rsidR="0054432B" w:rsidRDefault="0054432B">
      <w:pPr>
        <w:rPr>
          <w:lang w:val="da-DK"/>
        </w:rPr>
      </w:pPr>
      <w:r w:rsidRPr="0054432B">
        <w:rPr>
          <w:lang w:val="da-DK"/>
        </w:rPr>
        <w:t>” Variables ” Lære det basale o</w:t>
      </w:r>
      <w:r>
        <w:rPr>
          <w:lang w:val="da-DK"/>
        </w:rPr>
        <w:t>mrking Variabler</w:t>
      </w:r>
    </w:p>
    <w:p w14:paraId="17CBDDA3" w14:textId="2994F0FC" w:rsidR="0054432B" w:rsidRDefault="0054432B">
      <w:pPr>
        <w:rPr>
          <w:lang w:val="da-DK"/>
        </w:rPr>
      </w:pPr>
      <w:r w:rsidRPr="0054432B">
        <w:rPr>
          <w:lang w:val="da-DK"/>
        </w:rPr>
        <w:t>” Variables Quiz ” En quiz der tester din</w:t>
      </w:r>
      <w:r>
        <w:rPr>
          <w:lang w:val="da-DK"/>
        </w:rPr>
        <w:t xml:space="preserve"> viden omkring forrige opgave omkring variabler</w:t>
      </w:r>
    </w:p>
    <w:p w14:paraId="51EDB45C" w14:textId="766D358C" w:rsidR="0054432B" w:rsidRDefault="0054432B">
      <w:pPr>
        <w:rPr>
          <w:lang w:val="da-DK"/>
        </w:rPr>
      </w:pPr>
      <w:r w:rsidRPr="0054432B">
        <w:rPr>
          <w:lang w:val="da-DK"/>
        </w:rPr>
        <w:t>” Data Types ” Lære det b</w:t>
      </w:r>
      <w:r>
        <w:rPr>
          <w:lang w:val="da-DK"/>
        </w:rPr>
        <w:t>asale omrking floats, strings, numbers osv</w:t>
      </w:r>
    </w:p>
    <w:p w14:paraId="56AC3A56" w14:textId="14A78231" w:rsidR="0054432B" w:rsidRDefault="0054432B">
      <w:pPr>
        <w:rPr>
          <w:lang w:val="da-DK"/>
        </w:rPr>
      </w:pPr>
      <w:r w:rsidRPr="0054432B">
        <w:rPr>
          <w:lang w:val="da-DK"/>
        </w:rPr>
        <w:t>” Data types Quiz “ En quiz der tester di</w:t>
      </w:r>
      <w:r>
        <w:rPr>
          <w:lang w:val="da-DK"/>
        </w:rPr>
        <w:t>n viden omkring forrige opgave omkring data types</w:t>
      </w:r>
    </w:p>
    <w:p w14:paraId="793A5ED3" w14:textId="234C9F18" w:rsidR="0054432B" w:rsidRDefault="0054432B">
      <w:pPr>
        <w:rPr>
          <w:lang w:val="da-DK"/>
        </w:rPr>
      </w:pPr>
      <w:r w:rsidRPr="0054432B">
        <w:rPr>
          <w:lang w:val="da-DK"/>
        </w:rPr>
        <w:t xml:space="preserve">” Operators ” lære det basale </w:t>
      </w:r>
      <w:r>
        <w:rPr>
          <w:lang w:val="da-DK"/>
        </w:rPr>
        <w:t>omkring operators såsom !, !=, +, - osv</w:t>
      </w:r>
    </w:p>
    <w:p w14:paraId="4D80236D" w14:textId="5AC9DCCC" w:rsidR="0054432B" w:rsidRDefault="0054432B">
      <w:pPr>
        <w:rPr>
          <w:lang w:val="da-DK"/>
        </w:rPr>
      </w:pPr>
      <w:r w:rsidRPr="0054432B">
        <w:rPr>
          <w:lang w:val="da-DK"/>
        </w:rPr>
        <w:t>” Operators Quiz” en quiz der tester din vi</w:t>
      </w:r>
      <w:r>
        <w:rPr>
          <w:lang w:val="da-DK"/>
        </w:rPr>
        <w:t>den omkring forrige opgave omkring operators</w:t>
      </w:r>
    </w:p>
    <w:p w14:paraId="0D2877A6" w14:textId="77777777" w:rsidR="002A38D6" w:rsidRDefault="002A38D6">
      <w:pPr>
        <w:rPr>
          <w:lang w:val="da-DK"/>
        </w:rPr>
      </w:pPr>
    </w:p>
    <w:p w14:paraId="6766820E" w14:textId="77A0AD6F" w:rsidR="0054432B" w:rsidRPr="002A38D6" w:rsidRDefault="0054432B">
      <w:pPr>
        <w:rPr>
          <w:i/>
          <w:iCs/>
          <w:lang w:val="da-DK"/>
        </w:rPr>
      </w:pPr>
      <w:r w:rsidRPr="002A38D6">
        <w:rPr>
          <w:i/>
          <w:iCs/>
          <w:lang w:val="da-DK"/>
        </w:rPr>
        <w:t>Basic of programming 2</w:t>
      </w:r>
    </w:p>
    <w:p w14:paraId="3C9180B9" w14:textId="4F5AD3DE" w:rsidR="0054432B" w:rsidRDefault="0054432B">
      <w:pPr>
        <w:rPr>
          <w:lang w:val="da-DK"/>
        </w:rPr>
      </w:pPr>
      <w:r w:rsidRPr="0054432B">
        <w:rPr>
          <w:lang w:val="da-DK"/>
        </w:rPr>
        <w:t>“ Functions “ En opgave de</w:t>
      </w:r>
      <w:r>
        <w:rPr>
          <w:lang w:val="da-DK"/>
        </w:rPr>
        <w:t>r handler om funktioner hvordan de bliver opbygget og hvad de bruges til</w:t>
      </w:r>
    </w:p>
    <w:p w14:paraId="6A7ED00D" w14:textId="6AD352BC" w:rsidR="0054432B" w:rsidRDefault="0054432B">
      <w:pPr>
        <w:rPr>
          <w:lang w:val="da-DK"/>
        </w:rPr>
      </w:pPr>
      <w:r>
        <w:rPr>
          <w:lang w:val="da-DK"/>
        </w:rPr>
        <w:t xml:space="preserve">” Funtions quiz ” </w:t>
      </w:r>
      <w:r w:rsidRPr="0054432B">
        <w:rPr>
          <w:lang w:val="da-DK"/>
        </w:rPr>
        <w:t>en quiz der tester din vi</w:t>
      </w:r>
      <w:r>
        <w:rPr>
          <w:lang w:val="da-DK"/>
        </w:rPr>
        <w:t xml:space="preserve">den omkring forrige opgave omkring funktioner </w:t>
      </w:r>
    </w:p>
    <w:p w14:paraId="4819E843" w14:textId="7095128B" w:rsidR="0054432B" w:rsidRDefault="0054432B">
      <w:pPr>
        <w:rPr>
          <w:lang w:val="da-DK"/>
        </w:rPr>
      </w:pPr>
      <w:r w:rsidRPr="0054432B">
        <w:rPr>
          <w:lang w:val="da-DK"/>
        </w:rPr>
        <w:t>” Control Flow ” Der lære en</w:t>
      </w:r>
      <w:r>
        <w:rPr>
          <w:lang w:val="da-DK"/>
        </w:rPr>
        <w:t xml:space="preserve"> omkring hvad for en ” order ” code sker i, fx ”hvis X sker, gør Y eller hvis Y sker gør X” Eller omkring loops ”Gør Z så mange gange eller gør det til noget andet sker”</w:t>
      </w:r>
    </w:p>
    <w:p w14:paraId="21F54839" w14:textId="7D33CA91" w:rsidR="0054432B" w:rsidRDefault="0054432B">
      <w:pPr>
        <w:rPr>
          <w:lang w:val="da-DK"/>
        </w:rPr>
      </w:pPr>
      <w:r w:rsidRPr="0054432B">
        <w:rPr>
          <w:lang w:val="da-DK"/>
        </w:rPr>
        <w:t>” Control flow quiz” en quiz der tester din vi</w:t>
      </w:r>
      <w:r>
        <w:rPr>
          <w:lang w:val="da-DK"/>
        </w:rPr>
        <w:t>den omkring forrige opgave omkring Control flow</w:t>
      </w:r>
    </w:p>
    <w:p w14:paraId="46EF061A" w14:textId="77777777" w:rsidR="002A38D6" w:rsidRDefault="002A38D6">
      <w:pPr>
        <w:rPr>
          <w:lang w:val="da-DK"/>
        </w:rPr>
      </w:pPr>
    </w:p>
    <w:p w14:paraId="11B5934A" w14:textId="5D39BFEB" w:rsidR="0054432B" w:rsidRDefault="0054432B">
      <w:pPr>
        <w:rPr>
          <w:i/>
          <w:iCs/>
          <w:lang w:val="da-DK"/>
        </w:rPr>
      </w:pPr>
      <w:r>
        <w:rPr>
          <w:i/>
          <w:iCs/>
          <w:lang w:val="da-DK"/>
        </w:rPr>
        <w:t>Basic of programming 3</w:t>
      </w:r>
    </w:p>
    <w:p w14:paraId="0B8472B7" w14:textId="7F260EC5" w:rsidR="0054432B" w:rsidRDefault="0054432B">
      <w:pPr>
        <w:rPr>
          <w:lang w:val="da-DK"/>
        </w:rPr>
      </w:pPr>
      <w:r>
        <w:rPr>
          <w:lang w:val="da-DK"/>
        </w:rPr>
        <w:t>” Lists ” en opgave der lære dig at bruge liste og sætte dem op med Control Flow</w:t>
      </w:r>
    </w:p>
    <w:p w14:paraId="7211AA27" w14:textId="65098C6C" w:rsidR="0054432B" w:rsidRDefault="0054432B">
      <w:pPr>
        <w:rPr>
          <w:lang w:val="da-DK"/>
        </w:rPr>
      </w:pPr>
      <w:r>
        <w:rPr>
          <w:lang w:val="da-DK"/>
        </w:rPr>
        <w:t xml:space="preserve">”Lists quiz” </w:t>
      </w:r>
      <w:r w:rsidRPr="0054432B">
        <w:rPr>
          <w:lang w:val="da-DK"/>
        </w:rPr>
        <w:t>en quiz der tester din vi</w:t>
      </w:r>
      <w:r>
        <w:rPr>
          <w:lang w:val="da-DK"/>
        </w:rPr>
        <w:t>den omkring forrige opgave omkring Lists</w:t>
      </w:r>
    </w:p>
    <w:p w14:paraId="3A5CE4D9" w14:textId="03591528" w:rsidR="0054432B" w:rsidRDefault="0054432B">
      <w:pPr>
        <w:rPr>
          <w:lang w:val="da-DK"/>
        </w:rPr>
      </w:pPr>
      <w:r>
        <w:rPr>
          <w:lang w:val="da-DK"/>
        </w:rPr>
        <w:t>”Loops” en opgaver der lære dig at bruge loops</w:t>
      </w:r>
    </w:p>
    <w:p w14:paraId="0B8D4034" w14:textId="0B406246" w:rsidR="0054432B" w:rsidRPr="0054432B" w:rsidRDefault="0054432B">
      <w:pPr>
        <w:rPr>
          <w:lang w:val="da-DK"/>
        </w:rPr>
      </w:pPr>
      <w:r>
        <w:rPr>
          <w:lang w:val="da-DK"/>
        </w:rPr>
        <w:t xml:space="preserve">”Loops quiz” </w:t>
      </w:r>
      <w:r w:rsidRPr="0054432B">
        <w:rPr>
          <w:lang w:val="da-DK"/>
        </w:rPr>
        <w:t>en quiz der tester din vi</w:t>
      </w:r>
      <w:r>
        <w:rPr>
          <w:lang w:val="da-DK"/>
        </w:rPr>
        <w:t>den omkring forrige opgave omkring Loops</w:t>
      </w:r>
    </w:p>
    <w:p w14:paraId="0C00C9FC" w14:textId="77777777" w:rsidR="0054432B" w:rsidRPr="0054432B" w:rsidRDefault="0054432B">
      <w:pPr>
        <w:rPr>
          <w:lang w:val="da-DK"/>
        </w:rPr>
      </w:pPr>
    </w:p>
    <w:p w14:paraId="59B090FC" w14:textId="37020A36" w:rsidR="0054432B" w:rsidRDefault="00794360">
      <w:pPr>
        <w:rPr>
          <w:b/>
          <w:bCs/>
        </w:rPr>
      </w:pPr>
      <w:r w:rsidRPr="0054432B">
        <w:rPr>
          <w:b/>
          <w:bCs/>
        </w:rPr>
        <w:t>Learn CSS – 100%</w:t>
      </w:r>
    </w:p>
    <w:p w14:paraId="644E7FD3" w14:textId="025B5AEC" w:rsidR="002A38D6" w:rsidRDefault="002A38D6">
      <w:pPr>
        <w:rPr>
          <w:i/>
          <w:iCs/>
        </w:rPr>
      </w:pPr>
      <w:r>
        <w:rPr>
          <w:i/>
          <w:iCs/>
        </w:rPr>
        <w:t>Selectors and Visual Rules</w:t>
      </w:r>
    </w:p>
    <w:p w14:paraId="05BBBCEC" w14:textId="77777777" w:rsidR="002A38D6" w:rsidRDefault="002A38D6">
      <w:pPr>
        <w:rPr>
          <w:i/>
          <w:iCs/>
        </w:rPr>
      </w:pPr>
    </w:p>
    <w:p w14:paraId="1FA0A337" w14:textId="335DBCC9" w:rsidR="002A38D6" w:rsidRDefault="002A38D6">
      <w:r>
        <w:t>“CSS Setup and Selectors”</w:t>
      </w:r>
    </w:p>
    <w:p w14:paraId="2E204B3B" w14:textId="247A6E67" w:rsidR="002A38D6" w:rsidRDefault="002A38D6">
      <w:r>
        <w:t>“Css Visual Rules”</w:t>
      </w:r>
    </w:p>
    <w:p w14:paraId="07EA36DE" w14:textId="6BA270F0" w:rsidR="002A38D6" w:rsidRDefault="002A38D6">
      <w:r>
        <w:lastRenderedPageBreak/>
        <w:t>“Healthy Recipes”</w:t>
      </w:r>
    </w:p>
    <w:p w14:paraId="51D39A6D" w14:textId="6AE33F5A" w:rsidR="002A38D6" w:rsidRDefault="002A38D6">
      <w:r>
        <w:t>“Olivia Woodruff Portfolio”</w:t>
      </w:r>
    </w:p>
    <w:p w14:paraId="2B02485F" w14:textId="77CF89CC" w:rsidR="002A38D6" w:rsidRDefault="002A38D6">
      <w:r>
        <w:t>“CSS setup and selectors”</w:t>
      </w:r>
    </w:p>
    <w:p w14:paraId="6FE64AA5" w14:textId="2992363C" w:rsidR="002A38D6" w:rsidRDefault="002A38D6">
      <w:r>
        <w:t>“CSS Visual Rules”</w:t>
      </w:r>
    </w:p>
    <w:p w14:paraId="693773D6" w14:textId="77777777" w:rsidR="002A38D6" w:rsidRDefault="002A38D6"/>
    <w:p w14:paraId="013C537C" w14:textId="6482C03E" w:rsidR="002A38D6" w:rsidRDefault="002A38D6">
      <w:pPr>
        <w:rPr>
          <w:i/>
          <w:iCs/>
        </w:rPr>
      </w:pPr>
      <w:r>
        <w:rPr>
          <w:i/>
          <w:iCs/>
        </w:rPr>
        <w:t>The Box Model</w:t>
      </w:r>
    </w:p>
    <w:p w14:paraId="399DF874" w14:textId="59CE75C0" w:rsidR="002A38D6" w:rsidRDefault="002A38D6">
      <w:r>
        <w:t>“The box model”</w:t>
      </w:r>
    </w:p>
    <w:p w14:paraId="608831AC" w14:textId="13BB29A3" w:rsidR="002A38D6" w:rsidRDefault="002A38D6">
      <w:r>
        <w:t>“Changing the box model”</w:t>
      </w:r>
    </w:p>
    <w:p w14:paraId="0E390F0F" w14:textId="6776535F" w:rsidR="002A38D6" w:rsidRDefault="002A38D6">
      <w:r>
        <w:t>“The box model: Davies Burgers”</w:t>
      </w:r>
    </w:p>
    <w:p w14:paraId="41695FE5" w14:textId="6F5E7BDA" w:rsidR="002A38D6" w:rsidRDefault="002A38D6">
      <w:r>
        <w:t>“Box model Quiz”</w:t>
      </w:r>
    </w:p>
    <w:p w14:paraId="16C23DED" w14:textId="02DC802C" w:rsidR="002A38D6" w:rsidRDefault="002A38D6">
      <w:r>
        <w:t>“The box model in DevTools”</w:t>
      </w:r>
    </w:p>
    <w:p w14:paraId="602DD7D2" w14:textId="0E4B56A8" w:rsidR="002A38D6" w:rsidRDefault="002A38D6">
      <w:r>
        <w:t>“The box model in Devtools”</w:t>
      </w:r>
    </w:p>
    <w:p w14:paraId="7B48169C" w14:textId="77777777" w:rsidR="002A38D6" w:rsidRDefault="002A38D6"/>
    <w:p w14:paraId="75B05155" w14:textId="17984C85" w:rsidR="002A38D6" w:rsidRDefault="002A38D6">
      <w:pPr>
        <w:rPr>
          <w:i/>
          <w:iCs/>
        </w:rPr>
      </w:pPr>
      <w:r>
        <w:rPr>
          <w:i/>
          <w:iCs/>
        </w:rPr>
        <w:t>Display and positioning</w:t>
      </w:r>
    </w:p>
    <w:p w14:paraId="48BC48E2" w14:textId="77777777" w:rsidR="002A38D6" w:rsidRDefault="002A38D6">
      <w:pPr>
        <w:rPr>
          <w:i/>
          <w:iCs/>
        </w:rPr>
      </w:pPr>
    </w:p>
    <w:p w14:paraId="47034A38" w14:textId="47A4AB02" w:rsidR="002A38D6" w:rsidRDefault="002A38D6">
      <w:r>
        <w:t>“CSS Display and positioning”</w:t>
      </w:r>
    </w:p>
    <w:p w14:paraId="21315365" w14:textId="1314C13A" w:rsidR="002A38D6" w:rsidRDefault="002A38D6">
      <w:r>
        <w:t>“Broadway”</w:t>
      </w:r>
    </w:p>
    <w:p w14:paraId="7485AA6B" w14:textId="4D9087C1" w:rsidR="002A38D6" w:rsidRDefault="002A38D6">
      <w:r>
        <w:t>“CSS D</w:t>
      </w:r>
      <w:r w:rsidR="00663854">
        <w:t>is</w:t>
      </w:r>
      <w:r>
        <w:t>play and positioning “</w:t>
      </w:r>
    </w:p>
    <w:p w14:paraId="27169D03" w14:textId="77777777" w:rsidR="002A38D6" w:rsidRDefault="002A38D6"/>
    <w:p w14:paraId="7ACF4B98" w14:textId="1F6FCCC4" w:rsidR="002A38D6" w:rsidRPr="002A38D6" w:rsidRDefault="002A38D6">
      <w:pPr>
        <w:rPr>
          <w:i/>
          <w:iCs/>
        </w:rPr>
      </w:pPr>
      <w:r>
        <w:rPr>
          <w:i/>
          <w:iCs/>
        </w:rPr>
        <w:t>Colors</w:t>
      </w:r>
    </w:p>
    <w:p w14:paraId="26254027" w14:textId="77777777" w:rsidR="00794360" w:rsidRPr="0054432B" w:rsidRDefault="00794360">
      <w:pPr>
        <w:rPr>
          <w:b/>
          <w:bCs/>
        </w:rPr>
      </w:pPr>
      <w:r w:rsidRPr="0054432B">
        <w:rPr>
          <w:b/>
          <w:bCs/>
        </w:rPr>
        <w:t>Introduction to HTML – 100%</w:t>
      </w:r>
    </w:p>
    <w:p w14:paraId="7E1AEBEF" w14:textId="09CCA054" w:rsidR="00794360" w:rsidRDefault="00794360">
      <w:pPr>
        <w:rPr>
          <w:b/>
          <w:bCs/>
          <w:lang w:val="da-DK"/>
        </w:rPr>
      </w:pPr>
      <w:r w:rsidRPr="00941350">
        <w:rPr>
          <w:b/>
          <w:bCs/>
          <w:lang w:val="da-DK"/>
        </w:rPr>
        <w:t>Learn C++ – 61%</w:t>
      </w:r>
    </w:p>
    <w:p w14:paraId="56167D0F" w14:textId="77777777" w:rsidR="00941350" w:rsidRPr="00663854" w:rsidRDefault="00941350" w:rsidP="00941350">
      <w:pPr>
        <w:rPr>
          <w:b/>
          <w:bCs/>
          <w:lang w:val="da-DK"/>
        </w:rPr>
      </w:pPr>
      <w:r w:rsidRPr="00663854">
        <w:rPr>
          <w:b/>
          <w:bCs/>
          <w:lang w:val="da-DK"/>
        </w:rPr>
        <w:t xml:space="preserve">Building interactive JavaScript websites – 50% </w:t>
      </w:r>
    </w:p>
    <w:p w14:paraId="0A2F5D2F" w14:textId="496CEC27" w:rsidR="00941350" w:rsidRDefault="00941350">
      <w:pPr>
        <w:rPr>
          <w:b/>
          <w:bCs/>
          <w:lang w:val="da-DK"/>
        </w:rPr>
      </w:pPr>
    </w:p>
    <w:p w14:paraId="72AC67A3" w14:textId="5B10BF64" w:rsidR="00941350" w:rsidRDefault="00941350">
      <w:pPr>
        <w:rPr>
          <w:b/>
          <w:bCs/>
          <w:lang w:val="da-DK"/>
        </w:rPr>
      </w:pPr>
    </w:p>
    <w:p w14:paraId="2C8B3DD0" w14:textId="74CF3046" w:rsidR="00941350" w:rsidRDefault="00941350">
      <w:pPr>
        <w:rPr>
          <w:b/>
          <w:bCs/>
          <w:lang w:val="da-DK"/>
        </w:rPr>
      </w:pPr>
    </w:p>
    <w:p w14:paraId="4B7BD3DB" w14:textId="687B5E16" w:rsidR="00941350" w:rsidRDefault="00941350">
      <w:pPr>
        <w:rPr>
          <w:b/>
          <w:bCs/>
          <w:lang w:val="da-DK"/>
        </w:rPr>
      </w:pPr>
    </w:p>
    <w:p w14:paraId="5FD5508D" w14:textId="158013E8" w:rsidR="00941350" w:rsidRDefault="00941350">
      <w:pPr>
        <w:rPr>
          <w:b/>
          <w:bCs/>
          <w:lang w:val="da-DK"/>
        </w:rPr>
      </w:pPr>
    </w:p>
    <w:p w14:paraId="6D886739" w14:textId="77777777" w:rsidR="00941350" w:rsidRPr="00941350" w:rsidRDefault="00941350">
      <w:pPr>
        <w:rPr>
          <w:b/>
          <w:bCs/>
          <w:lang w:val="da-DK"/>
        </w:rPr>
      </w:pPr>
    </w:p>
    <w:p w14:paraId="24492AE4" w14:textId="25FF2CF8" w:rsidR="00941350" w:rsidRPr="00941350" w:rsidRDefault="00794360">
      <w:pPr>
        <w:rPr>
          <w:b/>
          <w:bCs/>
          <w:lang w:val="da-DK"/>
        </w:rPr>
      </w:pPr>
      <w:r w:rsidRPr="00941350">
        <w:rPr>
          <w:b/>
          <w:bCs/>
          <w:lang w:val="da-DK"/>
        </w:rPr>
        <w:lastRenderedPageBreak/>
        <w:t>Learn SQL –</w:t>
      </w:r>
      <w:r w:rsidR="00663854" w:rsidRPr="00941350">
        <w:rPr>
          <w:b/>
          <w:bCs/>
          <w:lang w:val="da-DK"/>
        </w:rPr>
        <w:t>100</w:t>
      </w:r>
      <w:r w:rsidRPr="00941350">
        <w:rPr>
          <w:b/>
          <w:bCs/>
          <w:lang w:val="da-DK"/>
        </w:rPr>
        <w:t>%</w:t>
      </w:r>
    </w:p>
    <w:p w14:paraId="7B695064" w14:textId="24ECDB89" w:rsidR="00DD0C51" w:rsidRDefault="00DD0C51">
      <w:pPr>
        <w:rPr>
          <w:i/>
          <w:iCs/>
          <w:lang w:val="da-DK"/>
        </w:rPr>
      </w:pPr>
      <w:r w:rsidRPr="00663854">
        <w:rPr>
          <w:i/>
          <w:iCs/>
          <w:lang w:val="da-DK"/>
        </w:rPr>
        <w:t xml:space="preserve">Samt freeroam project omkring aggregates </w:t>
      </w:r>
      <w:r w:rsidR="00663854" w:rsidRPr="00663854">
        <w:rPr>
          <w:i/>
          <w:iCs/>
          <w:lang w:val="da-DK"/>
        </w:rPr>
        <w:br/>
        <w:t>Skal</w:t>
      </w:r>
      <w:r w:rsidR="00663854">
        <w:rPr>
          <w:i/>
          <w:iCs/>
          <w:lang w:val="da-DK"/>
        </w:rPr>
        <w:t xml:space="preserve"> øve mig på at ”joine tables” sammen, samt ORDER BY og GROUP BY. Og hvornår man bruger WHERE og HAVING.</w:t>
      </w:r>
    </w:p>
    <w:p w14:paraId="2DAEEAEA" w14:textId="45FBDB08" w:rsidR="00941350" w:rsidRDefault="00941350">
      <w:pPr>
        <w:rPr>
          <w:i/>
          <w:iCs/>
          <w:lang w:val="da-DK"/>
        </w:rPr>
      </w:pPr>
      <w:r>
        <w:rPr>
          <w:i/>
          <w:iCs/>
          <w:lang w:val="da-DK"/>
        </w:rPr>
        <w:t>Udvidet kursus til SQL, beregnet tid er på 6 uger, kurset giver en detaljeret gennemgang af SQL, derudover prøver man at arbejde med enorme stykker data og tables.</w:t>
      </w:r>
    </w:p>
    <w:p w14:paraId="630DDBD4" w14:textId="22E8E1DC" w:rsidR="00941350" w:rsidRPr="00663854" w:rsidRDefault="00941350">
      <w:pPr>
        <w:rPr>
          <w:i/>
          <w:iCs/>
          <w:lang w:val="da-DK"/>
        </w:rPr>
      </w:pPr>
      <w:r>
        <w:rPr>
          <w:noProof/>
        </w:rPr>
        <w:drawing>
          <wp:inline distT="0" distB="0" distL="0" distR="0" wp14:anchorId="5B2D7A01" wp14:editId="2A56C866">
            <wp:extent cx="1823757" cy="2066925"/>
            <wp:effectExtent l="0" t="0" r="508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4872" cy="209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90516" w14:textId="77777777" w:rsidR="00794360" w:rsidRPr="00663854" w:rsidRDefault="00794360">
      <w:pPr>
        <w:rPr>
          <w:lang w:val="da-DK"/>
        </w:rPr>
      </w:pPr>
    </w:p>
    <w:p w14:paraId="3254F555" w14:textId="77777777" w:rsidR="00794360" w:rsidRPr="00663854" w:rsidRDefault="00794360">
      <w:pPr>
        <w:rPr>
          <w:lang w:val="da-DK"/>
        </w:rPr>
      </w:pPr>
    </w:p>
    <w:sectPr w:rsidR="00794360" w:rsidRPr="00663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360"/>
    <w:rsid w:val="000213B4"/>
    <w:rsid w:val="00095864"/>
    <w:rsid w:val="00130298"/>
    <w:rsid w:val="002A38D6"/>
    <w:rsid w:val="003E34D3"/>
    <w:rsid w:val="004E0068"/>
    <w:rsid w:val="0054432B"/>
    <w:rsid w:val="00663854"/>
    <w:rsid w:val="00794360"/>
    <w:rsid w:val="00941350"/>
    <w:rsid w:val="00A054B6"/>
    <w:rsid w:val="00DD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0554C"/>
  <w15:chartTrackingRefBased/>
  <w15:docId w15:val="{44429F40-8AC6-4E04-B798-A93B67498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62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Verner Klausen</dc:creator>
  <cp:keywords/>
  <dc:description/>
  <cp:lastModifiedBy>Mads Verner Klausen</cp:lastModifiedBy>
  <cp:revision>9</cp:revision>
  <dcterms:created xsi:type="dcterms:W3CDTF">2020-03-25T10:02:00Z</dcterms:created>
  <dcterms:modified xsi:type="dcterms:W3CDTF">2020-04-22T08:41:00Z</dcterms:modified>
</cp:coreProperties>
</file>