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54432B" w:rsidRDefault="0054432B">
      <w:pPr>
        <w:rPr>
          <w:i/>
          <w:iCs/>
        </w:rPr>
      </w:pPr>
      <w:r>
        <w:rPr>
          <w:i/>
          <w:iCs/>
        </w:rPr>
        <w:t>Basic of programming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>“ What is programming “ en dybdegående</w:t>
      </w:r>
      <w:r>
        <w:rPr>
          <w:lang w:val="da-DK"/>
        </w:rPr>
        <w:t xml:space="preserve"> artikel omkring Coding</w:t>
      </w:r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>” Variables ” Lære det basale o</w:t>
      </w:r>
      <w:r>
        <w:rPr>
          <w:lang w:val="da-DK"/>
        </w:rPr>
        <w:t>mrking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omkring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>asale omrking floats, strings, numbers osv</w:t>
      </w:r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>n viden omkring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 !, !=, +, - osv</w:t>
      </w:r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>den omkring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>Basic of programming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>“ Functions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Funtions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</w:t>
      </w:r>
      <w:r>
        <w:rPr>
          <w:lang w:val="da-DK"/>
        </w:rPr>
        <w:t xml:space="preserve">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order ” code sker i, fx ”hvis X sker, gør Y eller hvis Y sker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Control flow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</w:t>
      </w:r>
      <w:r>
        <w:rPr>
          <w:lang w:val="da-DK"/>
        </w:rPr>
        <w:t>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>Basic of programming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</w:t>
      </w:r>
      <w:r>
        <w:rPr>
          <w:lang w:val="da-DK"/>
        </w:rPr>
        <w:t>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>”Loops” en opgaver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</w:t>
      </w:r>
      <w:r>
        <w:rPr>
          <w:lang w:val="da-DK"/>
        </w:rPr>
        <w:t>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“Css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>“The box model in DevTools”</w:t>
      </w:r>
    </w:p>
    <w:p w14:paraId="602DD7D2" w14:textId="0E4B56A8" w:rsidR="002A38D6" w:rsidRDefault="002A38D6">
      <w:r>
        <w:t>“The box model in Devtools”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1F0F3FFD" w:rsidR="002A38D6" w:rsidRDefault="002A38D6">
      <w:r>
        <w:t>“CSS DISplay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Learn C++ – 61%</w:t>
      </w:r>
    </w:p>
    <w:p w14:paraId="69DA32DF" w14:textId="2F5AC60A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 xml:space="preserve">Learn SQL – </w:t>
      </w:r>
      <w:r w:rsidR="004E0068" w:rsidRPr="0054432B">
        <w:rPr>
          <w:b/>
          <w:bCs/>
        </w:rPr>
        <w:t>5</w:t>
      </w:r>
      <w:r w:rsidR="00095864" w:rsidRPr="0054432B">
        <w:rPr>
          <w:b/>
          <w:bCs/>
        </w:rPr>
        <w:t>2</w:t>
      </w:r>
      <w:r w:rsidRPr="0054432B">
        <w:rPr>
          <w:b/>
          <w:bCs/>
        </w:rPr>
        <w:t>%</w:t>
      </w:r>
    </w:p>
    <w:p w14:paraId="72DE895F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 xml:space="preserve">Building interactive JavaScript websites – 50% </w:t>
      </w:r>
    </w:p>
    <w:p w14:paraId="5E490516" w14:textId="77777777" w:rsidR="00794360" w:rsidRDefault="00794360"/>
    <w:p w14:paraId="3254F555" w14:textId="77777777"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2A38D6"/>
    <w:rsid w:val="003E34D3"/>
    <w:rsid w:val="004E0068"/>
    <w:rsid w:val="0054432B"/>
    <w:rsid w:val="00794360"/>
    <w:rsid w:val="00A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6</cp:revision>
  <dcterms:created xsi:type="dcterms:W3CDTF">2020-03-25T10:02:00Z</dcterms:created>
  <dcterms:modified xsi:type="dcterms:W3CDTF">2020-04-17T09:10:00Z</dcterms:modified>
</cp:coreProperties>
</file>