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75D7E415" w:rsidR="00502379" w:rsidRPr="001A70B7" w:rsidRDefault="00BB4F5D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BB4F5D">
        <w:rPr>
          <w:sz w:val="22"/>
          <w:szCs w:val="22"/>
        </w:rPr>
        <w:t>Own the company's AI adoption: rolled out Gemini company-wide and onboarded 6 employees onto Claude Teams (3 of whom now use Claude Code), running one-on-one training sessions across departments on prompt engineering and workflow automation; consolidated 30 unused licenses for $6K in annual savings</w:t>
      </w:r>
    </w:p>
    <w:p w14:paraId="0A713BB1" w14:textId="61B8E6F2" w:rsidR="003E6F61" w:rsidRPr="00F714DE" w:rsidRDefault="00F714DE" w:rsidP="00F714DE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1014DD30" w14:textId="50CF7347" w:rsidR="00780D6F" w:rsidRDefault="00BB4F5D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BB4F5D">
        <w:rPr>
          <w:sz w:val="22"/>
          <w:szCs w:val="22"/>
        </w:rPr>
        <w:t>Buil</w:t>
      </w:r>
      <w:r w:rsidR="00D3775F">
        <w:rPr>
          <w:sz w:val="22"/>
          <w:szCs w:val="22"/>
        </w:rPr>
        <w:t>ding</w:t>
      </w:r>
      <w:r w:rsidRPr="00BB4F5D">
        <w:rPr>
          <w:sz w:val="22"/>
          <w:szCs w:val="22"/>
        </w:rPr>
        <w:t xml:space="preserve"> a full-stack web application instead of buying $36K software, replacing a $40M manufacturer's Google Sheets-based maintenance system and clearing it for SQF certification worth $1M+ in client revenue</w:t>
      </w:r>
    </w:p>
    <w:p w14:paraId="449D2968" w14:textId="62451A75" w:rsidR="001A70B7" w:rsidRPr="00780D6F" w:rsidRDefault="001A70B7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780D6F">
        <w:rPr>
          <w:sz w:val="22"/>
          <w:szCs w:val="22"/>
        </w:rPr>
        <w:t>Moved the company from mailed checks to ACH across 200+ vendors; cut payment turnaround from 5–7 days to one business day and eliminated $1,500+/year in mailing 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2D2C1857" w:rsidR="00E978E6" w:rsidRPr="005D37AE" w:rsidRDefault="0046601D" w:rsidP="005D37AE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Skills: </w:t>
      </w:r>
      <w:r w:rsidR="00BB4F5D" w:rsidRPr="00BB4F5D">
        <w:rPr>
          <w:sz w:val="22"/>
          <w:szCs w:val="22"/>
        </w:rPr>
        <w:t>AI Adoption &amp; Enablement • Workflow Discovery &amp; Mapping • Stakeholder Management • Client Enablement &amp; Training • Claude (Claude Code) • ChatGPT • Gemini • Process Automation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D37AE"/>
    <w:rsid w:val="005E27D3"/>
    <w:rsid w:val="0062093E"/>
    <w:rsid w:val="007360B3"/>
    <w:rsid w:val="00780D6F"/>
    <w:rsid w:val="007D3AD7"/>
    <w:rsid w:val="008C36EF"/>
    <w:rsid w:val="008F0288"/>
    <w:rsid w:val="00914C5A"/>
    <w:rsid w:val="00976706"/>
    <w:rsid w:val="00990256"/>
    <w:rsid w:val="009E7A5B"/>
    <w:rsid w:val="00A80DF3"/>
    <w:rsid w:val="00AB218C"/>
    <w:rsid w:val="00AF2D8B"/>
    <w:rsid w:val="00B014C8"/>
    <w:rsid w:val="00BB4F5D"/>
    <w:rsid w:val="00C7016D"/>
    <w:rsid w:val="00D14FB3"/>
    <w:rsid w:val="00D3775F"/>
    <w:rsid w:val="00E753F4"/>
    <w:rsid w:val="00E978E6"/>
    <w:rsid w:val="00EC1BFE"/>
    <w:rsid w:val="00EC6530"/>
    <w:rsid w:val="00F64430"/>
    <w:rsid w:val="00F7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455</Words>
  <Characters>2828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5</cp:revision>
  <dcterms:created xsi:type="dcterms:W3CDTF">2026-07-17T02:29:00Z</dcterms:created>
  <dcterms:modified xsi:type="dcterms:W3CDTF">2026-07-27T03:50:00Z</dcterms:modified>
</cp:coreProperties>
</file>