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1B" w:rsidRDefault="00810065" w:rsidP="00810065">
      <w:pPr>
        <w:pStyle w:val="Title"/>
        <w:jc w:val="center"/>
      </w:pPr>
      <w:r>
        <w:t>MDU113.1 – CHARACTER GENERATOR</w:t>
      </w:r>
    </w:p>
    <w:p w:rsidR="00810065" w:rsidRDefault="00810065" w:rsidP="00810065">
      <w:pPr>
        <w:rPr>
          <w:b/>
        </w:rPr>
      </w:pPr>
    </w:p>
    <w:p w:rsidR="00810065" w:rsidRDefault="00810065" w:rsidP="00810065">
      <w:pPr>
        <w:rPr>
          <w:b/>
        </w:rPr>
      </w:pPr>
      <w:r>
        <w:rPr>
          <w:b/>
        </w:rPr>
        <w:t>SETHIEL JANN TANTAY COSIO</w:t>
      </w:r>
    </w:p>
    <w:p w:rsidR="00810065" w:rsidRDefault="00810065" w:rsidP="00810065">
      <w:pPr>
        <w:rPr>
          <w:b/>
        </w:rPr>
      </w:pPr>
      <w:r>
        <w:rPr>
          <w:b/>
        </w:rPr>
        <w:t>DUB11735</w:t>
      </w:r>
    </w:p>
    <w:p w:rsidR="00810065" w:rsidRDefault="00810065" w:rsidP="00810065">
      <w:r>
        <w:t xml:space="preserve">I made an RPG game that’s loosely based on other RPG games and games with roleplay elements (progression system, damage, </w:t>
      </w:r>
      <w:proofErr w:type="spellStart"/>
      <w:r>
        <w:t>etc</w:t>
      </w:r>
      <w:proofErr w:type="spellEnd"/>
      <w:r>
        <w:t>). This RPG puts the player in the feet of history’s greatest fictional killers: DC’s Joker, Jack the Ripper and Jason.</w:t>
      </w:r>
    </w:p>
    <w:p w:rsidR="00810065" w:rsidRDefault="00810065" w:rsidP="00810065">
      <w:r>
        <w:t xml:space="preserve">I made all the assets using legal versions of Paint, Paint.net and Microsoft PowerPoint (to make sprites with clear backgrounds). Every prefab, sprite and art were all made in these two </w:t>
      </w:r>
      <w:proofErr w:type="spellStart"/>
      <w:r>
        <w:t>softwares</w:t>
      </w:r>
      <w:proofErr w:type="spellEnd"/>
      <w:r>
        <w:t>.</w:t>
      </w:r>
    </w:p>
    <w:p w:rsidR="00810065" w:rsidRDefault="00810065" w:rsidP="00810065">
      <w:r>
        <w:t xml:space="preserve">The stats in my game are called Fear Factors and are generated in the </w:t>
      </w:r>
      <w:proofErr w:type="spellStart"/>
      <w:r>
        <w:t>FearFactorGenerator</w:t>
      </w:r>
      <w:proofErr w:type="spellEnd"/>
      <w:r>
        <w:t xml:space="preserve"> method in line 175. This uses a generic dice of minimum and maximum values that would generate the stats from 3 D6 dice onto a string and into the GUI. This method was heavily based on the Roleplay board game Dungeons and Dragons.</w:t>
      </w:r>
    </w:p>
    <w:p w:rsidR="00A45242" w:rsidRDefault="00810065" w:rsidP="00810065">
      <w:r>
        <w:t xml:space="preserve">My player classes and races were also inspired by the DND classes and races, with a few alterations where instead of adding modifiers to only 2 stats, I added to 4 stats. I then used </w:t>
      </w:r>
      <w:proofErr w:type="spellStart"/>
      <w:r>
        <w:t>PlayerPrefs</w:t>
      </w:r>
      <w:proofErr w:type="spellEnd"/>
      <w:r>
        <w:t xml:space="preserve"> to save them into my Registry Editor to save them and make sure that the player did not constantly add more stats</w:t>
      </w:r>
      <w:r w:rsidR="00A45242">
        <w:t xml:space="preserve"> as it would reset to the original rolled values.</w:t>
      </w:r>
    </w:p>
    <w:p w:rsidR="00A45242" w:rsidRPr="00810065" w:rsidRDefault="00A45242" w:rsidP="00810065">
      <w:r>
        <w:t>My damage system was inspired by DND and AQ Worlds, the MMORPG.</w:t>
      </w:r>
      <w:bookmarkStart w:id="0" w:name="_GoBack"/>
      <w:bookmarkEnd w:id="0"/>
    </w:p>
    <w:sectPr w:rsidR="00A45242" w:rsidRPr="0081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65"/>
    <w:rsid w:val="00586F1B"/>
    <w:rsid w:val="00810065"/>
    <w:rsid w:val="00A45242"/>
    <w:rsid w:val="00A6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2B3A"/>
  <w15:chartTrackingRefBased/>
  <w15:docId w15:val="{065B02D6-6D70-435F-A90C-78F5AFB1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0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Sethiel</dc:creator>
  <cp:keywords/>
  <dc:description/>
  <cp:lastModifiedBy>Sethiel</cp:lastModifiedBy>
  <cp:revision>1</cp:revision>
  <dcterms:created xsi:type="dcterms:W3CDTF">2018-03-01T19:43:00Z</dcterms:created>
  <dcterms:modified xsi:type="dcterms:W3CDTF">2018-03-01T19:55:00Z</dcterms:modified>
</cp:coreProperties>
</file>