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1D9324" w14:textId="49CEC600" w:rsidR="00346A98" w:rsidRPr="002109DE" w:rsidRDefault="00346A98" w:rsidP="00346A98">
      <w:pPr>
        <w:jc w:val="center"/>
        <w:rPr>
          <w:rFonts w:ascii="Cambria" w:hAnsi="Cambria" w:cs="Times New Roman"/>
          <w:b/>
          <w:bCs/>
          <w:sz w:val="36"/>
          <w:szCs w:val="36"/>
        </w:rPr>
      </w:pPr>
      <w:r w:rsidRPr="002109DE">
        <w:rPr>
          <w:rFonts w:ascii="Cambria" w:hAnsi="Cambria" w:cs="Times New Roman"/>
          <w:b/>
          <w:bCs/>
          <w:sz w:val="36"/>
          <w:szCs w:val="36"/>
        </w:rPr>
        <w:t>B</w:t>
      </w:r>
      <w:r w:rsidR="0081018C" w:rsidRPr="002109DE">
        <w:rPr>
          <w:rFonts w:ascii="Cambria" w:hAnsi="Cambria" w:cs="Times New Roman"/>
          <w:b/>
          <w:bCs/>
          <w:sz w:val="36"/>
          <w:szCs w:val="36"/>
        </w:rPr>
        <w:t>AB</w:t>
      </w:r>
      <w:r w:rsidRPr="002109DE">
        <w:rPr>
          <w:rFonts w:ascii="Cambria" w:hAnsi="Cambria" w:cs="Times New Roman"/>
          <w:b/>
          <w:bCs/>
          <w:sz w:val="36"/>
          <w:szCs w:val="36"/>
        </w:rPr>
        <w:t xml:space="preserve"> 3</w:t>
      </w:r>
    </w:p>
    <w:p w14:paraId="2FB750B2" w14:textId="1F6F79D1" w:rsidR="0081018C" w:rsidRPr="002109DE" w:rsidRDefault="0081018C" w:rsidP="00346A98">
      <w:pPr>
        <w:jc w:val="center"/>
        <w:rPr>
          <w:rFonts w:ascii="Cambria" w:hAnsi="Cambria" w:cs="Times New Roman"/>
          <w:b/>
          <w:bCs/>
          <w:sz w:val="36"/>
          <w:szCs w:val="36"/>
        </w:rPr>
      </w:pPr>
      <w:r w:rsidRPr="002109DE">
        <w:rPr>
          <w:rFonts w:ascii="Cambria" w:hAnsi="Cambria" w:cs="Times New Roman"/>
          <w:b/>
          <w:bCs/>
          <w:sz w:val="36"/>
          <w:szCs w:val="36"/>
        </w:rPr>
        <w:t xml:space="preserve">FLOWCHART </w:t>
      </w:r>
    </w:p>
    <w:p w14:paraId="2933A6E1" w14:textId="0CB639D0" w:rsidR="007D1EC4" w:rsidRPr="0081018C" w:rsidRDefault="007D1EC4" w:rsidP="007D1EC4">
      <w:pPr>
        <w:rPr>
          <w:rFonts w:ascii="Cambria" w:hAnsi="Cambria" w:cs="Times New Roman"/>
        </w:rPr>
      </w:pPr>
    </w:p>
    <w:p w14:paraId="6AAE52E4" w14:textId="44283549" w:rsidR="00C644B7" w:rsidRPr="002109DE" w:rsidRDefault="00C644B7" w:rsidP="00873C14">
      <w:pPr>
        <w:rPr>
          <w:rFonts w:ascii="Cambria" w:hAnsi="Cambria" w:cs="Times New Roman"/>
          <w:b/>
          <w:bCs/>
          <w:sz w:val="32"/>
          <w:szCs w:val="32"/>
        </w:rPr>
      </w:pPr>
      <w:r w:rsidRPr="002109DE">
        <w:rPr>
          <w:rFonts w:ascii="Cambria" w:hAnsi="Cambria" w:cs="Times New Roman"/>
          <w:b/>
          <w:bCs/>
          <w:sz w:val="32"/>
          <w:szCs w:val="32"/>
        </w:rPr>
        <w:t>Flowchart</w:t>
      </w:r>
    </w:p>
    <w:p w14:paraId="3CAEEDC3" w14:textId="77777777" w:rsidR="00C644B7" w:rsidRPr="0081018C" w:rsidRDefault="00C644B7" w:rsidP="00873C14">
      <w:pPr>
        <w:rPr>
          <w:rFonts w:ascii="Cambria" w:hAnsi="Cambria" w:cs="Times New Roman"/>
        </w:rPr>
      </w:pPr>
      <w:r w:rsidRPr="0081018C">
        <w:rPr>
          <w:rFonts w:ascii="Cambria" w:hAnsi="Cambria" w:cs="Times New Roman"/>
        </w:rPr>
        <w:t>Secara terminologi, Flowchart (Bagan Alir) terdiri dari dua kata, yaitu Flow (Alir) dan Chart (Bagan/Diagram). Dalam konteks pemrograman, Flowchart Algoritma didefinisikan sebagai representasi grafis dua dimensi yang mengilustrasikan struktur logis dari suatu urutan instruksi yang digunakan untuk menyelesaikan masalah tertentu.</w:t>
      </w:r>
    </w:p>
    <w:p w14:paraId="1DE43220" w14:textId="77777777" w:rsidR="00C644B7" w:rsidRPr="0081018C" w:rsidRDefault="00C644B7" w:rsidP="00873C14">
      <w:pPr>
        <w:rPr>
          <w:rFonts w:ascii="Cambria" w:hAnsi="Cambria" w:cs="Times New Roman"/>
        </w:rPr>
      </w:pPr>
      <w:r w:rsidRPr="0081018C">
        <w:rPr>
          <w:rFonts w:ascii="Cambria" w:hAnsi="Cambria" w:cs="Times New Roman"/>
        </w:rPr>
        <w:t>Bagan ini bukan sekadar gambar, melainkan sebuah bahasa universal yang menerjemahkan algoritma (langkah-langkah logis yang abstrak) menjadi bentuk visual yang konkret. Jika algoritma adalah “jiwa” atau logika dari sebuah program, maka flowchart adalah “anatomi” atau bentuk fisik dari logika tersebut sebelum dituangkan ke dalam baris kode.</w:t>
      </w:r>
    </w:p>
    <w:p w14:paraId="5663B8C2" w14:textId="77777777" w:rsidR="00C644B7" w:rsidRPr="0081018C" w:rsidRDefault="00C644B7" w:rsidP="00873C14">
      <w:pPr>
        <w:rPr>
          <w:rFonts w:ascii="Cambria" w:hAnsi="Cambria" w:cs="Times New Roman"/>
        </w:rPr>
      </w:pPr>
      <w:r w:rsidRPr="0081018C">
        <w:rPr>
          <w:rFonts w:ascii="Cambria" w:hAnsi="Cambria" w:cs="Times New Roman"/>
        </w:rPr>
        <w:t>Pengertian Flowchart Menurut Para Ahli</w:t>
      </w:r>
    </w:p>
    <w:p w14:paraId="4AB3E116" w14:textId="77777777" w:rsidR="00C644B7" w:rsidRPr="0081018C" w:rsidRDefault="00C644B7" w:rsidP="00873C14">
      <w:pPr>
        <w:pStyle w:val="ListParagraph"/>
        <w:numPr>
          <w:ilvl w:val="0"/>
          <w:numId w:val="1"/>
        </w:numPr>
        <w:rPr>
          <w:rFonts w:ascii="Cambria" w:hAnsi="Cambria" w:cs="Times New Roman"/>
        </w:rPr>
      </w:pPr>
      <w:r w:rsidRPr="0081018C">
        <w:rPr>
          <w:rFonts w:ascii="Cambria" w:hAnsi="Cambria" w:cs="Times New Roman"/>
        </w:rPr>
        <w:t>Jogiyanto (2005)</w:t>
      </w:r>
    </w:p>
    <w:p w14:paraId="71CEF76F" w14:textId="77777777" w:rsidR="00C644B7" w:rsidRPr="0081018C" w:rsidRDefault="00C644B7" w:rsidP="00873C14">
      <w:pPr>
        <w:rPr>
          <w:rFonts w:ascii="Cambria" w:hAnsi="Cambria" w:cs="Times New Roman"/>
        </w:rPr>
      </w:pPr>
      <w:r w:rsidRPr="0081018C">
        <w:rPr>
          <w:rFonts w:ascii="Cambria" w:hAnsi="Cambria" w:cs="Times New Roman"/>
        </w:rPr>
        <w:t xml:space="preserve">Menurut Jogiyanto, flowchart adalah bagan (chart) yang menunjukkan alir (flow) di dalam program atau prosedur sistem secara logika. Ia menekankan bahwa flowchart digunakan terutama sebagai alat bantu komunikasi dan untuk dokumentasi. Dalam pandangannya, flowchart berfungsi sebagai “peta” yang memandu analis sistem </w:t>
      </w:r>
      <w:r w:rsidRPr="0081018C">
        <w:rPr>
          <w:rFonts w:ascii="Cambria" w:hAnsi="Cambria" w:cs="Times New Roman"/>
        </w:rPr>
        <w:lastRenderedPageBreak/>
        <w:t>dan programmer dalam memahami keterkaitan antara satu proses dengan proses lainnya tanpa harus terjebak dalam kerumitan bahasa pemrograman.</w:t>
      </w:r>
    </w:p>
    <w:p w14:paraId="2BF7537D" w14:textId="77777777" w:rsidR="00C644B7" w:rsidRPr="0081018C" w:rsidRDefault="00C644B7" w:rsidP="00873C14">
      <w:pPr>
        <w:pStyle w:val="ListParagraph"/>
        <w:numPr>
          <w:ilvl w:val="0"/>
          <w:numId w:val="1"/>
        </w:numPr>
        <w:rPr>
          <w:rFonts w:ascii="Cambria" w:hAnsi="Cambria" w:cs="Times New Roman"/>
        </w:rPr>
      </w:pPr>
      <w:r w:rsidRPr="0081018C">
        <w:rPr>
          <w:rFonts w:ascii="Cambria" w:hAnsi="Cambria" w:cs="Times New Roman"/>
        </w:rPr>
        <w:t>Indrajani (2011)</w:t>
      </w:r>
    </w:p>
    <w:p w14:paraId="4A4AA71E" w14:textId="77777777" w:rsidR="00C644B7" w:rsidRPr="0081018C" w:rsidRDefault="00C644B7" w:rsidP="00873C14">
      <w:pPr>
        <w:rPr>
          <w:rFonts w:ascii="Cambria" w:hAnsi="Cambria" w:cs="Times New Roman"/>
        </w:rPr>
      </w:pPr>
      <w:r w:rsidRPr="0081018C">
        <w:rPr>
          <w:rFonts w:ascii="Cambria" w:hAnsi="Cambria" w:cs="Times New Roman"/>
        </w:rPr>
        <w:t>Indrajani mendefinisikan flowchart sebagai lukisan simbolis dari diagram yang menggambarkan urutan instruksi dalam sistem informasi atau program komputer. Ia menyoroti bahwa setiap simbol dalam bagan alir memiliki makna teknis yang spesifik dan standar, sehingga meminimalkan risiko salah tafsir antar anggota tim pengembang perangkat lunak.</w:t>
      </w:r>
    </w:p>
    <w:p w14:paraId="2CFA1965" w14:textId="77777777" w:rsidR="00C644B7" w:rsidRPr="0081018C" w:rsidRDefault="00C644B7" w:rsidP="00873C14">
      <w:pPr>
        <w:pStyle w:val="ListParagraph"/>
        <w:numPr>
          <w:ilvl w:val="0"/>
          <w:numId w:val="1"/>
        </w:numPr>
        <w:rPr>
          <w:rFonts w:ascii="Cambria" w:hAnsi="Cambria" w:cs="Times New Roman"/>
        </w:rPr>
      </w:pPr>
      <w:r w:rsidRPr="0081018C">
        <w:rPr>
          <w:rFonts w:ascii="Cambria" w:hAnsi="Cambria" w:cs="Times New Roman"/>
        </w:rPr>
        <w:t>Krismiaji (2010)</w:t>
      </w:r>
    </w:p>
    <w:p w14:paraId="11ACF5F6" w14:textId="77777777" w:rsidR="00C644B7" w:rsidRPr="0081018C" w:rsidRDefault="00C644B7" w:rsidP="00873C14">
      <w:pPr>
        <w:rPr>
          <w:rFonts w:ascii="Cambria" w:hAnsi="Cambria" w:cs="Times New Roman"/>
        </w:rPr>
      </w:pPr>
      <w:r w:rsidRPr="0081018C">
        <w:rPr>
          <w:rFonts w:ascii="Cambria" w:hAnsi="Cambria" w:cs="Times New Roman"/>
        </w:rPr>
        <w:t>Dalam konteks sistem informasi akuntansi dan logika proses, Krismiaji menyatakan bahwa flowchart adalah teknik analitis yang digunakan untuk menjelaskan aspek-aspek sistem informasi secara jelas, ringkas, dan logis. Pengertian ini menekankan pada aspek “efisiensi” di mana flowchart harus mampu menyederhanakan alur yang rumit menjadi rangkaian simbol yang mudah dicerna oleh pihak manajemen maupun teknisi.</w:t>
      </w:r>
    </w:p>
    <w:p w14:paraId="33648FAC" w14:textId="77777777" w:rsidR="00C644B7" w:rsidRPr="0081018C" w:rsidRDefault="00C644B7" w:rsidP="00873C14">
      <w:pPr>
        <w:pStyle w:val="ListParagraph"/>
        <w:numPr>
          <w:ilvl w:val="0"/>
          <w:numId w:val="1"/>
        </w:numPr>
        <w:rPr>
          <w:rFonts w:ascii="Cambria" w:hAnsi="Cambria" w:cs="Times New Roman"/>
        </w:rPr>
      </w:pPr>
      <w:r w:rsidRPr="0081018C">
        <w:rPr>
          <w:rFonts w:ascii="Cambria" w:hAnsi="Cambria" w:cs="Times New Roman"/>
        </w:rPr>
        <w:t>Sari dkk. (2023)</w:t>
      </w:r>
    </w:p>
    <w:p w14:paraId="33E880E4" w14:textId="77777777" w:rsidR="00C644B7" w:rsidRPr="0081018C" w:rsidRDefault="00C644B7" w:rsidP="00873C14">
      <w:pPr>
        <w:rPr>
          <w:rFonts w:ascii="Cambria" w:hAnsi="Cambria" w:cs="Times New Roman"/>
        </w:rPr>
      </w:pPr>
      <w:r w:rsidRPr="0081018C">
        <w:rPr>
          <w:rFonts w:ascii="Cambria" w:hAnsi="Cambria" w:cs="Times New Roman"/>
        </w:rPr>
        <w:t>Para ahli kontemporer sering melihat flowchart sebagai alat pemecahan masalah (algoritma). Mereka mendefinisikan flowchart sebagai representasi visual dari langkah-langkah sistematis yang diperlukan untuk memecahkan suatu masalah dari awal hingga akhir. Fokus utamanya adalah pada urutan logis (logika sekuensial, percabangan, dan perulangan).</w:t>
      </w:r>
    </w:p>
    <w:p w14:paraId="79A588A3" w14:textId="77777777" w:rsidR="00C644B7" w:rsidRPr="0081018C" w:rsidRDefault="00C644B7" w:rsidP="00873C14">
      <w:pPr>
        <w:pStyle w:val="ListParagraph"/>
        <w:numPr>
          <w:ilvl w:val="0"/>
          <w:numId w:val="1"/>
        </w:numPr>
        <w:rPr>
          <w:rFonts w:ascii="Cambria" w:hAnsi="Cambria" w:cs="Times New Roman"/>
        </w:rPr>
      </w:pPr>
      <w:r w:rsidRPr="0081018C">
        <w:rPr>
          <w:rFonts w:ascii="Cambria" w:hAnsi="Cambria" w:cs="Times New Roman"/>
        </w:rPr>
        <w:lastRenderedPageBreak/>
        <w:t>Pahlevy (2010)</w:t>
      </w:r>
    </w:p>
    <w:p w14:paraId="5E77BEF0" w14:textId="77777777" w:rsidR="00C644B7" w:rsidRPr="0081018C" w:rsidRDefault="00C644B7" w:rsidP="00873C14">
      <w:pPr>
        <w:rPr>
          <w:rFonts w:ascii="Cambria" w:hAnsi="Cambria" w:cs="Times New Roman"/>
        </w:rPr>
      </w:pPr>
      <w:r w:rsidRPr="0081018C">
        <w:rPr>
          <w:rFonts w:ascii="Cambria" w:hAnsi="Cambria" w:cs="Times New Roman"/>
        </w:rPr>
        <w:t>Menurut Pahlevy, flowchart merupakan gambaran grafik yang terdiri dari simbol-simbol yang terhubung untuk menunjukkan aliran data atau urutan operasi dalam suatu program. Ia menegaskan bahwa flowchart adalah instrumen paling efektif untuk melakukan debugging (pencarian kesalahan) secara visual sebelum sistem diimplementasikan.</w:t>
      </w:r>
    </w:p>
    <w:p w14:paraId="32E4E26B" w14:textId="77777777" w:rsidR="00C644B7" w:rsidRPr="0081018C" w:rsidRDefault="00C644B7" w:rsidP="00873C14">
      <w:pPr>
        <w:rPr>
          <w:rFonts w:ascii="Cambria" w:hAnsi="Cambria" w:cs="Times New Roman"/>
        </w:rPr>
      </w:pPr>
    </w:p>
    <w:p w14:paraId="11CEE58F" w14:textId="77777777" w:rsidR="00C644B7" w:rsidRPr="0081018C" w:rsidRDefault="00C644B7" w:rsidP="00873C14">
      <w:pPr>
        <w:rPr>
          <w:rFonts w:ascii="Cambria" w:hAnsi="Cambria" w:cs="Times New Roman"/>
        </w:rPr>
      </w:pPr>
      <w:r w:rsidRPr="0081018C">
        <w:rPr>
          <w:rFonts w:ascii="Cambria" w:hAnsi="Cambria" w:cs="Times New Roman"/>
        </w:rPr>
        <w:t>Fungsi flowchart</w:t>
      </w:r>
    </w:p>
    <w:p w14:paraId="49496BC0" w14:textId="77777777" w:rsidR="00C644B7" w:rsidRPr="0081018C" w:rsidRDefault="00C644B7" w:rsidP="00873C14">
      <w:pPr>
        <w:rPr>
          <w:rFonts w:ascii="Cambria" w:hAnsi="Cambria" w:cs="Times New Roman"/>
        </w:rPr>
      </w:pPr>
      <w:r w:rsidRPr="0081018C">
        <w:rPr>
          <w:rFonts w:ascii="Cambria" w:hAnsi="Cambria" w:cs="Times New Roman"/>
        </w:rPr>
        <w:t>Fungsi utama dari flowchart adalah memberi gambaran jalannya sebuah program dari satu proses ke proses lainnya. Sehingga, alur program menjadi mudah dipahami oleh semua orang. Selain itu, fungsi lain dari flowchart adalah untuk menyederhanakan rangkaian prosedur agar memudahkan pemahaman terhadap informasi tersebut.</w:t>
      </w:r>
    </w:p>
    <w:p w14:paraId="17A42370" w14:textId="77777777" w:rsidR="006A610B" w:rsidRPr="0081018C" w:rsidRDefault="006A610B">
      <w:pPr>
        <w:pStyle w:val="NormalWeb"/>
        <w:divId w:val="1492259993"/>
        <w:rPr>
          <w:rFonts w:ascii="Cambria" w:hAnsi="Cambria"/>
        </w:rPr>
      </w:pPr>
      <w:r w:rsidRPr="0081018C">
        <w:rPr>
          <w:rFonts w:ascii="Cambria" w:hAnsi="Cambria"/>
        </w:rPr>
        <w:t xml:space="preserve">Dalam konteks umum di Indonesia, istilah "KM" biasanya merujuk pada </w:t>
      </w:r>
      <w:r w:rsidRPr="0081018C">
        <w:rPr>
          <w:rFonts w:ascii="Cambria" w:hAnsi="Cambria"/>
          <w:b/>
          <w:bCs/>
        </w:rPr>
        <w:t>Kamus Besar Bahasa Indonesia (KBBI)</w:t>
      </w:r>
      <w:r w:rsidRPr="0081018C">
        <w:rPr>
          <w:rFonts w:ascii="Cambria" w:hAnsi="Cambria"/>
        </w:rPr>
        <w:t xml:space="preserve">. Namun, secara teknis, KBBI tidak mendefinisikan "flowchart" sebagai satu kata entri, melainkan menggunakan padanan istilah </w:t>
      </w:r>
      <w:r w:rsidRPr="0081018C">
        <w:rPr>
          <w:rFonts w:ascii="Cambria" w:hAnsi="Cambria"/>
          <w:b/>
          <w:bCs/>
        </w:rPr>
        <w:t>"Bagan Alir"</w:t>
      </w:r>
      <w:r w:rsidRPr="0081018C">
        <w:rPr>
          <w:rFonts w:ascii="Cambria" w:hAnsi="Cambria"/>
        </w:rPr>
        <w:t>.</w:t>
      </w:r>
    </w:p>
    <w:p w14:paraId="0EF04CB8" w14:textId="77777777" w:rsidR="006A610B" w:rsidRPr="0081018C" w:rsidRDefault="006A610B">
      <w:pPr>
        <w:pStyle w:val="NormalWeb"/>
        <w:divId w:val="1492259993"/>
        <w:rPr>
          <w:rFonts w:ascii="Cambria" w:hAnsi="Cambria"/>
        </w:rPr>
      </w:pPr>
      <w:r w:rsidRPr="0081018C">
        <w:rPr>
          <w:rFonts w:ascii="Cambria" w:hAnsi="Cambria"/>
        </w:rPr>
        <w:t>​Berikut adalah fungsi bagan alir (flowchart) jika ditinjau dari pengertian dan kegunaannya secara formal di Indonesia:</w:t>
      </w:r>
    </w:p>
    <w:p w14:paraId="33BBD7D5" w14:textId="77777777" w:rsidR="006A610B" w:rsidRPr="0081018C" w:rsidRDefault="006A610B">
      <w:pPr>
        <w:pStyle w:val="Heading2"/>
        <w:divId w:val="1492259993"/>
        <w:rPr>
          <w:rFonts w:ascii="Cambria" w:eastAsia="Times New Roman" w:hAnsi="Cambria"/>
        </w:rPr>
      </w:pPr>
      <w:r w:rsidRPr="0081018C">
        <w:rPr>
          <w:rFonts w:ascii="Cambria" w:eastAsia="Times New Roman" w:hAnsi="Cambria"/>
        </w:rPr>
        <w:t>​1. Dokumentasi Proses</w:t>
      </w:r>
    </w:p>
    <w:p w14:paraId="4853C791" w14:textId="77777777" w:rsidR="006A610B" w:rsidRPr="0081018C" w:rsidRDefault="006A610B">
      <w:pPr>
        <w:pStyle w:val="NormalWeb"/>
        <w:divId w:val="1492259993"/>
        <w:rPr>
          <w:rFonts w:ascii="Cambria" w:hAnsi="Cambria"/>
        </w:rPr>
      </w:pPr>
      <w:r w:rsidRPr="0081018C">
        <w:rPr>
          <w:rFonts w:ascii="Cambria" w:hAnsi="Cambria"/>
        </w:rPr>
        <w:t xml:space="preserve">​Sesuai dengan fungsi literasi dalam bahasa Indonesia, bagan alir berfungsi sebagai media dokumentasi yang </w:t>
      </w:r>
      <w:r w:rsidRPr="0081018C">
        <w:rPr>
          <w:rFonts w:ascii="Cambria" w:hAnsi="Cambria"/>
        </w:rPr>
        <w:lastRenderedPageBreak/>
        <w:t>ringkas. Ia mengubah narasi yang panjang menjadi visualisasi yang mudah dipahami, sehingga mempermudah pengarsipan prosedur kerja.</w:t>
      </w:r>
    </w:p>
    <w:p w14:paraId="511BE090" w14:textId="77777777" w:rsidR="006A610B" w:rsidRPr="0081018C" w:rsidRDefault="006A610B">
      <w:pPr>
        <w:pStyle w:val="Heading2"/>
        <w:divId w:val="1492259993"/>
        <w:rPr>
          <w:rFonts w:ascii="Cambria" w:eastAsia="Times New Roman" w:hAnsi="Cambria"/>
        </w:rPr>
      </w:pPr>
      <w:r w:rsidRPr="0081018C">
        <w:rPr>
          <w:rFonts w:ascii="Cambria" w:eastAsia="Times New Roman" w:hAnsi="Cambria"/>
        </w:rPr>
        <w:t>​2. Standardisasi Kerja (SOP)</w:t>
      </w:r>
    </w:p>
    <w:p w14:paraId="3582DAD1" w14:textId="77777777" w:rsidR="006A610B" w:rsidRPr="0081018C" w:rsidRDefault="006A610B">
      <w:pPr>
        <w:pStyle w:val="NormalWeb"/>
        <w:divId w:val="1492259993"/>
        <w:rPr>
          <w:rFonts w:ascii="Cambria" w:hAnsi="Cambria"/>
        </w:rPr>
      </w:pPr>
      <w:r w:rsidRPr="0081018C">
        <w:rPr>
          <w:rFonts w:ascii="Cambria" w:hAnsi="Cambria"/>
        </w:rPr>
        <w:t xml:space="preserve">​Dalam instansi pemerintah maupun swasta di Indonesia, flowchart adalah komponen utama dalam </w:t>
      </w:r>
      <w:r w:rsidRPr="0081018C">
        <w:rPr>
          <w:rFonts w:ascii="Cambria" w:hAnsi="Cambria"/>
          <w:b/>
          <w:bCs/>
        </w:rPr>
        <w:t>Standar Operasional Prosedur (SOP)</w:t>
      </w:r>
      <w:r w:rsidRPr="0081018C">
        <w:rPr>
          <w:rFonts w:ascii="Cambria" w:hAnsi="Cambria"/>
        </w:rPr>
        <w:t>. Fungsinya adalah memastikan setiap individu mengikuti tahapan yang sama untuk meminimalisir kesalahan manusia (</w:t>
      </w:r>
      <w:r w:rsidRPr="0081018C">
        <w:rPr>
          <w:rFonts w:ascii="Cambria" w:hAnsi="Cambria"/>
          <w:i/>
          <w:iCs/>
        </w:rPr>
        <w:t>human error</w:t>
      </w:r>
      <w:r w:rsidRPr="0081018C">
        <w:rPr>
          <w:rFonts w:ascii="Cambria" w:hAnsi="Cambria"/>
        </w:rPr>
        <w:t>).</w:t>
      </w:r>
    </w:p>
    <w:p w14:paraId="781149FB" w14:textId="77777777" w:rsidR="006A610B" w:rsidRPr="0081018C" w:rsidRDefault="006A610B">
      <w:pPr>
        <w:pStyle w:val="Heading2"/>
        <w:divId w:val="1492259993"/>
        <w:rPr>
          <w:rFonts w:ascii="Cambria" w:eastAsia="Times New Roman" w:hAnsi="Cambria"/>
        </w:rPr>
      </w:pPr>
      <w:r w:rsidRPr="0081018C">
        <w:rPr>
          <w:rFonts w:ascii="Cambria" w:eastAsia="Times New Roman" w:hAnsi="Cambria"/>
        </w:rPr>
        <w:t>​3. Komunikasi Visual</w:t>
      </w:r>
    </w:p>
    <w:p w14:paraId="4A501C04" w14:textId="77777777" w:rsidR="006A610B" w:rsidRPr="0081018C" w:rsidRDefault="006A610B">
      <w:pPr>
        <w:pStyle w:val="NormalWeb"/>
        <w:divId w:val="1492259993"/>
        <w:rPr>
          <w:rFonts w:ascii="Cambria" w:hAnsi="Cambria"/>
        </w:rPr>
      </w:pPr>
      <w:r w:rsidRPr="0081018C">
        <w:rPr>
          <w:rFonts w:ascii="Cambria" w:hAnsi="Cambria"/>
        </w:rPr>
        <w:t>​Bagan alir berfungsi sebagai bahasa universal untuk menjelaskan logika yang rumit kepada berbagai pihak. Hal ini sangat berguna dalam rapat koordinasi (rakor) atau presentasi agar seluruh audiens memiliki pemahaman yang setara mengenai alur sebuah proyek.</w:t>
      </w:r>
    </w:p>
    <w:p w14:paraId="7E4FACA0" w14:textId="77777777" w:rsidR="006A610B" w:rsidRPr="0081018C" w:rsidRDefault="006A610B">
      <w:pPr>
        <w:pStyle w:val="Heading2"/>
        <w:divId w:val="1492259993"/>
        <w:rPr>
          <w:rFonts w:ascii="Cambria" w:eastAsia="Times New Roman" w:hAnsi="Cambria"/>
        </w:rPr>
      </w:pPr>
      <w:r w:rsidRPr="0081018C">
        <w:rPr>
          <w:rFonts w:ascii="Cambria" w:eastAsia="Times New Roman" w:hAnsi="Cambria"/>
        </w:rPr>
        <w:t>​4. Analisis dan Evaluasi</w:t>
      </w:r>
    </w:p>
    <w:p w14:paraId="519E7AE6" w14:textId="77777777" w:rsidR="006A610B" w:rsidRPr="0081018C" w:rsidRDefault="006A610B">
      <w:pPr>
        <w:pStyle w:val="NormalWeb"/>
        <w:divId w:val="1492259993"/>
        <w:rPr>
          <w:rFonts w:ascii="Cambria" w:hAnsi="Cambria"/>
        </w:rPr>
      </w:pPr>
      <w:r w:rsidRPr="0081018C">
        <w:rPr>
          <w:rFonts w:ascii="Cambria" w:hAnsi="Cambria"/>
        </w:rPr>
        <w:t>​Dengan melihat alur secara visual, kita dapat mendeteksi adanya:</w:t>
      </w:r>
    </w:p>
    <w:p w14:paraId="47DD9E4C" w14:textId="77777777" w:rsidR="006A610B" w:rsidRPr="0081018C" w:rsidRDefault="006A610B" w:rsidP="006A610B">
      <w:pPr>
        <w:numPr>
          <w:ilvl w:val="0"/>
          <w:numId w:val="4"/>
        </w:numPr>
        <w:spacing w:before="100" w:beforeAutospacing="1" w:after="100" w:afterAutospacing="1" w:line="240" w:lineRule="auto"/>
        <w:divId w:val="149225999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Bottleneck:</w:t>
      </w:r>
      <w:r w:rsidRPr="0081018C">
        <w:rPr>
          <w:rFonts w:ascii="Cambria" w:eastAsia="Times New Roman" w:hAnsi="Cambria"/>
        </w:rPr>
        <w:t xml:space="preserve"> Hambatan atau penumpukan proses di satu titik.</w:t>
      </w:r>
    </w:p>
    <w:p w14:paraId="1C0EB429" w14:textId="77777777" w:rsidR="006A610B" w:rsidRPr="0081018C" w:rsidRDefault="006A610B" w:rsidP="006A610B">
      <w:pPr>
        <w:numPr>
          <w:ilvl w:val="0"/>
          <w:numId w:val="4"/>
        </w:numPr>
        <w:spacing w:before="100" w:beforeAutospacing="1" w:after="100" w:afterAutospacing="1" w:line="240" w:lineRule="auto"/>
        <w:divId w:val="149225999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Redundansi:</w:t>
      </w:r>
      <w:r w:rsidRPr="0081018C">
        <w:rPr>
          <w:rFonts w:ascii="Cambria" w:eastAsia="Times New Roman" w:hAnsi="Cambria"/>
        </w:rPr>
        <w:t xml:space="preserve"> Tahapan yang berulang dan tidak efektif.</w:t>
      </w:r>
    </w:p>
    <w:p w14:paraId="7B22479B" w14:textId="77777777" w:rsidR="006A610B" w:rsidRPr="0081018C" w:rsidRDefault="006A610B" w:rsidP="006A610B">
      <w:pPr>
        <w:numPr>
          <w:ilvl w:val="0"/>
          <w:numId w:val="4"/>
        </w:numPr>
        <w:spacing w:before="100" w:beforeAutospacing="1" w:after="100" w:afterAutospacing="1" w:line="240" w:lineRule="auto"/>
        <w:divId w:val="149225999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Logika Terputus:</w:t>
      </w:r>
      <w:r w:rsidRPr="0081018C">
        <w:rPr>
          <w:rFonts w:ascii="Cambria" w:eastAsia="Times New Roman" w:hAnsi="Cambria"/>
        </w:rPr>
        <w:t xml:space="preserve"> Langkah yang tidak memiliki kelanjutan jelas.</w:t>
      </w:r>
    </w:p>
    <w:p w14:paraId="6D2206C8" w14:textId="77777777" w:rsidR="006A610B" w:rsidRPr="0081018C" w:rsidRDefault="006A610B">
      <w:pPr>
        <w:pStyle w:val="Heading2"/>
        <w:divId w:val="1492259993"/>
        <w:rPr>
          <w:rFonts w:ascii="Cambria" w:eastAsia="Times New Roman" w:hAnsi="Cambria"/>
        </w:rPr>
      </w:pPr>
      <w:r w:rsidRPr="0081018C">
        <w:rPr>
          <w:rFonts w:ascii="Cambria" w:eastAsia="Times New Roman" w:hAnsi="Cambria"/>
        </w:rPr>
        <w:lastRenderedPageBreak/>
        <w:t>​5. Perancangan Program/Algoritma</w:t>
      </w:r>
    </w:p>
    <w:p w14:paraId="4D6B2210" w14:textId="77777777" w:rsidR="006A610B" w:rsidRPr="0081018C" w:rsidRDefault="006A610B">
      <w:pPr>
        <w:pStyle w:val="NormalWeb"/>
        <w:divId w:val="1492259993"/>
        <w:rPr>
          <w:rFonts w:ascii="Cambria" w:hAnsi="Cambria"/>
        </w:rPr>
      </w:pPr>
      <w:r w:rsidRPr="0081018C">
        <w:rPr>
          <w:rFonts w:ascii="Cambria" w:hAnsi="Cambria"/>
        </w:rPr>
        <w:t>​Bagi kalangan akademisi dan praktisi teknologi di Indonesia, flowchart berfungsi sebagai cetak biru (</w:t>
      </w:r>
      <w:r w:rsidRPr="0081018C">
        <w:rPr>
          <w:rFonts w:ascii="Cambria" w:hAnsi="Cambria"/>
          <w:i/>
          <w:iCs/>
        </w:rPr>
        <w:t>blueprint</w:t>
      </w:r>
      <w:r w:rsidRPr="0081018C">
        <w:rPr>
          <w:rFonts w:ascii="Cambria" w:hAnsi="Cambria"/>
        </w:rPr>
        <w:t>) sebelum menuangkan logika ke dalam bahasa pemrograman. Ini membantu mencegah kesalahan logika (</w:t>
      </w:r>
      <w:r w:rsidRPr="0081018C">
        <w:rPr>
          <w:rFonts w:ascii="Cambria" w:hAnsi="Cambria"/>
          <w:i/>
          <w:iCs/>
        </w:rPr>
        <w:t>bug</w:t>
      </w:r>
      <w:r w:rsidRPr="0081018C">
        <w:rPr>
          <w:rFonts w:ascii="Cambria" w:hAnsi="Cambria"/>
        </w:rPr>
        <w:t>) sejak tahap perencanaan.</w:t>
      </w:r>
    </w:p>
    <w:p w14:paraId="22069FF3" w14:textId="77777777" w:rsidR="006A610B" w:rsidRPr="0081018C" w:rsidRDefault="006A610B">
      <w:pPr>
        <w:pStyle w:val="Heading3"/>
        <w:divId w:val="1492259993"/>
        <w:rPr>
          <w:rFonts w:ascii="Cambria" w:eastAsia="Times New Roman" w:hAnsi="Cambria"/>
        </w:rPr>
      </w:pPr>
      <w:r w:rsidRPr="0081018C">
        <w:rPr>
          <w:rFonts w:ascii="Cambria" w:eastAsia="Times New Roman" w:hAnsi="Cambria" w:cs="Arial"/>
        </w:rPr>
        <w:t>​</w:t>
      </w:r>
      <w:r w:rsidRPr="0081018C">
        <w:rPr>
          <w:rFonts w:ascii="Cambria" w:eastAsia="Times New Roman" w:hAnsi="Cambria"/>
        </w:rPr>
        <w:t>Kesimpulan menurut Padanan Kata</w:t>
      </w:r>
    </w:p>
    <w:p w14:paraId="7332E279" w14:textId="77777777" w:rsidR="006A610B" w:rsidRPr="0081018C" w:rsidRDefault="006A610B">
      <w:pPr>
        <w:pStyle w:val="NormalWeb"/>
        <w:divId w:val="1492259993"/>
        <w:rPr>
          <w:rFonts w:ascii="Cambria" w:hAnsi="Cambria"/>
          <w:b/>
          <w:bCs/>
        </w:rPr>
      </w:pPr>
      <w:r w:rsidRPr="0081018C">
        <w:rPr>
          <w:rFonts w:ascii="Cambria" w:hAnsi="Cambria"/>
        </w:rPr>
        <w:t xml:space="preserve">​Jika merujuk pada KBBI, </w:t>
      </w:r>
      <w:r w:rsidRPr="0081018C">
        <w:rPr>
          <w:rFonts w:ascii="Cambria" w:hAnsi="Cambria"/>
          <w:b/>
          <w:bCs/>
        </w:rPr>
        <w:t>Bagan</w:t>
      </w:r>
      <w:r w:rsidRPr="0081018C">
        <w:rPr>
          <w:rFonts w:ascii="Cambria" w:hAnsi="Cambria"/>
        </w:rPr>
        <w:t xml:space="preserve"> berarti gambar atau rancangan, dan </w:t>
      </w:r>
      <w:r w:rsidRPr="0081018C">
        <w:rPr>
          <w:rFonts w:ascii="Cambria" w:hAnsi="Cambria"/>
          <w:b/>
          <w:bCs/>
        </w:rPr>
        <w:t>Alir</w:t>
      </w:r>
      <w:r w:rsidRPr="0081018C">
        <w:rPr>
          <w:rFonts w:ascii="Cambria" w:hAnsi="Cambria"/>
        </w:rPr>
        <w:t xml:space="preserve"> berarti gerakan maju. Maka, fungsi utamanya adalah </w:t>
      </w:r>
      <w:r w:rsidRPr="0081018C">
        <w:rPr>
          <w:rFonts w:ascii="Cambria" w:hAnsi="Cambria"/>
          <w:b/>
          <w:bCs/>
        </w:rPr>
        <w:t>menggambarkan urutan gerak maju suatu aktivitas secara sistematis.</w:t>
      </w:r>
    </w:p>
    <w:p w14:paraId="3FAF1DDA" w14:textId="77777777" w:rsidR="000517D7" w:rsidRPr="0081018C" w:rsidRDefault="000517D7">
      <w:pPr>
        <w:pStyle w:val="NormalWeb"/>
        <w:divId w:val="1492259993"/>
        <w:rPr>
          <w:rFonts w:ascii="Cambria" w:hAnsi="Cambria"/>
          <w:b/>
          <w:bCs/>
        </w:rPr>
      </w:pPr>
    </w:p>
    <w:p w14:paraId="79E4605D" w14:textId="77777777" w:rsidR="000517D7" w:rsidRPr="0081018C" w:rsidRDefault="000517D7">
      <w:pPr>
        <w:pStyle w:val="NormalWeb"/>
        <w:divId w:val="1492259993"/>
        <w:rPr>
          <w:rFonts w:ascii="Cambria" w:hAnsi="Cambria"/>
          <w:b/>
          <w:bCs/>
        </w:rPr>
      </w:pPr>
    </w:p>
    <w:p w14:paraId="629F2EEA" w14:textId="77777777" w:rsidR="000517D7" w:rsidRPr="0081018C" w:rsidRDefault="000517D7">
      <w:pPr>
        <w:pStyle w:val="NormalWeb"/>
        <w:divId w:val="1492259993"/>
        <w:rPr>
          <w:rFonts w:ascii="Cambria" w:hAnsi="Cambria"/>
          <w:b/>
          <w:bCs/>
        </w:rPr>
      </w:pPr>
    </w:p>
    <w:p w14:paraId="102FDB8E" w14:textId="1CC5E63B" w:rsidR="007274E9" w:rsidRPr="0081018C" w:rsidRDefault="00B44E37">
      <w:pPr>
        <w:pStyle w:val="NormalWeb"/>
        <w:divId w:val="1492259993"/>
        <w:rPr>
          <w:rFonts w:ascii="Cambria" w:hAnsi="Cambria"/>
          <w:b/>
          <w:bCs/>
        </w:rPr>
      </w:pPr>
      <w:r w:rsidRPr="0081018C">
        <w:rPr>
          <w:rFonts w:ascii="Cambria" w:hAnsi="Cambria"/>
          <w:b/>
          <w:bCs/>
        </w:rPr>
        <w:t>Jenis jenis flowchart</w:t>
      </w:r>
    </w:p>
    <w:p w14:paraId="4D15DD5C" w14:textId="77777777" w:rsidR="00357373" w:rsidRPr="0081018C" w:rsidRDefault="00357373">
      <w:pPr>
        <w:pStyle w:val="NormalWeb"/>
        <w:divId w:val="1314260291"/>
        <w:rPr>
          <w:rFonts w:ascii="Cambria" w:hAnsi="Cambria"/>
        </w:rPr>
      </w:pPr>
      <w:r w:rsidRPr="0081018C">
        <w:rPr>
          <w:rFonts w:ascii="Cambria" w:hAnsi="Cambria"/>
        </w:rPr>
        <w:t>Flowchart atau bagan alir adalah representasi visual dari langkah-langkah dan keputusan yang diperlukan untuk melakukan sebuah proses. Secara umum, terdapat lima jenis flowchart yang sering digunakan sesuai dengan kebutuhan analisisnya:</w:t>
      </w:r>
    </w:p>
    <w:p w14:paraId="5ADA0164" w14:textId="77777777" w:rsidR="00357373" w:rsidRPr="0081018C" w:rsidRDefault="00357373">
      <w:pPr>
        <w:pStyle w:val="Heading2"/>
        <w:divId w:val="1314260291"/>
        <w:rPr>
          <w:rFonts w:ascii="Cambria" w:eastAsia="Times New Roman" w:hAnsi="Cambria"/>
        </w:rPr>
      </w:pPr>
      <w:r w:rsidRPr="0081018C">
        <w:rPr>
          <w:rFonts w:ascii="Cambria" w:eastAsia="Times New Roman" w:hAnsi="Cambria" w:cs="Arial"/>
        </w:rPr>
        <w:t>​</w:t>
      </w:r>
      <w:r w:rsidRPr="0081018C">
        <w:rPr>
          <w:rFonts w:ascii="Cambria" w:eastAsia="Times New Roman" w:hAnsi="Cambria"/>
        </w:rPr>
        <w:t>1. Flowchart Sistem (System Flowchart)</w:t>
      </w:r>
    </w:p>
    <w:p w14:paraId="7874338A" w14:textId="77777777" w:rsidR="00357373" w:rsidRPr="0081018C" w:rsidRDefault="00357373">
      <w:pPr>
        <w:pStyle w:val="NormalWeb"/>
        <w:divId w:val="1314260291"/>
        <w:rPr>
          <w:rFonts w:ascii="Cambria" w:hAnsi="Cambria"/>
        </w:rPr>
      </w:pPr>
      <w:r w:rsidRPr="0081018C">
        <w:rPr>
          <w:rFonts w:ascii="Cambria" w:hAnsi="Cambria"/>
        </w:rPr>
        <w:t>​Menunjukkan alur kerja sistem secara keseluruhan serta bagaimana data mengalir dari input ke output dalam sistem tersebut. Ini bukan tentang detail prosedural, melainkan gambaran besar interaksi antar komponen.</w:t>
      </w:r>
    </w:p>
    <w:p w14:paraId="234658C8" w14:textId="470DD840" w:rsidR="00C441FF" w:rsidRPr="0081018C" w:rsidRDefault="00BC2896">
      <w:pPr>
        <w:pStyle w:val="NormalWeb"/>
        <w:divId w:val="1690986707"/>
        <w:rPr>
          <w:rFonts w:ascii="Cambria" w:hAnsi="Cambria"/>
        </w:rPr>
      </w:pPr>
      <w:r w:rsidRPr="0081018C">
        <w:rPr>
          <w:rFonts w:ascii="Cambria" w:hAnsi="Cambria"/>
          <w:noProof/>
        </w:rPr>
        <w:lastRenderedPageBreak/>
        <w:drawing>
          <wp:anchor distT="0" distB="0" distL="114300" distR="114300" simplePos="0" relativeHeight="251659264" behindDoc="0" locked="0" layoutInCell="1" allowOverlap="1" wp14:anchorId="0066D99F" wp14:editId="5E7D647E">
            <wp:simplePos x="0" y="0"/>
            <wp:positionH relativeFrom="margin">
              <wp:posOffset>-52086</wp:posOffset>
            </wp:positionH>
            <wp:positionV relativeFrom="paragraph">
              <wp:posOffset>190693</wp:posOffset>
            </wp:positionV>
            <wp:extent cx="4135755" cy="6432550"/>
            <wp:effectExtent l="0" t="0" r="0" b="6350"/>
            <wp:wrapTopAndBottom/>
            <wp:docPr id="12456086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60865" name=""/>
                    <pic:cNvPicPr/>
                  </pic:nvPicPr>
                  <pic:blipFill>
                    <a:blip r:embed="rId5"/>
                    <a:stretch>
                      <a:fillRect/>
                    </a:stretch>
                  </pic:blipFill>
                  <pic:spPr>
                    <a:xfrm>
                      <a:off x="0" y="0"/>
                      <a:ext cx="4135755" cy="6432550"/>
                    </a:xfrm>
                    <a:prstGeom prst="rect">
                      <a:avLst/>
                    </a:prstGeom>
                  </pic:spPr>
                </pic:pic>
              </a:graphicData>
            </a:graphic>
            <wp14:sizeRelH relativeFrom="margin">
              <wp14:pctWidth>0</wp14:pctWidth>
            </wp14:sizeRelH>
            <wp14:sizeRelV relativeFrom="margin">
              <wp14:pctHeight>0</wp14:pctHeight>
            </wp14:sizeRelV>
          </wp:anchor>
        </w:drawing>
      </w:r>
      <w:r w:rsidR="00C441FF" w:rsidRPr="0081018C">
        <w:rPr>
          <w:rFonts w:ascii="Cambria" w:hAnsi="Cambria"/>
          <w:b/>
          <w:bCs/>
        </w:rPr>
        <w:t>Contoh:</w:t>
      </w:r>
      <w:r w:rsidR="00C441FF" w:rsidRPr="0081018C">
        <w:rPr>
          <w:rFonts w:ascii="Cambria" w:hAnsi="Cambria"/>
        </w:rPr>
        <w:t xml:space="preserve"> Alur pendataan barang di gudang yang </w:t>
      </w:r>
      <w:r w:rsidR="0081018C" w:rsidRPr="0081018C">
        <w:rPr>
          <w:rFonts w:ascii="Cambria" w:hAnsi="Cambria"/>
        </w:rPr>
        <w:lastRenderedPageBreak/>
        <w:t>melibatkan pemindaian barcode, pembaruan</w:t>
      </w:r>
    </w:p>
    <w:p w14:paraId="5C96621F" w14:textId="77777777" w:rsidR="003C5511" w:rsidRPr="0081018C" w:rsidRDefault="003C5511" w:rsidP="003A7FE4">
      <w:pPr>
        <w:rPr>
          <w:rFonts w:ascii="Cambria" w:hAnsi="Cambria" w:cs="Times New Roman"/>
        </w:rPr>
      </w:pPr>
      <w:r w:rsidRPr="0081018C">
        <w:rPr>
          <w:rFonts w:ascii="Cambria" w:hAnsi="Cambria" w:cs="Times New Roman"/>
        </w:rPr>
        <w:t>2. Flowchart Dokumen (Document Flowchart)</w:t>
      </w:r>
    </w:p>
    <w:p w14:paraId="103F20D2" w14:textId="77777777" w:rsidR="003C5511" w:rsidRPr="0081018C" w:rsidRDefault="003C5511" w:rsidP="003A7FE4">
      <w:pPr>
        <w:rPr>
          <w:rFonts w:ascii="Cambria" w:hAnsi="Cambria" w:cs="Times New Roman"/>
        </w:rPr>
      </w:pPr>
      <w:r w:rsidRPr="0081018C">
        <w:rPr>
          <w:rFonts w:ascii="Cambria" w:hAnsi="Cambria" w:cs="Times New Roman"/>
        </w:rPr>
        <w:t>​Sering disebut juga bagan alir formulir. Fokus utamanya adalah menelusuri alur perpindahan dokumen atau laporan dari satu unit ke unit lainnya, termasuk bagaimana dokumen tersebut diproses, disimpan, atau dimusnahkan.</w:t>
      </w:r>
    </w:p>
    <w:p w14:paraId="60DADECB" w14:textId="77777777" w:rsidR="003C5511" w:rsidRPr="0081018C" w:rsidRDefault="003C5511" w:rsidP="003A7FE4">
      <w:pPr>
        <w:rPr>
          <w:rFonts w:ascii="Cambria" w:hAnsi="Cambria" w:cs="Times New Roman"/>
        </w:rPr>
      </w:pPr>
      <w:r w:rsidRPr="0081018C">
        <w:rPr>
          <w:rFonts w:ascii="Cambria" w:hAnsi="Cambria" w:cs="Times New Roman"/>
        </w:rPr>
        <w:t>​Contoh: Alur pengajuan kuitansi pembayaran dari karyawan ke bagian keuangan, lalu ke manajer untuk persetujuan, hingga akhirnya diarsipkan oleh kasir.</w:t>
      </w:r>
    </w:p>
    <w:p w14:paraId="10737AA7" w14:textId="77777777" w:rsidR="00CB4896" w:rsidRPr="0081018C" w:rsidRDefault="00CB4896" w:rsidP="003A7FE4">
      <w:pPr>
        <w:rPr>
          <w:rFonts w:ascii="Cambria" w:hAnsi="Cambria" w:cs="Times New Roman"/>
        </w:rPr>
      </w:pPr>
    </w:p>
    <w:p w14:paraId="419E8A71" w14:textId="77777777" w:rsidR="00CB4896" w:rsidRPr="0081018C" w:rsidRDefault="00CB4896" w:rsidP="003A7FE4">
      <w:pPr>
        <w:rPr>
          <w:rFonts w:ascii="Cambria" w:hAnsi="Cambria" w:cs="Times New Roman"/>
        </w:rPr>
      </w:pPr>
    </w:p>
    <w:p w14:paraId="087B980D" w14:textId="77777777" w:rsidR="00F86328" w:rsidRPr="0081018C" w:rsidRDefault="00F86328">
      <w:pPr>
        <w:pStyle w:val="Heading2"/>
        <w:divId w:val="1412316837"/>
        <w:rPr>
          <w:rFonts w:ascii="Cambria" w:eastAsia="Times New Roman" w:hAnsi="Cambria"/>
          <w:kern w:val="0"/>
          <w:sz w:val="36"/>
          <w:szCs w:val="36"/>
          <w14:ligatures w14:val="none"/>
        </w:rPr>
      </w:pPr>
      <w:r w:rsidRPr="0081018C">
        <w:rPr>
          <w:rFonts w:ascii="Cambria" w:eastAsia="Times New Roman" w:hAnsi="Cambria"/>
        </w:rPr>
        <w:t>3. Flowchart Skematik (Schematic Flowchart)</w:t>
      </w:r>
    </w:p>
    <w:p w14:paraId="0884F056" w14:textId="77777777" w:rsidR="00F86328" w:rsidRPr="0081018C" w:rsidRDefault="00F86328">
      <w:pPr>
        <w:pStyle w:val="NormalWeb"/>
        <w:divId w:val="1412316837"/>
        <w:rPr>
          <w:rFonts w:ascii="Cambria" w:hAnsi="Cambria"/>
        </w:rPr>
      </w:pPr>
      <w:r w:rsidRPr="0081018C">
        <w:rPr>
          <w:rFonts w:ascii="Cambria" w:hAnsi="Cambria"/>
        </w:rPr>
        <w:t>​Hampir mirip dengan flowchart sistem, namun perbedaannya terletak pada penggunaan gambar-gambar teknis atau ilustrasi alat (seperti gambar komputer, mesin, atau printer) sebagai pengganti simbol standar. Tujuannya agar lebih mudah dipahami oleh orang awam.</w:t>
      </w:r>
    </w:p>
    <w:p w14:paraId="6F04BCE6" w14:textId="77777777" w:rsidR="00F86328" w:rsidRPr="0081018C" w:rsidRDefault="00F86328" w:rsidP="00F86328">
      <w:pPr>
        <w:numPr>
          <w:ilvl w:val="0"/>
          <w:numId w:val="5"/>
        </w:numPr>
        <w:spacing w:before="100" w:beforeAutospacing="1" w:after="100" w:afterAutospacing="1" w:line="240" w:lineRule="auto"/>
        <w:divId w:val="141231683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Contoh:</w:t>
      </w:r>
      <w:r w:rsidRPr="0081018C">
        <w:rPr>
          <w:rFonts w:ascii="Cambria" w:eastAsia="Times New Roman" w:hAnsi="Cambria"/>
        </w:rPr>
        <w:t xml:space="preserve"> Diagram instalasi jaringan internet di sebuah gedung yang menampilkan gambar modem, kabel, dan PC.</w:t>
      </w:r>
    </w:p>
    <w:p w14:paraId="304F3B9A" w14:textId="2BBD152C" w:rsidR="00C644B7" w:rsidRPr="0081018C" w:rsidRDefault="00C644B7" w:rsidP="003A7FE4">
      <w:pPr>
        <w:rPr>
          <w:rFonts w:ascii="Cambria" w:hAnsi="Cambria" w:cs="Times New Roman"/>
        </w:rPr>
      </w:pPr>
    </w:p>
    <w:p w14:paraId="0C33C303" w14:textId="77777777" w:rsidR="00777480" w:rsidRPr="0081018C" w:rsidRDefault="00777480" w:rsidP="003A7FE4">
      <w:pPr>
        <w:rPr>
          <w:rFonts w:ascii="Cambria" w:hAnsi="Cambria" w:cs="Times New Roman"/>
        </w:rPr>
      </w:pPr>
      <w:r w:rsidRPr="0081018C">
        <w:rPr>
          <w:rFonts w:ascii="Cambria" w:hAnsi="Cambria" w:cs="Times New Roman"/>
        </w:rPr>
        <w:t>4. Flowchart Program (Program Flowchart)</w:t>
      </w:r>
    </w:p>
    <w:p w14:paraId="38CD0E91" w14:textId="77777777" w:rsidR="00777480" w:rsidRPr="0081018C" w:rsidRDefault="00777480" w:rsidP="003A7FE4">
      <w:pPr>
        <w:rPr>
          <w:rFonts w:ascii="Cambria" w:hAnsi="Cambria" w:cs="Times New Roman"/>
        </w:rPr>
      </w:pPr>
      <w:r w:rsidRPr="0081018C">
        <w:rPr>
          <w:rFonts w:ascii="Cambria" w:hAnsi="Cambria" w:cs="Times New Roman"/>
        </w:rPr>
        <w:lastRenderedPageBreak/>
        <w:t>​Bagan ini menjelaskan secara rinci logika dari setiap langkah dalam sebuah program komputer atau algoritma. Ini adalah jenis yang paling sering digunakan oleh pemrogram untuk merancang struktur kode.</w:t>
      </w:r>
    </w:p>
    <w:p w14:paraId="2DB49C02" w14:textId="00F145BF" w:rsidR="00777480" w:rsidRPr="0081018C" w:rsidRDefault="00777480" w:rsidP="003A7FE4">
      <w:pPr>
        <w:rPr>
          <w:rFonts w:ascii="Cambria" w:hAnsi="Cambria" w:cs="Times New Roman"/>
        </w:rPr>
      </w:pPr>
      <w:r w:rsidRPr="0081018C">
        <w:rPr>
          <w:rFonts w:ascii="Cambria" w:hAnsi="Cambria" w:cs="Times New Roman"/>
        </w:rPr>
        <w:t>​Contoh: Logika pemrograman untuk sistem “Login”. Jika username dan password benar, masuk ke Dashboard; jika salah, muncul pesan galat dan kembali ke halaman Login.</w:t>
      </w:r>
    </w:p>
    <w:p w14:paraId="219DF681" w14:textId="77777777" w:rsidR="00F57197" w:rsidRPr="0081018C" w:rsidRDefault="00F57197" w:rsidP="003A7FE4">
      <w:pPr>
        <w:rPr>
          <w:rFonts w:ascii="Cambria" w:hAnsi="Cambria" w:cs="Times New Roman"/>
        </w:rPr>
      </w:pPr>
    </w:p>
    <w:p w14:paraId="4648B57E" w14:textId="77777777" w:rsidR="00F57197" w:rsidRPr="0081018C" w:rsidRDefault="00F57197" w:rsidP="003A7FE4">
      <w:pPr>
        <w:rPr>
          <w:rFonts w:ascii="Cambria" w:hAnsi="Cambria" w:cs="Times New Roman"/>
        </w:rPr>
      </w:pPr>
    </w:p>
    <w:p w14:paraId="4DF9A699" w14:textId="77777777" w:rsidR="0016696A" w:rsidRPr="0081018C" w:rsidRDefault="0016696A">
      <w:pPr>
        <w:pStyle w:val="Heading2"/>
        <w:divId w:val="701057719"/>
        <w:rPr>
          <w:rFonts w:ascii="Cambria" w:eastAsia="Times New Roman" w:hAnsi="Cambria"/>
          <w:kern w:val="0"/>
          <w:sz w:val="36"/>
          <w:szCs w:val="36"/>
          <w14:ligatures w14:val="none"/>
        </w:rPr>
      </w:pPr>
      <w:r w:rsidRPr="0081018C">
        <w:rPr>
          <w:rFonts w:ascii="Cambria" w:eastAsia="Times New Roman" w:hAnsi="Cambria"/>
        </w:rPr>
        <w:t>5. Flowchart Proses (Process Flowchart)</w:t>
      </w:r>
    </w:p>
    <w:p w14:paraId="7D79271A" w14:textId="77777777" w:rsidR="0016696A" w:rsidRPr="0081018C" w:rsidRDefault="0016696A">
      <w:pPr>
        <w:pStyle w:val="NormalWeb"/>
        <w:divId w:val="701057719"/>
        <w:rPr>
          <w:rFonts w:ascii="Cambria" w:hAnsi="Cambria"/>
        </w:rPr>
      </w:pPr>
      <w:r w:rsidRPr="0081018C">
        <w:rPr>
          <w:rFonts w:ascii="Cambria" w:hAnsi="Cambria"/>
        </w:rPr>
        <w:t>​Digunakan oleh teknik industri untuk memecah alur kerja dalam suatu proses produksi atau manufaktur. Bagan ini membantu melihat efektivitas setiap tahapan dalam proses fisik.</w:t>
      </w:r>
    </w:p>
    <w:p w14:paraId="2BDE0363" w14:textId="77777777" w:rsidR="0016696A" w:rsidRPr="0081018C" w:rsidRDefault="0016696A" w:rsidP="0016696A">
      <w:pPr>
        <w:numPr>
          <w:ilvl w:val="0"/>
          <w:numId w:val="6"/>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Contoh:</w:t>
      </w:r>
      <w:r w:rsidRPr="0081018C">
        <w:rPr>
          <w:rFonts w:ascii="Cambria" w:eastAsia="Times New Roman" w:hAnsi="Cambria"/>
        </w:rPr>
        <w:t xml:space="preserve"> Tahapan pembuatan komponen mesin, mulai dari pemotongan bahan baku, pembubutan, perakitan, hingga pengecekan kualitas (Quality Control).</w:t>
      </w:r>
    </w:p>
    <w:p w14:paraId="7F34B8DD" w14:textId="77777777" w:rsidR="0016696A" w:rsidRPr="0081018C" w:rsidRDefault="0016696A">
      <w:pPr>
        <w:pStyle w:val="Heading3"/>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rPr>
        <w:t>Simbol-Simbol Dasar Flowchart</w:t>
      </w:r>
    </w:p>
    <w:p w14:paraId="24A4F690" w14:textId="77777777" w:rsidR="0016696A" w:rsidRPr="0081018C" w:rsidRDefault="0016696A">
      <w:pPr>
        <w:pStyle w:val="NormalWeb"/>
        <w:divId w:val="701057719"/>
        <w:rPr>
          <w:rFonts w:ascii="Cambria" w:hAnsi="Cambria"/>
        </w:rPr>
      </w:pPr>
      <w:r w:rsidRPr="0081018C">
        <w:rPr>
          <w:rFonts w:ascii="Cambria" w:hAnsi="Cambria"/>
        </w:rPr>
        <w:t>​Untuk memahami contoh-contoh di atas, berikut adalah beberapa simbol standar yang paling sering muncul:</w:t>
      </w:r>
    </w:p>
    <w:p w14:paraId="6793CAF3" w14:textId="77777777" w:rsidR="0016696A" w:rsidRPr="0081018C" w:rsidRDefault="0016696A" w:rsidP="0016696A">
      <w:pPr>
        <w:numPr>
          <w:ilvl w:val="0"/>
          <w:numId w:val="7"/>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Terminator (Oval):</w:t>
      </w:r>
      <w:r w:rsidRPr="0081018C">
        <w:rPr>
          <w:rFonts w:ascii="Cambria" w:eastAsia="Times New Roman" w:hAnsi="Cambria"/>
        </w:rPr>
        <w:t xml:space="preserve"> Menandakan awal (Start) atau akhir (End) dari sebuah alur.</w:t>
      </w:r>
    </w:p>
    <w:p w14:paraId="2BDDC7E9" w14:textId="77777777" w:rsidR="0016696A" w:rsidRPr="0081018C" w:rsidRDefault="0016696A" w:rsidP="0016696A">
      <w:pPr>
        <w:numPr>
          <w:ilvl w:val="0"/>
          <w:numId w:val="7"/>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Process (Persegi Panjang):</w:t>
      </w:r>
      <w:r w:rsidRPr="0081018C">
        <w:rPr>
          <w:rFonts w:ascii="Cambria" w:eastAsia="Times New Roman" w:hAnsi="Cambria"/>
        </w:rPr>
        <w:t xml:space="preserve"> Menunjukkan suatu tindakan atau instruksi.</w:t>
      </w:r>
    </w:p>
    <w:p w14:paraId="764B043E" w14:textId="77777777" w:rsidR="0016696A" w:rsidRPr="0081018C" w:rsidRDefault="0016696A" w:rsidP="0016696A">
      <w:pPr>
        <w:numPr>
          <w:ilvl w:val="0"/>
          <w:numId w:val="7"/>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Decision (Belah Ketupat):</w:t>
      </w:r>
      <w:r w:rsidRPr="0081018C">
        <w:rPr>
          <w:rFonts w:ascii="Cambria" w:eastAsia="Times New Roman" w:hAnsi="Cambria"/>
        </w:rPr>
        <w:t xml:space="preserve"> Menunjukkan percabangan kondisi (Ya/Tidak).</w:t>
      </w:r>
    </w:p>
    <w:p w14:paraId="36EEAD1E" w14:textId="77777777" w:rsidR="0016696A" w:rsidRPr="0081018C" w:rsidRDefault="0016696A" w:rsidP="0016696A">
      <w:pPr>
        <w:numPr>
          <w:ilvl w:val="0"/>
          <w:numId w:val="7"/>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lastRenderedPageBreak/>
        <w:t>​</w:t>
      </w:r>
      <w:r w:rsidRPr="0081018C">
        <w:rPr>
          <w:rFonts w:ascii="Cambria" w:eastAsia="Times New Roman" w:hAnsi="Cambria"/>
          <w:b/>
          <w:bCs/>
        </w:rPr>
        <w:t>Data (Jajar Genjang):</w:t>
      </w:r>
      <w:r w:rsidRPr="0081018C">
        <w:rPr>
          <w:rFonts w:ascii="Cambria" w:eastAsia="Times New Roman" w:hAnsi="Cambria"/>
        </w:rPr>
        <w:t xml:space="preserve"> Menunjukkan input atau output data.</w:t>
      </w:r>
    </w:p>
    <w:p w14:paraId="65D55FC9" w14:textId="189D9325" w:rsidR="00D77B1A" w:rsidRPr="0081018C" w:rsidRDefault="0016696A" w:rsidP="00D77B1A">
      <w:pPr>
        <w:numPr>
          <w:ilvl w:val="0"/>
          <w:numId w:val="7"/>
        </w:numPr>
        <w:spacing w:before="100" w:beforeAutospacing="1" w:after="100" w:afterAutospacing="1" w:line="240" w:lineRule="auto"/>
        <w:divId w:val="701057719"/>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Arrow (Panah):</w:t>
      </w:r>
      <w:r w:rsidRPr="0081018C">
        <w:rPr>
          <w:rFonts w:ascii="Cambria" w:eastAsia="Times New Roman" w:hAnsi="Cambria"/>
        </w:rPr>
        <w:t xml:space="preserve"> Menunjukkan arah aliran proses.</w:t>
      </w:r>
    </w:p>
    <w:p w14:paraId="7E54E23E" w14:textId="77777777" w:rsidR="00D77B1A" w:rsidRPr="0081018C" w:rsidRDefault="00D77B1A" w:rsidP="00D77B1A">
      <w:pPr>
        <w:spacing w:before="100" w:beforeAutospacing="1" w:after="100" w:afterAutospacing="1" w:line="240" w:lineRule="auto"/>
        <w:divId w:val="701057719"/>
        <w:rPr>
          <w:rFonts w:ascii="Cambria" w:eastAsia="Times New Roman" w:hAnsi="Cambria"/>
        </w:rPr>
      </w:pPr>
    </w:p>
    <w:p w14:paraId="3C04B693" w14:textId="77777777" w:rsidR="00D77B1A" w:rsidRPr="0081018C" w:rsidRDefault="00D77B1A" w:rsidP="00D77B1A">
      <w:pPr>
        <w:spacing w:before="100" w:beforeAutospacing="1" w:after="100" w:afterAutospacing="1" w:line="240" w:lineRule="auto"/>
        <w:divId w:val="701057719"/>
        <w:rPr>
          <w:rFonts w:ascii="Cambria" w:eastAsia="Times New Roman" w:hAnsi="Cambria"/>
        </w:rPr>
      </w:pPr>
    </w:p>
    <w:p w14:paraId="07C8A43E" w14:textId="7679E81D" w:rsidR="00D77B1A" w:rsidRPr="0081018C" w:rsidRDefault="002E6A8A" w:rsidP="00D77B1A">
      <w:pPr>
        <w:spacing w:before="100" w:beforeAutospacing="1" w:after="100" w:afterAutospacing="1" w:line="240" w:lineRule="auto"/>
        <w:divId w:val="701057719"/>
        <w:rPr>
          <w:rFonts w:ascii="Cambria" w:eastAsia="Times New Roman" w:hAnsi="Cambria"/>
          <w:b/>
          <w:bCs/>
        </w:rPr>
      </w:pPr>
      <w:r w:rsidRPr="0081018C">
        <w:rPr>
          <w:rFonts w:ascii="Cambria" w:eastAsia="Times New Roman" w:hAnsi="Cambria"/>
          <w:b/>
          <w:bCs/>
        </w:rPr>
        <w:t>. Bagan Flowchart</w:t>
      </w:r>
    </w:p>
    <w:p w14:paraId="77DF91FD" w14:textId="77777777" w:rsidR="00B20B7A" w:rsidRPr="0081018C" w:rsidRDefault="00B20B7A">
      <w:pPr>
        <w:pStyle w:val="NormalWeb"/>
        <w:divId w:val="1473937083"/>
        <w:rPr>
          <w:rFonts w:ascii="Cambria" w:hAnsi="Cambria"/>
        </w:rPr>
      </w:pPr>
      <w:r w:rsidRPr="0081018C">
        <w:rPr>
          <w:rFonts w:ascii="Cambria" w:hAnsi="Cambria"/>
        </w:rPr>
        <w:t xml:space="preserve">Secara sederhana, </w:t>
      </w:r>
      <w:r w:rsidRPr="0081018C">
        <w:rPr>
          <w:rFonts w:ascii="Cambria" w:hAnsi="Cambria"/>
          <w:b/>
          <w:bCs/>
        </w:rPr>
        <w:t>bagan flowchart</w:t>
      </w:r>
      <w:r w:rsidRPr="0081018C">
        <w:rPr>
          <w:rFonts w:ascii="Cambria" w:hAnsi="Cambria"/>
        </w:rPr>
        <w:t xml:space="preserve"> (atau bagan alir) adalah diagram yang menampilkan langkah-langkah, instruksi, atau urutan proses secara visual dalam bentuk simbol-simbol grafis.</w:t>
      </w:r>
    </w:p>
    <w:p w14:paraId="56F0801C" w14:textId="77777777" w:rsidR="00B20B7A" w:rsidRPr="0081018C" w:rsidRDefault="00B20B7A">
      <w:pPr>
        <w:pStyle w:val="NormalWeb"/>
        <w:divId w:val="1473937083"/>
        <w:rPr>
          <w:rFonts w:ascii="Cambria" w:hAnsi="Cambria"/>
        </w:rPr>
      </w:pPr>
      <w:r w:rsidRPr="0081018C">
        <w:rPr>
          <w:rFonts w:ascii="Cambria" w:hAnsi="Cambria"/>
        </w:rPr>
        <w:t>​Bagan ini berfungsi untuk menggambarkan aliran kerja dari awal hingga akhir, sehingga proses yang kompleks menjadi lebih mudah dipahami, dianalisis, dan dikomunikasikan kepada orang lain.</w:t>
      </w:r>
    </w:p>
    <w:p w14:paraId="636F8CE8" w14:textId="77777777" w:rsidR="00B20B7A" w:rsidRPr="0081018C" w:rsidRDefault="00B20B7A">
      <w:pPr>
        <w:pStyle w:val="Heading3"/>
        <w:divId w:val="1473937083"/>
        <w:rPr>
          <w:rFonts w:ascii="Cambria" w:eastAsia="Times New Roman" w:hAnsi="Cambria"/>
        </w:rPr>
      </w:pPr>
      <w:r w:rsidRPr="0081018C">
        <w:rPr>
          <w:rFonts w:ascii="Cambria" w:eastAsia="Times New Roman" w:hAnsi="Cambria" w:cs="Arial"/>
        </w:rPr>
        <w:t>​</w:t>
      </w:r>
      <w:r w:rsidRPr="0081018C">
        <w:rPr>
          <w:rFonts w:ascii="Cambria" w:eastAsia="Times New Roman" w:hAnsi="Cambria"/>
        </w:rPr>
        <w:t>Simbol-Simbol Standar Flowchart</w:t>
      </w:r>
    </w:p>
    <w:p w14:paraId="497D9F36" w14:textId="77777777" w:rsidR="00B20B7A" w:rsidRPr="0081018C" w:rsidRDefault="00B20B7A">
      <w:pPr>
        <w:pStyle w:val="NormalWeb"/>
        <w:divId w:val="1473937083"/>
        <w:rPr>
          <w:rFonts w:ascii="Cambria" w:hAnsi="Cambria"/>
        </w:rPr>
      </w:pPr>
      <w:r w:rsidRPr="0081018C">
        <w:rPr>
          <w:rFonts w:ascii="Cambria" w:hAnsi="Cambria"/>
        </w:rPr>
        <w:t>​Setiap bentuk dalam flowchart memiliki arti khusus yang sudah disepakati secara internasional (standar ANSI/ISO). Berikut adalah simbol yang paling umum digunakan:</w:t>
      </w:r>
    </w:p>
    <w:p w14:paraId="7351A8EA" w14:textId="77777777" w:rsidR="00B20B7A" w:rsidRPr="0081018C" w:rsidRDefault="00B20B7A" w:rsidP="00B20B7A">
      <w:pPr>
        <w:numPr>
          <w:ilvl w:val="0"/>
          <w:numId w:val="8"/>
        </w:numPr>
        <w:spacing w:before="100" w:beforeAutospacing="1" w:after="100" w:afterAutospacing="1" w:line="240" w:lineRule="auto"/>
        <w:divId w:val="147393708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Terminal (Oval):</w:t>
      </w:r>
      <w:r w:rsidRPr="0081018C">
        <w:rPr>
          <w:rFonts w:ascii="Cambria" w:eastAsia="Times New Roman" w:hAnsi="Cambria"/>
        </w:rPr>
        <w:t xml:space="preserve"> Digunakan untuk menandai titik </w:t>
      </w:r>
      <w:r w:rsidRPr="0081018C">
        <w:rPr>
          <w:rFonts w:ascii="Cambria" w:eastAsia="Times New Roman" w:hAnsi="Cambria"/>
          <w:b/>
          <w:bCs/>
        </w:rPr>
        <w:t>Mulai (Start)</w:t>
      </w:r>
      <w:r w:rsidRPr="0081018C">
        <w:rPr>
          <w:rFonts w:ascii="Cambria" w:eastAsia="Times New Roman" w:hAnsi="Cambria"/>
        </w:rPr>
        <w:t xml:space="preserve"> dan </w:t>
      </w:r>
      <w:r w:rsidRPr="0081018C">
        <w:rPr>
          <w:rFonts w:ascii="Cambria" w:eastAsia="Times New Roman" w:hAnsi="Cambria"/>
          <w:b/>
          <w:bCs/>
        </w:rPr>
        <w:t>Selesai (End)</w:t>
      </w:r>
      <w:r w:rsidRPr="0081018C">
        <w:rPr>
          <w:rFonts w:ascii="Cambria" w:eastAsia="Times New Roman" w:hAnsi="Cambria"/>
        </w:rPr>
        <w:t>.</w:t>
      </w:r>
    </w:p>
    <w:p w14:paraId="1ECA1218" w14:textId="77777777" w:rsidR="00B20B7A" w:rsidRPr="0081018C" w:rsidRDefault="00B20B7A" w:rsidP="00B20B7A">
      <w:pPr>
        <w:numPr>
          <w:ilvl w:val="0"/>
          <w:numId w:val="8"/>
        </w:numPr>
        <w:spacing w:before="100" w:beforeAutospacing="1" w:after="100" w:afterAutospacing="1" w:line="240" w:lineRule="auto"/>
        <w:divId w:val="147393708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Proses (Persegi Panjang):</w:t>
      </w:r>
      <w:r w:rsidRPr="0081018C">
        <w:rPr>
          <w:rFonts w:ascii="Cambria" w:eastAsia="Times New Roman" w:hAnsi="Cambria"/>
        </w:rPr>
        <w:t xml:space="preserve"> Menunjukkan suatu tindakan, kegiatan, atau instruksi yang sedang dilakukan.</w:t>
      </w:r>
    </w:p>
    <w:p w14:paraId="4924EA93" w14:textId="77777777" w:rsidR="00B20B7A" w:rsidRPr="0081018C" w:rsidRDefault="00B20B7A" w:rsidP="00B20B7A">
      <w:pPr>
        <w:numPr>
          <w:ilvl w:val="0"/>
          <w:numId w:val="8"/>
        </w:numPr>
        <w:spacing w:before="100" w:beforeAutospacing="1" w:after="100" w:afterAutospacing="1" w:line="240" w:lineRule="auto"/>
        <w:divId w:val="147393708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Keputusan/Decision (Belah Ketupat):</w:t>
      </w:r>
      <w:r w:rsidRPr="0081018C">
        <w:rPr>
          <w:rFonts w:ascii="Cambria" w:eastAsia="Times New Roman" w:hAnsi="Cambria"/>
        </w:rPr>
        <w:t xml:space="preserve"> Menunjukkan titik di mana ada pilihan atau kondisi tertentu (biasanya menghasilkan jawaban "Ya" atau "Tidak").</w:t>
      </w:r>
    </w:p>
    <w:p w14:paraId="2847EAA9" w14:textId="77777777" w:rsidR="00B20B7A" w:rsidRPr="0081018C" w:rsidRDefault="00B20B7A" w:rsidP="00B20B7A">
      <w:pPr>
        <w:numPr>
          <w:ilvl w:val="0"/>
          <w:numId w:val="8"/>
        </w:numPr>
        <w:spacing w:before="100" w:beforeAutospacing="1" w:after="100" w:afterAutospacing="1" w:line="240" w:lineRule="auto"/>
        <w:divId w:val="1473937083"/>
        <w:rPr>
          <w:rFonts w:ascii="Cambria" w:eastAsia="Times New Roman" w:hAnsi="Cambria"/>
        </w:rPr>
      </w:pPr>
      <w:r w:rsidRPr="0081018C">
        <w:rPr>
          <w:rFonts w:ascii="Cambria" w:eastAsia="Times New Roman" w:hAnsi="Cambria" w:cs="Arial"/>
        </w:rPr>
        <w:lastRenderedPageBreak/>
        <w:t>​</w:t>
      </w:r>
      <w:r w:rsidRPr="0081018C">
        <w:rPr>
          <w:rFonts w:ascii="Cambria" w:eastAsia="Times New Roman" w:hAnsi="Cambria"/>
          <w:b/>
          <w:bCs/>
        </w:rPr>
        <w:t>Input/Output (Jajar Genjang):</w:t>
      </w:r>
      <w:r w:rsidRPr="0081018C">
        <w:rPr>
          <w:rFonts w:ascii="Cambria" w:eastAsia="Times New Roman" w:hAnsi="Cambria"/>
        </w:rPr>
        <w:t xml:space="preserve"> Digunakan untuk merepresentasikan proses masuknya data atau keluarnya informasi.</w:t>
      </w:r>
    </w:p>
    <w:p w14:paraId="6A022664" w14:textId="77777777" w:rsidR="00B20B7A" w:rsidRPr="0081018C" w:rsidRDefault="00B20B7A" w:rsidP="00B20B7A">
      <w:pPr>
        <w:numPr>
          <w:ilvl w:val="0"/>
          <w:numId w:val="8"/>
        </w:numPr>
        <w:spacing w:before="100" w:beforeAutospacing="1" w:after="100" w:afterAutospacing="1" w:line="240" w:lineRule="auto"/>
        <w:divId w:val="1473937083"/>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Garis Alir (Anak Panah):</w:t>
      </w:r>
      <w:r w:rsidRPr="0081018C">
        <w:rPr>
          <w:rFonts w:ascii="Cambria" w:eastAsia="Times New Roman" w:hAnsi="Cambria"/>
        </w:rPr>
        <w:t xml:space="preserve"> Menghubungkan antar simbol dan menunjukkan arah aliran proses.</w:t>
      </w:r>
    </w:p>
    <w:p w14:paraId="1A5C3A3D" w14:textId="77777777" w:rsidR="007F679D" w:rsidRPr="0081018C" w:rsidRDefault="007F679D" w:rsidP="007F679D">
      <w:pPr>
        <w:spacing w:before="100" w:beforeAutospacing="1" w:after="100" w:afterAutospacing="1" w:line="240" w:lineRule="auto"/>
        <w:divId w:val="1473937083"/>
        <w:rPr>
          <w:rFonts w:ascii="Cambria" w:eastAsia="Times New Roman" w:hAnsi="Cambria"/>
        </w:rPr>
      </w:pPr>
    </w:p>
    <w:p w14:paraId="4078F588" w14:textId="77777777" w:rsidR="007F679D" w:rsidRPr="0081018C" w:rsidRDefault="007F679D" w:rsidP="007F679D">
      <w:pPr>
        <w:spacing w:before="100" w:beforeAutospacing="1" w:after="100" w:afterAutospacing="1" w:line="240" w:lineRule="auto"/>
        <w:divId w:val="1473937083"/>
        <w:rPr>
          <w:rFonts w:ascii="Cambria" w:eastAsia="Times New Roman" w:hAnsi="Cambria"/>
        </w:rPr>
      </w:pPr>
    </w:p>
    <w:p w14:paraId="73584B7B" w14:textId="67950433" w:rsidR="00777480" w:rsidRPr="0081018C" w:rsidRDefault="007F679D" w:rsidP="003A7FE4">
      <w:pPr>
        <w:rPr>
          <w:rFonts w:ascii="Cambria" w:hAnsi="Cambria" w:cs="Times New Roman"/>
        </w:rPr>
      </w:pPr>
      <w:r w:rsidRPr="0081018C">
        <w:rPr>
          <w:rFonts w:ascii="Cambria" w:hAnsi="Cambria" w:cs="Times New Roman"/>
          <w:noProof/>
        </w:rPr>
        <w:lastRenderedPageBreak/>
        <w:drawing>
          <wp:anchor distT="0" distB="0" distL="114300" distR="114300" simplePos="0" relativeHeight="251661312" behindDoc="0" locked="0" layoutInCell="1" allowOverlap="1" wp14:anchorId="5ACF0672" wp14:editId="2E4E2F9E">
            <wp:simplePos x="0" y="0"/>
            <wp:positionH relativeFrom="column">
              <wp:posOffset>-424550</wp:posOffset>
            </wp:positionH>
            <wp:positionV relativeFrom="paragraph">
              <wp:posOffset>491</wp:posOffset>
            </wp:positionV>
            <wp:extent cx="4807784" cy="6963595"/>
            <wp:effectExtent l="0" t="0" r="0" b="8890"/>
            <wp:wrapTopAndBottom/>
            <wp:docPr id="67719695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96954" name="Gambar 677196954"/>
                    <pic:cNvPicPr/>
                  </pic:nvPicPr>
                  <pic:blipFill>
                    <a:blip r:embed="rId6">
                      <a:extLst>
                        <a:ext uri="{28A0092B-C50C-407E-A947-70E740481C1C}">
                          <a14:useLocalDpi xmlns:a14="http://schemas.microsoft.com/office/drawing/2010/main" val="0"/>
                        </a:ext>
                      </a:extLst>
                    </a:blip>
                    <a:stretch>
                      <a:fillRect/>
                    </a:stretch>
                  </pic:blipFill>
                  <pic:spPr>
                    <a:xfrm>
                      <a:off x="0" y="0"/>
                      <a:ext cx="4807784" cy="6963595"/>
                    </a:xfrm>
                    <a:prstGeom prst="rect">
                      <a:avLst/>
                    </a:prstGeom>
                  </pic:spPr>
                </pic:pic>
              </a:graphicData>
            </a:graphic>
            <wp14:sizeRelH relativeFrom="margin">
              <wp14:pctWidth>0</wp14:pctWidth>
            </wp14:sizeRelH>
            <wp14:sizeRelV relativeFrom="margin">
              <wp14:pctHeight>0</wp14:pctHeight>
            </wp14:sizeRelV>
          </wp:anchor>
        </w:drawing>
      </w:r>
    </w:p>
    <w:p w14:paraId="1F6E22E6" w14:textId="00457683" w:rsidR="00C97D92" w:rsidRPr="0081018C" w:rsidRDefault="002109DE" w:rsidP="003A7FE4">
      <w:pPr>
        <w:rPr>
          <w:rFonts w:ascii="Cambria" w:hAnsi="Cambria" w:cs="Times New Roman"/>
        </w:rPr>
      </w:pPr>
      <w:r w:rsidRPr="0081018C">
        <w:rPr>
          <w:rFonts w:ascii="Cambria" w:hAnsi="Cambria"/>
          <w:noProof/>
        </w:rPr>
        <w:lastRenderedPageBreak/>
        <w:drawing>
          <wp:anchor distT="0" distB="0" distL="114300" distR="114300" simplePos="0" relativeHeight="251663360" behindDoc="0" locked="0" layoutInCell="1" allowOverlap="1" wp14:anchorId="45B93880" wp14:editId="407178BE">
            <wp:simplePos x="0" y="0"/>
            <wp:positionH relativeFrom="margin">
              <wp:posOffset>-237490</wp:posOffset>
            </wp:positionH>
            <wp:positionV relativeFrom="paragraph">
              <wp:posOffset>1064260</wp:posOffset>
            </wp:positionV>
            <wp:extent cx="4403725" cy="3981450"/>
            <wp:effectExtent l="0" t="0" r="0" b="0"/>
            <wp:wrapTopAndBottom/>
            <wp:docPr id="106787064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70641" name=""/>
                    <pic:cNvPicPr/>
                  </pic:nvPicPr>
                  <pic:blipFill>
                    <a:blip r:embed="rId7"/>
                    <a:stretch>
                      <a:fillRect/>
                    </a:stretch>
                  </pic:blipFill>
                  <pic:spPr>
                    <a:xfrm>
                      <a:off x="0" y="0"/>
                      <a:ext cx="4403725" cy="3981450"/>
                    </a:xfrm>
                    <a:prstGeom prst="rect">
                      <a:avLst/>
                    </a:prstGeom>
                  </pic:spPr>
                </pic:pic>
              </a:graphicData>
            </a:graphic>
            <wp14:sizeRelH relativeFrom="margin">
              <wp14:pctWidth>0</wp14:pctWidth>
            </wp14:sizeRelH>
            <wp14:sizeRelV relativeFrom="margin">
              <wp14:pctHeight>0</wp14:pctHeight>
            </wp14:sizeRelV>
          </wp:anchor>
        </w:drawing>
      </w:r>
      <w:r w:rsidR="00C97D92" w:rsidRPr="0081018C">
        <w:rPr>
          <w:rFonts w:ascii="Cambria" w:hAnsi="Cambria" w:cs="Times New Roman"/>
        </w:rPr>
        <w:t>Simbol-simbol dalam flowchart memiliki standar internasional (ANSI/ISO) agar siapa pun yang membacanya memiliki pemahaman yang sama. Setiap bentuk mewakili jenis instruksi atau tahapan tertentu dalam sebuah proses.</w:t>
      </w:r>
    </w:p>
    <w:p w14:paraId="5F3D89D3" w14:textId="77777777" w:rsidR="00C97D92" w:rsidRPr="0081018C" w:rsidRDefault="00C97D92" w:rsidP="003A7FE4">
      <w:pPr>
        <w:rPr>
          <w:rFonts w:ascii="Cambria" w:hAnsi="Cambria" w:cs="Times New Roman"/>
        </w:rPr>
      </w:pPr>
      <w:r w:rsidRPr="0081018C">
        <w:rPr>
          <w:rFonts w:ascii="Cambria" w:hAnsi="Cambria" w:cs="Times New Roman"/>
        </w:rPr>
        <w:t>​Berikut adalah arti dari simbol-simbol flowchart yang paling sering digunakan:</w:t>
      </w:r>
    </w:p>
    <w:p w14:paraId="2363D211" w14:textId="77777777" w:rsidR="000A2410" w:rsidRPr="0081018C" w:rsidRDefault="000A2410" w:rsidP="003A7FE4">
      <w:pPr>
        <w:rPr>
          <w:rFonts w:ascii="Cambria" w:hAnsi="Cambria" w:cs="Times New Roman"/>
        </w:rPr>
      </w:pPr>
    </w:p>
    <w:p w14:paraId="5D0ED65B" w14:textId="77777777" w:rsidR="000A2410" w:rsidRPr="0081018C" w:rsidRDefault="000A2410" w:rsidP="003A7FE4">
      <w:pPr>
        <w:rPr>
          <w:rFonts w:ascii="Cambria" w:hAnsi="Cambria" w:cs="Times New Roman"/>
        </w:rPr>
      </w:pPr>
    </w:p>
    <w:p w14:paraId="11EE4ED0" w14:textId="77777777" w:rsidR="000A2410" w:rsidRPr="0081018C" w:rsidRDefault="000A2410" w:rsidP="003A7FE4">
      <w:pPr>
        <w:rPr>
          <w:rFonts w:ascii="Cambria" w:hAnsi="Cambria" w:cs="Times New Roman"/>
        </w:rPr>
      </w:pPr>
    </w:p>
    <w:p w14:paraId="56DD4D4D" w14:textId="02EB6129" w:rsidR="00C97D92" w:rsidRPr="0081018C" w:rsidRDefault="00C97D92" w:rsidP="00C97D92">
      <w:pPr>
        <w:pStyle w:val="ListParagraph"/>
        <w:numPr>
          <w:ilvl w:val="0"/>
          <w:numId w:val="9"/>
        </w:numPr>
        <w:rPr>
          <w:rFonts w:ascii="Cambria" w:hAnsi="Cambria" w:cs="Times New Roman"/>
        </w:rPr>
      </w:pPr>
      <w:r w:rsidRPr="0081018C">
        <w:rPr>
          <w:rFonts w:ascii="Cambria" w:hAnsi="Cambria" w:cs="Times New Roman"/>
        </w:rPr>
        <w:lastRenderedPageBreak/>
        <w:t>​Simbol Terminal (Oval)</w:t>
      </w:r>
    </w:p>
    <w:p w14:paraId="4434E7CA" w14:textId="2D786EF5" w:rsidR="00777480" w:rsidRPr="0081018C" w:rsidRDefault="00777480" w:rsidP="003A7FE4">
      <w:pPr>
        <w:rPr>
          <w:rFonts w:ascii="Cambria" w:hAnsi="Cambria" w:cs="Times New Roman"/>
        </w:rPr>
      </w:pPr>
    </w:p>
    <w:p w14:paraId="0F9D64C2" w14:textId="77777777" w:rsidR="00F86328" w:rsidRPr="0081018C" w:rsidRDefault="00F86328" w:rsidP="003A7FE4">
      <w:pPr>
        <w:rPr>
          <w:rFonts w:ascii="Cambria" w:hAnsi="Cambria" w:cs="Times New Roman"/>
        </w:rPr>
      </w:pPr>
    </w:p>
    <w:p w14:paraId="3444149F" w14:textId="77777777" w:rsidR="006A1F6C" w:rsidRPr="0081018C" w:rsidRDefault="006A1F6C" w:rsidP="003A7FE4">
      <w:pPr>
        <w:rPr>
          <w:rFonts w:ascii="Cambria" w:hAnsi="Cambria" w:cs="Times New Roman"/>
        </w:rPr>
      </w:pPr>
      <w:r w:rsidRPr="0081018C">
        <w:rPr>
          <w:rFonts w:ascii="Cambria" w:hAnsi="Cambria" w:cs="Times New Roman"/>
        </w:rPr>
        <w:t>​Arti: Menunjukkan awal (Start) atau akhir (End) dari sebuah bagan alir.</w:t>
      </w:r>
    </w:p>
    <w:p w14:paraId="32D7ECBB" w14:textId="77777777" w:rsidR="006A1F6C" w:rsidRPr="0081018C" w:rsidRDefault="006A1F6C" w:rsidP="003A7FE4">
      <w:pPr>
        <w:rPr>
          <w:rFonts w:ascii="Cambria" w:hAnsi="Cambria" w:cs="Times New Roman"/>
        </w:rPr>
      </w:pPr>
      <w:r w:rsidRPr="0081018C">
        <w:rPr>
          <w:rFonts w:ascii="Cambria" w:hAnsi="Cambria" w:cs="Times New Roman"/>
        </w:rPr>
        <w:t>​Fungsi: Menandai titik masuk dan titik keluar dari suatu prosedur. Setiap flowchart harus dimulai dan diakhiri dengan simbol ini.</w:t>
      </w:r>
    </w:p>
    <w:p w14:paraId="45181C8B" w14:textId="77777777" w:rsidR="000A2410" w:rsidRPr="0081018C" w:rsidRDefault="000A2410" w:rsidP="003A7FE4">
      <w:pPr>
        <w:rPr>
          <w:rFonts w:ascii="Cambria" w:hAnsi="Cambria" w:cs="Times New Roman"/>
        </w:rPr>
      </w:pPr>
    </w:p>
    <w:p w14:paraId="72C50DE4" w14:textId="77777777" w:rsidR="006A1F6C" w:rsidRPr="0081018C" w:rsidRDefault="006A1F6C" w:rsidP="003A7FE4">
      <w:pPr>
        <w:rPr>
          <w:rFonts w:ascii="Cambria" w:hAnsi="Cambria" w:cs="Times New Roman"/>
        </w:rPr>
      </w:pPr>
    </w:p>
    <w:p w14:paraId="463ED484" w14:textId="77777777" w:rsidR="006A1F6C" w:rsidRPr="0081018C" w:rsidRDefault="006A1F6C" w:rsidP="003A7FE4">
      <w:pPr>
        <w:rPr>
          <w:rFonts w:ascii="Cambria" w:hAnsi="Cambria" w:cs="Times New Roman"/>
        </w:rPr>
      </w:pPr>
    </w:p>
    <w:p w14:paraId="023A6024" w14:textId="77777777" w:rsidR="006A1F6C" w:rsidRPr="0081018C" w:rsidRDefault="006A1F6C" w:rsidP="003A7FE4">
      <w:pPr>
        <w:rPr>
          <w:rFonts w:ascii="Cambria" w:hAnsi="Cambria" w:cs="Times New Roman"/>
        </w:rPr>
      </w:pPr>
    </w:p>
    <w:p w14:paraId="174B04A9" w14:textId="77777777" w:rsidR="006A1F6C" w:rsidRPr="0081018C" w:rsidRDefault="006A1F6C" w:rsidP="003A7FE4">
      <w:pPr>
        <w:rPr>
          <w:rFonts w:ascii="Cambria" w:hAnsi="Cambria" w:cs="Times New Roman"/>
        </w:rPr>
      </w:pPr>
    </w:p>
    <w:p w14:paraId="6BA617F0" w14:textId="763FFB5C" w:rsidR="003C09F4" w:rsidRPr="0081018C" w:rsidRDefault="003C09F4" w:rsidP="003C09F4">
      <w:pPr>
        <w:pStyle w:val="ListParagraph"/>
        <w:numPr>
          <w:ilvl w:val="0"/>
          <w:numId w:val="9"/>
        </w:numPr>
        <w:rPr>
          <w:rFonts w:ascii="Cambria" w:hAnsi="Cambria" w:cs="Times New Roman"/>
        </w:rPr>
      </w:pPr>
      <w:r w:rsidRPr="0081018C">
        <w:rPr>
          <w:rFonts w:ascii="Cambria" w:hAnsi="Cambria" w:cs="Times New Roman"/>
        </w:rPr>
        <w:t>Simbol Arus / Flow Line (Panah)</w:t>
      </w:r>
    </w:p>
    <w:p w14:paraId="5DF139BD" w14:textId="77777777" w:rsidR="003C09F4" w:rsidRPr="0081018C" w:rsidRDefault="003C09F4" w:rsidP="003A7FE4">
      <w:pPr>
        <w:rPr>
          <w:rFonts w:ascii="Cambria" w:hAnsi="Cambria" w:cs="Times New Roman"/>
        </w:rPr>
      </w:pPr>
      <w:r w:rsidRPr="0081018C">
        <w:rPr>
          <w:rFonts w:ascii="Cambria" w:hAnsi="Cambria" w:cs="Times New Roman"/>
        </w:rPr>
        <w:t>​Arti: Menunjukkan arah aliran proses.</w:t>
      </w:r>
    </w:p>
    <w:p w14:paraId="0A40E28D" w14:textId="77777777" w:rsidR="003C09F4" w:rsidRPr="0081018C" w:rsidRDefault="003C09F4" w:rsidP="003A7FE4">
      <w:pPr>
        <w:rPr>
          <w:rFonts w:ascii="Cambria" w:hAnsi="Cambria" w:cs="Times New Roman"/>
        </w:rPr>
      </w:pPr>
      <w:r w:rsidRPr="0081018C">
        <w:rPr>
          <w:rFonts w:ascii="Cambria" w:hAnsi="Cambria" w:cs="Times New Roman"/>
        </w:rPr>
        <w:t>​Fungsi: Menghubungkan satu simbol dengan simbol lainnya dan menunjukkan urutan langkah selanjutnya.</w:t>
      </w:r>
    </w:p>
    <w:p w14:paraId="7E297A18" w14:textId="77777777" w:rsidR="00C23AD3" w:rsidRPr="0081018C" w:rsidRDefault="00C23AD3">
      <w:pPr>
        <w:pStyle w:val="Heading3"/>
        <w:divId w:val="2043480224"/>
        <w:rPr>
          <w:rFonts w:ascii="Cambria" w:eastAsia="Times New Roman" w:hAnsi="Cambria"/>
          <w:kern w:val="0"/>
          <w:sz w:val="27"/>
          <w:szCs w:val="27"/>
          <w14:ligatures w14:val="none"/>
        </w:rPr>
      </w:pPr>
      <w:r w:rsidRPr="0081018C">
        <w:rPr>
          <w:rFonts w:ascii="Cambria" w:eastAsia="Times New Roman" w:hAnsi="Cambria"/>
        </w:rPr>
        <w:t>3. Simbol Proses (Persegi Panjang)</w:t>
      </w:r>
    </w:p>
    <w:p w14:paraId="239900A7" w14:textId="79AE71D9" w:rsidR="00C23AD3" w:rsidRPr="0081018C" w:rsidRDefault="00C23AD3" w:rsidP="003A7FE4">
      <w:pPr>
        <w:rPr>
          <w:rFonts w:ascii="Cambria" w:hAnsi="Cambria" w:cs="Times New Roman"/>
        </w:rPr>
      </w:pPr>
    </w:p>
    <w:p w14:paraId="6442E3C0" w14:textId="34528632" w:rsidR="000A2410" w:rsidRPr="0081018C" w:rsidRDefault="002109DE" w:rsidP="003A7FE4">
      <w:pPr>
        <w:rPr>
          <w:rFonts w:ascii="Cambria" w:hAnsi="Cambria" w:cs="Times New Roman"/>
        </w:rPr>
      </w:pPr>
      <w:r w:rsidRPr="0081018C">
        <w:rPr>
          <w:rFonts w:ascii="Cambria" w:hAnsi="Cambria"/>
          <w:noProof/>
        </w:rPr>
        <w:lastRenderedPageBreak/>
        <w:drawing>
          <wp:anchor distT="0" distB="0" distL="114300" distR="114300" simplePos="0" relativeHeight="251665408" behindDoc="0" locked="0" layoutInCell="1" allowOverlap="1" wp14:anchorId="0655EFDB" wp14:editId="584CB887">
            <wp:simplePos x="0" y="0"/>
            <wp:positionH relativeFrom="page">
              <wp:posOffset>532130</wp:posOffset>
            </wp:positionH>
            <wp:positionV relativeFrom="paragraph">
              <wp:posOffset>937260</wp:posOffset>
            </wp:positionV>
            <wp:extent cx="4693285" cy="4693285"/>
            <wp:effectExtent l="0" t="0" r="0" b="0"/>
            <wp:wrapTopAndBottom/>
            <wp:docPr id="173482762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27623" name=""/>
                    <pic:cNvPicPr/>
                  </pic:nvPicPr>
                  <pic:blipFill>
                    <a:blip r:embed="rId8"/>
                    <a:stretch>
                      <a:fillRect/>
                    </a:stretch>
                  </pic:blipFill>
                  <pic:spPr>
                    <a:xfrm>
                      <a:off x="0" y="0"/>
                      <a:ext cx="4693285" cy="4693285"/>
                    </a:xfrm>
                    <a:prstGeom prst="rect">
                      <a:avLst/>
                    </a:prstGeom>
                  </pic:spPr>
                </pic:pic>
              </a:graphicData>
            </a:graphic>
            <wp14:sizeRelH relativeFrom="margin">
              <wp14:pctWidth>0</wp14:pctWidth>
            </wp14:sizeRelH>
            <wp14:sizeRelV relativeFrom="margin">
              <wp14:pctHeight>0</wp14:pctHeight>
            </wp14:sizeRelV>
          </wp:anchor>
        </w:drawing>
      </w:r>
    </w:p>
    <w:p w14:paraId="6341AB0B" w14:textId="77777777" w:rsidR="00F67D9B" w:rsidRPr="0081018C" w:rsidRDefault="00F67D9B" w:rsidP="003A7FE4">
      <w:pPr>
        <w:rPr>
          <w:rFonts w:ascii="Cambria" w:hAnsi="Cambria" w:cs="Times New Roman"/>
        </w:rPr>
      </w:pPr>
      <w:r w:rsidRPr="0081018C">
        <w:rPr>
          <w:rFonts w:ascii="Cambria" w:hAnsi="Cambria" w:cs="Times New Roman"/>
        </w:rPr>
        <w:t>​Arti: Menunjukkan suatu tindakan, kegiatan, atau instruksi pemrosesan.</w:t>
      </w:r>
    </w:p>
    <w:p w14:paraId="694BB0AA" w14:textId="441DC586" w:rsidR="00F67D9B" w:rsidRPr="0081018C" w:rsidRDefault="00F67D9B" w:rsidP="003A7FE4">
      <w:pPr>
        <w:rPr>
          <w:rFonts w:ascii="Cambria" w:hAnsi="Cambria" w:cs="Times New Roman"/>
        </w:rPr>
      </w:pPr>
      <w:r w:rsidRPr="0081018C">
        <w:rPr>
          <w:rFonts w:ascii="Cambria" w:hAnsi="Cambria" w:cs="Times New Roman"/>
        </w:rPr>
        <w:t>​Fungsi: Digunakan untuk langkah-langkah yang bersifat teknis atau operasional, seperti “Hitung nilai X” atau “Masak air”.</w:t>
      </w:r>
    </w:p>
    <w:p w14:paraId="0962C80F" w14:textId="77777777" w:rsidR="00F67D9B" w:rsidRPr="0081018C" w:rsidRDefault="00F67D9B" w:rsidP="003A7FE4">
      <w:pPr>
        <w:rPr>
          <w:rFonts w:ascii="Cambria" w:hAnsi="Cambria" w:cs="Times New Roman"/>
        </w:rPr>
      </w:pPr>
    </w:p>
    <w:p w14:paraId="070685AC" w14:textId="012E581D" w:rsidR="00F67D9B" w:rsidRPr="0081018C" w:rsidRDefault="00A02132" w:rsidP="00A02132">
      <w:pPr>
        <w:pStyle w:val="ListParagraph"/>
        <w:rPr>
          <w:rFonts w:ascii="Cambria" w:hAnsi="Cambria" w:cs="Times New Roman"/>
        </w:rPr>
      </w:pPr>
      <w:r w:rsidRPr="0081018C">
        <w:rPr>
          <w:rFonts w:ascii="Cambria" w:hAnsi="Cambria" w:cs="Times New Roman"/>
        </w:rPr>
        <w:lastRenderedPageBreak/>
        <w:t>4.Simbol Input/Output (Jajar Genjang)</w:t>
      </w:r>
    </w:p>
    <w:p w14:paraId="42706F23" w14:textId="77777777" w:rsidR="00A02132" w:rsidRPr="0081018C" w:rsidRDefault="00A02132" w:rsidP="00A02132">
      <w:pPr>
        <w:pStyle w:val="ListParagraph"/>
        <w:rPr>
          <w:rFonts w:ascii="Cambria" w:hAnsi="Cambria" w:cs="Times New Roman"/>
        </w:rPr>
      </w:pPr>
    </w:p>
    <w:p w14:paraId="10533D22" w14:textId="2B329910" w:rsidR="00DD4D75" w:rsidRPr="0081018C" w:rsidRDefault="00DD4D75" w:rsidP="00A02132">
      <w:pPr>
        <w:pStyle w:val="ListParagraph"/>
        <w:rPr>
          <w:rFonts w:ascii="Cambria" w:hAnsi="Cambria" w:cs="Times New Roman"/>
        </w:rPr>
      </w:pPr>
    </w:p>
    <w:p w14:paraId="62490E7D" w14:textId="0E22D0B9" w:rsidR="007A26A0" w:rsidRPr="0081018C" w:rsidRDefault="007A26A0" w:rsidP="00A02132">
      <w:pPr>
        <w:pStyle w:val="ListParagraph"/>
        <w:rPr>
          <w:rFonts w:ascii="Cambria" w:hAnsi="Cambria" w:cs="Times New Roman"/>
        </w:rPr>
      </w:pPr>
      <w:r w:rsidRPr="0081018C">
        <w:rPr>
          <w:rFonts w:ascii="Cambria" w:hAnsi="Cambria" w:cs="Times New Roman"/>
        </w:rPr>
        <w:t>​Arti: Menunjukkan proses masuknya data (input) atau keluarnya informasi (output).</w:t>
      </w:r>
    </w:p>
    <w:p w14:paraId="2018F051" w14:textId="7B434C91" w:rsidR="007A26A0" w:rsidRPr="0081018C" w:rsidRDefault="007A26A0" w:rsidP="00A02132">
      <w:pPr>
        <w:pStyle w:val="ListParagraph"/>
        <w:rPr>
          <w:rFonts w:ascii="Cambria" w:hAnsi="Cambria" w:cs="Times New Roman"/>
        </w:rPr>
      </w:pPr>
    </w:p>
    <w:p w14:paraId="27BDCE78" w14:textId="72D7C5A8" w:rsidR="007A26A0" w:rsidRPr="0081018C" w:rsidRDefault="002109DE" w:rsidP="00A02132">
      <w:pPr>
        <w:pStyle w:val="ListParagraph"/>
        <w:rPr>
          <w:rFonts w:ascii="Cambria" w:hAnsi="Cambria" w:cs="Times New Roman"/>
        </w:rPr>
      </w:pPr>
      <w:r w:rsidRPr="0081018C">
        <w:rPr>
          <w:rFonts w:ascii="Cambria" w:hAnsi="Cambria"/>
          <w:noProof/>
        </w:rPr>
        <w:drawing>
          <wp:anchor distT="0" distB="0" distL="114300" distR="114300" simplePos="0" relativeHeight="251667456" behindDoc="0" locked="0" layoutInCell="1" allowOverlap="1" wp14:anchorId="0715A979" wp14:editId="4EB375DE">
            <wp:simplePos x="0" y="0"/>
            <wp:positionH relativeFrom="page">
              <wp:posOffset>671420</wp:posOffset>
            </wp:positionH>
            <wp:positionV relativeFrom="paragraph">
              <wp:posOffset>773125</wp:posOffset>
            </wp:positionV>
            <wp:extent cx="4724513" cy="4324610"/>
            <wp:effectExtent l="0" t="0" r="0" b="0"/>
            <wp:wrapTopAndBottom/>
            <wp:docPr id="1418649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4977" name=""/>
                    <pic:cNvPicPr/>
                  </pic:nvPicPr>
                  <pic:blipFill>
                    <a:blip r:embed="rId7"/>
                    <a:stretch>
                      <a:fillRect/>
                    </a:stretch>
                  </pic:blipFill>
                  <pic:spPr>
                    <a:xfrm>
                      <a:off x="0" y="0"/>
                      <a:ext cx="4724513" cy="4324610"/>
                    </a:xfrm>
                    <a:prstGeom prst="rect">
                      <a:avLst/>
                    </a:prstGeom>
                  </pic:spPr>
                </pic:pic>
              </a:graphicData>
            </a:graphic>
            <wp14:sizeRelH relativeFrom="margin">
              <wp14:pctWidth>0</wp14:pctWidth>
            </wp14:sizeRelH>
            <wp14:sizeRelV relativeFrom="margin">
              <wp14:pctHeight>0</wp14:pctHeight>
            </wp14:sizeRelV>
          </wp:anchor>
        </w:drawing>
      </w:r>
      <w:r w:rsidR="007A26A0" w:rsidRPr="0081018C">
        <w:rPr>
          <w:rFonts w:ascii="Cambria" w:hAnsi="Cambria" w:cs="Times New Roman"/>
        </w:rPr>
        <w:t>​Fungsi: Digunakan saat sistem menerima data dari pengguna atau menampilkan hasil, misalnya “Masukkan Password” atau “Cetak Struk”.</w:t>
      </w:r>
    </w:p>
    <w:p w14:paraId="50AC32DB" w14:textId="527F25BE" w:rsidR="007A26A0" w:rsidRPr="0081018C" w:rsidRDefault="007A26A0" w:rsidP="00A02132">
      <w:pPr>
        <w:pStyle w:val="ListParagraph"/>
        <w:rPr>
          <w:rFonts w:ascii="Cambria" w:hAnsi="Cambria" w:cs="Times New Roman"/>
        </w:rPr>
      </w:pPr>
    </w:p>
    <w:p w14:paraId="089FB6D1" w14:textId="5588B56E" w:rsidR="007A26A0" w:rsidRPr="0081018C" w:rsidRDefault="007A26A0" w:rsidP="00A02132">
      <w:pPr>
        <w:pStyle w:val="ListParagraph"/>
        <w:rPr>
          <w:rFonts w:ascii="Cambria" w:hAnsi="Cambria" w:cs="Times New Roman"/>
        </w:rPr>
      </w:pPr>
    </w:p>
    <w:p w14:paraId="7B11FE4B" w14:textId="77777777" w:rsidR="007A26A0" w:rsidRPr="0081018C" w:rsidRDefault="007A26A0" w:rsidP="00A02132">
      <w:pPr>
        <w:pStyle w:val="ListParagraph"/>
        <w:rPr>
          <w:rFonts w:ascii="Cambria" w:hAnsi="Cambria" w:cs="Times New Roman"/>
        </w:rPr>
      </w:pPr>
    </w:p>
    <w:p w14:paraId="78755AF3" w14:textId="77777777" w:rsidR="007A26A0" w:rsidRPr="0081018C" w:rsidRDefault="007A26A0" w:rsidP="00A02132">
      <w:pPr>
        <w:pStyle w:val="ListParagraph"/>
        <w:rPr>
          <w:rFonts w:ascii="Cambria" w:hAnsi="Cambria" w:cs="Times New Roman"/>
        </w:rPr>
      </w:pPr>
    </w:p>
    <w:p w14:paraId="30AC1DB0" w14:textId="77777777" w:rsidR="007A26A0" w:rsidRPr="0081018C" w:rsidRDefault="007A26A0" w:rsidP="00A02132">
      <w:pPr>
        <w:pStyle w:val="ListParagraph"/>
        <w:rPr>
          <w:rFonts w:ascii="Cambria" w:hAnsi="Cambria" w:cs="Times New Roman"/>
        </w:rPr>
      </w:pPr>
    </w:p>
    <w:p w14:paraId="35FC0302" w14:textId="77777777" w:rsidR="007A26A0" w:rsidRPr="0081018C" w:rsidRDefault="007A26A0" w:rsidP="00A02132">
      <w:pPr>
        <w:pStyle w:val="ListParagraph"/>
        <w:rPr>
          <w:rFonts w:ascii="Cambria" w:hAnsi="Cambria" w:cs="Times New Roman"/>
        </w:rPr>
      </w:pPr>
    </w:p>
    <w:p w14:paraId="11A84995" w14:textId="77777777" w:rsidR="007A26A0" w:rsidRPr="0081018C" w:rsidRDefault="007A26A0" w:rsidP="00A02132">
      <w:pPr>
        <w:pStyle w:val="ListParagraph"/>
        <w:rPr>
          <w:rFonts w:ascii="Cambria" w:hAnsi="Cambria" w:cs="Times New Roman"/>
        </w:rPr>
      </w:pPr>
    </w:p>
    <w:p w14:paraId="3D2739E2" w14:textId="77777777" w:rsidR="007A26A0" w:rsidRPr="0081018C" w:rsidRDefault="007A26A0" w:rsidP="00A02132">
      <w:pPr>
        <w:pStyle w:val="ListParagraph"/>
        <w:rPr>
          <w:rFonts w:ascii="Cambria" w:hAnsi="Cambria" w:cs="Times New Roman"/>
        </w:rPr>
      </w:pPr>
    </w:p>
    <w:p w14:paraId="6BCF471D" w14:textId="77777777" w:rsidR="007A26A0" w:rsidRPr="0081018C" w:rsidRDefault="007A26A0" w:rsidP="00A02132">
      <w:pPr>
        <w:pStyle w:val="ListParagraph"/>
        <w:rPr>
          <w:rFonts w:ascii="Cambria" w:hAnsi="Cambria" w:cs="Times New Roman"/>
        </w:rPr>
      </w:pPr>
    </w:p>
    <w:p w14:paraId="26D2DC50" w14:textId="77777777" w:rsidR="007A26A0" w:rsidRPr="0081018C" w:rsidRDefault="007A26A0" w:rsidP="00A02132">
      <w:pPr>
        <w:pStyle w:val="ListParagraph"/>
        <w:rPr>
          <w:rFonts w:ascii="Cambria" w:hAnsi="Cambria" w:cs="Times New Roman"/>
        </w:rPr>
      </w:pPr>
    </w:p>
    <w:p w14:paraId="7C0FC20F" w14:textId="77777777" w:rsidR="007A26A0" w:rsidRPr="0081018C" w:rsidRDefault="007A26A0" w:rsidP="00A02132">
      <w:pPr>
        <w:pStyle w:val="ListParagraph"/>
        <w:rPr>
          <w:rFonts w:ascii="Cambria" w:hAnsi="Cambria" w:cs="Times New Roman"/>
        </w:rPr>
      </w:pPr>
    </w:p>
    <w:p w14:paraId="1CB9AFCB" w14:textId="6A62D12D" w:rsidR="000B6144" w:rsidRPr="0081018C" w:rsidRDefault="000B6144" w:rsidP="000B6144">
      <w:pPr>
        <w:pStyle w:val="ListParagraph"/>
        <w:numPr>
          <w:ilvl w:val="0"/>
          <w:numId w:val="10"/>
        </w:numPr>
        <w:rPr>
          <w:rFonts w:ascii="Cambria" w:hAnsi="Cambria" w:cs="Times New Roman"/>
        </w:rPr>
      </w:pPr>
      <w:r w:rsidRPr="0081018C">
        <w:rPr>
          <w:rFonts w:ascii="Cambria" w:hAnsi="Cambria" w:cs="Times New Roman"/>
        </w:rPr>
        <w:t>Simbol Keputusan / Decision (Belah Ketupat)</w:t>
      </w:r>
    </w:p>
    <w:p w14:paraId="1A99C33C" w14:textId="77777777" w:rsidR="000B6144" w:rsidRPr="0081018C" w:rsidRDefault="000B6144" w:rsidP="00A02132">
      <w:pPr>
        <w:pStyle w:val="ListParagraph"/>
        <w:rPr>
          <w:rFonts w:ascii="Cambria" w:hAnsi="Cambria" w:cs="Times New Roman"/>
        </w:rPr>
      </w:pPr>
      <w:r w:rsidRPr="0081018C">
        <w:rPr>
          <w:rFonts w:ascii="Cambria" w:hAnsi="Cambria" w:cs="Times New Roman"/>
        </w:rPr>
        <w:t>​Arti: Menunjukkan percabangan atau kondisi yang memerlukan pilihan.</w:t>
      </w:r>
    </w:p>
    <w:p w14:paraId="17E38906" w14:textId="7D396B9B" w:rsidR="000B6144" w:rsidRPr="0081018C" w:rsidRDefault="000B6144" w:rsidP="00A02132">
      <w:pPr>
        <w:pStyle w:val="ListParagraph"/>
        <w:rPr>
          <w:rFonts w:ascii="Cambria" w:hAnsi="Cambria" w:cs="Times New Roman"/>
        </w:rPr>
      </w:pPr>
      <w:r w:rsidRPr="0081018C">
        <w:rPr>
          <w:rFonts w:ascii="Cambria" w:hAnsi="Cambria" w:cs="Times New Roman"/>
        </w:rPr>
        <w:t>​Fungsi: Biasanya berisi pertanyaan yang jawabannya adalah “Ya” atau “Tidak”. Aliran akan terbagi menjadi dua arah tergantung pada hasil keputusan tersebut.</w:t>
      </w:r>
    </w:p>
    <w:p w14:paraId="419B7BC1" w14:textId="77777777" w:rsidR="004719A9" w:rsidRPr="0081018C" w:rsidRDefault="004719A9" w:rsidP="00A02132">
      <w:pPr>
        <w:pStyle w:val="ListParagraph"/>
        <w:rPr>
          <w:rFonts w:ascii="Cambria" w:hAnsi="Cambria" w:cs="Times New Roman"/>
        </w:rPr>
      </w:pPr>
    </w:p>
    <w:p w14:paraId="34096DB6" w14:textId="77777777" w:rsidR="00B56C0D" w:rsidRPr="0081018C" w:rsidRDefault="00B56C0D" w:rsidP="00A02132">
      <w:pPr>
        <w:pStyle w:val="ListParagraph"/>
        <w:rPr>
          <w:rFonts w:ascii="Cambria" w:hAnsi="Cambria" w:cs="Times New Roman"/>
        </w:rPr>
      </w:pPr>
    </w:p>
    <w:p w14:paraId="10B466E3" w14:textId="7114C57B" w:rsidR="00B56C0D" w:rsidRPr="0081018C" w:rsidRDefault="00822D8C" w:rsidP="00822D8C">
      <w:pPr>
        <w:pStyle w:val="ListParagraph"/>
        <w:numPr>
          <w:ilvl w:val="0"/>
          <w:numId w:val="10"/>
        </w:numPr>
        <w:rPr>
          <w:rFonts w:ascii="Cambria" w:hAnsi="Cambria" w:cs="Times New Roman"/>
        </w:rPr>
      </w:pPr>
      <w:r w:rsidRPr="0081018C">
        <w:rPr>
          <w:rFonts w:ascii="Cambria" w:hAnsi="Cambria" w:cs="Times New Roman"/>
        </w:rPr>
        <w:t>Simbol Persiapan / Preparation (Segi Enam)</w:t>
      </w:r>
    </w:p>
    <w:p w14:paraId="3A994589" w14:textId="77777777" w:rsidR="00822D8C" w:rsidRPr="0081018C" w:rsidRDefault="00822D8C" w:rsidP="00822D8C">
      <w:pPr>
        <w:pStyle w:val="ListParagraph"/>
        <w:ind w:left="779"/>
        <w:rPr>
          <w:rFonts w:ascii="Cambria" w:hAnsi="Cambria" w:cs="Times New Roman"/>
        </w:rPr>
      </w:pPr>
    </w:p>
    <w:p w14:paraId="0F9F4019" w14:textId="15F2BE4A" w:rsidR="00822D8C" w:rsidRPr="0081018C" w:rsidRDefault="00822D8C" w:rsidP="00822D8C">
      <w:pPr>
        <w:pStyle w:val="ListParagraph"/>
        <w:ind w:left="779"/>
        <w:rPr>
          <w:rFonts w:ascii="Cambria" w:hAnsi="Cambria" w:cs="Times New Roman"/>
        </w:rPr>
      </w:pPr>
    </w:p>
    <w:p w14:paraId="448669FF" w14:textId="28B62E42" w:rsidR="00760F64" w:rsidRPr="0081018C" w:rsidRDefault="00760F64" w:rsidP="00822D8C">
      <w:pPr>
        <w:pStyle w:val="ListParagraph"/>
        <w:ind w:left="779"/>
        <w:rPr>
          <w:rFonts w:ascii="Cambria" w:hAnsi="Cambria" w:cs="Times New Roman"/>
        </w:rPr>
      </w:pPr>
    </w:p>
    <w:p w14:paraId="609EEE93" w14:textId="70196760" w:rsidR="006F156C" w:rsidRPr="0081018C" w:rsidRDefault="002109DE" w:rsidP="00822D8C">
      <w:pPr>
        <w:pStyle w:val="ListParagraph"/>
        <w:ind w:left="779"/>
        <w:rPr>
          <w:rFonts w:ascii="Cambria" w:hAnsi="Cambria" w:cs="Times New Roman"/>
        </w:rPr>
      </w:pPr>
      <w:r w:rsidRPr="0081018C">
        <w:rPr>
          <w:rFonts w:ascii="Cambria" w:hAnsi="Cambria"/>
          <w:noProof/>
        </w:rPr>
        <w:lastRenderedPageBreak/>
        <w:drawing>
          <wp:anchor distT="0" distB="0" distL="114300" distR="114300" simplePos="0" relativeHeight="251669504" behindDoc="0" locked="0" layoutInCell="1" allowOverlap="1" wp14:anchorId="4738DAA4" wp14:editId="7ACC9C8C">
            <wp:simplePos x="0" y="0"/>
            <wp:positionH relativeFrom="margin">
              <wp:posOffset>-493652</wp:posOffset>
            </wp:positionH>
            <wp:positionV relativeFrom="paragraph">
              <wp:posOffset>0</wp:posOffset>
            </wp:positionV>
            <wp:extent cx="4901565" cy="5748655"/>
            <wp:effectExtent l="0" t="0" r="0" b="4445"/>
            <wp:wrapTopAndBottom/>
            <wp:docPr id="136969172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91722" name=""/>
                    <pic:cNvPicPr/>
                  </pic:nvPicPr>
                  <pic:blipFill>
                    <a:blip r:embed="rId8"/>
                    <a:stretch>
                      <a:fillRect/>
                    </a:stretch>
                  </pic:blipFill>
                  <pic:spPr>
                    <a:xfrm>
                      <a:off x="0" y="0"/>
                      <a:ext cx="4901565" cy="5748655"/>
                    </a:xfrm>
                    <a:prstGeom prst="rect">
                      <a:avLst/>
                    </a:prstGeom>
                  </pic:spPr>
                </pic:pic>
              </a:graphicData>
            </a:graphic>
            <wp14:sizeRelH relativeFrom="margin">
              <wp14:pctWidth>0</wp14:pctWidth>
            </wp14:sizeRelH>
            <wp14:sizeRelV relativeFrom="margin">
              <wp14:pctHeight>0</wp14:pctHeight>
            </wp14:sizeRelV>
          </wp:anchor>
        </w:drawing>
      </w:r>
      <w:r w:rsidR="006F156C" w:rsidRPr="0081018C">
        <w:rPr>
          <w:rFonts w:ascii="Cambria" w:hAnsi="Cambria" w:cs="Times New Roman"/>
        </w:rPr>
        <w:t>​Arti: Menunjukkan persiapan atau pemberian nilai awal (inisialisasi).</w:t>
      </w:r>
    </w:p>
    <w:p w14:paraId="42B8FC60" w14:textId="77777777" w:rsidR="006F156C" w:rsidRPr="0081018C" w:rsidRDefault="006F156C" w:rsidP="00822D8C">
      <w:pPr>
        <w:pStyle w:val="ListParagraph"/>
        <w:ind w:left="779"/>
        <w:rPr>
          <w:rFonts w:ascii="Cambria" w:hAnsi="Cambria" w:cs="Times New Roman"/>
        </w:rPr>
      </w:pPr>
    </w:p>
    <w:p w14:paraId="4C336BEC" w14:textId="77777777" w:rsidR="006F156C" w:rsidRPr="0081018C" w:rsidRDefault="006F156C" w:rsidP="00822D8C">
      <w:pPr>
        <w:pStyle w:val="ListParagraph"/>
        <w:ind w:left="779"/>
        <w:rPr>
          <w:rFonts w:ascii="Cambria" w:hAnsi="Cambria" w:cs="Times New Roman"/>
        </w:rPr>
      </w:pPr>
      <w:r w:rsidRPr="0081018C">
        <w:rPr>
          <w:rFonts w:ascii="Cambria" w:hAnsi="Cambria" w:cs="Times New Roman"/>
        </w:rPr>
        <w:lastRenderedPageBreak/>
        <w:t>​Fungsi: Digunakan untuk menyiapkan tempat penyimpanan data atau variabel sebelum proses dimulai.</w:t>
      </w:r>
    </w:p>
    <w:p w14:paraId="7A838C06" w14:textId="77777777" w:rsidR="006F156C" w:rsidRPr="0081018C" w:rsidRDefault="006F156C" w:rsidP="00822D8C">
      <w:pPr>
        <w:pStyle w:val="ListParagraph"/>
        <w:ind w:left="779"/>
        <w:rPr>
          <w:rFonts w:ascii="Cambria" w:hAnsi="Cambria" w:cs="Times New Roman"/>
        </w:rPr>
      </w:pPr>
    </w:p>
    <w:p w14:paraId="449A6835" w14:textId="77777777" w:rsidR="006F156C" w:rsidRPr="0081018C" w:rsidRDefault="006F156C" w:rsidP="00822D8C">
      <w:pPr>
        <w:pStyle w:val="ListParagraph"/>
        <w:ind w:left="779"/>
        <w:rPr>
          <w:rFonts w:ascii="Cambria" w:hAnsi="Cambria" w:cs="Times New Roman"/>
        </w:rPr>
      </w:pPr>
    </w:p>
    <w:p w14:paraId="4DC722D1" w14:textId="32C81455" w:rsidR="00BC4527" w:rsidRPr="0081018C" w:rsidRDefault="00BC4527" w:rsidP="00BC4527">
      <w:pPr>
        <w:pStyle w:val="ListParagraph"/>
        <w:numPr>
          <w:ilvl w:val="0"/>
          <w:numId w:val="10"/>
        </w:numPr>
        <w:rPr>
          <w:rFonts w:ascii="Cambria" w:hAnsi="Cambria" w:cs="Times New Roman"/>
        </w:rPr>
      </w:pPr>
      <w:r w:rsidRPr="0081018C">
        <w:rPr>
          <w:rFonts w:ascii="Cambria" w:hAnsi="Cambria" w:cs="Times New Roman"/>
        </w:rPr>
        <w:t>Simbol Penghubung (Konektor</w:t>
      </w:r>
      <w:r w:rsidR="00DD6E07" w:rsidRPr="0081018C">
        <w:rPr>
          <w:rFonts w:ascii="Cambria" w:hAnsi="Cambria" w:cs="Times New Roman"/>
        </w:rPr>
        <w:t xml:space="preserve">) </w:t>
      </w:r>
    </w:p>
    <w:p w14:paraId="52E3F71A" w14:textId="77777777" w:rsidR="00BC4527" w:rsidRPr="0081018C" w:rsidRDefault="00BC4527" w:rsidP="00822D8C">
      <w:pPr>
        <w:pStyle w:val="ListParagraph"/>
        <w:ind w:left="779"/>
        <w:rPr>
          <w:rFonts w:ascii="Cambria" w:hAnsi="Cambria" w:cs="Times New Roman"/>
        </w:rPr>
      </w:pPr>
      <w:r w:rsidRPr="0081018C">
        <w:rPr>
          <w:rFonts w:ascii="Cambria" w:hAnsi="Cambria" w:cs="Times New Roman"/>
        </w:rPr>
        <w:t>​Terkadang flowchart tidak cukup dalam satu halaman atau alurnya terlalu rumit sehingga perlu diputus.</w:t>
      </w:r>
    </w:p>
    <w:p w14:paraId="0E8B8E4B" w14:textId="77777777" w:rsidR="00BC4527" w:rsidRPr="0081018C" w:rsidRDefault="00BC4527" w:rsidP="00822D8C">
      <w:pPr>
        <w:pStyle w:val="ListParagraph"/>
        <w:ind w:left="779"/>
        <w:rPr>
          <w:rFonts w:ascii="Cambria" w:hAnsi="Cambria" w:cs="Times New Roman"/>
        </w:rPr>
      </w:pPr>
      <w:r w:rsidRPr="0081018C">
        <w:rPr>
          <w:rFonts w:ascii="Cambria" w:hAnsi="Cambria" w:cs="Times New Roman"/>
        </w:rPr>
        <w:t>​On-Page Connector (Lingkaran Kecil): Digunakan untuk menghubungkan bagian flowchart yang terputus pada halaman yang sama.</w:t>
      </w:r>
    </w:p>
    <w:p w14:paraId="1ADE91AA" w14:textId="77777777" w:rsidR="00BC4527" w:rsidRPr="0081018C" w:rsidRDefault="00BC4527" w:rsidP="00822D8C">
      <w:pPr>
        <w:pStyle w:val="ListParagraph"/>
        <w:ind w:left="779"/>
        <w:rPr>
          <w:rFonts w:ascii="Cambria" w:hAnsi="Cambria" w:cs="Times New Roman"/>
        </w:rPr>
      </w:pPr>
      <w:r w:rsidRPr="0081018C">
        <w:rPr>
          <w:rFonts w:ascii="Cambria" w:hAnsi="Cambria" w:cs="Times New Roman"/>
        </w:rPr>
        <w:t>​Off-Page Connector (Pentagon/Simbol Rumah Terbalik): Digunakan untuk menghubungkan bagian flowchart ke halaman yang berbeda.</w:t>
      </w:r>
    </w:p>
    <w:p w14:paraId="2094981D" w14:textId="77777777" w:rsidR="004A0A1B" w:rsidRPr="0081018C" w:rsidRDefault="004A0A1B" w:rsidP="00822D8C">
      <w:pPr>
        <w:pStyle w:val="ListParagraph"/>
        <w:ind w:left="779"/>
        <w:rPr>
          <w:rFonts w:ascii="Cambria" w:hAnsi="Cambria" w:cs="Times New Roman"/>
        </w:rPr>
      </w:pPr>
    </w:p>
    <w:p w14:paraId="291AD691" w14:textId="77777777" w:rsidR="004A0A1B" w:rsidRPr="0081018C" w:rsidRDefault="004A0A1B" w:rsidP="00822D8C">
      <w:pPr>
        <w:pStyle w:val="ListParagraph"/>
        <w:ind w:left="779"/>
        <w:rPr>
          <w:rFonts w:ascii="Cambria" w:hAnsi="Cambria" w:cs="Times New Roman"/>
        </w:rPr>
      </w:pPr>
    </w:p>
    <w:p w14:paraId="71F0733D" w14:textId="77777777" w:rsidR="00FE0BD6" w:rsidRPr="0081018C" w:rsidRDefault="00FE0BD6">
      <w:pPr>
        <w:pStyle w:val="Heading3"/>
        <w:divId w:val="277175989"/>
        <w:rPr>
          <w:rFonts w:ascii="Cambria" w:eastAsia="Times New Roman" w:hAnsi="Cambria"/>
          <w:kern w:val="0"/>
          <w:sz w:val="27"/>
          <w:szCs w:val="27"/>
          <w14:ligatures w14:val="none"/>
        </w:rPr>
      </w:pPr>
      <w:r w:rsidRPr="0081018C">
        <w:rPr>
          <w:rFonts w:ascii="Cambria" w:eastAsia="Times New Roman" w:hAnsi="Cambria"/>
        </w:rPr>
        <w:t>8. Simbol Dokumen (Simbol Gelombang di Bawah)</w:t>
      </w:r>
    </w:p>
    <w:p w14:paraId="53EA1AFA" w14:textId="77777777" w:rsidR="004A0A1B" w:rsidRPr="0081018C" w:rsidRDefault="004A0A1B" w:rsidP="00822D8C">
      <w:pPr>
        <w:pStyle w:val="ListParagraph"/>
        <w:ind w:left="779"/>
        <w:rPr>
          <w:rFonts w:ascii="Cambria" w:hAnsi="Cambria" w:cs="Times New Roman"/>
        </w:rPr>
      </w:pPr>
    </w:p>
    <w:p w14:paraId="4CEE2296" w14:textId="6EFDF2AB" w:rsidR="00FE0BD6" w:rsidRPr="0081018C" w:rsidRDefault="00FE0BD6" w:rsidP="00822D8C">
      <w:pPr>
        <w:pStyle w:val="ListParagraph"/>
        <w:ind w:left="779"/>
        <w:rPr>
          <w:rFonts w:ascii="Cambria" w:hAnsi="Cambria" w:cs="Times New Roman"/>
        </w:rPr>
      </w:pPr>
    </w:p>
    <w:p w14:paraId="59A11927" w14:textId="293D1D09" w:rsidR="00AE009A" w:rsidRPr="0081018C" w:rsidRDefault="00AE009A" w:rsidP="00822D8C">
      <w:pPr>
        <w:pStyle w:val="ListParagraph"/>
        <w:ind w:left="779"/>
        <w:rPr>
          <w:rFonts w:ascii="Cambria" w:hAnsi="Cambria" w:cs="Times New Roman"/>
        </w:rPr>
      </w:pPr>
      <w:r w:rsidRPr="0081018C">
        <w:rPr>
          <w:rFonts w:ascii="Cambria" w:hAnsi="Cambria" w:cs="Times New Roman"/>
        </w:rPr>
        <w:t>​Arti: Menunjukkan output yang berupa dokumen fisik atau laporan.</w:t>
      </w:r>
    </w:p>
    <w:p w14:paraId="4F42C2BC" w14:textId="1472906E" w:rsidR="00AE009A" w:rsidRPr="0081018C" w:rsidRDefault="00AE009A" w:rsidP="00822D8C">
      <w:pPr>
        <w:pStyle w:val="ListParagraph"/>
        <w:ind w:left="779"/>
        <w:rPr>
          <w:rFonts w:ascii="Cambria" w:hAnsi="Cambria" w:cs="Times New Roman"/>
        </w:rPr>
      </w:pPr>
    </w:p>
    <w:p w14:paraId="144ED7F2" w14:textId="0A1B7B9E" w:rsidR="00AE009A" w:rsidRPr="0081018C" w:rsidRDefault="002109DE" w:rsidP="00822D8C">
      <w:pPr>
        <w:pStyle w:val="ListParagraph"/>
        <w:ind w:left="779"/>
        <w:rPr>
          <w:rFonts w:ascii="Cambria" w:hAnsi="Cambria" w:cs="Times New Roman"/>
        </w:rPr>
      </w:pPr>
      <w:r w:rsidRPr="0081018C">
        <w:rPr>
          <w:rFonts w:ascii="Cambria" w:hAnsi="Cambria"/>
          <w:noProof/>
        </w:rPr>
        <w:lastRenderedPageBreak/>
        <w:drawing>
          <wp:anchor distT="0" distB="0" distL="114300" distR="114300" simplePos="0" relativeHeight="251671552" behindDoc="0" locked="0" layoutInCell="1" allowOverlap="1" wp14:anchorId="169C0CF7" wp14:editId="217BCE39">
            <wp:simplePos x="0" y="0"/>
            <wp:positionH relativeFrom="page">
              <wp:posOffset>532130</wp:posOffset>
            </wp:positionH>
            <wp:positionV relativeFrom="paragraph">
              <wp:posOffset>528955</wp:posOffset>
            </wp:positionV>
            <wp:extent cx="4652645" cy="4134485"/>
            <wp:effectExtent l="0" t="0" r="0" b="0"/>
            <wp:wrapTopAndBottom/>
            <wp:docPr id="90537082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370829" name=""/>
                    <pic:cNvPicPr/>
                  </pic:nvPicPr>
                  <pic:blipFill>
                    <a:blip r:embed="rId9"/>
                    <a:stretch>
                      <a:fillRect/>
                    </a:stretch>
                  </pic:blipFill>
                  <pic:spPr>
                    <a:xfrm>
                      <a:off x="0" y="0"/>
                      <a:ext cx="4652645" cy="4134485"/>
                    </a:xfrm>
                    <a:prstGeom prst="rect">
                      <a:avLst/>
                    </a:prstGeom>
                  </pic:spPr>
                </pic:pic>
              </a:graphicData>
            </a:graphic>
            <wp14:sizeRelH relativeFrom="margin">
              <wp14:pctWidth>0</wp14:pctWidth>
            </wp14:sizeRelH>
            <wp14:sizeRelV relativeFrom="margin">
              <wp14:pctHeight>0</wp14:pctHeight>
            </wp14:sizeRelV>
          </wp:anchor>
        </w:drawing>
      </w:r>
      <w:r w:rsidR="00AE009A" w:rsidRPr="0081018C">
        <w:rPr>
          <w:rFonts w:ascii="Cambria" w:hAnsi="Cambria" w:cs="Times New Roman"/>
        </w:rPr>
        <w:t>​Fungsi: Digunakan jika hasil dari suatu proses harus dicetak di atas kertas.</w:t>
      </w:r>
    </w:p>
    <w:p w14:paraId="026EA28D" w14:textId="77777777" w:rsidR="00647354" w:rsidRPr="0081018C" w:rsidRDefault="00647354" w:rsidP="00822D8C">
      <w:pPr>
        <w:pStyle w:val="ListParagraph"/>
        <w:ind w:left="779"/>
        <w:rPr>
          <w:rFonts w:ascii="Cambria" w:hAnsi="Cambria" w:cs="Times New Roman"/>
        </w:rPr>
      </w:pPr>
    </w:p>
    <w:p w14:paraId="720767B0" w14:textId="77777777" w:rsidR="00647354" w:rsidRPr="0081018C" w:rsidRDefault="00647354" w:rsidP="00822D8C">
      <w:pPr>
        <w:pStyle w:val="ListParagraph"/>
        <w:ind w:left="779"/>
        <w:rPr>
          <w:rFonts w:ascii="Cambria" w:hAnsi="Cambria" w:cs="Times New Roman"/>
        </w:rPr>
      </w:pPr>
    </w:p>
    <w:p w14:paraId="27500347" w14:textId="77777777" w:rsidR="00647354" w:rsidRPr="0081018C" w:rsidRDefault="00647354" w:rsidP="00822D8C">
      <w:pPr>
        <w:pStyle w:val="ListParagraph"/>
        <w:ind w:left="779"/>
        <w:rPr>
          <w:rFonts w:ascii="Cambria" w:hAnsi="Cambria" w:cs="Times New Roman"/>
        </w:rPr>
      </w:pPr>
    </w:p>
    <w:p w14:paraId="38933CC0" w14:textId="78D6F9D8" w:rsidR="00083DD7" w:rsidRPr="0081018C" w:rsidRDefault="007960DE" w:rsidP="00822D8C">
      <w:pPr>
        <w:pStyle w:val="ListParagraph"/>
        <w:ind w:left="779"/>
        <w:rPr>
          <w:rFonts w:ascii="Cambria" w:hAnsi="Cambria" w:cs="Times New Roman"/>
        </w:rPr>
      </w:pPr>
      <w:r w:rsidRPr="0081018C">
        <w:rPr>
          <w:rFonts w:ascii="Cambria" w:hAnsi="Cambria" w:cs="Times New Roman"/>
        </w:rPr>
        <w:t>CONTOH PEMOGRAMAN JAVA</w:t>
      </w:r>
    </w:p>
    <w:p w14:paraId="14C9B882" w14:textId="77777777" w:rsidR="007960DE" w:rsidRPr="0081018C" w:rsidRDefault="007960DE" w:rsidP="00822D8C">
      <w:pPr>
        <w:pStyle w:val="ListParagraph"/>
        <w:ind w:left="779"/>
        <w:rPr>
          <w:rFonts w:ascii="Cambria" w:hAnsi="Cambria" w:cs="Times New Roman"/>
        </w:rPr>
      </w:pPr>
    </w:p>
    <w:p w14:paraId="47417265" w14:textId="77777777" w:rsidR="007960DE" w:rsidRPr="0081018C" w:rsidRDefault="007960DE" w:rsidP="00822D8C">
      <w:pPr>
        <w:pStyle w:val="ListParagraph"/>
        <w:ind w:left="779"/>
        <w:rPr>
          <w:rFonts w:ascii="Cambria" w:hAnsi="Cambria" w:cs="Times New Roman"/>
        </w:rPr>
      </w:pPr>
    </w:p>
    <w:p w14:paraId="7164B410" w14:textId="77777777" w:rsidR="007960DE" w:rsidRPr="0081018C" w:rsidRDefault="007960DE">
      <w:pPr>
        <w:pStyle w:val="Heading3"/>
        <w:divId w:val="234127230"/>
        <w:rPr>
          <w:rFonts w:ascii="Cambria" w:eastAsia="Times New Roman" w:hAnsi="Cambria"/>
          <w:kern w:val="0"/>
          <w:sz w:val="27"/>
          <w:szCs w:val="27"/>
          <w14:ligatures w14:val="none"/>
        </w:rPr>
      </w:pPr>
      <w:r w:rsidRPr="0081018C">
        <w:rPr>
          <w:rFonts w:ascii="Cambria" w:eastAsia="Times New Roman" w:hAnsi="Cambria"/>
        </w:rPr>
        <w:lastRenderedPageBreak/>
        <w:t>Logika Flowchart (Kasus: Cek Kelulusan)</w:t>
      </w:r>
    </w:p>
    <w:p w14:paraId="3F5CADEB" w14:textId="77777777" w:rsidR="007960DE" w:rsidRPr="0081018C" w:rsidRDefault="007960DE">
      <w:pPr>
        <w:pStyle w:val="NormalWeb"/>
        <w:divId w:val="234127230"/>
        <w:rPr>
          <w:rFonts w:ascii="Cambria" w:hAnsi="Cambria"/>
        </w:rPr>
      </w:pPr>
      <w:r w:rsidRPr="0081018C">
        <w:rPr>
          <w:rFonts w:ascii="Cambria" w:hAnsi="Cambria"/>
        </w:rPr>
        <w:t>​Bayangkan sebuah flowchart dengan alur sebagai berikut:</w:t>
      </w:r>
    </w:p>
    <w:p w14:paraId="6188DD9F" w14:textId="77777777" w:rsidR="007960DE" w:rsidRPr="0081018C" w:rsidRDefault="007960DE" w:rsidP="007960DE">
      <w:pPr>
        <w:numPr>
          <w:ilvl w:val="0"/>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Start</w:t>
      </w:r>
      <w:r w:rsidRPr="0081018C">
        <w:rPr>
          <w:rFonts w:ascii="Cambria" w:eastAsia="Times New Roman" w:hAnsi="Cambria"/>
        </w:rPr>
        <w:t xml:space="preserve"> (Terminal)</w:t>
      </w:r>
    </w:p>
    <w:p w14:paraId="5AAB0104" w14:textId="77777777" w:rsidR="007960DE" w:rsidRPr="0081018C" w:rsidRDefault="007960DE" w:rsidP="007960DE">
      <w:pPr>
        <w:numPr>
          <w:ilvl w:val="0"/>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Input Nilai</w:t>
      </w:r>
      <w:r w:rsidRPr="0081018C">
        <w:rPr>
          <w:rFonts w:ascii="Cambria" w:eastAsia="Times New Roman" w:hAnsi="Cambria"/>
        </w:rPr>
        <w:t xml:space="preserve"> (Input/Output)</w:t>
      </w:r>
    </w:p>
    <w:p w14:paraId="6D52D1A3" w14:textId="77777777" w:rsidR="007960DE" w:rsidRPr="0081018C" w:rsidRDefault="007960DE" w:rsidP="007960DE">
      <w:pPr>
        <w:numPr>
          <w:ilvl w:val="0"/>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Apakah Nilai &gt;= 75?</w:t>
      </w:r>
      <w:r w:rsidRPr="0081018C">
        <w:rPr>
          <w:rFonts w:ascii="Cambria" w:eastAsia="Times New Roman" w:hAnsi="Cambria"/>
        </w:rPr>
        <w:t xml:space="preserve"> (Decision) </w:t>
      </w:r>
    </w:p>
    <w:p w14:paraId="1D415C98" w14:textId="77777777" w:rsidR="007960DE" w:rsidRPr="0081018C" w:rsidRDefault="007960DE" w:rsidP="007960DE">
      <w:pPr>
        <w:numPr>
          <w:ilvl w:val="1"/>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cs="Arial"/>
        </w:rPr>
        <w:t>​</w:t>
      </w:r>
      <w:r w:rsidRPr="0081018C">
        <w:rPr>
          <w:rFonts w:ascii="Cambria" w:eastAsia="Times New Roman" w:hAnsi="Cambria"/>
        </w:rPr>
        <w:t xml:space="preserve">Jika </w:t>
      </w:r>
      <w:r w:rsidRPr="0081018C">
        <w:rPr>
          <w:rFonts w:ascii="Cambria" w:eastAsia="Times New Roman" w:hAnsi="Cambria"/>
          <w:b/>
          <w:bCs/>
        </w:rPr>
        <w:t>Ya</w:t>
      </w:r>
      <w:r w:rsidRPr="0081018C">
        <w:rPr>
          <w:rFonts w:ascii="Cambria" w:eastAsia="Times New Roman" w:hAnsi="Cambria"/>
        </w:rPr>
        <w:t>: Cetak "Selamat, Anda Lulus!"</w:t>
      </w:r>
    </w:p>
    <w:p w14:paraId="6F89E8CA" w14:textId="77777777" w:rsidR="007960DE" w:rsidRPr="0081018C" w:rsidRDefault="007960DE" w:rsidP="007960DE">
      <w:pPr>
        <w:numPr>
          <w:ilvl w:val="1"/>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cs="Arial"/>
        </w:rPr>
        <w:t>​</w:t>
      </w:r>
      <w:r w:rsidRPr="0081018C">
        <w:rPr>
          <w:rFonts w:ascii="Cambria" w:eastAsia="Times New Roman" w:hAnsi="Cambria"/>
        </w:rPr>
        <w:t xml:space="preserve">Jika </w:t>
      </w:r>
      <w:r w:rsidRPr="0081018C">
        <w:rPr>
          <w:rFonts w:ascii="Cambria" w:eastAsia="Times New Roman" w:hAnsi="Cambria"/>
          <w:b/>
          <w:bCs/>
        </w:rPr>
        <w:t>Tidak</w:t>
      </w:r>
      <w:r w:rsidRPr="0081018C">
        <w:rPr>
          <w:rFonts w:ascii="Cambria" w:eastAsia="Times New Roman" w:hAnsi="Cambria"/>
        </w:rPr>
        <w:t>: Cetak "Maaf, Silakan Remedial."</w:t>
      </w:r>
    </w:p>
    <w:p w14:paraId="215C2935" w14:textId="77777777" w:rsidR="008E322D" w:rsidRPr="0081018C" w:rsidRDefault="007960DE" w:rsidP="009E250C">
      <w:pPr>
        <w:pStyle w:val="NormalWeb"/>
        <w:rPr>
          <w:rFonts w:ascii="Cambria" w:hAnsi="Cambria"/>
        </w:rPr>
      </w:pPr>
      <w:r w:rsidRPr="0081018C">
        <w:rPr>
          <w:rFonts w:ascii="Cambria" w:eastAsia="Times New Roman" w:hAnsi="Cambria" w:cs="Arial"/>
        </w:rPr>
        <w:t>​</w:t>
      </w:r>
    </w:p>
    <w:p w14:paraId="18B488B8" w14:textId="67A5A72D" w:rsidR="007960DE" w:rsidRPr="0081018C" w:rsidRDefault="007960DE" w:rsidP="007960DE">
      <w:pPr>
        <w:numPr>
          <w:ilvl w:val="0"/>
          <w:numId w:val="11"/>
        </w:numPr>
        <w:spacing w:before="100" w:beforeAutospacing="1" w:after="100" w:afterAutospacing="1" w:line="240" w:lineRule="auto"/>
        <w:divId w:val="234127230"/>
        <w:rPr>
          <w:rFonts w:ascii="Cambria" w:eastAsia="Times New Roman" w:hAnsi="Cambria"/>
        </w:rPr>
      </w:pPr>
      <w:r w:rsidRPr="0081018C">
        <w:rPr>
          <w:rFonts w:ascii="Cambria" w:eastAsia="Times New Roman" w:hAnsi="Cambria"/>
          <w:b/>
          <w:bCs/>
        </w:rPr>
        <w:t>Selesai</w:t>
      </w:r>
      <w:r w:rsidRPr="0081018C">
        <w:rPr>
          <w:rFonts w:ascii="Cambria" w:eastAsia="Times New Roman" w:hAnsi="Cambria"/>
        </w:rPr>
        <w:t xml:space="preserve"> (Terminal)</w:t>
      </w:r>
    </w:p>
    <w:p w14:paraId="7186F36B" w14:textId="77777777" w:rsidR="00C71794" w:rsidRPr="0081018C" w:rsidRDefault="00C71794" w:rsidP="00C71794">
      <w:pPr>
        <w:spacing w:before="100" w:beforeAutospacing="1" w:after="100" w:afterAutospacing="1" w:line="240" w:lineRule="auto"/>
        <w:ind w:left="720"/>
        <w:divId w:val="234127230"/>
        <w:rPr>
          <w:rFonts w:ascii="Cambria" w:eastAsia="Times New Roman" w:hAnsi="Cambria"/>
        </w:rPr>
      </w:pPr>
    </w:p>
    <w:p w14:paraId="49CD87B3" w14:textId="77777777" w:rsidR="00F3340B" w:rsidRPr="0081018C" w:rsidRDefault="00F3340B">
      <w:pPr>
        <w:pStyle w:val="Heading3"/>
        <w:divId w:val="549193312"/>
        <w:rPr>
          <w:rFonts w:ascii="Cambria" w:eastAsia="Times New Roman" w:hAnsi="Cambria"/>
          <w:kern w:val="0"/>
          <w:sz w:val="27"/>
          <w:szCs w:val="27"/>
          <w14:ligatures w14:val="none"/>
        </w:rPr>
      </w:pPr>
      <w:r w:rsidRPr="0081018C">
        <w:rPr>
          <w:rFonts w:ascii="Cambria" w:eastAsia="Times New Roman" w:hAnsi="Cambria" w:cs="Arial"/>
        </w:rPr>
        <w:t>​</w:t>
      </w:r>
      <w:r w:rsidRPr="0081018C">
        <w:rPr>
          <w:rFonts w:ascii="Cambria" w:eastAsia="Times New Roman" w:hAnsi="Cambria"/>
        </w:rPr>
        <w:t>1. Implementasi Kasir Sederhana (Input &amp; Operasi)</w:t>
      </w:r>
    </w:p>
    <w:p w14:paraId="6CDBAEDF" w14:textId="77777777" w:rsidR="00F3340B" w:rsidRPr="0081018C" w:rsidRDefault="00F3340B">
      <w:pPr>
        <w:pStyle w:val="NormalWeb"/>
        <w:divId w:val="549193312"/>
        <w:rPr>
          <w:rFonts w:ascii="Cambria" w:hAnsi="Cambria"/>
        </w:rPr>
      </w:pPr>
      <w:r w:rsidRPr="0081018C">
        <w:rPr>
          <w:rFonts w:ascii="Cambria" w:hAnsi="Cambria"/>
        </w:rPr>
        <w:t>​Ini adalah contoh paling umum untuk memahami bagaimana Java menerima data dari pengguna dan memprosesnya secara aritmatika.</w:t>
      </w:r>
    </w:p>
    <w:p w14:paraId="42D0A0D7" w14:textId="77777777" w:rsidR="00F3340B" w:rsidRPr="0081018C" w:rsidRDefault="00F3340B">
      <w:pPr>
        <w:pStyle w:val="NormalWeb"/>
        <w:divId w:val="549193312"/>
        <w:rPr>
          <w:rFonts w:ascii="Cambria" w:hAnsi="Cambria"/>
        </w:rPr>
      </w:pPr>
      <w:r w:rsidRPr="0081018C">
        <w:rPr>
          <w:rFonts w:ascii="Cambria" w:hAnsi="Cambria"/>
        </w:rPr>
        <w:t>​</w:t>
      </w:r>
      <w:r w:rsidRPr="0081018C">
        <w:rPr>
          <w:rFonts w:ascii="Cambria" w:hAnsi="Cambria"/>
          <w:b/>
          <w:bCs/>
        </w:rPr>
        <w:t>Konsep:</w:t>
      </w:r>
      <w:r w:rsidRPr="0081018C">
        <w:rPr>
          <w:rFonts w:ascii="Cambria" w:hAnsi="Cambria"/>
        </w:rPr>
        <w:t xml:space="preserve"> Menggunakan Scanner untuk input dan operator perkalian.</w:t>
      </w:r>
    </w:p>
    <w:p w14:paraId="5445D896" w14:textId="77777777" w:rsidR="00F3340B" w:rsidRPr="0081018C" w:rsidRDefault="00F3340B">
      <w:pPr>
        <w:pStyle w:val="NormalWeb"/>
        <w:divId w:val="549193312"/>
        <w:rPr>
          <w:rFonts w:ascii="Cambria" w:hAnsi="Cambria"/>
        </w:rPr>
      </w:pPr>
    </w:p>
    <w:p w14:paraId="3FF5E5C7" w14:textId="77777777" w:rsidR="003A48F2" w:rsidRPr="002109DE" w:rsidRDefault="003A48F2" w:rsidP="003A48F2">
      <w:pPr>
        <w:pStyle w:val="NormalWeb"/>
        <w:divId w:val="549193312"/>
        <w:rPr>
          <w:rFonts w:ascii="Consolas" w:hAnsi="Consolas"/>
        </w:rPr>
      </w:pPr>
      <w:r w:rsidRPr="002109DE">
        <w:rPr>
          <w:rFonts w:ascii="Consolas" w:hAnsi="Consolas"/>
        </w:rPr>
        <w:t>import java.util.Scanner;</w:t>
      </w:r>
    </w:p>
    <w:p w14:paraId="577CEAC5" w14:textId="77777777" w:rsidR="003A48F2" w:rsidRPr="002109DE" w:rsidRDefault="003A48F2" w:rsidP="003A48F2">
      <w:pPr>
        <w:pStyle w:val="NormalWeb"/>
        <w:divId w:val="549193312"/>
        <w:rPr>
          <w:rFonts w:ascii="Consolas" w:hAnsi="Consolas"/>
        </w:rPr>
      </w:pPr>
    </w:p>
    <w:p w14:paraId="6E475B7C" w14:textId="77777777" w:rsidR="003A48F2" w:rsidRPr="002109DE" w:rsidRDefault="003A48F2" w:rsidP="003A48F2">
      <w:pPr>
        <w:pStyle w:val="NormalWeb"/>
        <w:divId w:val="549193312"/>
        <w:rPr>
          <w:rFonts w:ascii="Consolas" w:hAnsi="Consolas"/>
        </w:rPr>
      </w:pPr>
      <w:r w:rsidRPr="002109DE">
        <w:rPr>
          <w:rFonts w:ascii="Consolas" w:hAnsi="Consolas"/>
        </w:rPr>
        <w:t>public class KasirSederhana {</w:t>
      </w:r>
    </w:p>
    <w:p w14:paraId="428D8EAC" w14:textId="77777777" w:rsidR="003A48F2" w:rsidRPr="002109DE" w:rsidRDefault="003A48F2" w:rsidP="003A48F2">
      <w:pPr>
        <w:pStyle w:val="NormalWeb"/>
        <w:divId w:val="549193312"/>
        <w:rPr>
          <w:rFonts w:ascii="Consolas" w:hAnsi="Consolas"/>
        </w:rPr>
      </w:pPr>
      <w:r w:rsidRPr="002109DE">
        <w:rPr>
          <w:rFonts w:ascii="Consolas" w:hAnsi="Consolas"/>
        </w:rPr>
        <w:t xml:space="preserve">    public static void main(String[] args) {</w:t>
      </w:r>
    </w:p>
    <w:p w14:paraId="4BA7223E" w14:textId="77777777" w:rsidR="003A48F2" w:rsidRPr="002109DE" w:rsidRDefault="003A48F2" w:rsidP="003A48F2">
      <w:pPr>
        <w:pStyle w:val="NormalWeb"/>
        <w:divId w:val="549193312"/>
        <w:rPr>
          <w:rFonts w:ascii="Consolas" w:hAnsi="Consolas"/>
        </w:rPr>
      </w:pPr>
      <w:r w:rsidRPr="002109DE">
        <w:rPr>
          <w:rFonts w:ascii="Consolas" w:hAnsi="Consolas"/>
        </w:rPr>
        <w:lastRenderedPageBreak/>
        <w:t xml:space="preserve">        Scanner input = new Scanner(System.in);</w:t>
      </w:r>
    </w:p>
    <w:p w14:paraId="65D9827B" w14:textId="77777777" w:rsidR="003A48F2" w:rsidRPr="002109DE" w:rsidRDefault="003A48F2" w:rsidP="003A48F2">
      <w:pPr>
        <w:pStyle w:val="NormalWeb"/>
        <w:divId w:val="549193312"/>
        <w:rPr>
          <w:rFonts w:ascii="Consolas" w:hAnsi="Consolas"/>
        </w:rPr>
      </w:pPr>
      <w:r w:rsidRPr="002109DE">
        <w:rPr>
          <w:rFonts w:ascii="Consolas" w:hAnsi="Consolas"/>
        </w:rPr>
        <w:t xml:space="preserve">        </w:t>
      </w:r>
    </w:p>
    <w:p w14:paraId="646FA058" w14:textId="77777777" w:rsidR="003A48F2" w:rsidRPr="002109DE" w:rsidRDefault="003A48F2" w:rsidP="003A48F2">
      <w:pPr>
        <w:pStyle w:val="NormalWeb"/>
        <w:divId w:val="549193312"/>
        <w:rPr>
          <w:rFonts w:ascii="Consolas" w:hAnsi="Consolas"/>
        </w:rPr>
      </w:pPr>
      <w:r w:rsidRPr="002109DE">
        <w:rPr>
          <w:rFonts w:ascii="Consolas" w:hAnsi="Consolas"/>
        </w:rPr>
        <w:t xml:space="preserve">        System.out.print("Masukkan harga barang: ");</w:t>
      </w:r>
    </w:p>
    <w:p w14:paraId="29672CE2" w14:textId="77777777" w:rsidR="003A48F2" w:rsidRPr="002109DE" w:rsidRDefault="003A48F2" w:rsidP="003A48F2">
      <w:pPr>
        <w:pStyle w:val="NormalWeb"/>
        <w:divId w:val="549193312"/>
        <w:rPr>
          <w:rFonts w:ascii="Consolas" w:hAnsi="Consolas"/>
        </w:rPr>
      </w:pPr>
      <w:r w:rsidRPr="002109DE">
        <w:rPr>
          <w:rFonts w:ascii="Consolas" w:hAnsi="Consolas"/>
        </w:rPr>
        <w:t xml:space="preserve">        int harga = input.nextInt();</w:t>
      </w:r>
    </w:p>
    <w:p w14:paraId="76319691" w14:textId="77777777" w:rsidR="003A48F2" w:rsidRPr="002109DE" w:rsidRDefault="003A48F2" w:rsidP="003A48F2">
      <w:pPr>
        <w:pStyle w:val="NormalWeb"/>
        <w:divId w:val="549193312"/>
        <w:rPr>
          <w:rFonts w:ascii="Consolas" w:hAnsi="Consolas"/>
        </w:rPr>
      </w:pPr>
      <w:r w:rsidRPr="002109DE">
        <w:rPr>
          <w:rFonts w:ascii="Consolas" w:hAnsi="Consolas"/>
        </w:rPr>
        <w:t xml:space="preserve">        </w:t>
      </w:r>
    </w:p>
    <w:p w14:paraId="676A28EB" w14:textId="77777777" w:rsidR="003A48F2" w:rsidRPr="002109DE" w:rsidRDefault="003A48F2" w:rsidP="003A48F2">
      <w:pPr>
        <w:pStyle w:val="NormalWeb"/>
        <w:divId w:val="549193312"/>
        <w:rPr>
          <w:rFonts w:ascii="Consolas" w:hAnsi="Consolas"/>
        </w:rPr>
      </w:pPr>
      <w:r w:rsidRPr="002109DE">
        <w:rPr>
          <w:rFonts w:ascii="Consolas" w:hAnsi="Consolas"/>
        </w:rPr>
        <w:t xml:space="preserve">        System.out.print("Masukkan jumlah beli: ");</w:t>
      </w:r>
    </w:p>
    <w:p w14:paraId="6EB09CF4" w14:textId="77777777" w:rsidR="003A48F2" w:rsidRPr="002109DE" w:rsidRDefault="003A48F2" w:rsidP="003A48F2">
      <w:pPr>
        <w:pStyle w:val="NormalWeb"/>
        <w:divId w:val="549193312"/>
        <w:rPr>
          <w:rFonts w:ascii="Consolas" w:hAnsi="Consolas"/>
        </w:rPr>
      </w:pPr>
      <w:r w:rsidRPr="002109DE">
        <w:rPr>
          <w:rFonts w:ascii="Consolas" w:hAnsi="Consolas"/>
        </w:rPr>
        <w:t xml:space="preserve">        int jumlah = input.nextInt();</w:t>
      </w:r>
    </w:p>
    <w:p w14:paraId="088237D4" w14:textId="77777777" w:rsidR="003A48F2" w:rsidRPr="002109DE" w:rsidRDefault="003A48F2" w:rsidP="003A48F2">
      <w:pPr>
        <w:pStyle w:val="NormalWeb"/>
        <w:divId w:val="549193312"/>
        <w:rPr>
          <w:rFonts w:ascii="Consolas" w:hAnsi="Consolas"/>
        </w:rPr>
      </w:pPr>
      <w:r w:rsidRPr="002109DE">
        <w:rPr>
          <w:rFonts w:ascii="Consolas" w:hAnsi="Consolas"/>
        </w:rPr>
        <w:t xml:space="preserve">        </w:t>
      </w:r>
    </w:p>
    <w:p w14:paraId="06A464CF" w14:textId="77777777" w:rsidR="003A48F2" w:rsidRPr="002109DE" w:rsidRDefault="003A48F2" w:rsidP="003A48F2">
      <w:pPr>
        <w:pStyle w:val="NormalWeb"/>
        <w:divId w:val="549193312"/>
        <w:rPr>
          <w:rFonts w:ascii="Consolas" w:hAnsi="Consolas"/>
        </w:rPr>
      </w:pPr>
      <w:r w:rsidRPr="002109DE">
        <w:rPr>
          <w:rFonts w:ascii="Consolas" w:hAnsi="Consolas"/>
        </w:rPr>
        <w:t xml:space="preserve">        int total = harga * jumlah;</w:t>
      </w:r>
    </w:p>
    <w:p w14:paraId="6BBC13CA" w14:textId="77777777" w:rsidR="003A48F2" w:rsidRPr="002109DE" w:rsidRDefault="003A48F2" w:rsidP="003A48F2">
      <w:pPr>
        <w:pStyle w:val="NormalWeb"/>
        <w:divId w:val="549193312"/>
        <w:rPr>
          <w:rFonts w:ascii="Consolas" w:hAnsi="Consolas"/>
        </w:rPr>
      </w:pPr>
      <w:r w:rsidRPr="002109DE">
        <w:rPr>
          <w:rFonts w:ascii="Consolas" w:hAnsi="Consolas"/>
        </w:rPr>
        <w:t xml:space="preserve">        </w:t>
      </w:r>
    </w:p>
    <w:p w14:paraId="29502E3C" w14:textId="77777777" w:rsidR="003A48F2" w:rsidRPr="002109DE" w:rsidRDefault="003A48F2" w:rsidP="003A48F2">
      <w:pPr>
        <w:pStyle w:val="NormalWeb"/>
        <w:divId w:val="549193312"/>
        <w:rPr>
          <w:rFonts w:ascii="Consolas" w:hAnsi="Consolas"/>
        </w:rPr>
      </w:pPr>
      <w:r w:rsidRPr="002109DE">
        <w:rPr>
          <w:rFonts w:ascii="Consolas" w:hAnsi="Consolas"/>
        </w:rPr>
        <w:t xml:space="preserve">        System.out.println("Total yang harus dibayar: Rp " + total);</w:t>
      </w:r>
    </w:p>
    <w:p w14:paraId="040A8566" w14:textId="77777777" w:rsidR="003A48F2" w:rsidRPr="002109DE" w:rsidRDefault="003A48F2" w:rsidP="003A48F2">
      <w:pPr>
        <w:pStyle w:val="NormalWeb"/>
        <w:divId w:val="549193312"/>
        <w:rPr>
          <w:rFonts w:ascii="Consolas" w:hAnsi="Consolas"/>
        </w:rPr>
      </w:pPr>
      <w:r w:rsidRPr="002109DE">
        <w:rPr>
          <w:rFonts w:ascii="Consolas" w:hAnsi="Consolas"/>
        </w:rPr>
        <w:t xml:space="preserve">    }</w:t>
      </w:r>
    </w:p>
    <w:p w14:paraId="1CCBFB7B" w14:textId="22AC461D" w:rsidR="00F3340B" w:rsidRPr="002109DE" w:rsidRDefault="003A48F2">
      <w:pPr>
        <w:pStyle w:val="NormalWeb"/>
        <w:divId w:val="549193312"/>
        <w:rPr>
          <w:rFonts w:ascii="Consolas" w:hAnsi="Consolas"/>
        </w:rPr>
      </w:pPr>
      <w:r w:rsidRPr="002109DE">
        <w:rPr>
          <w:rFonts w:ascii="Consolas" w:hAnsi="Consolas"/>
        </w:rPr>
        <w:t>}</w:t>
      </w:r>
    </w:p>
    <w:p w14:paraId="665AEBFD" w14:textId="77777777" w:rsidR="00915885" w:rsidRPr="0081018C" w:rsidRDefault="00915885">
      <w:pPr>
        <w:pStyle w:val="NormalWeb"/>
        <w:divId w:val="549193312"/>
        <w:rPr>
          <w:rFonts w:ascii="Cambria" w:hAnsi="Cambria"/>
        </w:rPr>
      </w:pPr>
    </w:p>
    <w:p w14:paraId="57EC6BBB" w14:textId="77777777" w:rsidR="00915885" w:rsidRPr="0081018C" w:rsidRDefault="00915885">
      <w:pPr>
        <w:pStyle w:val="NormalWeb"/>
        <w:divId w:val="549193312"/>
        <w:rPr>
          <w:rFonts w:ascii="Cambria" w:hAnsi="Cambria"/>
        </w:rPr>
      </w:pPr>
    </w:p>
    <w:p w14:paraId="743DB245" w14:textId="77777777" w:rsidR="00915885" w:rsidRPr="0081018C" w:rsidRDefault="00915885">
      <w:pPr>
        <w:pStyle w:val="NormalWeb"/>
        <w:divId w:val="549193312"/>
        <w:rPr>
          <w:rFonts w:ascii="Cambria" w:hAnsi="Cambria"/>
        </w:rPr>
      </w:pPr>
    </w:p>
    <w:p w14:paraId="0600A0B8" w14:textId="77777777" w:rsidR="00915885" w:rsidRPr="0081018C" w:rsidRDefault="00915885">
      <w:pPr>
        <w:pStyle w:val="NormalWeb"/>
        <w:divId w:val="549193312"/>
        <w:rPr>
          <w:rFonts w:ascii="Cambria" w:hAnsi="Cambria"/>
        </w:rPr>
      </w:pPr>
    </w:p>
    <w:p w14:paraId="1F97E17B" w14:textId="77777777" w:rsidR="003A48F2" w:rsidRPr="0081018C" w:rsidRDefault="003A48F2">
      <w:pPr>
        <w:pStyle w:val="NormalWeb"/>
        <w:divId w:val="549193312"/>
        <w:rPr>
          <w:rFonts w:ascii="Cambria" w:hAnsi="Cambria"/>
        </w:rPr>
      </w:pPr>
    </w:p>
    <w:p w14:paraId="585EAC13" w14:textId="77777777" w:rsidR="0002346B" w:rsidRPr="0081018C" w:rsidRDefault="0002346B">
      <w:pPr>
        <w:pStyle w:val="Heading3"/>
        <w:divId w:val="1841384019"/>
        <w:rPr>
          <w:rFonts w:ascii="Cambria" w:eastAsia="Times New Roman" w:hAnsi="Cambria"/>
          <w:kern w:val="0"/>
          <w:sz w:val="27"/>
          <w:szCs w:val="27"/>
          <w14:ligatures w14:val="none"/>
        </w:rPr>
      </w:pPr>
      <w:r w:rsidRPr="0081018C">
        <w:rPr>
          <w:rFonts w:ascii="Cambria" w:eastAsia="Times New Roman" w:hAnsi="Cambria"/>
        </w:rPr>
        <w:t>2. Implementasi Cek Kelulusan (Percabangan IF-ELSE)</w:t>
      </w:r>
    </w:p>
    <w:p w14:paraId="42FC38C8" w14:textId="77777777" w:rsidR="0002346B" w:rsidRPr="0081018C" w:rsidRDefault="0002346B">
      <w:pPr>
        <w:pStyle w:val="NormalWeb"/>
        <w:divId w:val="1841384019"/>
        <w:rPr>
          <w:rFonts w:ascii="Cambria" w:hAnsi="Cambria"/>
        </w:rPr>
      </w:pPr>
      <w:r w:rsidRPr="0081018C">
        <w:rPr>
          <w:rFonts w:ascii="Cambria" w:hAnsi="Cambria"/>
        </w:rPr>
        <w:t>​Contoh ini mengimplementasikan logika pengambilan keputusan berdasarkan kondisi tertentu.</w:t>
      </w:r>
    </w:p>
    <w:p w14:paraId="611B2F5D" w14:textId="77777777" w:rsidR="0002346B" w:rsidRPr="0081018C" w:rsidRDefault="0002346B">
      <w:pPr>
        <w:pStyle w:val="NormalWeb"/>
        <w:divId w:val="1841384019"/>
        <w:rPr>
          <w:rFonts w:ascii="Cambria" w:hAnsi="Cambria"/>
        </w:rPr>
      </w:pPr>
      <w:r w:rsidRPr="0081018C">
        <w:rPr>
          <w:rFonts w:ascii="Cambria" w:hAnsi="Cambria"/>
        </w:rPr>
        <w:t>​</w:t>
      </w:r>
      <w:r w:rsidRPr="0081018C">
        <w:rPr>
          <w:rFonts w:ascii="Cambria" w:hAnsi="Cambria"/>
          <w:b/>
          <w:bCs/>
        </w:rPr>
        <w:t>Konsep:</w:t>
      </w:r>
      <w:r w:rsidRPr="0081018C">
        <w:rPr>
          <w:rFonts w:ascii="Cambria" w:hAnsi="Cambria"/>
        </w:rPr>
        <w:t xml:space="preserve"> Mengevaluasi ekspresi boolean (apakah nilai lebih besar dari standar).</w:t>
      </w:r>
    </w:p>
    <w:p w14:paraId="3C945736" w14:textId="034866F5" w:rsidR="0002346B" w:rsidRPr="0081018C" w:rsidRDefault="00762C8E">
      <w:pPr>
        <w:pStyle w:val="NormalWeb"/>
        <w:divId w:val="549193312"/>
        <w:rPr>
          <w:rFonts w:ascii="Cambria" w:hAnsi="Cambria"/>
        </w:rPr>
      </w:pPr>
      <w:r w:rsidRPr="0081018C">
        <w:rPr>
          <w:rFonts w:ascii="Cambria" w:hAnsi="Cambria"/>
          <w:noProof/>
        </w:rPr>
        <w:lastRenderedPageBreak/>
        <w:drawing>
          <wp:anchor distT="0" distB="0" distL="114300" distR="114300" simplePos="0" relativeHeight="251673600" behindDoc="0" locked="0" layoutInCell="1" allowOverlap="1" wp14:anchorId="0BA284FF" wp14:editId="32809F35">
            <wp:simplePos x="0" y="0"/>
            <wp:positionH relativeFrom="page">
              <wp:posOffset>567159</wp:posOffset>
            </wp:positionH>
            <wp:positionV relativeFrom="paragraph">
              <wp:posOffset>209</wp:posOffset>
            </wp:positionV>
            <wp:extent cx="4321524" cy="7079332"/>
            <wp:effectExtent l="0" t="0" r="3175" b="7620"/>
            <wp:wrapTopAndBottom/>
            <wp:docPr id="79998330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983301" name=""/>
                    <pic:cNvPicPr/>
                  </pic:nvPicPr>
                  <pic:blipFill>
                    <a:blip r:embed="rId10"/>
                    <a:stretch>
                      <a:fillRect/>
                    </a:stretch>
                  </pic:blipFill>
                  <pic:spPr>
                    <a:xfrm>
                      <a:off x="0" y="0"/>
                      <a:ext cx="4347440" cy="7121787"/>
                    </a:xfrm>
                    <a:prstGeom prst="rect">
                      <a:avLst/>
                    </a:prstGeom>
                  </pic:spPr>
                </pic:pic>
              </a:graphicData>
            </a:graphic>
            <wp14:sizeRelH relativeFrom="margin">
              <wp14:pctWidth>0</wp14:pctWidth>
            </wp14:sizeRelH>
            <wp14:sizeRelV relativeFrom="margin">
              <wp14:pctHeight>0</wp14:pctHeight>
            </wp14:sizeRelV>
          </wp:anchor>
        </w:drawing>
      </w:r>
    </w:p>
    <w:p w14:paraId="6A81F4B5" w14:textId="77777777" w:rsidR="0006364A" w:rsidRPr="002109DE" w:rsidRDefault="0006364A" w:rsidP="0006364A">
      <w:pPr>
        <w:pStyle w:val="NormalWeb"/>
        <w:divId w:val="549193312"/>
        <w:rPr>
          <w:rFonts w:ascii="Consolas" w:hAnsi="Consolas"/>
        </w:rPr>
      </w:pPr>
      <w:r w:rsidRPr="002109DE">
        <w:rPr>
          <w:rFonts w:ascii="Consolas" w:hAnsi="Consolas"/>
        </w:rPr>
        <w:lastRenderedPageBreak/>
        <w:t>public class CekKelulusan {</w:t>
      </w:r>
    </w:p>
    <w:p w14:paraId="1695AB4F" w14:textId="77777777" w:rsidR="0006364A" w:rsidRPr="002109DE" w:rsidRDefault="0006364A" w:rsidP="0006364A">
      <w:pPr>
        <w:pStyle w:val="NormalWeb"/>
        <w:divId w:val="549193312"/>
        <w:rPr>
          <w:rFonts w:ascii="Consolas" w:hAnsi="Consolas"/>
        </w:rPr>
      </w:pPr>
      <w:r w:rsidRPr="002109DE">
        <w:rPr>
          <w:rFonts w:ascii="Consolas" w:hAnsi="Consolas"/>
        </w:rPr>
        <w:t xml:space="preserve">    public static void main(String[] args) {</w:t>
      </w:r>
    </w:p>
    <w:p w14:paraId="06D9AA3A" w14:textId="77777777" w:rsidR="0006364A" w:rsidRPr="002109DE" w:rsidRDefault="0006364A" w:rsidP="0006364A">
      <w:pPr>
        <w:pStyle w:val="NormalWeb"/>
        <w:divId w:val="549193312"/>
        <w:rPr>
          <w:rFonts w:ascii="Consolas" w:hAnsi="Consolas"/>
        </w:rPr>
      </w:pPr>
      <w:r w:rsidRPr="002109DE">
        <w:rPr>
          <w:rFonts w:ascii="Consolas" w:hAnsi="Consolas"/>
        </w:rPr>
        <w:t xml:space="preserve">        int nilaiUjian = 80;</w:t>
      </w:r>
    </w:p>
    <w:p w14:paraId="67643335" w14:textId="77777777" w:rsidR="0006364A" w:rsidRPr="002109DE" w:rsidRDefault="0006364A" w:rsidP="0006364A">
      <w:pPr>
        <w:pStyle w:val="NormalWeb"/>
        <w:divId w:val="549193312"/>
        <w:rPr>
          <w:rFonts w:ascii="Consolas" w:hAnsi="Consolas"/>
        </w:rPr>
      </w:pPr>
      <w:r w:rsidRPr="002109DE">
        <w:rPr>
          <w:rFonts w:ascii="Consolas" w:hAnsi="Consolas"/>
        </w:rPr>
        <w:t xml:space="preserve">        int standarLulus = 75;</w:t>
      </w:r>
    </w:p>
    <w:p w14:paraId="0A0D64AE" w14:textId="77777777" w:rsidR="0006364A" w:rsidRPr="002109DE" w:rsidRDefault="0006364A" w:rsidP="0006364A">
      <w:pPr>
        <w:pStyle w:val="NormalWeb"/>
        <w:divId w:val="549193312"/>
        <w:rPr>
          <w:rFonts w:ascii="Consolas" w:hAnsi="Consolas"/>
        </w:rPr>
      </w:pPr>
      <w:r w:rsidRPr="002109DE">
        <w:rPr>
          <w:rFonts w:ascii="Consolas" w:hAnsi="Consolas"/>
        </w:rPr>
        <w:t xml:space="preserve">        </w:t>
      </w:r>
    </w:p>
    <w:p w14:paraId="3EDC1451" w14:textId="77777777" w:rsidR="0006364A" w:rsidRPr="002109DE" w:rsidRDefault="0006364A" w:rsidP="0006364A">
      <w:pPr>
        <w:pStyle w:val="NormalWeb"/>
        <w:divId w:val="549193312"/>
        <w:rPr>
          <w:rFonts w:ascii="Consolas" w:hAnsi="Consolas"/>
        </w:rPr>
      </w:pPr>
      <w:r w:rsidRPr="002109DE">
        <w:rPr>
          <w:rFonts w:ascii="Consolas" w:hAnsi="Consolas"/>
        </w:rPr>
        <w:t xml:space="preserve">        if (nilaiUjian &gt;= standarLulus) {</w:t>
      </w:r>
    </w:p>
    <w:p w14:paraId="1C044E9B" w14:textId="77777777" w:rsidR="0006364A" w:rsidRPr="002109DE" w:rsidRDefault="0006364A" w:rsidP="0006364A">
      <w:pPr>
        <w:pStyle w:val="NormalWeb"/>
        <w:divId w:val="549193312"/>
        <w:rPr>
          <w:rFonts w:ascii="Consolas" w:hAnsi="Consolas"/>
        </w:rPr>
      </w:pPr>
      <w:r w:rsidRPr="002109DE">
        <w:rPr>
          <w:rFonts w:ascii="Consolas" w:hAnsi="Consolas"/>
        </w:rPr>
        <w:t xml:space="preserve">            System.out.println("Selamat, Anda Lulus!");</w:t>
      </w:r>
    </w:p>
    <w:p w14:paraId="6C48485A" w14:textId="77777777" w:rsidR="0006364A" w:rsidRPr="002109DE" w:rsidRDefault="0006364A" w:rsidP="0006364A">
      <w:pPr>
        <w:pStyle w:val="NormalWeb"/>
        <w:divId w:val="549193312"/>
        <w:rPr>
          <w:rFonts w:ascii="Consolas" w:hAnsi="Consolas"/>
        </w:rPr>
      </w:pPr>
      <w:r w:rsidRPr="002109DE">
        <w:rPr>
          <w:rFonts w:ascii="Consolas" w:hAnsi="Consolas"/>
        </w:rPr>
        <w:t xml:space="preserve">        } else {</w:t>
      </w:r>
    </w:p>
    <w:p w14:paraId="2C0C9FCE" w14:textId="77777777" w:rsidR="0006364A" w:rsidRPr="002109DE" w:rsidRDefault="0006364A" w:rsidP="0006364A">
      <w:pPr>
        <w:pStyle w:val="NormalWeb"/>
        <w:divId w:val="549193312"/>
        <w:rPr>
          <w:rFonts w:ascii="Consolas" w:hAnsi="Consolas"/>
        </w:rPr>
      </w:pPr>
      <w:r w:rsidRPr="002109DE">
        <w:rPr>
          <w:rFonts w:ascii="Consolas" w:hAnsi="Consolas"/>
        </w:rPr>
        <w:t xml:space="preserve">            System.out.println("Maaf, Anda harus mengulang.");</w:t>
      </w:r>
    </w:p>
    <w:p w14:paraId="7B5B6618" w14:textId="77777777" w:rsidR="0006364A" w:rsidRPr="002109DE" w:rsidRDefault="0006364A" w:rsidP="0006364A">
      <w:pPr>
        <w:pStyle w:val="NormalWeb"/>
        <w:divId w:val="549193312"/>
        <w:rPr>
          <w:rFonts w:ascii="Consolas" w:hAnsi="Consolas"/>
        </w:rPr>
      </w:pPr>
      <w:r w:rsidRPr="002109DE">
        <w:rPr>
          <w:rFonts w:ascii="Consolas" w:hAnsi="Consolas"/>
        </w:rPr>
        <w:t xml:space="preserve">        }</w:t>
      </w:r>
    </w:p>
    <w:p w14:paraId="7C6892C3" w14:textId="77777777" w:rsidR="0006364A" w:rsidRPr="002109DE" w:rsidRDefault="0006364A" w:rsidP="0006364A">
      <w:pPr>
        <w:pStyle w:val="NormalWeb"/>
        <w:divId w:val="549193312"/>
        <w:rPr>
          <w:rFonts w:ascii="Consolas" w:hAnsi="Consolas"/>
        </w:rPr>
      </w:pPr>
      <w:r w:rsidRPr="002109DE">
        <w:rPr>
          <w:rFonts w:ascii="Consolas" w:hAnsi="Consolas"/>
        </w:rPr>
        <w:t xml:space="preserve">    }</w:t>
      </w:r>
    </w:p>
    <w:p w14:paraId="0770F9F4" w14:textId="52D34032" w:rsidR="00762C8E" w:rsidRPr="002109DE" w:rsidRDefault="0006364A">
      <w:pPr>
        <w:pStyle w:val="NormalWeb"/>
        <w:divId w:val="549193312"/>
        <w:rPr>
          <w:rFonts w:ascii="Consolas" w:hAnsi="Consolas"/>
        </w:rPr>
      </w:pPr>
      <w:r w:rsidRPr="002109DE">
        <w:rPr>
          <w:rFonts w:ascii="Consolas" w:hAnsi="Consolas"/>
        </w:rPr>
        <w:t>}</w:t>
      </w:r>
    </w:p>
    <w:p w14:paraId="33F77789" w14:textId="77777777" w:rsidR="0006364A" w:rsidRPr="0081018C" w:rsidRDefault="0006364A">
      <w:pPr>
        <w:pStyle w:val="NormalWeb"/>
        <w:divId w:val="549193312"/>
        <w:rPr>
          <w:rFonts w:ascii="Cambria" w:hAnsi="Cambria"/>
        </w:rPr>
      </w:pPr>
    </w:p>
    <w:p w14:paraId="44DDAE44" w14:textId="77777777" w:rsidR="00895BB1" w:rsidRPr="0081018C" w:rsidRDefault="00895BB1">
      <w:pPr>
        <w:pStyle w:val="Heading3"/>
        <w:divId w:val="1890677563"/>
        <w:rPr>
          <w:rFonts w:ascii="Cambria" w:eastAsia="Times New Roman" w:hAnsi="Cambria"/>
          <w:kern w:val="0"/>
          <w:sz w:val="27"/>
          <w:szCs w:val="27"/>
          <w14:ligatures w14:val="none"/>
        </w:rPr>
      </w:pPr>
      <w:r w:rsidRPr="0081018C">
        <w:rPr>
          <w:rFonts w:ascii="Cambria" w:eastAsia="Times New Roman" w:hAnsi="Cambria"/>
        </w:rPr>
        <w:t>3. Implementasi Menampilkan Deret Angka (Looping FOR)</w:t>
      </w:r>
    </w:p>
    <w:p w14:paraId="07734292" w14:textId="77777777" w:rsidR="00895BB1" w:rsidRPr="0081018C" w:rsidRDefault="00895BB1">
      <w:pPr>
        <w:pStyle w:val="NormalWeb"/>
        <w:divId w:val="1890677563"/>
        <w:rPr>
          <w:rFonts w:ascii="Cambria" w:hAnsi="Cambria"/>
        </w:rPr>
      </w:pPr>
      <w:r w:rsidRPr="0081018C">
        <w:rPr>
          <w:rFonts w:ascii="Cambria" w:hAnsi="Cambria"/>
        </w:rPr>
        <w:t>​Implementasi ini digunakan untuk melakukan tugas yang berulang secara otomatis tanpa menulis kode berkali-kali.</w:t>
      </w:r>
    </w:p>
    <w:p w14:paraId="6BCD82AC" w14:textId="77777777" w:rsidR="00895BB1" w:rsidRPr="0081018C" w:rsidRDefault="00895BB1">
      <w:pPr>
        <w:pStyle w:val="NormalWeb"/>
        <w:divId w:val="1890677563"/>
        <w:rPr>
          <w:rFonts w:ascii="Cambria" w:hAnsi="Cambria"/>
        </w:rPr>
      </w:pPr>
      <w:r w:rsidRPr="0081018C">
        <w:rPr>
          <w:rFonts w:ascii="Cambria" w:hAnsi="Cambria"/>
        </w:rPr>
        <w:lastRenderedPageBreak/>
        <w:t>​</w:t>
      </w:r>
      <w:r w:rsidRPr="0081018C">
        <w:rPr>
          <w:rFonts w:ascii="Cambria" w:hAnsi="Cambria"/>
          <w:b/>
          <w:bCs/>
        </w:rPr>
        <w:t>Konsep:</w:t>
      </w:r>
      <w:r w:rsidRPr="0081018C">
        <w:rPr>
          <w:rFonts w:ascii="Cambria" w:hAnsi="Cambria"/>
        </w:rPr>
        <w:t xml:space="preserve"> Menggunakan perulangan for untuk mencetak angka dari 1 sampai 5.</w:t>
      </w:r>
    </w:p>
    <w:p w14:paraId="3513CFDC" w14:textId="77777777" w:rsidR="0006364A" w:rsidRPr="0081018C" w:rsidRDefault="0006364A">
      <w:pPr>
        <w:pStyle w:val="NormalWeb"/>
        <w:divId w:val="549193312"/>
        <w:rPr>
          <w:rFonts w:ascii="Cambria" w:hAnsi="Cambria"/>
        </w:rPr>
      </w:pPr>
    </w:p>
    <w:p w14:paraId="603DE0D1" w14:textId="77777777" w:rsidR="0078559D" w:rsidRPr="002109DE" w:rsidRDefault="0078559D" w:rsidP="0078559D">
      <w:pPr>
        <w:pStyle w:val="NormalWeb"/>
        <w:divId w:val="549193312"/>
        <w:rPr>
          <w:rFonts w:ascii="Consolas" w:hAnsi="Consolas"/>
        </w:rPr>
      </w:pPr>
      <w:r w:rsidRPr="002109DE">
        <w:rPr>
          <w:rFonts w:ascii="Consolas" w:hAnsi="Consolas"/>
        </w:rPr>
        <w:t>public class DeretAngka {</w:t>
      </w:r>
    </w:p>
    <w:p w14:paraId="40E698CD" w14:textId="77777777" w:rsidR="0078559D" w:rsidRPr="002109DE" w:rsidRDefault="0078559D" w:rsidP="0078559D">
      <w:pPr>
        <w:pStyle w:val="NormalWeb"/>
        <w:divId w:val="549193312"/>
        <w:rPr>
          <w:rFonts w:ascii="Consolas" w:hAnsi="Consolas"/>
        </w:rPr>
      </w:pPr>
      <w:r w:rsidRPr="002109DE">
        <w:rPr>
          <w:rFonts w:ascii="Consolas" w:hAnsi="Consolas"/>
        </w:rPr>
        <w:t xml:space="preserve">    public static void main(String[] args) {</w:t>
      </w:r>
    </w:p>
    <w:p w14:paraId="6980D95F" w14:textId="77777777" w:rsidR="0078559D" w:rsidRPr="002109DE" w:rsidRDefault="0078559D" w:rsidP="0078559D">
      <w:pPr>
        <w:pStyle w:val="NormalWeb"/>
        <w:divId w:val="549193312"/>
        <w:rPr>
          <w:rFonts w:ascii="Consolas" w:hAnsi="Consolas"/>
        </w:rPr>
      </w:pPr>
      <w:r w:rsidRPr="002109DE">
        <w:rPr>
          <w:rFonts w:ascii="Consolas" w:hAnsi="Consolas"/>
        </w:rPr>
        <w:t xml:space="preserve">        System.out.println("Menghitung mundur:");</w:t>
      </w:r>
    </w:p>
    <w:p w14:paraId="0F1FF6BE" w14:textId="77777777" w:rsidR="0078559D" w:rsidRPr="002109DE" w:rsidRDefault="0078559D" w:rsidP="0078559D">
      <w:pPr>
        <w:pStyle w:val="NormalWeb"/>
        <w:divId w:val="549193312"/>
        <w:rPr>
          <w:rFonts w:ascii="Consolas" w:hAnsi="Consolas"/>
        </w:rPr>
      </w:pPr>
      <w:r w:rsidRPr="002109DE">
        <w:rPr>
          <w:rFonts w:ascii="Consolas" w:hAnsi="Consolas"/>
        </w:rPr>
        <w:t xml:space="preserve">        </w:t>
      </w:r>
    </w:p>
    <w:p w14:paraId="584999B5" w14:textId="77777777" w:rsidR="0078559D" w:rsidRPr="002109DE" w:rsidRDefault="0078559D" w:rsidP="0078559D">
      <w:pPr>
        <w:pStyle w:val="NormalWeb"/>
        <w:divId w:val="549193312"/>
        <w:rPr>
          <w:rFonts w:ascii="Consolas" w:hAnsi="Consolas"/>
        </w:rPr>
      </w:pPr>
      <w:r w:rsidRPr="002109DE">
        <w:rPr>
          <w:rFonts w:ascii="Consolas" w:hAnsi="Consolas"/>
        </w:rPr>
        <w:t xml:space="preserve">        for (int i = 5; i &gt;= 1; i--) {</w:t>
      </w:r>
    </w:p>
    <w:p w14:paraId="1A9AA7EC" w14:textId="77777777" w:rsidR="0078559D" w:rsidRPr="002109DE" w:rsidRDefault="0078559D" w:rsidP="0078559D">
      <w:pPr>
        <w:pStyle w:val="NormalWeb"/>
        <w:divId w:val="549193312"/>
        <w:rPr>
          <w:rFonts w:ascii="Consolas" w:hAnsi="Consolas"/>
        </w:rPr>
      </w:pPr>
      <w:r w:rsidRPr="002109DE">
        <w:rPr>
          <w:rFonts w:ascii="Consolas" w:hAnsi="Consolas"/>
        </w:rPr>
        <w:t xml:space="preserve">            System.out.println("Angka ke-" + i);</w:t>
      </w:r>
    </w:p>
    <w:p w14:paraId="3A28C32E" w14:textId="77777777" w:rsidR="0078559D" w:rsidRPr="002109DE" w:rsidRDefault="0078559D" w:rsidP="0078559D">
      <w:pPr>
        <w:pStyle w:val="NormalWeb"/>
        <w:divId w:val="549193312"/>
        <w:rPr>
          <w:rFonts w:ascii="Consolas" w:hAnsi="Consolas"/>
        </w:rPr>
      </w:pPr>
      <w:r w:rsidRPr="002109DE">
        <w:rPr>
          <w:rFonts w:ascii="Consolas" w:hAnsi="Consolas"/>
        </w:rPr>
        <w:t xml:space="preserve">        }</w:t>
      </w:r>
    </w:p>
    <w:p w14:paraId="48D48943" w14:textId="77777777" w:rsidR="0078559D" w:rsidRPr="002109DE" w:rsidRDefault="0078559D" w:rsidP="0078559D">
      <w:pPr>
        <w:pStyle w:val="NormalWeb"/>
        <w:divId w:val="549193312"/>
        <w:rPr>
          <w:rFonts w:ascii="Consolas" w:hAnsi="Consolas"/>
        </w:rPr>
      </w:pPr>
      <w:r w:rsidRPr="002109DE">
        <w:rPr>
          <w:rFonts w:ascii="Consolas" w:hAnsi="Consolas"/>
        </w:rPr>
        <w:t xml:space="preserve">        </w:t>
      </w:r>
    </w:p>
    <w:p w14:paraId="1CA2A91B" w14:textId="77777777" w:rsidR="0078559D" w:rsidRPr="002109DE" w:rsidRDefault="0078559D" w:rsidP="0078559D">
      <w:pPr>
        <w:pStyle w:val="NormalWeb"/>
        <w:divId w:val="549193312"/>
        <w:rPr>
          <w:rFonts w:ascii="Consolas" w:hAnsi="Consolas"/>
        </w:rPr>
      </w:pPr>
      <w:r w:rsidRPr="002109DE">
        <w:rPr>
          <w:rFonts w:ascii="Consolas" w:hAnsi="Consolas"/>
        </w:rPr>
        <w:t xml:space="preserve">        System.out.println("Selesai!");</w:t>
      </w:r>
    </w:p>
    <w:p w14:paraId="273E3B84" w14:textId="77777777" w:rsidR="0078559D" w:rsidRPr="002109DE" w:rsidRDefault="0078559D" w:rsidP="0078559D">
      <w:pPr>
        <w:pStyle w:val="NormalWeb"/>
        <w:divId w:val="549193312"/>
        <w:rPr>
          <w:rFonts w:ascii="Consolas" w:hAnsi="Consolas"/>
        </w:rPr>
      </w:pPr>
      <w:r w:rsidRPr="002109DE">
        <w:rPr>
          <w:rFonts w:ascii="Consolas" w:hAnsi="Consolas"/>
        </w:rPr>
        <w:t xml:space="preserve">    }</w:t>
      </w:r>
    </w:p>
    <w:p w14:paraId="1C5B89E3" w14:textId="197DEE1A" w:rsidR="00895BB1" w:rsidRPr="002109DE" w:rsidRDefault="0078559D">
      <w:pPr>
        <w:pStyle w:val="NormalWeb"/>
        <w:divId w:val="549193312"/>
        <w:rPr>
          <w:rFonts w:ascii="Consolas" w:hAnsi="Consolas"/>
        </w:rPr>
      </w:pPr>
      <w:r w:rsidRPr="002109DE">
        <w:rPr>
          <w:rFonts w:ascii="Consolas" w:hAnsi="Consolas"/>
        </w:rPr>
        <w:t>}</w:t>
      </w:r>
    </w:p>
    <w:p w14:paraId="5D12CFC9" w14:textId="77777777" w:rsidR="0079425B" w:rsidRPr="0081018C" w:rsidRDefault="0079425B">
      <w:pPr>
        <w:pStyle w:val="NormalWeb"/>
        <w:divId w:val="549193312"/>
        <w:rPr>
          <w:rFonts w:ascii="Cambria" w:hAnsi="Cambria"/>
        </w:rPr>
      </w:pPr>
    </w:p>
    <w:p w14:paraId="46A9751F" w14:textId="77777777" w:rsidR="0079425B" w:rsidRPr="0081018C" w:rsidRDefault="0079425B">
      <w:pPr>
        <w:pStyle w:val="NormalWeb"/>
        <w:divId w:val="549193312"/>
        <w:rPr>
          <w:rFonts w:ascii="Cambria" w:hAnsi="Cambria"/>
        </w:rPr>
      </w:pPr>
    </w:p>
    <w:p w14:paraId="6C0CA798" w14:textId="77777777" w:rsidR="0079425B" w:rsidRPr="0081018C" w:rsidRDefault="0079425B">
      <w:pPr>
        <w:pStyle w:val="NormalWeb"/>
        <w:divId w:val="549193312"/>
        <w:rPr>
          <w:rFonts w:ascii="Cambria" w:hAnsi="Cambria"/>
        </w:rPr>
      </w:pPr>
    </w:p>
    <w:p w14:paraId="0D702485" w14:textId="77777777" w:rsidR="0079425B" w:rsidRPr="0081018C" w:rsidRDefault="0079425B">
      <w:pPr>
        <w:pStyle w:val="NormalWeb"/>
        <w:divId w:val="549193312"/>
        <w:rPr>
          <w:rFonts w:ascii="Cambria" w:hAnsi="Cambria"/>
        </w:rPr>
      </w:pPr>
    </w:p>
    <w:p w14:paraId="0063EBBE" w14:textId="06D28D26" w:rsidR="0079425B" w:rsidRDefault="0079425B" w:rsidP="002109DE">
      <w:pPr>
        <w:pStyle w:val="NormalWeb"/>
        <w:jc w:val="center"/>
        <w:divId w:val="549193312"/>
        <w:rPr>
          <w:rFonts w:ascii="Cambria" w:hAnsi="Cambria"/>
          <w:b/>
          <w:bCs/>
          <w:sz w:val="36"/>
          <w:szCs w:val="36"/>
        </w:rPr>
      </w:pPr>
      <w:r w:rsidRPr="002109DE">
        <w:rPr>
          <w:rFonts w:ascii="Cambria" w:hAnsi="Cambria"/>
          <w:b/>
          <w:bCs/>
          <w:sz w:val="36"/>
          <w:szCs w:val="36"/>
        </w:rPr>
        <w:lastRenderedPageBreak/>
        <w:t xml:space="preserve">BAB </w:t>
      </w:r>
      <w:r w:rsidR="002109DE">
        <w:rPr>
          <w:rFonts w:ascii="Cambria" w:hAnsi="Cambria"/>
          <w:b/>
          <w:bCs/>
          <w:sz w:val="36"/>
          <w:szCs w:val="36"/>
        </w:rPr>
        <w:t>4</w:t>
      </w:r>
    </w:p>
    <w:p w14:paraId="37AFF15C" w14:textId="61E5DAC1" w:rsidR="002109DE" w:rsidRDefault="002109DE" w:rsidP="002109DE">
      <w:pPr>
        <w:pStyle w:val="NormalWeb"/>
        <w:jc w:val="center"/>
        <w:divId w:val="549193312"/>
        <w:rPr>
          <w:rFonts w:ascii="Cambria" w:hAnsi="Cambria"/>
          <w:b/>
          <w:bCs/>
          <w:sz w:val="36"/>
          <w:szCs w:val="36"/>
        </w:rPr>
      </w:pPr>
      <w:r w:rsidRPr="002109DE">
        <w:rPr>
          <w:rFonts w:ascii="Cambria" w:hAnsi="Cambria"/>
          <w:b/>
          <w:bCs/>
          <w:sz w:val="36"/>
          <w:szCs w:val="36"/>
        </w:rPr>
        <w:t>P</w:t>
      </w:r>
      <w:r>
        <w:rPr>
          <w:rFonts w:ascii="Cambria" w:hAnsi="Cambria"/>
          <w:b/>
          <w:bCs/>
          <w:sz w:val="36"/>
          <w:szCs w:val="36"/>
        </w:rPr>
        <w:t>SEUDOCODE</w:t>
      </w:r>
    </w:p>
    <w:p w14:paraId="7817E6A2" w14:textId="77777777" w:rsidR="002109DE" w:rsidRPr="002109DE" w:rsidRDefault="002109DE" w:rsidP="002109DE">
      <w:pPr>
        <w:pStyle w:val="NormalWeb"/>
        <w:jc w:val="center"/>
        <w:divId w:val="549193312"/>
        <w:rPr>
          <w:rFonts w:ascii="Cambria" w:hAnsi="Cambria"/>
          <w:b/>
          <w:bCs/>
          <w:sz w:val="36"/>
          <w:szCs w:val="36"/>
        </w:rPr>
      </w:pPr>
    </w:p>
    <w:p w14:paraId="153939EF" w14:textId="7D16F213" w:rsidR="006354D8" w:rsidRPr="0081018C" w:rsidRDefault="002C4A43">
      <w:pPr>
        <w:pStyle w:val="NormalWeb"/>
        <w:divId w:val="549193312"/>
        <w:rPr>
          <w:rFonts w:ascii="Cambria" w:hAnsi="Cambria"/>
          <w:b/>
          <w:bCs/>
        </w:rPr>
      </w:pPr>
      <w:r w:rsidRPr="0081018C">
        <w:rPr>
          <w:rFonts w:ascii="Cambria" w:hAnsi="Cambria"/>
          <w:b/>
          <w:bCs/>
        </w:rPr>
        <w:t xml:space="preserve">Pseudocode </w:t>
      </w:r>
    </w:p>
    <w:p w14:paraId="38C10732" w14:textId="77777777" w:rsidR="00987383" w:rsidRPr="0081018C" w:rsidRDefault="00987383">
      <w:pPr>
        <w:pStyle w:val="NormalWeb"/>
        <w:divId w:val="439690018"/>
        <w:rPr>
          <w:rFonts w:ascii="Cambria" w:hAnsi="Cambria"/>
        </w:rPr>
      </w:pPr>
      <w:r w:rsidRPr="0081018C">
        <w:rPr>
          <w:rFonts w:ascii="Cambria" w:hAnsi="Cambria"/>
          <w:b/>
          <w:bCs/>
        </w:rPr>
        <w:t>Pseudocode</w:t>
      </w:r>
      <w:r w:rsidRPr="0081018C">
        <w:rPr>
          <w:rFonts w:ascii="Cambria" w:hAnsi="Cambria"/>
        </w:rPr>
        <w:t xml:space="preserve"> (atau kode semu) adalah cara penulisan algoritma yang menyerupai bahasa pemrograman, namun menggunakan bahasa manusia (biasanya bahasa Inggris atau Indonesia) yang lebih sederhana.</w:t>
      </w:r>
    </w:p>
    <w:p w14:paraId="603DECBE" w14:textId="77777777" w:rsidR="00987383" w:rsidRPr="0081018C" w:rsidRDefault="00987383">
      <w:pPr>
        <w:pStyle w:val="NormalWeb"/>
        <w:divId w:val="439690018"/>
        <w:rPr>
          <w:rFonts w:ascii="Cambria" w:hAnsi="Cambria"/>
        </w:rPr>
      </w:pPr>
      <w:r w:rsidRPr="0081018C">
        <w:rPr>
          <w:rFonts w:ascii="Cambria" w:hAnsi="Cambria"/>
        </w:rPr>
        <w:t>​Tujuan utamanya adalah agar logika sebuah program dapat dipahami oleh manusia dengan mudah tanpa harus terikat pada aturan penulisan (</w:t>
      </w:r>
      <w:r w:rsidRPr="0081018C">
        <w:rPr>
          <w:rFonts w:ascii="Cambria" w:hAnsi="Cambria"/>
          <w:i/>
          <w:iCs/>
        </w:rPr>
        <w:t>syntax</w:t>
      </w:r>
      <w:r w:rsidRPr="0081018C">
        <w:rPr>
          <w:rFonts w:ascii="Cambria" w:hAnsi="Cambria"/>
        </w:rPr>
        <w:t>) yang kaku seperti pada bahasa pemrograman asli (misalnya Java, C++, atau Python).</w:t>
      </w:r>
    </w:p>
    <w:p w14:paraId="2499FF37" w14:textId="77777777" w:rsidR="00E67E22" w:rsidRPr="0081018C" w:rsidRDefault="00E67E22">
      <w:pPr>
        <w:pStyle w:val="Heading3"/>
        <w:divId w:val="1327129236"/>
        <w:rPr>
          <w:rFonts w:ascii="Cambria" w:eastAsia="Times New Roman" w:hAnsi="Cambria"/>
          <w:kern w:val="0"/>
          <w:sz w:val="27"/>
          <w:szCs w:val="27"/>
          <w14:ligatures w14:val="none"/>
        </w:rPr>
      </w:pPr>
      <w:r w:rsidRPr="0081018C">
        <w:rPr>
          <w:rFonts w:ascii="Cambria" w:eastAsia="Times New Roman" w:hAnsi="Cambria"/>
        </w:rPr>
        <w:t>Ciri-Ciri Utama Pseudocode</w:t>
      </w:r>
    </w:p>
    <w:p w14:paraId="42E0961B" w14:textId="77777777" w:rsidR="00E67E22" w:rsidRPr="0081018C" w:rsidRDefault="00E67E22" w:rsidP="00E67E22">
      <w:pPr>
        <w:numPr>
          <w:ilvl w:val="0"/>
          <w:numId w:val="12"/>
        </w:numPr>
        <w:spacing w:before="100" w:beforeAutospacing="1" w:after="100" w:afterAutospacing="1" w:line="240" w:lineRule="auto"/>
        <w:divId w:val="132712923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Tidak Memiliki Syntax Baku:</w:t>
      </w:r>
      <w:r w:rsidRPr="0081018C">
        <w:rPr>
          <w:rFonts w:ascii="Cambria" w:eastAsia="Times New Roman" w:hAnsi="Cambria"/>
        </w:rPr>
        <w:t xml:space="preserve"> Anda bebas menggunakan kata-kata sendiri asalkan logis.</w:t>
      </w:r>
    </w:p>
    <w:p w14:paraId="3CEB5B55" w14:textId="77777777" w:rsidR="00E67E22" w:rsidRPr="0081018C" w:rsidRDefault="00E67E22" w:rsidP="00E67E22">
      <w:pPr>
        <w:numPr>
          <w:ilvl w:val="0"/>
          <w:numId w:val="12"/>
        </w:numPr>
        <w:spacing w:before="100" w:beforeAutospacing="1" w:after="100" w:afterAutospacing="1" w:line="240" w:lineRule="auto"/>
        <w:divId w:val="132712923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Ringkas dan Jelas:</w:t>
      </w:r>
      <w:r w:rsidRPr="0081018C">
        <w:rPr>
          <w:rFonts w:ascii="Cambria" w:eastAsia="Times New Roman" w:hAnsi="Cambria"/>
        </w:rPr>
        <w:t xml:space="preserve"> Fokus pada alur logika, bukan detail teknis memori atau </w:t>
      </w:r>
      <w:r w:rsidRPr="0081018C">
        <w:rPr>
          <w:rFonts w:ascii="Cambria" w:eastAsia="Times New Roman" w:hAnsi="Cambria"/>
          <w:i/>
          <w:iCs/>
        </w:rPr>
        <w:t>library</w:t>
      </w:r>
      <w:r w:rsidRPr="0081018C">
        <w:rPr>
          <w:rFonts w:ascii="Cambria" w:eastAsia="Times New Roman" w:hAnsi="Cambria"/>
        </w:rPr>
        <w:t>.</w:t>
      </w:r>
    </w:p>
    <w:p w14:paraId="2C1B9755" w14:textId="77777777" w:rsidR="00E67E22" w:rsidRPr="0081018C" w:rsidRDefault="00E67E22" w:rsidP="00E67E22">
      <w:pPr>
        <w:numPr>
          <w:ilvl w:val="0"/>
          <w:numId w:val="12"/>
        </w:numPr>
        <w:spacing w:before="100" w:beforeAutospacing="1" w:after="100" w:afterAutospacing="1" w:line="240" w:lineRule="auto"/>
        <w:divId w:val="132712923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Mirip Kode Asli:</w:t>
      </w:r>
      <w:r w:rsidRPr="0081018C">
        <w:rPr>
          <w:rFonts w:ascii="Cambria" w:eastAsia="Times New Roman" w:hAnsi="Cambria"/>
        </w:rPr>
        <w:t xml:space="preserve"> Biasanya menggunakan struktur seperti IF, THEN, ELSE, WHILE, dan FOR.</w:t>
      </w:r>
    </w:p>
    <w:p w14:paraId="39896E59" w14:textId="77777777" w:rsidR="00E67E22" w:rsidRPr="0081018C" w:rsidRDefault="00E67E22" w:rsidP="00E67E22">
      <w:pPr>
        <w:numPr>
          <w:ilvl w:val="0"/>
          <w:numId w:val="12"/>
        </w:numPr>
        <w:spacing w:before="100" w:beforeAutospacing="1" w:after="100" w:afterAutospacing="1" w:line="240" w:lineRule="auto"/>
        <w:divId w:val="132712923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Mudah Diterjemahkan:</w:t>
      </w:r>
      <w:r w:rsidRPr="0081018C">
        <w:rPr>
          <w:rFonts w:ascii="Cambria" w:eastAsia="Times New Roman" w:hAnsi="Cambria"/>
        </w:rPr>
        <w:t xml:space="preserve"> Setelah logika matang di pseudocode, programmer akan lebih mudah menuliskan kode aslinya.</w:t>
      </w:r>
    </w:p>
    <w:p w14:paraId="7CBFD6B2" w14:textId="77777777" w:rsidR="002C4A43" w:rsidRPr="0081018C" w:rsidRDefault="002C4A43">
      <w:pPr>
        <w:pStyle w:val="NormalWeb"/>
        <w:divId w:val="549193312"/>
        <w:rPr>
          <w:rFonts w:ascii="Cambria" w:hAnsi="Cambria"/>
        </w:rPr>
      </w:pPr>
    </w:p>
    <w:p w14:paraId="1CE10B58" w14:textId="77777777" w:rsidR="00F409B8" w:rsidRPr="0081018C" w:rsidRDefault="00F409B8">
      <w:pPr>
        <w:pStyle w:val="Heading3"/>
        <w:divId w:val="2080784166"/>
        <w:rPr>
          <w:rFonts w:ascii="Cambria" w:eastAsia="Times New Roman" w:hAnsi="Cambria"/>
          <w:kern w:val="0"/>
          <w:sz w:val="27"/>
          <w:szCs w:val="27"/>
          <w14:ligatures w14:val="none"/>
        </w:rPr>
      </w:pPr>
      <w:r w:rsidRPr="0081018C">
        <w:rPr>
          <w:rFonts w:ascii="Cambria" w:eastAsia="Times New Roman" w:hAnsi="Cambria"/>
        </w:rPr>
        <w:lastRenderedPageBreak/>
        <w:t>Struktur Dasar</w:t>
      </w:r>
    </w:p>
    <w:p w14:paraId="007CECB7" w14:textId="77777777" w:rsidR="00F409B8" w:rsidRPr="0081018C" w:rsidRDefault="00F409B8">
      <w:pPr>
        <w:pStyle w:val="NormalWeb"/>
        <w:divId w:val="2080784166"/>
        <w:rPr>
          <w:rFonts w:ascii="Cambria" w:hAnsi="Cambria"/>
        </w:rPr>
      </w:pPr>
      <w:r w:rsidRPr="0081018C">
        <w:rPr>
          <w:rFonts w:ascii="Cambria" w:hAnsi="Cambria"/>
        </w:rPr>
        <w:t>​Meskipun tidak kaku, pseudocode biasanya terdiri dari tiga bagian utama:</w:t>
      </w:r>
    </w:p>
    <w:p w14:paraId="5391CF5E" w14:textId="77777777" w:rsidR="00F409B8" w:rsidRPr="0081018C" w:rsidRDefault="00F409B8" w:rsidP="00F409B8">
      <w:pPr>
        <w:numPr>
          <w:ilvl w:val="0"/>
          <w:numId w:val="13"/>
        </w:numPr>
        <w:spacing w:before="100" w:beforeAutospacing="1" w:after="100" w:afterAutospacing="1" w:line="240" w:lineRule="auto"/>
        <w:divId w:val="208078416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Judul:</w:t>
      </w:r>
      <w:r w:rsidRPr="0081018C">
        <w:rPr>
          <w:rFonts w:ascii="Cambria" w:eastAsia="Times New Roman" w:hAnsi="Cambria"/>
        </w:rPr>
        <w:t xml:space="preserve"> Nama algoritma (contoh: Program Hitung_Luas_Persegi).</w:t>
      </w:r>
    </w:p>
    <w:p w14:paraId="1BCD2D68" w14:textId="77777777" w:rsidR="00F409B8" w:rsidRPr="0081018C" w:rsidRDefault="00F409B8" w:rsidP="00F409B8">
      <w:pPr>
        <w:numPr>
          <w:ilvl w:val="0"/>
          <w:numId w:val="13"/>
        </w:numPr>
        <w:spacing w:before="100" w:beforeAutospacing="1" w:after="100" w:afterAutospacing="1" w:line="240" w:lineRule="auto"/>
        <w:divId w:val="208078416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Deklarasi:</w:t>
      </w:r>
      <w:r w:rsidRPr="0081018C">
        <w:rPr>
          <w:rFonts w:ascii="Cambria" w:eastAsia="Times New Roman" w:hAnsi="Cambria"/>
        </w:rPr>
        <w:t xml:space="preserve"> Definisikan variabel atau konstanta yang akan digunakan.</w:t>
      </w:r>
    </w:p>
    <w:p w14:paraId="2953AF12" w14:textId="77777777" w:rsidR="00F409B8" w:rsidRPr="0081018C" w:rsidRDefault="00F409B8" w:rsidP="00F409B8">
      <w:pPr>
        <w:numPr>
          <w:ilvl w:val="0"/>
          <w:numId w:val="13"/>
        </w:numPr>
        <w:spacing w:before="100" w:beforeAutospacing="1" w:after="100" w:afterAutospacing="1" w:line="240" w:lineRule="auto"/>
        <w:divId w:val="2080784166"/>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Implementasi:</w:t>
      </w:r>
      <w:r w:rsidRPr="0081018C">
        <w:rPr>
          <w:rFonts w:ascii="Cambria" w:eastAsia="Times New Roman" w:hAnsi="Cambria"/>
        </w:rPr>
        <w:t xml:space="preserve"> Langkah-langkah atau instruksi logis program.</w:t>
      </w:r>
    </w:p>
    <w:p w14:paraId="078487C3" w14:textId="77777777" w:rsidR="00F409B8" w:rsidRPr="0081018C" w:rsidRDefault="00F409B8" w:rsidP="00C71794">
      <w:pPr>
        <w:pStyle w:val="NormalWeb"/>
        <w:ind w:left="720"/>
        <w:divId w:val="291643103"/>
        <w:rPr>
          <w:rFonts w:ascii="Cambria" w:hAnsi="Cambria"/>
        </w:rPr>
      </w:pPr>
    </w:p>
    <w:p w14:paraId="19F2EFA5" w14:textId="77777777" w:rsidR="00501E69" w:rsidRPr="0081018C" w:rsidRDefault="00501E69">
      <w:pPr>
        <w:pStyle w:val="Heading3"/>
        <w:divId w:val="1327778571"/>
        <w:rPr>
          <w:rFonts w:ascii="Cambria" w:eastAsia="Times New Roman" w:hAnsi="Cambria"/>
          <w:kern w:val="0"/>
          <w:sz w:val="27"/>
          <w:szCs w:val="27"/>
          <w14:ligatures w14:val="none"/>
        </w:rPr>
      </w:pPr>
      <w:r w:rsidRPr="0081018C">
        <w:rPr>
          <w:rFonts w:ascii="Cambria" w:eastAsia="Times New Roman" w:hAnsi="Cambria"/>
        </w:rPr>
        <w:t>Contoh Perbandingan</w:t>
      </w:r>
    </w:p>
    <w:p w14:paraId="17E03E19" w14:textId="77777777" w:rsidR="00501E69" w:rsidRPr="0081018C" w:rsidRDefault="00501E69">
      <w:pPr>
        <w:pStyle w:val="NormalWeb"/>
        <w:divId w:val="1327778571"/>
        <w:rPr>
          <w:rFonts w:ascii="Cambria" w:hAnsi="Cambria"/>
        </w:rPr>
      </w:pPr>
      <w:r w:rsidRPr="0081018C">
        <w:rPr>
          <w:rFonts w:ascii="Cambria" w:hAnsi="Cambria"/>
        </w:rPr>
        <w:t>​Misalnya, kita ingin membuat program sederhana untuk menentukan apakah seseorang lulus ujian (nilai minimal 70).</w:t>
      </w:r>
    </w:p>
    <w:p w14:paraId="10BAFE8E" w14:textId="77777777" w:rsidR="00501E69" w:rsidRPr="0081018C" w:rsidRDefault="00501E69">
      <w:pPr>
        <w:pStyle w:val="NormalWeb"/>
        <w:divId w:val="1327778571"/>
        <w:rPr>
          <w:rFonts w:ascii="Cambria" w:hAnsi="Cambria"/>
        </w:rPr>
      </w:pPr>
      <w:r w:rsidRPr="0081018C">
        <w:rPr>
          <w:rFonts w:ascii="Cambria" w:hAnsi="Cambria"/>
        </w:rPr>
        <w:t>​</w:t>
      </w:r>
      <w:r w:rsidRPr="0081018C">
        <w:rPr>
          <w:rFonts w:ascii="Cambria" w:hAnsi="Cambria"/>
          <w:b/>
          <w:bCs/>
        </w:rPr>
        <w:t>Dalam Bahasa Manusia:</w:t>
      </w:r>
    </w:p>
    <w:p w14:paraId="70C44D46" w14:textId="77777777" w:rsidR="00501E69" w:rsidRPr="0081018C" w:rsidRDefault="00501E69">
      <w:pPr>
        <w:pStyle w:val="NormalWeb"/>
        <w:divId w:val="1327778571"/>
        <w:rPr>
          <w:rFonts w:ascii="Cambria" w:hAnsi="Cambria"/>
        </w:rPr>
      </w:pPr>
      <w:r w:rsidRPr="0081018C">
        <w:rPr>
          <w:rFonts w:ascii="Cambria" w:hAnsi="Cambria"/>
        </w:rPr>
        <w:t>"Jika nilainya lebih besar atau sama dengan 70, maka dia lulus. Jika tidak, maka dia gagal."</w:t>
      </w:r>
    </w:p>
    <w:p w14:paraId="58A82C23" w14:textId="77777777" w:rsidR="007257A3" w:rsidRPr="0081018C" w:rsidRDefault="007257A3" w:rsidP="007257A3">
      <w:pPr>
        <w:pStyle w:val="NormalWeb"/>
        <w:ind w:left="720"/>
        <w:divId w:val="291643103"/>
        <w:rPr>
          <w:rFonts w:ascii="Cambria" w:hAnsi="Cambria"/>
        </w:rPr>
      </w:pPr>
      <w:r w:rsidRPr="0081018C">
        <w:rPr>
          <w:rFonts w:ascii="Cambria" w:hAnsi="Cambria"/>
        </w:rPr>
        <w:t>IF nilai &gt;= 70 THEN</w:t>
      </w:r>
    </w:p>
    <w:p w14:paraId="46B20D49" w14:textId="77777777" w:rsidR="007257A3" w:rsidRPr="0081018C" w:rsidRDefault="007257A3" w:rsidP="007257A3">
      <w:pPr>
        <w:pStyle w:val="NormalWeb"/>
        <w:ind w:left="720"/>
        <w:divId w:val="291643103"/>
        <w:rPr>
          <w:rFonts w:ascii="Cambria" w:hAnsi="Cambria"/>
        </w:rPr>
      </w:pPr>
      <w:r w:rsidRPr="0081018C">
        <w:rPr>
          <w:rFonts w:ascii="Cambria" w:hAnsi="Cambria"/>
        </w:rPr>
        <w:t xml:space="preserve">    PRINT "Lulus"</w:t>
      </w:r>
    </w:p>
    <w:p w14:paraId="37B489CE" w14:textId="77777777" w:rsidR="007257A3" w:rsidRPr="0081018C" w:rsidRDefault="007257A3" w:rsidP="007257A3">
      <w:pPr>
        <w:pStyle w:val="NormalWeb"/>
        <w:ind w:left="720"/>
        <w:divId w:val="291643103"/>
        <w:rPr>
          <w:rFonts w:ascii="Cambria" w:hAnsi="Cambria"/>
        </w:rPr>
      </w:pPr>
      <w:r w:rsidRPr="0081018C">
        <w:rPr>
          <w:rFonts w:ascii="Cambria" w:hAnsi="Cambria"/>
        </w:rPr>
        <w:t>ELSE</w:t>
      </w:r>
    </w:p>
    <w:p w14:paraId="241766F9" w14:textId="77777777" w:rsidR="007257A3" w:rsidRPr="0081018C" w:rsidRDefault="007257A3" w:rsidP="007257A3">
      <w:pPr>
        <w:pStyle w:val="NormalWeb"/>
        <w:ind w:left="720"/>
        <w:divId w:val="291643103"/>
        <w:rPr>
          <w:rFonts w:ascii="Cambria" w:hAnsi="Cambria"/>
        </w:rPr>
      </w:pPr>
      <w:r w:rsidRPr="0081018C">
        <w:rPr>
          <w:rFonts w:ascii="Cambria" w:hAnsi="Cambria"/>
        </w:rPr>
        <w:t xml:space="preserve">    PRINT "Gagal"</w:t>
      </w:r>
    </w:p>
    <w:p w14:paraId="3882A2C9" w14:textId="30D62EB5" w:rsidR="00F409B8" w:rsidRPr="0081018C" w:rsidRDefault="007257A3" w:rsidP="00C71794">
      <w:pPr>
        <w:pStyle w:val="NormalWeb"/>
        <w:ind w:left="720"/>
        <w:divId w:val="291643103"/>
        <w:rPr>
          <w:rFonts w:ascii="Cambria" w:hAnsi="Cambria"/>
        </w:rPr>
      </w:pPr>
      <w:r w:rsidRPr="0081018C">
        <w:rPr>
          <w:rFonts w:ascii="Cambria" w:hAnsi="Cambria"/>
        </w:rPr>
        <w:t>ENDIF</w:t>
      </w:r>
    </w:p>
    <w:p w14:paraId="2F15EA8B" w14:textId="77777777" w:rsidR="007257A3" w:rsidRPr="0081018C" w:rsidRDefault="007257A3" w:rsidP="00C71794">
      <w:pPr>
        <w:pStyle w:val="NormalWeb"/>
        <w:ind w:left="720"/>
        <w:divId w:val="291643103"/>
        <w:rPr>
          <w:rFonts w:ascii="Cambria" w:hAnsi="Cambria"/>
        </w:rPr>
      </w:pPr>
    </w:p>
    <w:p w14:paraId="467D49DA" w14:textId="77777777" w:rsidR="00222BC9" w:rsidRPr="0081018C" w:rsidRDefault="00222BC9">
      <w:pPr>
        <w:pStyle w:val="Heading3"/>
        <w:divId w:val="1941601486"/>
        <w:rPr>
          <w:rFonts w:ascii="Cambria" w:eastAsia="Times New Roman" w:hAnsi="Cambria"/>
          <w:kern w:val="0"/>
          <w:sz w:val="27"/>
          <w:szCs w:val="27"/>
          <w14:ligatures w14:val="none"/>
        </w:rPr>
      </w:pPr>
      <w:r w:rsidRPr="0081018C">
        <w:rPr>
          <w:rFonts w:ascii="Cambria" w:eastAsia="Times New Roman" w:hAnsi="Cambria"/>
        </w:rPr>
        <w:lastRenderedPageBreak/>
        <w:t>Perbedaan Pseudocode dan Flowchart</w:t>
      </w:r>
    </w:p>
    <w:p w14:paraId="4F871ABE" w14:textId="77777777" w:rsidR="00222BC9" w:rsidRPr="0081018C" w:rsidRDefault="00222BC9">
      <w:pPr>
        <w:pStyle w:val="NormalWeb"/>
        <w:divId w:val="1941601486"/>
        <w:rPr>
          <w:rFonts w:ascii="Cambria" w:hAnsi="Cambria"/>
        </w:rPr>
      </w:pPr>
      <w:r w:rsidRPr="0081018C">
        <w:rPr>
          <w:rFonts w:ascii="Cambria" w:hAnsi="Cambria"/>
        </w:rPr>
        <w:t>​Seringkali orang tertukar antara keduanya. Berikut perbedaannya:</w:t>
      </w:r>
    </w:p>
    <w:p w14:paraId="2EF32984" w14:textId="77777777" w:rsidR="007257A3" w:rsidRPr="0081018C" w:rsidRDefault="007257A3" w:rsidP="00C71794">
      <w:pPr>
        <w:pStyle w:val="NormalWeb"/>
        <w:ind w:left="720"/>
        <w:divId w:val="291643103"/>
        <w:rPr>
          <w:rFonts w:ascii="Cambria" w:hAnsi="Cambria"/>
        </w:rPr>
      </w:pPr>
    </w:p>
    <w:p w14:paraId="4AD7E5E3" w14:textId="77777777" w:rsidR="009C374A" w:rsidRPr="0081018C" w:rsidRDefault="009C374A" w:rsidP="009C374A">
      <w:pPr>
        <w:pStyle w:val="NormalWeb"/>
        <w:ind w:left="720"/>
        <w:divId w:val="234127230"/>
        <w:rPr>
          <w:rFonts w:ascii="Cambria" w:eastAsia="Times New Roman" w:hAnsi="Cambria"/>
        </w:rPr>
      </w:pPr>
    </w:p>
    <w:p w14:paraId="0DC0D224" w14:textId="77777777" w:rsidR="009C374A" w:rsidRPr="0081018C" w:rsidRDefault="009C374A" w:rsidP="009C374A">
      <w:pPr>
        <w:pStyle w:val="NormalWeb"/>
        <w:ind w:left="720"/>
        <w:divId w:val="234127230"/>
        <w:rPr>
          <w:rFonts w:ascii="Cambria" w:hAnsi="Cambria"/>
        </w:rPr>
      </w:pPr>
    </w:p>
    <w:p w14:paraId="2BB2C4F3" w14:textId="288DA976" w:rsidR="00C06AB1" w:rsidRPr="0081018C" w:rsidRDefault="00C06AB1" w:rsidP="009C374A">
      <w:pPr>
        <w:pStyle w:val="NormalWeb"/>
        <w:ind w:left="720"/>
        <w:divId w:val="234127230"/>
        <w:rPr>
          <w:rFonts w:ascii="Cambria" w:hAnsi="Cambria"/>
        </w:rPr>
      </w:pPr>
      <w:r w:rsidRPr="0081018C">
        <w:rPr>
          <w:rFonts w:ascii="Cambria" w:hAnsi="Cambria"/>
        </w:rPr>
        <w:t xml:space="preserve">Fitur Pseudocode </w:t>
      </w:r>
      <w:r w:rsidR="00986386" w:rsidRPr="0081018C">
        <w:rPr>
          <w:rFonts w:ascii="Cambria" w:hAnsi="Cambria"/>
        </w:rPr>
        <w:t xml:space="preserve">                                         </w:t>
      </w:r>
      <w:r w:rsidRPr="0081018C">
        <w:rPr>
          <w:rFonts w:ascii="Cambria" w:hAnsi="Cambria"/>
        </w:rPr>
        <w:t>Flowchart</w:t>
      </w:r>
    </w:p>
    <w:p w14:paraId="043A756C" w14:textId="7D095693" w:rsidR="00C06AB1" w:rsidRPr="0081018C" w:rsidRDefault="00C06AB1" w:rsidP="009C374A">
      <w:pPr>
        <w:pStyle w:val="NormalWeb"/>
        <w:ind w:left="720"/>
        <w:divId w:val="234127230"/>
        <w:rPr>
          <w:rFonts w:ascii="Cambria" w:hAnsi="Cambria"/>
        </w:rPr>
      </w:pPr>
      <w:r w:rsidRPr="0081018C">
        <w:rPr>
          <w:rFonts w:ascii="Cambria" w:hAnsi="Cambria"/>
        </w:rPr>
        <w:t xml:space="preserve">Bentuk Berbasis teks (tulisan) </w:t>
      </w:r>
      <w:r w:rsidR="0035236D" w:rsidRPr="0081018C">
        <w:rPr>
          <w:rFonts w:ascii="Cambria" w:hAnsi="Cambria"/>
        </w:rPr>
        <w:t xml:space="preserve">                     </w:t>
      </w:r>
      <w:r w:rsidRPr="0081018C">
        <w:rPr>
          <w:rFonts w:ascii="Cambria" w:hAnsi="Cambria"/>
        </w:rPr>
        <w:t>Berbasis visual (simbol/gambar)</w:t>
      </w:r>
    </w:p>
    <w:p w14:paraId="51B76D3A" w14:textId="2238139F" w:rsidR="00C06AB1" w:rsidRPr="0081018C" w:rsidRDefault="00C06AB1" w:rsidP="009C374A">
      <w:pPr>
        <w:pStyle w:val="NormalWeb"/>
        <w:ind w:left="720"/>
        <w:divId w:val="234127230"/>
        <w:rPr>
          <w:rFonts w:ascii="Cambria" w:hAnsi="Cambria"/>
        </w:rPr>
      </w:pPr>
      <w:r w:rsidRPr="0081018C">
        <w:rPr>
          <w:rFonts w:ascii="Cambria" w:hAnsi="Cambria"/>
        </w:rPr>
        <w:t xml:space="preserve">Keterbacaan Cepat dibaca oleh programmer </w:t>
      </w:r>
      <w:r w:rsidR="0035236D" w:rsidRPr="0081018C">
        <w:rPr>
          <w:rFonts w:ascii="Cambria" w:hAnsi="Cambria"/>
        </w:rPr>
        <w:t xml:space="preserve"> </w:t>
      </w:r>
      <w:r w:rsidRPr="0081018C">
        <w:rPr>
          <w:rFonts w:ascii="Cambria" w:hAnsi="Cambria"/>
        </w:rPr>
        <w:t xml:space="preserve">Mudah dipahami secara visual oleh </w:t>
      </w:r>
      <w:r w:rsidR="00674220" w:rsidRPr="0081018C">
        <w:rPr>
          <w:rFonts w:ascii="Cambria" w:hAnsi="Cambria"/>
        </w:rPr>
        <w:t xml:space="preserve">                        </w:t>
      </w:r>
    </w:p>
    <w:p w14:paraId="50EFCB9F" w14:textId="0B0CB1C8" w:rsidR="00135101" w:rsidRPr="0081018C" w:rsidRDefault="00135101" w:rsidP="009C374A">
      <w:pPr>
        <w:pStyle w:val="NormalWeb"/>
        <w:ind w:left="720"/>
        <w:divId w:val="234127230"/>
        <w:rPr>
          <w:rFonts w:ascii="Cambria" w:hAnsi="Cambria"/>
        </w:rPr>
      </w:pPr>
      <w:r w:rsidRPr="0081018C">
        <w:rPr>
          <w:rFonts w:ascii="Cambria" w:hAnsi="Cambria"/>
        </w:rPr>
        <w:t xml:space="preserve">                                                                        Orang awam</w:t>
      </w:r>
    </w:p>
    <w:p w14:paraId="04E61E5E" w14:textId="138E1E19" w:rsidR="00C06AB1" w:rsidRPr="0081018C" w:rsidRDefault="00C06AB1" w:rsidP="009C374A">
      <w:pPr>
        <w:pStyle w:val="NormalWeb"/>
        <w:ind w:left="720"/>
        <w:divId w:val="234127230"/>
        <w:rPr>
          <w:rFonts w:ascii="Cambria" w:hAnsi="Cambria"/>
        </w:rPr>
      </w:pPr>
      <w:r w:rsidRPr="0081018C">
        <w:rPr>
          <w:rFonts w:ascii="Cambria" w:hAnsi="Cambria"/>
        </w:rPr>
        <w:t xml:space="preserve">Kemudahan Mudah diubah dan diketik </w:t>
      </w:r>
      <w:r w:rsidR="00674220" w:rsidRPr="0081018C">
        <w:rPr>
          <w:rFonts w:ascii="Cambria" w:hAnsi="Cambria"/>
        </w:rPr>
        <w:t xml:space="preserve">           </w:t>
      </w:r>
      <w:r w:rsidRPr="0081018C">
        <w:rPr>
          <w:rFonts w:ascii="Cambria" w:hAnsi="Cambria"/>
        </w:rPr>
        <w:t>Butuh</w:t>
      </w:r>
      <w:r w:rsidR="00010ADB" w:rsidRPr="0081018C">
        <w:rPr>
          <w:rFonts w:ascii="Cambria" w:hAnsi="Cambria"/>
        </w:rPr>
        <w:t xml:space="preserve"> waktu lebih lama</w:t>
      </w:r>
    </w:p>
    <w:p w14:paraId="09A0B92D" w14:textId="77777777" w:rsidR="00010ADB" w:rsidRPr="0081018C" w:rsidRDefault="00010ADB" w:rsidP="009C374A">
      <w:pPr>
        <w:pStyle w:val="NormalWeb"/>
        <w:ind w:left="720"/>
        <w:divId w:val="234127230"/>
        <w:rPr>
          <w:rFonts w:ascii="Cambria" w:hAnsi="Cambria"/>
        </w:rPr>
      </w:pPr>
    </w:p>
    <w:p w14:paraId="1115C7F4" w14:textId="77777777" w:rsidR="009C6506" w:rsidRPr="0081018C" w:rsidRDefault="009C6506" w:rsidP="009C374A">
      <w:pPr>
        <w:pStyle w:val="NormalWeb"/>
        <w:ind w:left="720"/>
        <w:divId w:val="234127230"/>
        <w:rPr>
          <w:rFonts w:ascii="Cambria" w:hAnsi="Cambria"/>
        </w:rPr>
      </w:pPr>
      <w:r w:rsidRPr="0081018C">
        <w:rPr>
          <w:rFonts w:ascii="Cambria" w:hAnsi="Cambria"/>
        </w:rPr>
        <w:t>Mengapa Pseudocode Penting?</w:t>
      </w:r>
    </w:p>
    <w:p w14:paraId="0BA484DB" w14:textId="77777777" w:rsidR="009C6506" w:rsidRPr="0081018C" w:rsidRDefault="009C6506" w:rsidP="009C374A">
      <w:pPr>
        <w:pStyle w:val="NormalWeb"/>
        <w:ind w:left="720"/>
        <w:divId w:val="234127230"/>
        <w:rPr>
          <w:rFonts w:ascii="Cambria" w:hAnsi="Cambria"/>
        </w:rPr>
      </w:pPr>
      <w:r w:rsidRPr="0081018C">
        <w:rPr>
          <w:rFonts w:ascii="Cambria" w:hAnsi="Cambria"/>
        </w:rPr>
        <w:t>​Dalam dunia pengembangan perangkat lunak, pseudocode sangat membantu saat fase perancangan. Ini mencegah kesalahan logika sebelum kita mulai mengetik kode yang rumit. Selain itu, pseudocode mempermudah komunikasi antar tim karena semua orang (bahkan yang tidak paham bahasa pemrograman tertentu) bisa mengikuti alur pemikirannya.</w:t>
      </w:r>
    </w:p>
    <w:p w14:paraId="0E5182F7" w14:textId="77777777" w:rsidR="00434937" w:rsidRPr="0081018C" w:rsidRDefault="00434937">
      <w:pPr>
        <w:pStyle w:val="NormalWeb"/>
        <w:divId w:val="269091293"/>
        <w:rPr>
          <w:rFonts w:ascii="Cambria" w:hAnsi="Cambria"/>
        </w:rPr>
      </w:pPr>
      <w:r w:rsidRPr="0081018C">
        <w:rPr>
          <w:rFonts w:ascii="Cambria" w:hAnsi="Cambria"/>
        </w:rPr>
        <w:lastRenderedPageBreak/>
        <w:t>Para ahli dalam bidang ilmu komputer mendefinisikan pseudocode sebagai jembatan antara bahasa alami manusia dengan bahasa pemrograman formal. Berikut adalah pengertian pseudocode menurut perspektif para pakar dan literatur standar akademik:</w:t>
      </w:r>
    </w:p>
    <w:p w14:paraId="6819F3AD" w14:textId="77777777" w:rsidR="00434937" w:rsidRPr="0081018C" w:rsidRDefault="00434937">
      <w:pPr>
        <w:pStyle w:val="Heading3"/>
        <w:divId w:val="269091293"/>
        <w:rPr>
          <w:rFonts w:ascii="Cambria" w:eastAsia="Times New Roman" w:hAnsi="Cambria"/>
        </w:rPr>
      </w:pPr>
      <w:r w:rsidRPr="0081018C">
        <w:rPr>
          <w:rFonts w:ascii="Cambria" w:eastAsia="Times New Roman" w:hAnsi="Cambria" w:cs="Arial"/>
        </w:rPr>
        <w:t>​</w:t>
      </w:r>
      <w:r w:rsidRPr="0081018C">
        <w:rPr>
          <w:rFonts w:ascii="Cambria" w:eastAsia="Times New Roman" w:hAnsi="Cambria"/>
        </w:rPr>
        <w:t>1. Menurut Stewart, dkk. (2003)</w:t>
      </w:r>
    </w:p>
    <w:p w14:paraId="46A62BA8" w14:textId="77777777" w:rsidR="00434937" w:rsidRPr="0081018C" w:rsidRDefault="00434937">
      <w:pPr>
        <w:pStyle w:val="NormalWeb"/>
        <w:divId w:val="269091293"/>
        <w:rPr>
          <w:rFonts w:ascii="Cambria" w:hAnsi="Cambria"/>
        </w:rPr>
      </w:pPr>
      <w:r w:rsidRPr="0081018C">
        <w:rPr>
          <w:rFonts w:ascii="Cambria" w:hAnsi="Cambria"/>
        </w:rPr>
        <w:t xml:space="preserve">​Pseudocode didefinisikan sebagai alat bantu yang menggunakan </w:t>
      </w:r>
      <w:r w:rsidRPr="0081018C">
        <w:rPr>
          <w:rFonts w:ascii="Cambria" w:hAnsi="Cambria"/>
          <w:b/>
          <w:bCs/>
        </w:rPr>
        <w:t>bahasa Inggris (atau bahasa sehari-hari) yang terstruktur</w:t>
      </w:r>
      <w:r w:rsidRPr="0081018C">
        <w:rPr>
          <w:rFonts w:ascii="Cambria" w:hAnsi="Cambria"/>
        </w:rPr>
        <w:t xml:space="preserve"> untuk menggambarkan langkah-langkah pemecahan masalah. Menurut mereka, pseudocode bukanlah kode program yang sebenarnya, melainkan representasi logika yang ditujukan untuk dibaca oleh manusia.</w:t>
      </w:r>
    </w:p>
    <w:p w14:paraId="44B08E8C" w14:textId="77777777" w:rsidR="00434937" w:rsidRPr="0081018C" w:rsidRDefault="00434937">
      <w:pPr>
        <w:pStyle w:val="NormalWeb"/>
        <w:divId w:val="269091293"/>
        <w:rPr>
          <w:rFonts w:ascii="Cambria" w:hAnsi="Cambria"/>
        </w:rPr>
      </w:pPr>
    </w:p>
    <w:p w14:paraId="351FE98C" w14:textId="77777777" w:rsidR="00434937" w:rsidRPr="0081018C" w:rsidRDefault="00434937">
      <w:pPr>
        <w:pStyle w:val="NormalWeb"/>
        <w:divId w:val="269091293"/>
        <w:rPr>
          <w:rFonts w:ascii="Cambria" w:hAnsi="Cambria"/>
        </w:rPr>
      </w:pPr>
    </w:p>
    <w:p w14:paraId="1C672B67" w14:textId="77777777" w:rsidR="00EE2D5A" w:rsidRPr="0081018C" w:rsidRDefault="00EE2D5A">
      <w:pPr>
        <w:pStyle w:val="Heading3"/>
        <w:divId w:val="160237360"/>
        <w:rPr>
          <w:rFonts w:ascii="Cambria" w:eastAsia="Times New Roman" w:hAnsi="Cambria"/>
          <w:kern w:val="0"/>
          <w:sz w:val="27"/>
          <w:szCs w:val="27"/>
          <w14:ligatures w14:val="none"/>
        </w:rPr>
      </w:pPr>
      <w:r w:rsidRPr="0081018C">
        <w:rPr>
          <w:rFonts w:ascii="Cambria" w:eastAsia="Times New Roman" w:hAnsi="Cambria"/>
        </w:rPr>
        <w:t>2. Menurut Microsoft Press Computer Dictionary</w:t>
      </w:r>
    </w:p>
    <w:p w14:paraId="3CF8D8BF" w14:textId="77777777" w:rsidR="00EE2D5A" w:rsidRPr="0081018C" w:rsidRDefault="00EE2D5A">
      <w:pPr>
        <w:pStyle w:val="NormalWeb"/>
        <w:divId w:val="160237360"/>
        <w:rPr>
          <w:rFonts w:ascii="Cambria" w:hAnsi="Cambria"/>
        </w:rPr>
      </w:pPr>
      <w:r w:rsidRPr="0081018C">
        <w:rPr>
          <w:rFonts w:ascii="Cambria" w:hAnsi="Cambria"/>
        </w:rPr>
        <w:t xml:space="preserve">​Pseudocode dipahami sebagai </w:t>
      </w:r>
      <w:r w:rsidRPr="0081018C">
        <w:rPr>
          <w:rFonts w:ascii="Cambria" w:hAnsi="Cambria"/>
          <w:b/>
          <w:bCs/>
        </w:rPr>
        <w:t>deskripsi tingkat tinggi</w:t>
      </w:r>
      <w:r w:rsidRPr="0081018C">
        <w:rPr>
          <w:rFonts w:ascii="Cambria" w:hAnsi="Cambria"/>
        </w:rPr>
        <w:t xml:space="preserve"> dari algoritma pemrograman komputer yang menggunakan konvensi struktural dari bahasa pemrograman, namun ditujukan untuk dibaca oleh manusia daripada mesin. Fokusnya adalah pada kejelasan logika secara keseluruhan.</w:t>
      </w:r>
    </w:p>
    <w:p w14:paraId="5383295E" w14:textId="77777777" w:rsidR="00405E91" w:rsidRPr="0081018C" w:rsidRDefault="00405E91">
      <w:pPr>
        <w:pStyle w:val="NormalWeb"/>
        <w:divId w:val="160237360"/>
        <w:rPr>
          <w:rFonts w:ascii="Cambria" w:hAnsi="Cambria"/>
        </w:rPr>
      </w:pPr>
    </w:p>
    <w:p w14:paraId="72035C16" w14:textId="77777777" w:rsidR="00405E91" w:rsidRPr="0081018C" w:rsidRDefault="00405E91">
      <w:pPr>
        <w:pStyle w:val="NormalWeb"/>
        <w:divId w:val="160237360"/>
        <w:rPr>
          <w:rFonts w:ascii="Cambria" w:hAnsi="Cambria"/>
        </w:rPr>
      </w:pPr>
    </w:p>
    <w:p w14:paraId="5887B53C" w14:textId="0D5EB19E" w:rsidR="00405E91" w:rsidRPr="0081018C" w:rsidRDefault="00405E91" w:rsidP="00405E91">
      <w:pPr>
        <w:pStyle w:val="NormalWeb"/>
        <w:divId w:val="269091293"/>
        <w:rPr>
          <w:rFonts w:ascii="Cambria" w:hAnsi="Cambria"/>
        </w:rPr>
      </w:pPr>
      <w:r w:rsidRPr="0081018C">
        <w:rPr>
          <w:rFonts w:ascii="Cambria" w:hAnsi="Cambria"/>
        </w:rPr>
        <w:t>3..Menurut Goodman dan Hedetniemi</w:t>
      </w:r>
    </w:p>
    <w:p w14:paraId="6940ABD1" w14:textId="5A34BF1B" w:rsidR="00405E91" w:rsidRPr="0081018C" w:rsidRDefault="00405E91">
      <w:pPr>
        <w:pStyle w:val="NormalWeb"/>
        <w:divId w:val="269091293"/>
        <w:rPr>
          <w:rFonts w:ascii="Cambria" w:hAnsi="Cambria"/>
        </w:rPr>
      </w:pPr>
      <w:r w:rsidRPr="0081018C">
        <w:rPr>
          <w:rFonts w:ascii="Cambria" w:hAnsi="Cambria"/>
        </w:rPr>
        <w:lastRenderedPageBreak/>
        <w:t xml:space="preserve">​Dalam literatur pengantar algoritma, mereka menekankan bahwa pseudocode adalah sarana untuk mengekspresikan algoritma sedemikian rupa sehingga mudah ditransformasikan ke dalam berbagai bahasa pemrograman tingkat tinggi. </w:t>
      </w:r>
    </w:p>
    <w:p w14:paraId="06C0FE72" w14:textId="77777777" w:rsidR="00266D66" w:rsidRPr="0081018C" w:rsidRDefault="00266D66">
      <w:pPr>
        <w:pStyle w:val="NormalWeb"/>
        <w:divId w:val="269091293"/>
        <w:rPr>
          <w:rFonts w:ascii="Cambria" w:hAnsi="Cambria"/>
        </w:rPr>
      </w:pPr>
    </w:p>
    <w:p w14:paraId="2987CBFB" w14:textId="77777777" w:rsidR="00266D66" w:rsidRPr="0081018C" w:rsidRDefault="00266D66">
      <w:pPr>
        <w:pStyle w:val="NormalWeb"/>
        <w:divId w:val="269091293"/>
        <w:rPr>
          <w:rFonts w:ascii="Cambria" w:hAnsi="Cambria"/>
        </w:rPr>
      </w:pPr>
    </w:p>
    <w:p w14:paraId="46A7EE1C" w14:textId="77777777" w:rsidR="00266D66" w:rsidRPr="0081018C" w:rsidRDefault="00266D66">
      <w:pPr>
        <w:pStyle w:val="NormalWeb"/>
        <w:divId w:val="269091293"/>
        <w:rPr>
          <w:rFonts w:ascii="Cambria" w:hAnsi="Cambria"/>
        </w:rPr>
      </w:pPr>
    </w:p>
    <w:p w14:paraId="756B20E1" w14:textId="77777777" w:rsidR="00620942" w:rsidRPr="0081018C" w:rsidRDefault="00620942">
      <w:pPr>
        <w:pStyle w:val="Heading3"/>
        <w:divId w:val="525364837"/>
        <w:rPr>
          <w:rFonts w:ascii="Cambria" w:eastAsia="Times New Roman" w:hAnsi="Cambria"/>
          <w:kern w:val="0"/>
          <w:sz w:val="27"/>
          <w:szCs w:val="27"/>
          <w14:ligatures w14:val="none"/>
        </w:rPr>
      </w:pPr>
      <w:r w:rsidRPr="0081018C">
        <w:rPr>
          <w:rFonts w:ascii="Cambria" w:eastAsia="Times New Roman" w:hAnsi="Cambria"/>
        </w:rPr>
        <w:t>4. Perspektif Umum dalam Ilmu Komputer</w:t>
      </w:r>
    </w:p>
    <w:p w14:paraId="29D94E80" w14:textId="77777777" w:rsidR="00620942" w:rsidRPr="0081018C" w:rsidRDefault="00620942">
      <w:pPr>
        <w:pStyle w:val="NormalWeb"/>
        <w:divId w:val="525364837"/>
        <w:rPr>
          <w:rFonts w:ascii="Cambria" w:hAnsi="Cambria"/>
        </w:rPr>
      </w:pPr>
      <w:r w:rsidRPr="0081018C">
        <w:rPr>
          <w:rFonts w:ascii="Cambria" w:hAnsi="Cambria"/>
        </w:rPr>
        <w:t>​Secara akademis, para ahli sepakat pada beberapa poin kunci mengenai hakikat pseudocode:</w:t>
      </w:r>
    </w:p>
    <w:p w14:paraId="10A55A99" w14:textId="77777777" w:rsidR="00620942" w:rsidRPr="0081018C" w:rsidRDefault="00620942" w:rsidP="00620942">
      <w:pPr>
        <w:numPr>
          <w:ilvl w:val="0"/>
          <w:numId w:val="14"/>
        </w:numPr>
        <w:spacing w:before="100" w:beforeAutospacing="1" w:after="100" w:afterAutospacing="1" w:line="240" w:lineRule="auto"/>
        <w:divId w:val="52536483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Abstraksi:</w:t>
      </w:r>
      <w:r w:rsidRPr="0081018C">
        <w:rPr>
          <w:rFonts w:ascii="Cambria" w:eastAsia="Times New Roman" w:hAnsi="Cambria"/>
        </w:rPr>
        <w:t xml:space="preserve"> Ia menghilangkan detail teknis seperti deklarasi variabel yang rumit atau manajemen memori, sehingga desainer sistem bisa fokus pada </w:t>
      </w:r>
      <w:r w:rsidRPr="0081018C">
        <w:rPr>
          <w:rFonts w:ascii="Cambria" w:eastAsia="Times New Roman" w:hAnsi="Cambria"/>
          <w:b/>
          <w:bCs/>
        </w:rPr>
        <w:t>solusi logis</w:t>
      </w:r>
      <w:r w:rsidRPr="0081018C">
        <w:rPr>
          <w:rFonts w:ascii="Cambria" w:eastAsia="Times New Roman" w:hAnsi="Cambria"/>
        </w:rPr>
        <w:t>.</w:t>
      </w:r>
    </w:p>
    <w:p w14:paraId="329147BF" w14:textId="77777777" w:rsidR="00620942" w:rsidRPr="0081018C" w:rsidRDefault="00620942" w:rsidP="00620942">
      <w:pPr>
        <w:numPr>
          <w:ilvl w:val="0"/>
          <w:numId w:val="14"/>
        </w:numPr>
        <w:spacing w:before="100" w:beforeAutospacing="1" w:after="100" w:afterAutospacing="1" w:line="240" w:lineRule="auto"/>
        <w:divId w:val="52536483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Independensi Bahasa:</w:t>
      </w:r>
      <w:r w:rsidRPr="0081018C">
        <w:rPr>
          <w:rFonts w:ascii="Cambria" w:eastAsia="Times New Roman" w:hAnsi="Cambria"/>
        </w:rPr>
        <w:t xml:space="preserve"> Pseudocode tidak bergantung pada satu bahasa pemrograman (seperti Python atau C++). Satu pseudocode yang bagus bisa diimplementasikan ke bahasa mana pun.</w:t>
      </w:r>
    </w:p>
    <w:p w14:paraId="0A7A2BA7" w14:textId="77777777" w:rsidR="00620942" w:rsidRPr="0081018C" w:rsidRDefault="00620942" w:rsidP="00620942">
      <w:pPr>
        <w:numPr>
          <w:ilvl w:val="0"/>
          <w:numId w:val="14"/>
        </w:numPr>
        <w:spacing w:before="100" w:beforeAutospacing="1" w:after="100" w:afterAutospacing="1" w:line="240" w:lineRule="auto"/>
        <w:divId w:val="52536483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Efisiensi Komunikasi:</w:t>
      </w:r>
      <w:r w:rsidRPr="0081018C">
        <w:rPr>
          <w:rFonts w:ascii="Cambria" w:eastAsia="Times New Roman" w:hAnsi="Cambria"/>
        </w:rPr>
        <w:t xml:space="preserve"> Digunakan sebagai alat komunikasi antara </w:t>
      </w:r>
      <w:r w:rsidRPr="0081018C">
        <w:rPr>
          <w:rFonts w:ascii="Cambria" w:eastAsia="Times New Roman" w:hAnsi="Cambria"/>
          <w:i/>
          <w:iCs/>
        </w:rPr>
        <w:t>system analyst</w:t>
      </w:r>
      <w:r w:rsidRPr="0081018C">
        <w:rPr>
          <w:rFonts w:ascii="Cambria" w:eastAsia="Times New Roman" w:hAnsi="Cambria"/>
        </w:rPr>
        <w:t xml:space="preserve"> (yang merancang alur) dan </w:t>
      </w:r>
      <w:r w:rsidRPr="0081018C">
        <w:rPr>
          <w:rFonts w:ascii="Cambria" w:eastAsia="Times New Roman" w:hAnsi="Cambria"/>
          <w:i/>
          <w:iCs/>
        </w:rPr>
        <w:t>programmer</w:t>
      </w:r>
      <w:r w:rsidRPr="0081018C">
        <w:rPr>
          <w:rFonts w:ascii="Cambria" w:eastAsia="Times New Roman" w:hAnsi="Cambria"/>
        </w:rPr>
        <w:t xml:space="preserve"> (yang menulis kode).</w:t>
      </w:r>
    </w:p>
    <w:p w14:paraId="0EE80A6F" w14:textId="77777777" w:rsidR="00620942" w:rsidRPr="0081018C" w:rsidRDefault="00620942" w:rsidP="00620942">
      <w:pPr>
        <w:spacing w:before="100" w:beforeAutospacing="1" w:after="100" w:afterAutospacing="1" w:line="240" w:lineRule="auto"/>
        <w:divId w:val="525364837"/>
        <w:rPr>
          <w:rFonts w:ascii="Cambria" w:eastAsia="Times New Roman" w:hAnsi="Cambria"/>
        </w:rPr>
      </w:pPr>
    </w:p>
    <w:p w14:paraId="4B422B47" w14:textId="77777777" w:rsidR="00620942" w:rsidRPr="0081018C" w:rsidRDefault="00620942" w:rsidP="00620942">
      <w:pPr>
        <w:spacing w:before="100" w:beforeAutospacing="1" w:after="100" w:afterAutospacing="1" w:line="240" w:lineRule="auto"/>
        <w:divId w:val="525364837"/>
        <w:rPr>
          <w:rFonts w:ascii="Cambria" w:eastAsia="Times New Roman" w:hAnsi="Cambria"/>
        </w:rPr>
      </w:pPr>
    </w:p>
    <w:p w14:paraId="4A052B29" w14:textId="77777777" w:rsidR="00435DF3" w:rsidRPr="0081018C" w:rsidRDefault="00435DF3">
      <w:pPr>
        <w:pStyle w:val="Heading3"/>
        <w:divId w:val="1936399462"/>
        <w:rPr>
          <w:rFonts w:ascii="Cambria" w:eastAsia="Times New Roman" w:hAnsi="Cambria"/>
          <w:kern w:val="0"/>
          <w:sz w:val="27"/>
          <w:szCs w:val="27"/>
          <w14:ligatures w14:val="none"/>
        </w:rPr>
      </w:pPr>
      <w:r w:rsidRPr="0081018C">
        <w:rPr>
          <w:rFonts w:ascii="Cambria" w:eastAsia="Times New Roman" w:hAnsi="Cambria"/>
        </w:rPr>
        <w:lastRenderedPageBreak/>
        <w:t>Unsur-Unsur Penting Menurut Para Ahli</w:t>
      </w:r>
    </w:p>
    <w:p w14:paraId="4355A1DB" w14:textId="77777777" w:rsidR="00435DF3" w:rsidRPr="0081018C" w:rsidRDefault="00435DF3">
      <w:pPr>
        <w:pStyle w:val="NormalWeb"/>
        <w:divId w:val="1936399462"/>
        <w:rPr>
          <w:rFonts w:ascii="Cambria" w:hAnsi="Cambria"/>
        </w:rPr>
      </w:pPr>
      <w:r w:rsidRPr="0081018C">
        <w:rPr>
          <w:rFonts w:ascii="Cambria" w:hAnsi="Cambria"/>
        </w:rPr>
        <w:t>​Agar sebuah tulisan bisa disebut pseudocode yang baik, para ahli menyarankan adanya elemen berikut:</w:t>
      </w:r>
    </w:p>
    <w:p w14:paraId="472F1FDB" w14:textId="77777777" w:rsidR="00435DF3" w:rsidRPr="0081018C" w:rsidRDefault="00435DF3" w:rsidP="00435DF3">
      <w:pPr>
        <w:numPr>
          <w:ilvl w:val="0"/>
          <w:numId w:val="15"/>
        </w:numPr>
        <w:spacing w:before="100" w:beforeAutospacing="1" w:after="100" w:afterAutospacing="1" w:line="240" w:lineRule="auto"/>
        <w:divId w:val="1936399462"/>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Keywords (Kata Kunci):</w:t>
      </w:r>
      <w:r w:rsidRPr="0081018C">
        <w:rPr>
          <w:rFonts w:ascii="Cambria" w:eastAsia="Times New Roman" w:hAnsi="Cambria"/>
        </w:rPr>
        <w:t xml:space="preserve"> Penggunaan kata seperti READ, WRITE, IF-THEN-ELSE, WHILE, dan REPEAT-UNTIL.</w:t>
      </w:r>
    </w:p>
    <w:p w14:paraId="75E5F177" w14:textId="77777777" w:rsidR="00435DF3" w:rsidRPr="0081018C" w:rsidRDefault="00435DF3" w:rsidP="00435DF3">
      <w:pPr>
        <w:numPr>
          <w:ilvl w:val="0"/>
          <w:numId w:val="15"/>
        </w:numPr>
        <w:spacing w:before="100" w:beforeAutospacing="1" w:after="100" w:afterAutospacing="1" w:line="240" w:lineRule="auto"/>
        <w:divId w:val="1936399462"/>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Indentasi:</w:t>
      </w:r>
      <w:r w:rsidRPr="0081018C">
        <w:rPr>
          <w:rFonts w:ascii="Cambria" w:eastAsia="Times New Roman" w:hAnsi="Cambria"/>
        </w:rPr>
        <w:t xml:space="preserve"> Penggunaan spasi masuk ke dalam untuk menunjukkan struktur blok perintah (mirip seperti bahasa Python).</w:t>
      </w:r>
    </w:p>
    <w:p w14:paraId="116D6B6D" w14:textId="77777777" w:rsidR="00435DF3" w:rsidRPr="0081018C" w:rsidRDefault="00435DF3" w:rsidP="00435DF3">
      <w:pPr>
        <w:numPr>
          <w:ilvl w:val="0"/>
          <w:numId w:val="15"/>
        </w:numPr>
        <w:spacing w:before="100" w:beforeAutospacing="1" w:after="100" w:afterAutospacing="1" w:line="240" w:lineRule="auto"/>
        <w:divId w:val="1936399462"/>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Logika Urutan:</w:t>
      </w:r>
      <w:r w:rsidRPr="0081018C">
        <w:rPr>
          <w:rFonts w:ascii="Cambria" w:eastAsia="Times New Roman" w:hAnsi="Cambria"/>
        </w:rPr>
        <w:t xml:space="preserve"> Harus menunjukkan alur yang runtut dari atas ke bawah.</w:t>
      </w:r>
    </w:p>
    <w:p w14:paraId="2DBEFE8E" w14:textId="77777777" w:rsidR="00435DF3" w:rsidRPr="0081018C" w:rsidRDefault="00435DF3">
      <w:pPr>
        <w:pStyle w:val="NormalWeb"/>
        <w:ind w:left="720"/>
        <w:divId w:val="1935703639"/>
        <w:rPr>
          <w:rFonts w:ascii="Cambria" w:hAnsi="Cambria"/>
        </w:rPr>
      </w:pPr>
      <w:r w:rsidRPr="0081018C">
        <w:rPr>
          <w:rFonts w:ascii="Cambria" w:hAnsi="Cambria"/>
        </w:rPr>
        <w:t>​</w:t>
      </w:r>
      <w:r w:rsidRPr="0081018C">
        <w:rPr>
          <w:rFonts w:ascii="Cambria" w:hAnsi="Cambria"/>
          <w:b/>
          <w:bCs/>
        </w:rPr>
        <w:t>Kesimpulan:</w:t>
      </w:r>
    </w:p>
    <w:p w14:paraId="13384BC8" w14:textId="77777777" w:rsidR="00435DF3" w:rsidRPr="0081018C" w:rsidRDefault="00435DF3">
      <w:pPr>
        <w:pStyle w:val="NormalWeb"/>
        <w:ind w:left="720"/>
        <w:divId w:val="1935703639"/>
        <w:rPr>
          <w:rFonts w:ascii="Cambria" w:hAnsi="Cambria"/>
        </w:rPr>
      </w:pPr>
      <w:r w:rsidRPr="0081018C">
        <w:rPr>
          <w:rFonts w:ascii="Cambria" w:hAnsi="Cambria"/>
        </w:rPr>
        <w:t xml:space="preserve">Para ahli memandang pseudocode bukan sekadar "coretan", melainkan </w:t>
      </w:r>
      <w:r w:rsidRPr="0081018C">
        <w:rPr>
          <w:rFonts w:ascii="Cambria" w:hAnsi="Cambria"/>
          <w:b/>
          <w:bCs/>
        </w:rPr>
        <w:t>instrumen formal dalam rekayasa perangkat lunak</w:t>
      </w:r>
      <w:r w:rsidRPr="0081018C">
        <w:rPr>
          <w:rFonts w:ascii="Cambria" w:hAnsi="Cambria"/>
        </w:rPr>
        <w:t xml:space="preserve"> untuk memastikan logika algoritma sudah benar sebelum masuk ke tahap pengkodean yang memakan biaya dan waktu.</w:t>
      </w:r>
    </w:p>
    <w:p w14:paraId="1C0ED98B" w14:textId="77777777" w:rsidR="0071001A" w:rsidRPr="0081018C" w:rsidRDefault="0071001A">
      <w:pPr>
        <w:pStyle w:val="NormalWeb"/>
        <w:ind w:left="720"/>
        <w:divId w:val="1935703639"/>
        <w:rPr>
          <w:rFonts w:ascii="Cambria" w:hAnsi="Cambria"/>
        </w:rPr>
      </w:pPr>
    </w:p>
    <w:p w14:paraId="03CD59E2" w14:textId="77777777" w:rsidR="0071001A" w:rsidRPr="0081018C" w:rsidRDefault="0071001A">
      <w:pPr>
        <w:pStyle w:val="NormalWeb"/>
        <w:divId w:val="412701217"/>
        <w:rPr>
          <w:rFonts w:ascii="Cambria" w:hAnsi="Cambria"/>
        </w:rPr>
      </w:pPr>
      <w:r w:rsidRPr="0081018C">
        <w:rPr>
          <w:rFonts w:ascii="Cambria" w:hAnsi="Cambria"/>
        </w:rPr>
        <w:t xml:space="preserve">Dalam </w:t>
      </w:r>
      <w:r w:rsidRPr="0081018C">
        <w:rPr>
          <w:rFonts w:ascii="Cambria" w:hAnsi="Cambria"/>
          <w:b/>
          <w:bCs/>
        </w:rPr>
        <w:t>Kamus Besar Bahasa Indonesia (KBBI)</w:t>
      </w:r>
      <w:r w:rsidRPr="0081018C">
        <w:rPr>
          <w:rFonts w:ascii="Cambria" w:hAnsi="Cambria"/>
        </w:rPr>
        <w:t xml:space="preserve">, istilah "pseudocode" tidak ditemukan sebagai satu kata utuh karena merupakan istilah teknis yang berasal dari bahasa Inggris. Namun, jika merujuk pada padanan istilah resminya dalam bahasa Indonesia yang diakui oleh </w:t>
      </w:r>
      <w:r w:rsidRPr="0081018C">
        <w:rPr>
          <w:rFonts w:ascii="Cambria" w:hAnsi="Cambria"/>
          <w:b/>
          <w:bCs/>
        </w:rPr>
        <w:t>Badan Bahasa</w:t>
      </w:r>
      <w:r w:rsidRPr="0081018C">
        <w:rPr>
          <w:rFonts w:ascii="Cambria" w:hAnsi="Cambria"/>
        </w:rPr>
        <w:t xml:space="preserve">, istilah tersebut diterjemahkan menjadi </w:t>
      </w:r>
      <w:r w:rsidRPr="0081018C">
        <w:rPr>
          <w:rFonts w:ascii="Cambria" w:hAnsi="Cambria"/>
          <w:b/>
          <w:bCs/>
        </w:rPr>
        <w:t>Kode Semu</w:t>
      </w:r>
      <w:r w:rsidRPr="0081018C">
        <w:rPr>
          <w:rFonts w:ascii="Cambria" w:hAnsi="Cambria"/>
        </w:rPr>
        <w:t>.</w:t>
      </w:r>
    </w:p>
    <w:p w14:paraId="77FDDAF6" w14:textId="77777777" w:rsidR="0071001A" w:rsidRPr="0081018C" w:rsidRDefault="0071001A">
      <w:pPr>
        <w:pStyle w:val="NormalWeb"/>
        <w:divId w:val="412701217"/>
        <w:rPr>
          <w:rFonts w:ascii="Cambria" w:hAnsi="Cambria"/>
        </w:rPr>
      </w:pPr>
      <w:r w:rsidRPr="0081018C">
        <w:rPr>
          <w:rFonts w:ascii="Cambria" w:hAnsi="Cambria"/>
        </w:rPr>
        <w:lastRenderedPageBreak/>
        <w:t>​Berikut adalah penjelasan berdasarkan komponen bahasanya dalam konteks leksikografi Indonesia:</w:t>
      </w:r>
    </w:p>
    <w:p w14:paraId="60C6017B" w14:textId="77777777" w:rsidR="0071001A" w:rsidRPr="0081018C" w:rsidRDefault="0071001A">
      <w:pPr>
        <w:pStyle w:val="Heading3"/>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rPr>
        <w:t>1. Arti per Kata (Etimologi)</w:t>
      </w:r>
    </w:p>
    <w:p w14:paraId="2733BE1A" w14:textId="77777777" w:rsidR="0071001A" w:rsidRPr="0081018C" w:rsidRDefault="0071001A" w:rsidP="0071001A">
      <w:pPr>
        <w:numPr>
          <w:ilvl w:val="0"/>
          <w:numId w:val="16"/>
        </w:numPr>
        <w:spacing w:before="100" w:beforeAutospacing="1" w:after="100" w:afterAutospacing="1" w:line="240" w:lineRule="auto"/>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Semu (Adjektiva):</w:t>
      </w:r>
      <w:r w:rsidRPr="0081018C">
        <w:rPr>
          <w:rFonts w:ascii="Cambria" w:eastAsia="Times New Roman" w:hAnsi="Cambria"/>
        </w:rPr>
        <w:t xml:space="preserve"> Dalam KBBI, </w:t>
      </w:r>
      <w:r w:rsidRPr="0081018C">
        <w:rPr>
          <w:rFonts w:ascii="Cambria" w:eastAsia="Times New Roman" w:hAnsi="Cambria"/>
          <w:i/>
          <w:iCs/>
        </w:rPr>
        <w:t>semu</w:t>
      </w:r>
      <w:r w:rsidRPr="0081018C">
        <w:rPr>
          <w:rFonts w:ascii="Cambria" w:eastAsia="Times New Roman" w:hAnsi="Cambria"/>
        </w:rPr>
        <w:t xml:space="preserve"> berarti tampak seperti asli (padahal bukan sebenarnya), atau tidak nyata.</w:t>
      </w:r>
    </w:p>
    <w:p w14:paraId="0710ACF0" w14:textId="77777777" w:rsidR="0071001A" w:rsidRPr="0081018C" w:rsidRDefault="0071001A" w:rsidP="0071001A">
      <w:pPr>
        <w:numPr>
          <w:ilvl w:val="0"/>
          <w:numId w:val="16"/>
        </w:numPr>
        <w:spacing w:before="100" w:beforeAutospacing="1" w:after="100" w:afterAutospacing="1" w:line="240" w:lineRule="auto"/>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Kode (Nomina):</w:t>
      </w:r>
      <w:r w:rsidRPr="0081018C">
        <w:rPr>
          <w:rFonts w:ascii="Cambria" w:eastAsia="Times New Roman" w:hAnsi="Cambria"/>
        </w:rPr>
        <w:t xml:space="preserve"> Sistem tanda (isyarat) atau kumpulan peraturan yang disistematiskan.</w:t>
      </w:r>
    </w:p>
    <w:p w14:paraId="25C71D39" w14:textId="77777777" w:rsidR="0071001A" w:rsidRPr="0081018C" w:rsidRDefault="0071001A">
      <w:pPr>
        <w:pStyle w:val="NormalWeb"/>
        <w:divId w:val="412701217"/>
        <w:rPr>
          <w:rFonts w:ascii="Cambria" w:hAnsi="Cambria"/>
        </w:rPr>
      </w:pPr>
      <w:r w:rsidRPr="0081018C">
        <w:rPr>
          <w:rFonts w:ascii="Cambria" w:hAnsi="Cambria"/>
        </w:rPr>
        <w:t xml:space="preserve">​Maka, </w:t>
      </w:r>
      <w:r w:rsidRPr="0081018C">
        <w:rPr>
          <w:rFonts w:ascii="Cambria" w:hAnsi="Cambria"/>
          <w:b/>
          <w:bCs/>
        </w:rPr>
        <w:t>Kode Semu</w:t>
      </w:r>
      <w:r w:rsidRPr="0081018C">
        <w:rPr>
          <w:rFonts w:ascii="Cambria" w:hAnsi="Cambria"/>
        </w:rPr>
        <w:t xml:space="preserve"> berarti sekumpulan instruksi yang tampak seperti kode program, tetapi sebenarnya bukan kode yang bisa dijalankan oleh mesin secara langsung.</w:t>
      </w:r>
    </w:p>
    <w:p w14:paraId="62B8E9B9" w14:textId="77777777" w:rsidR="0071001A" w:rsidRPr="0081018C" w:rsidRDefault="0071001A">
      <w:pPr>
        <w:pStyle w:val="Heading3"/>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rPr>
        <w:t>2. Definisi Teknis dalam Bahasa Indonesia</w:t>
      </w:r>
    </w:p>
    <w:p w14:paraId="6AEB4C20" w14:textId="77777777" w:rsidR="0071001A" w:rsidRPr="0081018C" w:rsidRDefault="0071001A">
      <w:pPr>
        <w:pStyle w:val="NormalWeb"/>
        <w:divId w:val="412701217"/>
        <w:rPr>
          <w:rFonts w:ascii="Cambria" w:hAnsi="Cambria"/>
        </w:rPr>
      </w:pPr>
      <w:r w:rsidRPr="0081018C">
        <w:rPr>
          <w:rFonts w:ascii="Cambria" w:hAnsi="Cambria"/>
        </w:rPr>
        <w:t>​Meskipun tidak ada entri tunggal "pseudocode" di KBBI, dunia akademik dan praktisi IT di Indonesia menggunakan definisi baku yang selaras dengan istilah tersebut:</w:t>
      </w:r>
    </w:p>
    <w:p w14:paraId="5FD4535F" w14:textId="77777777" w:rsidR="0071001A" w:rsidRPr="0081018C" w:rsidRDefault="0071001A">
      <w:pPr>
        <w:pStyle w:val="NormalWeb"/>
        <w:divId w:val="1306280563"/>
        <w:rPr>
          <w:rFonts w:ascii="Cambria" w:hAnsi="Cambria"/>
        </w:rPr>
      </w:pPr>
      <w:r w:rsidRPr="0081018C">
        <w:rPr>
          <w:rFonts w:ascii="Cambria" w:hAnsi="Cambria"/>
        </w:rPr>
        <w:t>​</w:t>
      </w:r>
      <w:r w:rsidRPr="0081018C">
        <w:rPr>
          <w:rFonts w:ascii="Cambria" w:hAnsi="Cambria"/>
          <w:b/>
          <w:bCs/>
        </w:rPr>
        <w:t>Kode Semu</w:t>
      </w:r>
      <w:r w:rsidRPr="0081018C">
        <w:rPr>
          <w:rFonts w:ascii="Cambria" w:hAnsi="Cambria"/>
        </w:rPr>
        <w:t xml:space="preserve"> adalah deskripsi informal dari algoritma pemrograman komputer yang menggunakan konvensi struktural dari bahasa pemrograman, tetapi </w:t>
      </w:r>
      <w:r w:rsidRPr="0081018C">
        <w:rPr>
          <w:rFonts w:ascii="Cambria" w:hAnsi="Cambria"/>
        </w:rPr>
        <w:lastRenderedPageBreak/>
        <w:t>ditujukan untuk dibaca oleh manusia dan bukan mesin.</w:t>
      </w:r>
    </w:p>
    <w:p w14:paraId="6F8F44FE" w14:textId="77777777" w:rsidR="0071001A" w:rsidRPr="0081018C" w:rsidRDefault="0071001A">
      <w:pPr>
        <w:divId w:val="412701217"/>
        <w:rPr>
          <w:rFonts w:ascii="Cambria" w:eastAsia="Times New Roman" w:hAnsi="Cambria"/>
        </w:rPr>
      </w:pPr>
    </w:p>
    <w:p w14:paraId="6656AA2D" w14:textId="77777777" w:rsidR="0071001A" w:rsidRPr="0081018C" w:rsidRDefault="0071001A">
      <w:pPr>
        <w:pStyle w:val="Heading3"/>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rPr>
        <w:t>3. Mengapa Menggunakan Istilah "Semu"?</w:t>
      </w:r>
    </w:p>
    <w:p w14:paraId="25CB5B63" w14:textId="77777777" w:rsidR="0071001A" w:rsidRPr="0081018C" w:rsidRDefault="0071001A">
      <w:pPr>
        <w:pStyle w:val="NormalWeb"/>
        <w:divId w:val="412701217"/>
        <w:rPr>
          <w:rFonts w:ascii="Cambria" w:hAnsi="Cambria"/>
        </w:rPr>
      </w:pPr>
      <w:r w:rsidRPr="0081018C">
        <w:rPr>
          <w:rFonts w:ascii="Cambria" w:hAnsi="Cambria"/>
        </w:rPr>
        <w:t>​Para ahli bahasa menggunakan kata "semu" karena:</w:t>
      </w:r>
    </w:p>
    <w:p w14:paraId="057DB30B" w14:textId="77777777" w:rsidR="0071001A" w:rsidRPr="0081018C" w:rsidRDefault="0071001A" w:rsidP="0071001A">
      <w:pPr>
        <w:numPr>
          <w:ilvl w:val="0"/>
          <w:numId w:val="17"/>
        </w:numPr>
        <w:spacing w:before="100" w:beforeAutospacing="1" w:after="100" w:afterAutospacing="1" w:line="240" w:lineRule="auto"/>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Hanya Menyerupai:</w:t>
      </w:r>
      <w:r w:rsidRPr="0081018C">
        <w:rPr>
          <w:rFonts w:ascii="Cambria" w:eastAsia="Times New Roman" w:hAnsi="Cambria"/>
        </w:rPr>
        <w:t xml:space="preserve"> Formatnya mirip kode program (menggunakan </w:t>
      </w:r>
      <w:r w:rsidRPr="0081018C">
        <w:rPr>
          <w:rFonts w:ascii="Cambria" w:eastAsia="Times New Roman" w:hAnsi="Cambria"/>
          <w:i/>
          <w:iCs/>
        </w:rPr>
        <w:t>if</w:t>
      </w:r>
      <w:r w:rsidRPr="0081018C">
        <w:rPr>
          <w:rFonts w:ascii="Cambria" w:eastAsia="Times New Roman" w:hAnsi="Cambria"/>
        </w:rPr>
        <w:t xml:space="preserve">, </w:t>
      </w:r>
      <w:r w:rsidRPr="0081018C">
        <w:rPr>
          <w:rFonts w:ascii="Cambria" w:eastAsia="Times New Roman" w:hAnsi="Cambria"/>
          <w:i/>
          <w:iCs/>
        </w:rPr>
        <w:t>then</w:t>
      </w:r>
      <w:r w:rsidRPr="0081018C">
        <w:rPr>
          <w:rFonts w:ascii="Cambria" w:eastAsia="Times New Roman" w:hAnsi="Cambria"/>
        </w:rPr>
        <w:t xml:space="preserve">, </w:t>
      </w:r>
      <w:r w:rsidRPr="0081018C">
        <w:rPr>
          <w:rFonts w:ascii="Cambria" w:eastAsia="Times New Roman" w:hAnsi="Cambria"/>
          <w:i/>
          <w:iCs/>
        </w:rPr>
        <w:t>else</w:t>
      </w:r>
      <w:r w:rsidRPr="0081018C">
        <w:rPr>
          <w:rFonts w:ascii="Cambria" w:eastAsia="Times New Roman" w:hAnsi="Cambria"/>
        </w:rPr>
        <w:t xml:space="preserve">, </w:t>
      </w:r>
      <w:r w:rsidRPr="0081018C">
        <w:rPr>
          <w:rFonts w:ascii="Cambria" w:eastAsia="Times New Roman" w:hAnsi="Cambria"/>
          <w:i/>
          <w:iCs/>
        </w:rPr>
        <w:t>loop</w:t>
      </w:r>
      <w:r w:rsidRPr="0081018C">
        <w:rPr>
          <w:rFonts w:ascii="Cambria" w:eastAsia="Times New Roman" w:hAnsi="Cambria"/>
        </w:rPr>
        <w:t>).</w:t>
      </w:r>
    </w:p>
    <w:p w14:paraId="424A6AD0" w14:textId="77777777" w:rsidR="0071001A" w:rsidRPr="0081018C" w:rsidRDefault="0071001A" w:rsidP="0071001A">
      <w:pPr>
        <w:numPr>
          <w:ilvl w:val="0"/>
          <w:numId w:val="17"/>
        </w:numPr>
        <w:spacing w:before="100" w:beforeAutospacing="1" w:after="100" w:afterAutospacing="1" w:line="240" w:lineRule="auto"/>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Abstrak:</w:t>
      </w:r>
      <w:r w:rsidRPr="0081018C">
        <w:rPr>
          <w:rFonts w:ascii="Cambria" w:eastAsia="Times New Roman" w:hAnsi="Cambria"/>
        </w:rPr>
        <w:t xml:space="preserve"> Tidak terikat pada aturan titik koma (;), kurung kurawal ({}), atau spasi yang sangat ketat seperti pada bahasa pemrograman asli.</w:t>
      </w:r>
    </w:p>
    <w:p w14:paraId="3BF081C8" w14:textId="77777777" w:rsidR="0071001A" w:rsidRPr="0081018C" w:rsidRDefault="0071001A" w:rsidP="0071001A">
      <w:pPr>
        <w:numPr>
          <w:ilvl w:val="0"/>
          <w:numId w:val="17"/>
        </w:numPr>
        <w:spacing w:before="100" w:beforeAutospacing="1" w:after="100" w:afterAutospacing="1" w:line="240" w:lineRule="auto"/>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Fokus pada Logika:</w:t>
      </w:r>
      <w:r w:rsidRPr="0081018C">
        <w:rPr>
          <w:rFonts w:ascii="Cambria" w:eastAsia="Times New Roman" w:hAnsi="Cambria"/>
        </w:rPr>
        <w:t xml:space="preserve"> Fungsinya hanya untuk menjelaskan alur berpikir atau urutan langkah-langkah penyelesaian masalah secara sistematis.</w:t>
      </w:r>
    </w:p>
    <w:p w14:paraId="14AFB5CB" w14:textId="77777777" w:rsidR="0071001A" w:rsidRPr="0081018C" w:rsidRDefault="0071001A">
      <w:pPr>
        <w:pStyle w:val="Heading3"/>
        <w:divId w:val="412701217"/>
        <w:rPr>
          <w:rFonts w:ascii="Cambria" w:eastAsia="Times New Roman" w:hAnsi="Cambria"/>
        </w:rPr>
      </w:pPr>
      <w:r w:rsidRPr="0081018C">
        <w:rPr>
          <w:rFonts w:ascii="Cambria" w:eastAsia="Times New Roman" w:hAnsi="Cambria" w:cs="Arial"/>
        </w:rPr>
        <w:t>​</w:t>
      </w:r>
      <w:r w:rsidRPr="0081018C">
        <w:rPr>
          <w:rFonts w:ascii="Cambria" w:eastAsia="Times New Roman" w:hAnsi="Cambria"/>
        </w:rPr>
        <w:t>4. Contoh Penggunaan dalam Kalimat Formal</w:t>
      </w:r>
    </w:p>
    <w:p w14:paraId="33DDE1F2" w14:textId="77777777" w:rsidR="0071001A" w:rsidRPr="0081018C" w:rsidRDefault="0071001A">
      <w:pPr>
        <w:pStyle w:val="NormalWeb"/>
        <w:divId w:val="412701217"/>
        <w:rPr>
          <w:rFonts w:ascii="Cambria" w:hAnsi="Cambria"/>
        </w:rPr>
      </w:pPr>
      <w:r w:rsidRPr="0081018C">
        <w:rPr>
          <w:rFonts w:ascii="Cambria" w:hAnsi="Cambria"/>
        </w:rPr>
        <w:t>​Dalam penulisan ilmiah atau skripsi di Indonesia, istilah ini sering muncul seperti ini:</w:t>
      </w:r>
    </w:p>
    <w:p w14:paraId="6231D967" w14:textId="77777777" w:rsidR="0071001A" w:rsidRPr="0081018C" w:rsidRDefault="0071001A">
      <w:pPr>
        <w:pStyle w:val="NormalWeb"/>
        <w:divId w:val="412701217"/>
        <w:rPr>
          <w:rFonts w:ascii="Cambria" w:hAnsi="Cambria"/>
        </w:rPr>
      </w:pPr>
      <w:r w:rsidRPr="0081018C">
        <w:rPr>
          <w:rFonts w:ascii="Cambria" w:hAnsi="Cambria"/>
          <w:i/>
          <w:iCs/>
        </w:rPr>
        <w:t xml:space="preserve">"Peneliti merancang algoritma sistem pakar ini menggunakan </w:t>
      </w:r>
      <w:r w:rsidRPr="0081018C">
        <w:rPr>
          <w:rFonts w:ascii="Cambria" w:hAnsi="Cambria"/>
          <w:b/>
          <w:bCs/>
          <w:i/>
          <w:iCs/>
        </w:rPr>
        <w:t>kode semu</w:t>
      </w:r>
      <w:r w:rsidRPr="0081018C">
        <w:rPr>
          <w:rFonts w:ascii="Cambria" w:hAnsi="Cambria"/>
          <w:i/>
          <w:iCs/>
        </w:rPr>
        <w:t xml:space="preserve"> sebelum diimplementasikan ke dalam bahasa pemrograman PHP."</w:t>
      </w:r>
    </w:p>
    <w:p w14:paraId="2D6E321D" w14:textId="77777777" w:rsidR="0071001A" w:rsidRPr="0081018C" w:rsidRDefault="0071001A">
      <w:pPr>
        <w:pStyle w:val="NormalWeb"/>
        <w:divId w:val="412701217"/>
        <w:rPr>
          <w:rFonts w:ascii="Cambria" w:hAnsi="Cambria"/>
        </w:rPr>
      </w:pPr>
      <w:r w:rsidRPr="0081018C">
        <w:rPr>
          <w:rFonts w:ascii="Cambria" w:hAnsi="Cambria"/>
        </w:rPr>
        <w:lastRenderedPageBreak/>
        <w:t>​</w:t>
      </w:r>
      <w:r w:rsidRPr="0081018C">
        <w:rPr>
          <w:rFonts w:ascii="Cambria" w:hAnsi="Cambria"/>
          <w:b/>
          <w:bCs/>
        </w:rPr>
        <w:t>Ringkasnya:</w:t>
      </w:r>
      <w:r w:rsidRPr="0081018C">
        <w:rPr>
          <w:rFonts w:ascii="Cambria" w:hAnsi="Cambria"/>
        </w:rPr>
        <w:t xml:space="preserve"> Jika Anda mencari di KBBI, carilah kata </w:t>
      </w:r>
      <w:r w:rsidRPr="0081018C">
        <w:rPr>
          <w:rFonts w:ascii="Cambria" w:hAnsi="Cambria"/>
          <w:b/>
          <w:bCs/>
        </w:rPr>
        <w:t>"Semu"</w:t>
      </w:r>
      <w:r w:rsidRPr="0081018C">
        <w:rPr>
          <w:rFonts w:ascii="Cambria" w:hAnsi="Cambria"/>
        </w:rPr>
        <w:t xml:space="preserve"> dan </w:t>
      </w:r>
      <w:r w:rsidRPr="0081018C">
        <w:rPr>
          <w:rFonts w:ascii="Cambria" w:hAnsi="Cambria"/>
          <w:b/>
          <w:bCs/>
        </w:rPr>
        <w:t>"Kode"</w:t>
      </w:r>
      <w:r w:rsidRPr="0081018C">
        <w:rPr>
          <w:rFonts w:ascii="Cambria" w:hAnsi="Cambria"/>
        </w:rPr>
        <w:t xml:space="preserve">. Dalam konteks informatika di Indonesia, istilah yang paling tepat dan baku adalah </w:t>
      </w:r>
      <w:r w:rsidRPr="0081018C">
        <w:rPr>
          <w:rFonts w:ascii="Cambria" w:hAnsi="Cambria"/>
          <w:b/>
          <w:bCs/>
        </w:rPr>
        <w:t>Kode Semu</w:t>
      </w:r>
      <w:r w:rsidRPr="0081018C">
        <w:rPr>
          <w:rFonts w:ascii="Cambria" w:hAnsi="Cambria"/>
        </w:rPr>
        <w:t>.</w:t>
      </w:r>
    </w:p>
    <w:p w14:paraId="1B7CEB38" w14:textId="77777777" w:rsidR="00435DF3" w:rsidRPr="0081018C" w:rsidRDefault="00435DF3">
      <w:pPr>
        <w:pStyle w:val="NormalWeb"/>
        <w:ind w:left="720"/>
        <w:divId w:val="1935703639"/>
        <w:rPr>
          <w:rFonts w:ascii="Cambria" w:hAnsi="Cambria"/>
        </w:rPr>
      </w:pPr>
    </w:p>
    <w:p w14:paraId="626963B6" w14:textId="77777777" w:rsidR="00435DF3" w:rsidRPr="0081018C" w:rsidRDefault="00435DF3">
      <w:pPr>
        <w:pStyle w:val="NormalWeb"/>
        <w:ind w:left="720"/>
        <w:divId w:val="1935703639"/>
        <w:rPr>
          <w:rFonts w:ascii="Cambria" w:hAnsi="Cambria"/>
        </w:rPr>
      </w:pPr>
    </w:p>
    <w:p w14:paraId="03D80D61" w14:textId="77777777" w:rsidR="00B414B9" w:rsidRPr="0081018C" w:rsidRDefault="00B414B9">
      <w:pPr>
        <w:pStyle w:val="NormalWeb"/>
        <w:ind w:left="720"/>
        <w:divId w:val="1935703639"/>
        <w:rPr>
          <w:rFonts w:ascii="Cambria" w:hAnsi="Cambria"/>
        </w:rPr>
      </w:pPr>
    </w:p>
    <w:p w14:paraId="38753C0D" w14:textId="77777777" w:rsidR="00B414B9" w:rsidRPr="0081018C" w:rsidRDefault="00B414B9">
      <w:pPr>
        <w:pStyle w:val="NormalWeb"/>
        <w:ind w:left="720"/>
        <w:divId w:val="1935703639"/>
        <w:rPr>
          <w:rFonts w:ascii="Cambria" w:hAnsi="Cambria"/>
        </w:rPr>
      </w:pPr>
    </w:p>
    <w:p w14:paraId="43BE850A" w14:textId="77777777" w:rsidR="00B414B9" w:rsidRPr="0081018C" w:rsidRDefault="00B414B9">
      <w:pPr>
        <w:pStyle w:val="NormalWeb"/>
        <w:ind w:left="720"/>
        <w:divId w:val="1935703639"/>
        <w:rPr>
          <w:rFonts w:ascii="Cambria" w:hAnsi="Cambria"/>
        </w:rPr>
      </w:pPr>
    </w:p>
    <w:p w14:paraId="37242271" w14:textId="77777777" w:rsidR="00B414B9" w:rsidRPr="0081018C" w:rsidRDefault="00B414B9">
      <w:pPr>
        <w:pStyle w:val="NormalWeb"/>
        <w:ind w:left="720"/>
        <w:divId w:val="1935703639"/>
        <w:rPr>
          <w:rFonts w:ascii="Cambria" w:hAnsi="Cambria"/>
        </w:rPr>
      </w:pPr>
    </w:p>
    <w:p w14:paraId="5F48D681" w14:textId="77777777" w:rsidR="00AC7FEA" w:rsidRPr="0081018C" w:rsidRDefault="00AC7FEA">
      <w:pPr>
        <w:pStyle w:val="NormalWeb"/>
        <w:divId w:val="813136357"/>
        <w:rPr>
          <w:rFonts w:ascii="Cambria" w:hAnsi="Cambria"/>
        </w:rPr>
      </w:pPr>
      <w:r w:rsidRPr="0081018C">
        <w:rPr>
          <w:rFonts w:ascii="Cambria" w:hAnsi="Cambria"/>
        </w:rPr>
        <w:t xml:space="preserve">Secara garis besar, </w:t>
      </w:r>
      <w:r w:rsidRPr="0081018C">
        <w:rPr>
          <w:rFonts w:ascii="Cambria" w:hAnsi="Cambria"/>
          <w:b/>
          <w:bCs/>
        </w:rPr>
        <w:t>pseudocode</w:t>
      </w:r>
      <w:r w:rsidRPr="0081018C">
        <w:rPr>
          <w:rFonts w:ascii="Cambria" w:hAnsi="Cambria"/>
        </w:rPr>
        <w:t xml:space="preserve"> berfungsi sebagai jembatan antara ide di kepala kita dengan kode yang dimengerti oleh komputer. Tanpa pseudocode, seorang programmer sering kali terjebak dalam detail teknis (seperti salah mengetik tanda kurung) sebelum logika dasarnya benar-benar matang.</w:t>
      </w:r>
    </w:p>
    <w:p w14:paraId="0859F4CC" w14:textId="77777777" w:rsidR="00AC7FEA" w:rsidRPr="0081018C" w:rsidRDefault="00AC7FEA">
      <w:pPr>
        <w:pStyle w:val="NormalWeb"/>
        <w:divId w:val="813136357"/>
        <w:rPr>
          <w:rFonts w:ascii="Cambria" w:hAnsi="Cambria"/>
        </w:rPr>
      </w:pPr>
      <w:r w:rsidRPr="0081018C">
        <w:rPr>
          <w:rFonts w:ascii="Cambria" w:hAnsi="Cambria"/>
        </w:rPr>
        <w:t>​Berikut adalah beberapa tujuan utama penggunaan pseudocode dalam pengembangan sebuah program:</w:t>
      </w:r>
    </w:p>
    <w:p w14:paraId="7E10F918" w14:textId="77777777" w:rsidR="00AC7FEA" w:rsidRPr="0081018C" w:rsidRDefault="00AC7FEA">
      <w:pPr>
        <w:pStyle w:val="Heading3"/>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rPr>
        <w:t>1. Mempermudah Pemecahan Masalah (</w:t>
      </w:r>
      <w:r w:rsidRPr="0081018C">
        <w:rPr>
          <w:rFonts w:ascii="Cambria" w:eastAsia="Times New Roman" w:hAnsi="Cambria"/>
          <w:i/>
          <w:iCs/>
        </w:rPr>
        <w:t>Problem Solving</w:t>
      </w:r>
      <w:r w:rsidRPr="0081018C">
        <w:rPr>
          <w:rFonts w:ascii="Cambria" w:eastAsia="Times New Roman" w:hAnsi="Cambria"/>
        </w:rPr>
        <w:t>)</w:t>
      </w:r>
    </w:p>
    <w:p w14:paraId="6C30F664" w14:textId="77777777" w:rsidR="00AC7FEA" w:rsidRPr="0081018C" w:rsidRDefault="00AC7FEA">
      <w:pPr>
        <w:pStyle w:val="NormalWeb"/>
        <w:divId w:val="813136357"/>
        <w:rPr>
          <w:rFonts w:ascii="Cambria" w:hAnsi="Cambria"/>
        </w:rPr>
      </w:pPr>
      <w:r w:rsidRPr="0081018C">
        <w:rPr>
          <w:rFonts w:ascii="Cambria" w:hAnsi="Cambria"/>
        </w:rPr>
        <w:t xml:space="preserve">​Tujuan utama pseudocode adalah membantu kita fokus pada </w:t>
      </w:r>
      <w:r w:rsidRPr="0081018C">
        <w:rPr>
          <w:rFonts w:ascii="Cambria" w:hAnsi="Cambria"/>
          <w:b/>
          <w:bCs/>
        </w:rPr>
        <w:t xml:space="preserve">logika alur </w:t>
      </w:r>
      <w:r w:rsidRPr="0081018C">
        <w:rPr>
          <w:rFonts w:ascii="Cambria" w:hAnsi="Cambria"/>
          <w:b/>
          <w:bCs/>
        </w:rPr>
        <w:lastRenderedPageBreak/>
        <w:t>penyelesaian masalah</w:t>
      </w:r>
      <w:r w:rsidRPr="0081018C">
        <w:rPr>
          <w:rFonts w:ascii="Cambria" w:hAnsi="Cambria"/>
        </w:rPr>
        <w:t xml:space="preserve"> tanpa harus pusing memikirkan aturan penulisan (</w:t>
      </w:r>
      <w:r w:rsidRPr="0081018C">
        <w:rPr>
          <w:rFonts w:ascii="Cambria" w:hAnsi="Cambria"/>
          <w:i/>
          <w:iCs/>
        </w:rPr>
        <w:t>syntax</w:t>
      </w:r>
      <w:r w:rsidRPr="0081018C">
        <w:rPr>
          <w:rFonts w:ascii="Cambria" w:hAnsi="Cambria"/>
        </w:rPr>
        <w:t>) bahasa pemrograman yang kaku. Kita bisa merancang solusi seolah-olah sedang bercerita.</w:t>
      </w:r>
    </w:p>
    <w:p w14:paraId="2D695117" w14:textId="77777777" w:rsidR="00AC7FEA" w:rsidRPr="0081018C" w:rsidRDefault="00AC7FEA">
      <w:pPr>
        <w:pStyle w:val="Heading3"/>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rPr>
        <w:t>2. Sebagai Alat Komunikasi</w:t>
      </w:r>
    </w:p>
    <w:p w14:paraId="3C58B573" w14:textId="77777777" w:rsidR="00AC7FEA" w:rsidRPr="0081018C" w:rsidRDefault="00AC7FEA">
      <w:pPr>
        <w:pStyle w:val="NormalWeb"/>
        <w:divId w:val="813136357"/>
        <w:rPr>
          <w:rFonts w:ascii="Cambria" w:hAnsi="Cambria"/>
        </w:rPr>
      </w:pPr>
      <w:r w:rsidRPr="0081018C">
        <w:rPr>
          <w:rFonts w:ascii="Cambria" w:hAnsi="Cambria"/>
        </w:rPr>
        <w:t>​Dalam sebuah tim proyek, tidak semua orang menguasai bahasa pemrograman yang sama.</w:t>
      </w:r>
    </w:p>
    <w:p w14:paraId="3235CB4E" w14:textId="77777777" w:rsidR="00AC7FEA" w:rsidRPr="0081018C" w:rsidRDefault="00AC7FEA" w:rsidP="00AC7FEA">
      <w:pPr>
        <w:numPr>
          <w:ilvl w:val="0"/>
          <w:numId w:val="18"/>
        </w:numPr>
        <w:spacing w:before="100" w:beforeAutospacing="1" w:after="100" w:afterAutospacing="1" w:line="240" w:lineRule="auto"/>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Analis Sistem</w:t>
      </w:r>
      <w:r w:rsidRPr="0081018C">
        <w:rPr>
          <w:rFonts w:ascii="Cambria" w:eastAsia="Times New Roman" w:hAnsi="Cambria"/>
        </w:rPr>
        <w:t xml:space="preserve"> menggunakan pseudocode untuk menjelaskan rancangan program kepada </w:t>
      </w:r>
      <w:r w:rsidRPr="0081018C">
        <w:rPr>
          <w:rFonts w:ascii="Cambria" w:eastAsia="Times New Roman" w:hAnsi="Cambria"/>
          <w:b/>
          <w:bCs/>
        </w:rPr>
        <w:t>Programmer</w:t>
      </w:r>
      <w:r w:rsidRPr="0081018C">
        <w:rPr>
          <w:rFonts w:ascii="Cambria" w:eastAsia="Times New Roman" w:hAnsi="Cambria"/>
        </w:rPr>
        <w:t>.</w:t>
      </w:r>
    </w:p>
    <w:p w14:paraId="54C53099" w14:textId="77777777" w:rsidR="00AC7FEA" w:rsidRPr="0081018C" w:rsidRDefault="00AC7FEA" w:rsidP="00AC7FEA">
      <w:pPr>
        <w:numPr>
          <w:ilvl w:val="0"/>
          <w:numId w:val="18"/>
        </w:numPr>
        <w:spacing w:before="100" w:beforeAutospacing="1" w:after="100" w:afterAutospacing="1" w:line="240" w:lineRule="auto"/>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rPr>
        <w:t>Pseudocode jauh lebih mudah dibaca oleh orang awam atau klien dibandingkan kode asli yang penuh dengan simbol teknis.</w:t>
      </w:r>
    </w:p>
    <w:p w14:paraId="2BE63F71" w14:textId="77777777" w:rsidR="00AC7FEA" w:rsidRPr="0081018C" w:rsidRDefault="00AC7FEA">
      <w:pPr>
        <w:pStyle w:val="Heading3"/>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rPr>
        <w:t>3. Mempercepat Proses Pengkodean (</w:t>
      </w:r>
      <w:r w:rsidRPr="0081018C">
        <w:rPr>
          <w:rFonts w:ascii="Cambria" w:eastAsia="Times New Roman" w:hAnsi="Cambria"/>
          <w:i/>
          <w:iCs/>
        </w:rPr>
        <w:t>Coding</w:t>
      </w:r>
      <w:r w:rsidRPr="0081018C">
        <w:rPr>
          <w:rFonts w:ascii="Cambria" w:eastAsia="Times New Roman" w:hAnsi="Cambria"/>
        </w:rPr>
        <w:t>)</w:t>
      </w:r>
    </w:p>
    <w:p w14:paraId="3B1C8E12" w14:textId="77777777" w:rsidR="00AC7FEA" w:rsidRPr="0081018C" w:rsidRDefault="00AC7FEA">
      <w:pPr>
        <w:pStyle w:val="NormalWeb"/>
        <w:divId w:val="813136357"/>
        <w:rPr>
          <w:rFonts w:ascii="Cambria" w:hAnsi="Cambria"/>
        </w:rPr>
      </w:pPr>
      <w:r w:rsidRPr="0081018C">
        <w:rPr>
          <w:rFonts w:ascii="Cambria" w:hAnsi="Cambria"/>
        </w:rPr>
        <w:t>​Jika logika dalam pseudocode sudah matang dan teruji, proses mengetik kode asli akan jauh lebih cepat. Programmer tinggal "menerjemahkan" bahasa manusia di pseudocode ke dalam perintah bahasa pemrograman (seperti Java, Python, atau C++).</w:t>
      </w:r>
    </w:p>
    <w:p w14:paraId="51830EF9" w14:textId="77777777" w:rsidR="00AC7FEA" w:rsidRPr="0081018C" w:rsidRDefault="00AC7FEA">
      <w:pPr>
        <w:pStyle w:val="Heading3"/>
        <w:divId w:val="813136357"/>
        <w:rPr>
          <w:rFonts w:ascii="Cambria" w:eastAsia="Times New Roman" w:hAnsi="Cambria"/>
        </w:rPr>
      </w:pPr>
      <w:r w:rsidRPr="0081018C">
        <w:rPr>
          <w:rFonts w:ascii="Cambria" w:eastAsia="Times New Roman" w:hAnsi="Cambria" w:cs="Arial"/>
        </w:rPr>
        <w:lastRenderedPageBreak/>
        <w:t>​</w:t>
      </w:r>
      <w:r w:rsidRPr="0081018C">
        <w:rPr>
          <w:rFonts w:ascii="Cambria" w:eastAsia="Times New Roman" w:hAnsi="Cambria"/>
        </w:rPr>
        <w:t>4. Memudahkan Deteksi Kesalahan (</w:t>
      </w:r>
      <w:r w:rsidRPr="0081018C">
        <w:rPr>
          <w:rFonts w:ascii="Cambria" w:eastAsia="Times New Roman" w:hAnsi="Cambria"/>
          <w:i/>
          <w:iCs/>
        </w:rPr>
        <w:t>Debugging</w:t>
      </w:r>
      <w:r w:rsidRPr="0081018C">
        <w:rPr>
          <w:rFonts w:ascii="Cambria" w:eastAsia="Times New Roman" w:hAnsi="Cambria"/>
        </w:rPr>
        <w:t>)</w:t>
      </w:r>
    </w:p>
    <w:p w14:paraId="2BE23668" w14:textId="77777777" w:rsidR="00AC7FEA" w:rsidRPr="0081018C" w:rsidRDefault="00AC7FEA">
      <w:pPr>
        <w:pStyle w:val="NormalWeb"/>
        <w:divId w:val="813136357"/>
        <w:rPr>
          <w:rFonts w:ascii="Cambria" w:hAnsi="Cambria"/>
        </w:rPr>
      </w:pPr>
      <w:r w:rsidRPr="0081018C">
        <w:rPr>
          <w:rFonts w:ascii="Cambria" w:hAnsi="Cambria"/>
        </w:rPr>
        <w:t>​Jauh lebih mudah untuk menemukan kesalahan logika dalam teks sederhana daripada di antara ratusan baris kode komputer yang rumit. Dengan pseudocode, kita bisa melakukan simulasi manual (mengecek langkah demi langkah) sebelum program benar-benar dibuat.</w:t>
      </w:r>
    </w:p>
    <w:p w14:paraId="204E065B" w14:textId="77777777" w:rsidR="00AC7FEA" w:rsidRPr="0081018C" w:rsidRDefault="00AC7FEA">
      <w:pPr>
        <w:pStyle w:val="Heading3"/>
        <w:divId w:val="813136357"/>
        <w:rPr>
          <w:rFonts w:ascii="Cambria" w:eastAsia="Times New Roman" w:hAnsi="Cambria"/>
        </w:rPr>
      </w:pPr>
      <w:r w:rsidRPr="0081018C">
        <w:rPr>
          <w:rFonts w:ascii="Cambria" w:eastAsia="Times New Roman" w:hAnsi="Cambria" w:cs="Arial"/>
        </w:rPr>
        <w:t>​</w:t>
      </w:r>
      <w:r w:rsidRPr="0081018C">
        <w:rPr>
          <w:rFonts w:ascii="Cambria" w:eastAsia="Times New Roman" w:hAnsi="Cambria"/>
        </w:rPr>
        <w:t>5. Dokumentasi yang Ringkas</w:t>
      </w:r>
    </w:p>
    <w:p w14:paraId="6C568AFA" w14:textId="77777777" w:rsidR="00AC7FEA" w:rsidRPr="0081018C" w:rsidRDefault="00AC7FEA">
      <w:pPr>
        <w:pStyle w:val="NormalWeb"/>
        <w:divId w:val="813136357"/>
        <w:rPr>
          <w:rFonts w:ascii="Cambria" w:hAnsi="Cambria"/>
        </w:rPr>
      </w:pPr>
      <w:r w:rsidRPr="0081018C">
        <w:rPr>
          <w:rFonts w:ascii="Cambria" w:hAnsi="Cambria"/>
        </w:rPr>
        <w:t>​Pseudocode berfungsi sebagai catatan tentang bagaimana sebuah algoritma bekerja. Ini sangat berguna jika di masa depan program perlu diperbarui atau jika ada pengembang baru yang ingin mempelajari cara kerja sistem tersebut.</w:t>
      </w:r>
    </w:p>
    <w:p w14:paraId="24372EA6" w14:textId="77777777" w:rsidR="00B414B9" w:rsidRPr="0081018C" w:rsidRDefault="00B414B9">
      <w:pPr>
        <w:pStyle w:val="NormalWeb"/>
        <w:ind w:left="720"/>
        <w:divId w:val="1935703639"/>
        <w:rPr>
          <w:rFonts w:ascii="Cambria" w:hAnsi="Cambria"/>
        </w:rPr>
      </w:pPr>
    </w:p>
    <w:p w14:paraId="128AAFD5" w14:textId="77777777" w:rsidR="00737AAD" w:rsidRPr="0081018C" w:rsidRDefault="00737AAD">
      <w:pPr>
        <w:pStyle w:val="NormalWeb"/>
        <w:ind w:left="720"/>
        <w:divId w:val="1935703639"/>
        <w:rPr>
          <w:rFonts w:ascii="Cambria" w:hAnsi="Cambria"/>
        </w:rPr>
      </w:pPr>
    </w:p>
    <w:p w14:paraId="0CEF013B" w14:textId="77777777" w:rsidR="00A6792A" w:rsidRPr="0081018C" w:rsidRDefault="00A6792A">
      <w:pPr>
        <w:pStyle w:val="NormalWeb"/>
        <w:divId w:val="1012075190"/>
        <w:rPr>
          <w:rFonts w:ascii="Cambria" w:hAnsi="Cambria"/>
        </w:rPr>
      </w:pPr>
      <w:r w:rsidRPr="0081018C">
        <w:rPr>
          <w:rFonts w:ascii="Cambria" w:hAnsi="Cambria"/>
        </w:rPr>
        <w:t>Dalam dunia pemrograman, tidak ada aturan kaku mengenai cara menulis pseudocode. Namun, secara umum, para ahli dan praktisi membaginya menjadi tiga jenis berdasarkan gaya penulisannya.</w:t>
      </w:r>
    </w:p>
    <w:p w14:paraId="480EF5C5" w14:textId="77777777" w:rsidR="00A6792A" w:rsidRPr="0081018C" w:rsidRDefault="00A6792A">
      <w:pPr>
        <w:pStyle w:val="NormalWeb"/>
        <w:divId w:val="1012075190"/>
        <w:rPr>
          <w:rFonts w:ascii="Cambria" w:hAnsi="Cambria"/>
        </w:rPr>
      </w:pPr>
      <w:r w:rsidRPr="0081018C">
        <w:rPr>
          <w:rFonts w:ascii="Cambria" w:hAnsi="Cambria"/>
        </w:rPr>
        <w:t>​Berikut adalah jenis-jenis pseudocode yang sering digunakan:</w:t>
      </w:r>
    </w:p>
    <w:p w14:paraId="00F76F65" w14:textId="77777777" w:rsidR="00A6792A" w:rsidRPr="0081018C" w:rsidRDefault="00A6792A">
      <w:pPr>
        <w:pStyle w:val="Heading3"/>
        <w:divId w:val="1012075190"/>
        <w:rPr>
          <w:rFonts w:ascii="Cambria" w:eastAsia="Times New Roman" w:hAnsi="Cambria"/>
        </w:rPr>
      </w:pPr>
      <w:r w:rsidRPr="0081018C">
        <w:rPr>
          <w:rFonts w:ascii="Cambria" w:eastAsia="Times New Roman" w:hAnsi="Cambria" w:cs="Arial"/>
        </w:rPr>
        <w:lastRenderedPageBreak/>
        <w:t>​</w:t>
      </w:r>
      <w:r w:rsidRPr="0081018C">
        <w:rPr>
          <w:rFonts w:ascii="Cambria" w:eastAsia="Times New Roman" w:hAnsi="Cambria"/>
        </w:rPr>
        <w:t>1. Pseudocode Bergaya Bahasa Alami (</w:t>
      </w:r>
      <w:r w:rsidRPr="0081018C">
        <w:rPr>
          <w:rFonts w:ascii="Cambria" w:eastAsia="Times New Roman" w:hAnsi="Cambria"/>
          <w:i/>
          <w:iCs/>
        </w:rPr>
        <w:t>Prose-style</w:t>
      </w:r>
      <w:r w:rsidRPr="0081018C">
        <w:rPr>
          <w:rFonts w:ascii="Cambria" w:eastAsia="Times New Roman" w:hAnsi="Cambria"/>
        </w:rPr>
        <w:t>)</w:t>
      </w:r>
    </w:p>
    <w:p w14:paraId="2F792D97" w14:textId="77777777" w:rsidR="00A6792A" w:rsidRPr="0081018C" w:rsidRDefault="00A6792A">
      <w:pPr>
        <w:pStyle w:val="NormalWeb"/>
        <w:divId w:val="1012075190"/>
        <w:rPr>
          <w:rFonts w:ascii="Cambria" w:hAnsi="Cambria"/>
        </w:rPr>
      </w:pPr>
      <w:r w:rsidRPr="0081018C">
        <w:rPr>
          <w:rFonts w:ascii="Cambria" w:hAnsi="Cambria"/>
        </w:rPr>
        <w:t>​Jenis ini adalah yang paling sederhana karena sangat mendekati bahasa manusia sehari-hari. Biasanya digunakan untuk menjelaskan logika program secara garis besar kepada orang awam atau klien yang tidak mengerti teknis.</w:t>
      </w:r>
    </w:p>
    <w:p w14:paraId="56D6C0AA" w14:textId="77777777" w:rsidR="00A6792A" w:rsidRPr="0081018C" w:rsidRDefault="00A6792A" w:rsidP="00A6792A">
      <w:pPr>
        <w:numPr>
          <w:ilvl w:val="0"/>
          <w:numId w:val="19"/>
        </w:numPr>
        <w:spacing w:before="100" w:beforeAutospacing="1" w:after="100" w:afterAutospacing="1" w:line="240" w:lineRule="auto"/>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Ciri khas:</w:t>
      </w:r>
      <w:r w:rsidRPr="0081018C">
        <w:rPr>
          <w:rFonts w:ascii="Cambria" w:eastAsia="Times New Roman" w:hAnsi="Cambria"/>
        </w:rPr>
        <w:t xml:space="preserve"> Menggunakan kalimat lengkap, minim simbol matematika yang rumit.</w:t>
      </w:r>
    </w:p>
    <w:p w14:paraId="07AA11B1" w14:textId="77777777" w:rsidR="00A6792A" w:rsidRPr="0081018C" w:rsidRDefault="00A6792A" w:rsidP="00A6792A">
      <w:pPr>
        <w:numPr>
          <w:ilvl w:val="0"/>
          <w:numId w:val="19"/>
        </w:numPr>
        <w:spacing w:before="100" w:beforeAutospacing="1" w:after="100" w:afterAutospacing="1" w:line="240" w:lineRule="auto"/>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Contoh:</w:t>
      </w:r>
      <w:r w:rsidRPr="0081018C">
        <w:rPr>
          <w:rFonts w:ascii="Cambria" w:eastAsia="Times New Roman" w:hAnsi="Cambria"/>
        </w:rPr>
        <w:t xml:space="preserve"> </w:t>
      </w:r>
      <w:r w:rsidRPr="0081018C">
        <w:rPr>
          <w:rFonts w:ascii="Cambria" w:eastAsia="Times New Roman" w:hAnsi="Cambria" w:cs="Arial"/>
        </w:rPr>
        <w:t>​</w:t>
      </w:r>
      <w:r w:rsidRPr="0081018C">
        <w:rPr>
          <w:rFonts w:ascii="Cambria" w:eastAsia="Times New Roman" w:hAnsi="Cambria"/>
        </w:rPr>
        <w:t>"Minta pengguna memasukkan angka. Jika angka lebih besar dari nol, tampilkan pesan 'Positif'. Jika tidak, tampilkan 'Negatif'."</w:t>
      </w:r>
    </w:p>
    <w:p w14:paraId="22755997" w14:textId="77777777" w:rsidR="00A6792A" w:rsidRPr="0081018C" w:rsidRDefault="00A6792A">
      <w:pPr>
        <w:pStyle w:val="NormalWeb"/>
        <w:ind w:left="720"/>
        <w:divId w:val="1453327652"/>
        <w:rPr>
          <w:rFonts w:ascii="Cambria" w:hAnsi="Cambria"/>
        </w:rPr>
      </w:pPr>
      <w:r w:rsidRPr="0081018C">
        <w:rPr>
          <w:rFonts w:ascii="Cambria" w:hAnsi="Cambria"/>
        </w:rPr>
        <w:t>​"Minta pengguna memasukkan angka. Jika angka lebih besar dari nol, tampilkan pesan 'Positif'. Jika tidak, tampilkan 'Negatif'."</w:t>
      </w:r>
    </w:p>
    <w:p w14:paraId="0AFAC8BB" w14:textId="77777777" w:rsidR="00A6792A" w:rsidRPr="0081018C" w:rsidRDefault="00A6792A">
      <w:pPr>
        <w:ind w:left="720"/>
        <w:divId w:val="1012075190"/>
        <w:rPr>
          <w:rFonts w:ascii="Cambria" w:eastAsia="Times New Roman" w:hAnsi="Cambria"/>
        </w:rPr>
      </w:pPr>
    </w:p>
    <w:p w14:paraId="51F35D5D" w14:textId="77777777" w:rsidR="00A6792A" w:rsidRPr="0081018C" w:rsidRDefault="00A6792A">
      <w:pPr>
        <w:pStyle w:val="Heading3"/>
        <w:ind w:left="720"/>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rPr>
        <w:t>2. Pseudocode Bergaya Bahasa Pemrograman (</w:t>
      </w:r>
      <w:r w:rsidRPr="0081018C">
        <w:rPr>
          <w:rFonts w:ascii="Cambria" w:eastAsia="Times New Roman" w:hAnsi="Cambria"/>
          <w:i/>
          <w:iCs/>
        </w:rPr>
        <w:t>Programming Language-style</w:t>
      </w:r>
      <w:r w:rsidRPr="0081018C">
        <w:rPr>
          <w:rFonts w:ascii="Cambria" w:eastAsia="Times New Roman" w:hAnsi="Cambria"/>
        </w:rPr>
        <w:t>)</w:t>
      </w:r>
    </w:p>
    <w:p w14:paraId="005191CE" w14:textId="77777777" w:rsidR="00A6792A" w:rsidRPr="0081018C" w:rsidRDefault="00A6792A">
      <w:pPr>
        <w:pStyle w:val="NormalWeb"/>
        <w:ind w:left="720"/>
        <w:divId w:val="1012075190"/>
        <w:rPr>
          <w:rFonts w:ascii="Cambria" w:hAnsi="Cambria"/>
        </w:rPr>
      </w:pPr>
      <w:r w:rsidRPr="0081018C">
        <w:rPr>
          <w:rFonts w:ascii="Cambria" w:hAnsi="Cambria"/>
        </w:rPr>
        <w:t xml:space="preserve">​Ini adalah jenis yang paling populer digunakan oleh para programmer. </w:t>
      </w:r>
      <w:r w:rsidRPr="0081018C">
        <w:rPr>
          <w:rFonts w:ascii="Cambria" w:hAnsi="Cambria"/>
        </w:rPr>
        <w:lastRenderedPageBreak/>
        <w:t>Gaya ini meminjam struktur dari bahasa pemrograman populer namun tetap mengabaikan detail teknis yang membosankan (seperti titik koma atau manajemen memori).</w:t>
      </w:r>
    </w:p>
    <w:p w14:paraId="54533738" w14:textId="77777777" w:rsidR="00A6792A" w:rsidRPr="0081018C" w:rsidRDefault="00A6792A" w:rsidP="00A6792A">
      <w:pPr>
        <w:numPr>
          <w:ilvl w:val="1"/>
          <w:numId w:val="19"/>
        </w:numPr>
        <w:spacing w:before="100" w:beforeAutospacing="1" w:after="100" w:afterAutospacing="1" w:line="240" w:lineRule="auto"/>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Pseudocode gaya Pascal:</w:t>
      </w:r>
      <w:r w:rsidRPr="0081018C">
        <w:rPr>
          <w:rFonts w:ascii="Cambria" w:eastAsia="Times New Roman" w:hAnsi="Cambria"/>
        </w:rPr>
        <w:t xml:space="preserve"> Menggunakan kata kunci seperti BEGIN, END, dan REPEAT-UNTIL. Sangat terstruktur dan rapi.</w:t>
      </w:r>
    </w:p>
    <w:p w14:paraId="177A3FB5" w14:textId="77777777" w:rsidR="00A6792A" w:rsidRPr="0081018C" w:rsidRDefault="00A6792A" w:rsidP="00A6792A">
      <w:pPr>
        <w:numPr>
          <w:ilvl w:val="1"/>
          <w:numId w:val="19"/>
        </w:numPr>
        <w:spacing w:before="100" w:beforeAutospacing="1" w:after="100" w:afterAutospacing="1" w:line="240" w:lineRule="auto"/>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Pseudocode gaya C/C++:</w:t>
      </w:r>
      <w:r w:rsidRPr="0081018C">
        <w:rPr>
          <w:rFonts w:ascii="Cambria" w:eastAsia="Times New Roman" w:hAnsi="Cambria"/>
        </w:rPr>
        <w:t xml:space="preserve"> Sering menggunakan simbol seperti kurung kurawal { } dan operator matematika yang lebih ringkas.</w:t>
      </w:r>
    </w:p>
    <w:p w14:paraId="47EAB4E1" w14:textId="77777777" w:rsidR="00A6792A" w:rsidRPr="0081018C" w:rsidRDefault="00A6792A" w:rsidP="00A6792A">
      <w:pPr>
        <w:numPr>
          <w:ilvl w:val="1"/>
          <w:numId w:val="19"/>
        </w:numPr>
        <w:spacing w:before="100" w:beforeAutospacing="1" w:after="100" w:afterAutospacing="1" w:line="240" w:lineRule="auto"/>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b/>
          <w:bCs/>
        </w:rPr>
        <w:t>Pseudocode gaya Python:</w:t>
      </w:r>
      <w:r w:rsidRPr="0081018C">
        <w:rPr>
          <w:rFonts w:ascii="Cambria" w:eastAsia="Times New Roman" w:hAnsi="Cambria"/>
        </w:rPr>
        <w:t xml:space="preserve"> Sangat mengandalkan indentasi (spasi masuk) dan bahasa yang lebih simpel.</w:t>
      </w:r>
    </w:p>
    <w:p w14:paraId="122A0970" w14:textId="77777777" w:rsidR="00A6792A" w:rsidRPr="0081018C" w:rsidRDefault="00A6792A">
      <w:pPr>
        <w:pStyle w:val="Heading3"/>
        <w:ind w:left="720"/>
        <w:divId w:val="1012075190"/>
        <w:rPr>
          <w:rFonts w:ascii="Cambria" w:eastAsia="Times New Roman" w:hAnsi="Cambria"/>
        </w:rPr>
      </w:pPr>
      <w:r w:rsidRPr="0081018C">
        <w:rPr>
          <w:rFonts w:ascii="Cambria" w:eastAsia="Times New Roman" w:hAnsi="Cambria" w:cs="Arial"/>
        </w:rPr>
        <w:t>​</w:t>
      </w:r>
      <w:r w:rsidRPr="0081018C">
        <w:rPr>
          <w:rFonts w:ascii="Cambria" w:eastAsia="Times New Roman" w:hAnsi="Cambria"/>
        </w:rPr>
        <w:t>3. Pseudocode Bergaya Matematika (</w:t>
      </w:r>
      <w:r w:rsidRPr="0081018C">
        <w:rPr>
          <w:rFonts w:ascii="Cambria" w:eastAsia="Times New Roman" w:hAnsi="Cambria"/>
          <w:i/>
          <w:iCs/>
        </w:rPr>
        <w:t>Mathematical-style</w:t>
      </w:r>
      <w:r w:rsidRPr="0081018C">
        <w:rPr>
          <w:rFonts w:ascii="Cambria" w:eastAsia="Times New Roman" w:hAnsi="Cambria"/>
        </w:rPr>
        <w:t>)</w:t>
      </w:r>
    </w:p>
    <w:p w14:paraId="71B8BE2A" w14:textId="77777777" w:rsidR="00A6792A" w:rsidRPr="0081018C" w:rsidRDefault="00A6792A">
      <w:pPr>
        <w:pStyle w:val="NormalWeb"/>
        <w:ind w:left="720"/>
        <w:divId w:val="1012075190"/>
        <w:rPr>
          <w:rFonts w:ascii="Cambria" w:hAnsi="Cambria"/>
        </w:rPr>
      </w:pPr>
      <w:r w:rsidRPr="0081018C">
        <w:rPr>
          <w:rFonts w:ascii="Cambria" w:hAnsi="Cambria"/>
        </w:rPr>
        <w:t>​Jenis ini banyak ditemukan dalam jurnal ilmiah, buku teks algoritma, atau penelitian mengenai kecerdasan buatan dan kriptografi. Fokusnya adalah pada keakuratan rumus dan perhitungan.</w:t>
      </w:r>
    </w:p>
    <w:p w14:paraId="76AAC426" w14:textId="77777777" w:rsidR="00737AAD" w:rsidRPr="0081018C" w:rsidRDefault="00737AAD">
      <w:pPr>
        <w:pStyle w:val="NormalWeb"/>
        <w:ind w:left="720"/>
        <w:divId w:val="1935703639"/>
        <w:rPr>
          <w:rFonts w:ascii="Cambria" w:hAnsi="Cambria"/>
        </w:rPr>
      </w:pPr>
    </w:p>
    <w:p w14:paraId="637DFDE5" w14:textId="77777777" w:rsidR="0046521D" w:rsidRPr="0081018C" w:rsidRDefault="0046521D">
      <w:pPr>
        <w:pStyle w:val="NormalWeb"/>
        <w:divId w:val="783500832"/>
        <w:rPr>
          <w:rFonts w:ascii="Cambria" w:hAnsi="Cambria"/>
        </w:rPr>
      </w:pPr>
      <w:r w:rsidRPr="0081018C">
        <w:rPr>
          <w:rFonts w:ascii="Cambria" w:hAnsi="Cambria"/>
          <w:b/>
          <w:bCs/>
        </w:rPr>
        <w:lastRenderedPageBreak/>
        <w:t>Ciri khas:</w:t>
      </w:r>
      <w:r w:rsidRPr="0081018C">
        <w:rPr>
          <w:rFonts w:ascii="Cambria" w:hAnsi="Cambria"/>
        </w:rPr>
        <w:t xml:space="preserve"> Banyak menggunakan simbol-simbol matematika seperti \sum (sigma), \leftarrow (tanda panah untuk penugasan nilai), dan notasi himpunan.</w:t>
      </w:r>
    </w:p>
    <w:p w14:paraId="66F6CAC5" w14:textId="3F352891" w:rsidR="005F1E44" w:rsidRPr="0081018C" w:rsidRDefault="005F1E44" w:rsidP="007034BD">
      <w:pPr>
        <w:pStyle w:val="NormalWeb"/>
        <w:ind w:left="720" w:right="720"/>
        <w:divId w:val="803162040"/>
        <w:rPr>
          <w:rFonts w:ascii="Cambria" w:hAnsi="Cambria"/>
          <w:b/>
          <w:bCs/>
        </w:rPr>
      </w:pPr>
    </w:p>
    <w:p w14:paraId="4F93A9A2" w14:textId="77777777" w:rsidR="007034BD" w:rsidRPr="0081018C" w:rsidRDefault="007034BD" w:rsidP="007034BD">
      <w:pPr>
        <w:pStyle w:val="NormalWeb"/>
        <w:ind w:left="720" w:right="720"/>
        <w:divId w:val="803162040"/>
        <w:rPr>
          <w:rFonts w:ascii="Cambria" w:hAnsi="Cambria"/>
        </w:rPr>
      </w:pPr>
    </w:p>
    <w:p w14:paraId="7CF5B183" w14:textId="77777777" w:rsidR="00266D66" w:rsidRPr="0081018C" w:rsidRDefault="00266D66">
      <w:pPr>
        <w:pStyle w:val="NormalWeb"/>
        <w:divId w:val="269091293"/>
        <w:rPr>
          <w:rFonts w:ascii="Cambria" w:hAnsi="Cambria"/>
        </w:rPr>
      </w:pPr>
    </w:p>
    <w:p w14:paraId="0273D8BA" w14:textId="77777777" w:rsidR="00435948" w:rsidRPr="0081018C" w:rsidRDefault="00435948">
      <w:pPr>
        <w:pStyle w:val="NormalWeb"/>
        <w:divId w:val="269091293"/>
        <w:rPr>
          <w:rFonts w:ascii="Cambria" w:hAnsi="Cambria"/>
        </w:rPr>
      </w:pPr>
      <w:r w:rsidRPr="0081018C">
        <w:rPr>
          <w:rFonts w:ascii="Cambria" w:hAnsi="Cambria"/>
        </w:rPr>
        <w:t>Perbedaan Berdasarkan Struktur Kontrol</w:t>
      </w:r>
    </w:p>
    <w:p w14:paraId="314E1BE8" w14:textId="77777777" w:rsidR="00435948" w:rsidRPr="0081018C" w:rsidRDefault="00435948">
      <w:pPr>
        <w:pStyle w:val="NormalWeb"/>
        <w:divId w:val="269091293"/>
        <w:rPr>
          <w:rFonts w:ascii="Cambria" w:hAnsi="Cambria"/>
        </w:rPr>
      </w:pPr>
      <w:r w:rsidRPr="0081018C">
        <w:rPr>
          <w:rFonts w:ascii="Cambria" w:hAnsi="Cambria"/>
        </w:rPr>
        <w:t>​Selain berdasarkan gaya bahasa, pseudocode juga sering dikelompokkan berdasarkan struktur kontrol yang digunakan di dalamnya:</w:t>
      </w:r>
    </w:p>
    <w:p w14:paraId="1C915FF0" w14:textId="77777777" w:rsidR="00435948" w:rsidRPr="0081018C" w:rsidRDefault="00435948">
      <w:pPr>
        <w:pStyle w:val="NormalWeb"/>
        <w:divId w:val="269091293"/>
        <w:rPr>
          <w:rFonts w:ascii="Cambria" w:hAnsi="Cambria"/>
        </w:rPr>
      </w:pPr>
      <w:r w:rsidRPr="0081018C">
        <w:rPr>
          <w:rFonts w:ascii="Cambria" w:hAnsi="Cambria"/>
        </w:rPr>
        <w:t>​Struktur Sekuensial: Urutan langkah demi langkah dari atas ke bawah (misal: INPUT, HITUNG, OUTPUT).</w:t>
      </w:r>
    </w:p>
    <w:p w14:paraId="101A3DB3" w14:textId="77777777" w:rsidR="00435948" w:rsidRPr="0081018C" w:rsidRDefault="00435948">
      <w:pPr>
        <w:pStyle w:val="NormalWeb"/>
        <w:divId w:val="269091293"/>
        <w:rPr>
          <w:rFonts w:ascii="Cambria" w:hAnsi="Cambria"/>
        </w:rPr>
      </w:pPr>
      <w:r w:rsidRPr="0081018C">
        <w:rPr>
          <w:rFonts w:ascii="Cambria" w:hAnsi="Cambria"/>
        </w:rPr>
        <w:t>​Struktur Seleksi (Percabangan): Digunakan untuk pengambilan keputusan (misal: IF-THEN-ELSE atau CASE).</w:t>
      </w:r>
    </w:p>
    <w:p w14:paraId="59BDC8C1" w14:textId="77777777" w:rsidR="00435948" w:rsidRPr="0081018C" w:rsidRDefault="00435948">
      <w:pPr>
        <w:pStyle w:val="NormalWeb"/>
        <w:divId w:val="269091293"/>
        <w:rPr>
          <w:rFonts w:ascii="Cambria" w:hAnsi="Cambria"/>
        </w:rPr>
      </w:pPr>
      <w:r w:rsidRPr="0081018C">
        <w:rPr>
          <w:rFonts w:ascii="Cambria" w:hAnsi="Cambria"/>
        </w:rPr>
        <w:t>​Struktur Iterasi (Perulangan): Digunakan untuk langkah yang diulang-ulang (misal: FOR, WHILE, atau REPEAT-UNTIL).</w:t>
      </w:r>
    </w:p>
    <w:p w14:paraId="60CB6DF3" w14:textId="77777777" w:rsidR="00435948" w:rsidRPr="0081018C" w:rsidRDefault="00435948">
      <w:pPr>
        <w:pStyle w:val="NormalWeb"/>
        <w:divId w:val="269091293"/>
        <w:rPr>
          <w:rFonts w:ascii="Cambria" w:hAnsi="Cambria"/>
        </w:rPr>
      </w:pPr>
      <w:r w:rsidRPr="0081018C">
        <w:rPr>
          <w:rFonts w:ascii="Cambria" w:hAnsi="Cambria"/>
        </w:rPr>
        <w:t>​Mana yang sebaiknya digunakan?</w:t>
      </w:r>
    </w:p>
    <w:p w14:paraId="7745FB4F" w14:textId="77777777" w:rsidR="00435948" w:rsidRPr="0081018C" w:rsidRDefault="00435948">
      <w:pPr>
        <w:pStyle w:val="NormalWeb"/>
        <w:divId w:val="269091293"/>
        <w:rPr>
          <w:rFonts w:ascii="Cambria" w:hAnsi="Cambria"/>
        </w:rPr>
      </w:pPr>
      <w:r w:rsidRPr="0081018C">
        <w:rPr>
          <w:rFonts w:ascii="Cambria" w:hAnsi="Cambria"/>
        </w:rPr>
        <w:t>​Pemilihan jenis pseudocode bergantung pada kebutuhan Anda:</w:t>
      </w:r>
    </w:p>
    <w:p w14:paraId="52C70573" w14:textId="77777777" w:rsidR="00435948" w:rsidRPr="0081018C" w:rsidRDefault="00435948">
      <w:pPr>
        <w:pStyle w:val="NormalWeb"/>
        <w:divId w:val="269091293"/>
        <w:rPr>
          <w:rFonts w:ascii="Cambria" w:hAnsi="Cambria"/>
        </w:rPr>
      </w:pPr>
      <w:r w:rsidRPr="0081018C">
        <w:rPr>
          <w:rFonts w:ascii="Cambria" w:hAnsi="Cambria"/>
        </w:rPr>
        <w:t>​Gunakan Bahasa Alami jika Anda ingin menjelaskan ide kepada rekan bisnis atau teman non-teknis.</w:t>
      </w:r>
    </w:p>
    <w:p w14:paraId="38290171" w14:textId="77777777" w:rsidR="00435948" w:rsidRPr="0081018C" w:rsidRDefault="00435948">
      <w:pPr>
        <w:pStyle w:val="NormalWeb"/>
        <w:divId w:val="269091293"/>
        <w:rPr>
          <w:rFonts w:ascii="Cambria" w:hAnsi="Cambria"/>
        </w:rPr>
      </w:pPr>
      <w:r w:rsidRPr="0081018C">
        <w:rPr>
          <w:rFonts w:ascii="Cambria" w:hAnsi="Cambria"/>
        </w:rPr>
        <w:lastRenderedPageBreak/>
        <w:t>​Gunakan Gaya Bahasa Pemrograman jika Anda sedang merancang algoritma yang akan segera Anda ketik di komputer.</w:t>
      </w:r>
    </w:p>
    <w:p w14:paraId="18291EC6" w14:textId="77777777" w:rsidR="00435948" w:rsidRPr="0081018C" w:rsidRDefault="00435948">
      <w:pPr>
        <w:pStyle w:val="NormalWeb"/>
        <w:divId w:val="269091293"/>
        <w:rPr>
          <w:rFonts w:ascii="Cambria" w:hAnsi="Cambria"/>
        </w:rPr>
      </w:pPr>
      <w:r w:rsidRPr="0081018C">
        <w:rPr>
          <w:rFonts w:ascii="Cambria" w:hAnsi="Cambria"/>
        </w:rPr>
        <w:t>​Gunakan Gaya Matematika jika Anda sedang mengerjakan tugas kuliah atau riset yang melibatkan rumus-rumus kompleks.</w:t>
      </w:r>
    </w:p>
    <w:p w14:paraId="464BDE2B" w14:textId="77777777" w:rsidR="00491373" w:rsidRPr="0081018C" w:rsidRDefault="00491373">
      <w:pPr>
        <w:pStyle w:val="NormalWeb"/>
        <w:divId w:val="269091293"/>
        <w:rPr>
          <w:rFonts w:ascii="Cambria" w:hAnsi="Cambria"/>
        </w:rPr>
      </w:pPr>
    </w:p>
    <w:p w14:paraId="04B5396B" w14:textId="77777777" w:rsidR="00BA2693" w:rsidRPr="0081018C" w:rsidRDefault="00BA2693">
      <w:pPr>
        <w:pStyle w:val="NormalWeb"/>
        <w:divId w:val="269091293"/>
        <w:rPr>
          <w:rFonts w:ascii="Cambria" w:hAnsi="Cambria"/>
          <w:b/>
          <w:bCs/>
        </w:rPr>
      </w:pPr>
    </w:p>
    <w:p w14:paraId="3EC27EA2" w14:textId="77777777" w:rsidR="00BA2693" w:rsidRPr="0081018C" w:rsidRDefault="00BA2693">
      <w:pPr>
        <w:pStyle w:val="NormalWeb"/>
        <w:divId w:val="269091293"/>
        <w:rPr>
          <w:rFonts w:ascii="Cambria" w:hAnsi="Cambria"/>
          <w:b/>
          <w:bCs/>
        </w:rPr>
      </w:pPr>
    </w:p>
    <w:p w14:paraId="56B22D6A" w14:textId="77777777" w:rsidR="00BA2693" w:rsidRPr="0081018C" w:rsidRDefault="00BA2693">
      <w:pPr>
        <w:pStyle w:val="NormalWeb"/>
        <w:divId w:val="269091293"/>
        <w:rPr>
          <w:rFonts w:ascii="Cambria" w:hAnsi="Cambria"/>
          <w:b/>
          <w:bCs/>
        </w:rPr>
      </w:pPr>
    </w:p>
    <w:p w14:paraId="6CE37736" w14:textId="77777777" w:rsidR="00BA2693" w:rsidRPr="0081018C" w:rsidRDefault="00BA2693">
      <w:pPr>
        <w:pStyle w:val="NormalWeb"/>
        <w:divId w:val="269091293"/>
        <w:rPr>
          <w:rFonts w:ascii="Cambria" w:hAnsi="Cambria"/>
          <w:b/>
          <w:bCs/>
        </w:rPr>
      </w:pPr>
    </w:p>
    <w:p w14:paraId="4793CC67" w14:textId="77777777" w:rsidR="00BA2693" w:rsidRPr="0081018C" w:rsidRDefault="00BA2693">
      <w:pPr>
        <w:pStyle w:val="NormalWeb"/>
        <w:divId w:val="269091293"/>
        <w:rPr>
          <w:rFonts w:ascii="Cambria" w:hAnsi="Cambria"/>
          <w:b/>
          <w:bCs/>
        </w:rPr>
      </w:pPr>
    </w:p>
    <w:p w14:paraId="2D899340" w14:textId="77777777" w:rsidR="00BA2693" w:rsidRPr="0081018C" w:rsidRDefault="00BA2693">
      <w:pPr>
        <w:pStyle w:val="NormalWeb"/>
        <w:divId w:val="269091293"/>
        <w:rPr>
          <w:rFonts w:ascii="Cambria" w:hAnsi="Cambria"/>
          <w:b/>
          <w:bCs/>
        </w:rPr>
      </w:pPr>
    </w:p>
    <w:p w14:paraId="45D0C44E" w14:textId="77777777" w:rsidR="00BA2693" w:rsidRPr="0081018C" w:rsidRDefault="00BA2693">
      <w:pPr>
        <w:pStyle w:val="NormalWeb"/>
        <w:divId w:val="269091293"/>
        <w:rPr>
          <w:rFonts w:ascii="Cambria" w:hAnsi="Cambria"/>
          <w:b/>
          <w:bCs/>
        </w:rPr>
      </w:pPr>
    </w:p>
    <w:p w14:paraId="444E5F13" w14:textId="77777777" w:rsidR="00BA2693" w:rsidRPr="0081018C" w:rsidRDefault="00BA2693">
      <w:pPr>
        <w:pStyle w:val="NormalWeb"/>
        <w:divId w:val="269091293"/>
        <w:rPr>
          <w:rFonts w:ascii="Cambria" w:hAnsi="Cambria"/>
          <w:b/>
          <w:bCs/>
        </w:rPr>
      </w:pPr>
    </w:p>
    <w:p w14:paraId="25EABFD5" w14:textId="0DA222DD" w:rsidR="00491373" w:rsidRPr="0081018C" w:rsidRDefault="00DC336C">
      <w:pPr>
        <w:pStyle w:val="NormalWeb"/>
        <w:divId w:val="269091293"/>
        <w:rPr>
          <w:rFonts w:ascii="Cambria" w:hAnsi="Cambria"/>
          <w:b/>
          <w:bCs/>
        </w:rPr>
      </w:pPr>
      <w:r w:rsidRPr="0081018C">
        <w:rPr>
          <w:rFonts w:ascii="Cambria" w:hAnsi="Cambria"/>
          <w:b/>
          <w:bCs/>
        </w:rPr>
        <w:t xml:space="preserve">CONTOH SOAL </w:t>
      </w:r>
    </w:p>
    <w:p w14:paraId="1D8A5D2F" w14:textId="77777777" w:rsidR="00DC336C" w:rsidRPr="0081018C" w:rsidRDefault="00DC336C">
      <w:pPr>
        <w:pStyle w:val="NormalWeb"/>
        <w:divId w:val="269091293"/>
        <w:rPr>
          <w:rFonts w:ascii="Cambria" w:hAnsi="Cambria"/>
          <w:b/>
          <w:bCs/>
        </w:rPr>
      </w:pPr>
    </w:p>
    <w:p w14:paraId="27976008" w14:textId="77777777" w:rsidR="00DC336C" w:rsidRPr="0081018C" w:rsidRDefault="00DC336C">
      <w:pPr>
        <w:pStyle w:val="Heading3"/>
        <w:divId w:val="509294311"/>
        <w:rPr>
          <w:rFonts w:ascii="Cambria" w:eastAsia="Times New Roman" w:hAnsi="Cambria"/>
          <w:kern w:val="0"/>
          <w:sz w:val="27"/>
          <w:szCs w:val="27"/>
          <w14:ligatures w14:val="none"/>
        </w:rPr>
      </w:pPr>
      <w:r w:rsidRPr="0081018C">
        <w:rPr>
          <w:rFonts w:ascii="Cambria" w:eastAsia="Times New Roman" w:hAnsi="Cambria"/>
        </w:rPr>
        <w:t>Soal 1: Menghitung Luas Persegi Panjang</w:t>
      </w:r>
    </w:p>
    <w:p w14:paraId="754BE52D" w14:textId="77777777" w:rsidR="00DC336C" w:rsidRPr="0081018C" w:rsidRDefault="00DC336C">
      <w:pPr>
        <w:pStyle w:val="NormalWeb"/>
        <w:divId w:val="509294311"/>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input, proses perhitungan, dan output sederhana.</w:t>
      </w:r>
    </w:p>
    <w:p w14:paraId="7BA3DA1E" w14:textId="77777777" w:rsidR="00DC336C" w:rsidRPr="0081018C" w:rsidRDefault="00DC336C">
      <w:pPr>
        <w:pStyle w:val="NormalWeb"/>
        <w:divId w:val="509294311"/>
        <w:rPr>
          <w:rFonts w:ascii="Cambria" w:hAnsi="Cambria"/>
        </w:rPr>
      </w:pPr>
      <w:r w:rsidRPr="0081018C">
        <w:rPr>
          <w:rFonts w:ascii="Cambria" w:hAnsi="Cambria"/>
        </w:rPr>
        <w:t>​</w:t>
      </w:r>
      <w:r w:rsidRPr="0081018C">
        <w:rPr>
          <w:rFonts w:ascii="Cambria" w:hAnsi="Cambria"/>
          <w:b/>
          <w:bCs/>
        </w:rPr>
        <w:t>Pseudocode:</w:t>
      </w:r>
    </w:p>
    <w:p w14:paraId="4167FDB4" w14:textId="77777777" w:rsidR="00405E91" w:rsidRPr="0081018C" w:rsidRDefault="00405E91">
      <w:pPr>
        <w:pStyle w:val="NormalWeb"/>
        <w:divId w:val="269091293"/>
        <w:rPr>
          <w:rFonts w:ascii="Cambria" w:hAnsi="Cambria"/>
        </w:rPr>
      </w:pPr>
    </w:p>
    <w:p w14:paraId="6FDFB7ED" w14:textId="77777777" w:rsidR="00092BCE" w:rsidRPr="0081018C" w:rsidRDefault="00092BCE" w:rsidP="00092BCE">
      <w:pPr>
        <w:pStyle w:val="NormalWeb"/>
        <w:divId w:val="269091293"/>
        <w:rPr>
          <w:rFonts w:ascii="Cambria" w:hAnsi="Cambria"/>
        </w:rPr>
      </w:pPr>
      <w:r w:rsidRPr="0081018C">
        <w:rPr>
          <w:rFonts w:ascii="Cambria" w:hAnsi="Cambria"/>
        </w:rPr>
        <w:t>PROGRAM HitungLuas</w:t>
      </w:r>
    </w:p>
    <w:p w14:paraId="749FF329" w14:textId="77777777" w:rsidR="00092BCE" w:rsidRPr="0081018C" w:rsidRDefault="00092BCE" w:rsidP="00092BCE">
      <w:pPr>
        <w:pStyle w:val="NormalWeb"/>
        <w:divId w:val="269091293"/>
        <w:rPr>
          <w:rFonts w:ascii="Cambria" w:hAnsi="Cambria"/>
        </w:rPr>
      </w:pPr>
      <w:r w:rsidRPr="0081018C">
        <w:rPr>
          <w:rFonts w:ascii="Cambria" w:hAnsi="Cambria"/>
        </w:rPr>
        <w:t>DEKLARASI:</w:t>
      </w:r>
    </w:p>
    <w:p w14:paraId="374053AC" w14:textId="77777777" w:rsidR="00092BCE" w:rsidRPr="0081018C" w:rsidRDefault="00092BCE" w:rsidP="00092BCE">
      <w:pPr>
        <w:pStyle w:val="NormalWeb"/>
        <w:divId w:val="269091293"/>
        <w:rPr>
          <w:rFonts w:ascii="Cambria" w:hAnsi="Cambria"/>
        </w:rPr>
      </w:pPr>
      <w:r w:rsidRPr="0081018C">
        <w:rPr>
          <w:rFonts w:ascii="Cambria" w:hAnsi="Cambria"/>
        </w:rPr>
        <w:t xml:space="preserve">    variabel panjang, lebar, luas: INTEGER</w:t>
      </w:r>
    </w:p>
    <w:p w14:paraId="39D6B6FD" w14:textId="77777777" w:rsidR="00092BCE" w:rsidRPr="0081018C" w:rsidRDefault="00092BCE" w:rsidP="00092BCE">
      <w:pPr>
        <w:pStyle w:val="NormalWeb"/>
        <w:divId w:val="269091293"/>
        <w:rPr>
          <w:rFonts w:ascii="Cambria" w:hAnsi="Cambria"/>
        </w:rPr>
      </w:pPr>
    </w:p>
    <w:p w14:paraId="7D36E904" w14:textId="77777777" w:rsidR="00092BCE" w:rsidRPr="0081018C" w:rsidRDefault="00092BCE" w:rsidP="00092BCE">
      <w:pPr>
        <w:pStyle w:val="NormalWeb"/>
        <w:divId w:val="269091293"/>
        <w:rPr>
          <w:rFonts w:ascii="Cambria" w:hAnsi="Cambria"/>
        </w:rPr>
      </w:pPr>
      <w:r w:rsidRPr="0081018C">
        <w:rPr>
          <w:rFonts w:ascii="Cambria" w:hAnsi="Cambria"/>
        </w:rPr>
        <w:t>ALGORITMA:</w:t>
      </w:r>
    </w:p>
    <w:p w14:paraId="3E9627E1" w14:textId="77777777" w:rsidR="00092BCE" w:rsidRPr="0081018C" w:rsidRDefault="00092BCE" w:rsidP="00092BCE">
      <w:pPr>
        <w:pStyle w:val="NormalWeb"/>
        <w:divId w:val="269091293"/>
        <w:rPr>
          <w:rFonts w:ascii="Cambria" w:hAnsi="Cambria"/>
        </w:rPr>
      </w:pPr>
      <w:r w:rsidRPr="0081018C">
        <w:rPr>
          <w:rFonts w:ascii="Cambria" w:hAnsi="Cambria"/>
        </w:rPr>
        <w:t xml:space="preserve">    READ panjang</w:t>
      </w:r>
    </w:p>
    <w:p w14:paraId="2184AC18" w14:textId="77777777" w:rsidR="00092BCE" w:rsidRPr="0081018C" w:rsidRDefault="00092BCE" w:rsidP="00092BCE">
      <w:pPr>
        <w:pStyle w:val="NormalWeb"/>
        <w:divId w:val="269091293"/>
        <w:rPr>
          <w:rFonts w:ascii="Cambria" w:hAnsi="Cambria"/>
        </w:rPr>
      </w:pPr>
      <w:r w:rsidRPr="0081018C">
        <w:rPr>
          <w:rFonts w:ascii="Cambria" w:hAnsi="Cambria"/>
        </w:rPr>
        <w:t xml:space="preserve">    READ lebar</w:t>
      </w:r>
    </w:p>
    <w:p w14:paraId="79CAE7E3" w14:textId="77777777" w:rsidR="00092BCE" w:rsidRPr="0081018C" w:rsidRDefault="00092BCE" w:rsidP="00092BCE">
      <w:pPr>
        <w:pStyle w:val="NormalWeb"/>
        <w:divId w:val="269091293"/>
        <w:rPr>
          <w:rFonts w:ascii="Cambria" w:hAnsi="Cambria"/>
        </w:rPr>
      </w:pPr>
      <w:r w:rsidRPr="0081018C">
        <w:rPr>
          <w:rFonts w:ascii="Cambria" w:hAnsi="Cambria"/>
        </w:rPr>
        <w:t xml:space="preserve">    luas = panjang * lebar</w:t>
      </w:r>
    </w:p>
    <w:p w14:paraId="12942110" w14:textId="782EE121" w:rsidR="00DC336C" w:rsidRPr="0081018C" w:rsidRDefault="00092BCE">
      <w:pPr>
        <w:pStyle w:val="NormalWeb"/>
        <w:divId w:val="269091293"/>
        <w:rPr>
          <w:rFonts w:ascii="Cambria" w:hAnsi="Cambria"/>
        </w:rPr>
      </w:pPr>
      <w:r w:rsidRPr="0081018C">
        <w:rPr>
          <w:rFonts w:ascii="Cambria" w:hAnsi="Cambria"/>
        </w:rPr>
        <w:t xml:space="preserve">    PRINT luas</w:t>
      </w:r>
    </w:p>
    <w:p w14:paraId="6FDB9A4A" w14:textId="77777777" w:rsidR="00092BCE" w:rsidRPr="0081018C" w:rsidRDefault="00092BCE">
      <w:pPr>
        <w:pStyle w:val="NormalWeb"/>
        <w:divId w:val="269091293"/>
        <w:rPr>
          <w:rFonts w:ascii="Cambria" w:hAnsi="Cambria"/>
        </w:rPr>
      </w:pPr>
    </w:p>
    <w:p w14:paraId="5FA34ACF" w14:textId="77777777" w:rsidR="00092BCE" w:rsidRPr="0081018C" w:rsidRDefault="00092BCE">
      <w:pPr>
        <w:pStyle w:val="NormalWeb"/>
        <w:divId w:val="269091293"/>
        <w:rPr>
          <w:rFonts w:ascii="Cambria" w:hAnsi="Cambria"/>
        </w:rPr>
      </w:pPr>
    </w:p>
    <w:p w14:paraId="259F2BD2" w14:textId="77777777" w:rsidR="00667462" w:rsidRPr="0081018C" w:rsidRDefault="00667462">
      <w:pPr>
        <w:pStyle w:val="NormalWeb"/>
        <w:divId w:val="269091293"/>
        <w:rPr>
          <w:rFonts w:ascii="Cambria" w:hAnsi="Cambria"/>
        </w:rPr>
      </w:pPr>
      <w:r w:rsidRPr="0081018C">
        <w:rPr>
          <w:rFonts w:ascii="Cambria" w:hAnsi="Cambria"/>
        </w:rPr>
        <w:t>Petunjuk Java:</w:t>
      </w:r>
    </w:p>
    <w:p w14:paraId="6660EFA1" w14:textId="77777777" w:rsidR="00667462" w:rsidRPr="0081018C" w:rsidRDefault="00667462">
      <w:pPr>
        <w:pStyle w:val="NormalWeb"/>
        <w:divId w:val="269091293"/>
        <w:rPr>
          <w:rFonts w:ascii="Cambria" w:hAnsi="Cambria"/>
        </w:rPr>
      </w:pPr>
      <w:r w:rsidRPr="0081018C">
        <w:rPr>
          <w:rFonts w:ascii="Cambria" w:hAnsi="Cambria"/>
        </w:rPr>
        <w:t>​Gunakan Scanner untuk mengambil input.</w:t>
      </w:r>
    </w:p>
    <w:p w14:paraId="2FD5D33F" w14:textId="77777777" w:rsidR="00667462" w:rsidRPr="0081018C" w:rsidRDefault="00667462">
      <w:pPr>
        <w:pStyle w:val="NormalWeb"/>
        <w:divId w:val="269091293"/>
        <w:rPr>
          <w:rFonts w:ascii="Cambria" w:hAnsi="Cambria"/>
        </w:rPr>
      </w:pPr>
      <w:r w:rsidRPr="0081018C">
        <w:rPr>
          <w:rFonts w:ascii="Cambria" w:hAnsi="Cambria"/>
        </w:rPr>
        <w:t>​Gunakan tipe data int atau double.</w:t>
      </w:r>
    </w:p>
    <w:p w14:paraId="1C79617C" w14:textId="77777777" w:rsidR="00BA2693" w:rsidRPr="0081018C" w:rsidRDefault="00BA2693">
      <w:pPr>
        <w:pStyle w:val="NormalWeb"/>
        <w:divId w:val="269091293"/>
        <w:rPr>
          <w:rFonts w:ascii="Cambria" w:hAnsi="Cambria"/>
        </w:rPr>
      </w:pPr>
    </w:p>
    <w:p w14:paraId="7065FF5E" w14:textId="77777777" w:rsidR="00BA2693" w:rsidRPr="0081018C" w:rsidRDefault="00BA2693">
      <w:pPr>
        <w:pStyle w:val="NormalWeb"/>
        <w:divId w:val="269091293"/>
        <w:rPr>
          <w:rFonts w:ascii="Cambria" w:hAnsi="Cambria"/>
        </w:rPr>
      </w:pPr>
    </w:p>
    <w:p w14:paraId="45881AB9" w14:textId="77777777" w:rsidR="00BA2693" w:rsidRPr="0081018C" w:rsidRDefault="00BA2693">
      <w:pPr>
        <w:pStyle w:val="NormalWeb"/>
        <w:divId w:val="269091293"/>
        <w:rPr>
          <w:rFonts w:ascii="Cambria" w:hAnsi="Cambria"/>
        </w:rPr>
      </w:pPr>
    </w:p>
    <w:p w14:paraId="77AF65D8" w14:textId="77777777" w:rsidR="00BA2693" w:rsidRPr="0081018C" w:rsidRDefault="00BA2693">
      <w:pPr>
        <w:pStyle w:val="NormalWeb"/>
        <w:divId w:val="269091293"/>
        <w:rPr>
          <w:rFonts w:ascii="Cambria" w:hAnsi="Cambria"/>
        </w:rPr>
      </w:pPr>
    </w:p>
    <w:p w14:paraId="0DEB376A" w14:textId="77777777" w:rsidR="00720B42" w:rsidRPr="0081018C" w:rsidRDefault="00720B42">
      <w:pPr>
        <w:pStyle w:val="Heading3"/>
        <w:divId w:val="1759787833"/>
        <w:rPr>
          <w:rFonts w:ascii="Cambria" w:eastAsia="Times New Roman" w:hAnsi="Cambria"/>
          <w:kern w:val="0"/>
          <w:sz w:val="27"/>
          <w:szCs w:val="27"/>
          <w14:ligatures w14:val="none"/>
        </w:rPr>
      </w:pPr>
      <w:r w:rsidRPr="0081018C">
        <w:rPr>
          <w:rFonts w:ascii="Cambria" w:eastAsia="Times New Roman" w:hAnsi="Cambria"/>
        </w:rPr>
        <w:lastRenderedPageBreak/>
        <w:t>Soal 2: Menentukan Bilangan Ganjil atau Genap</w:t>
      </w:r>
    </w:p>
    <w:p w14:paraId="13B983F3" w14:textId="77777777" w:rsidR="00720B42" w:rsidRPr="0081018C" w:rsidRDefault="00720B42">
      <w:pPr>
        <w:pStyle w:val="NormalWeb"/>
        <w:divId w:val="1759787833"/>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logika percabangan menggunakan operator modulo (%).</w:t>
      </w:r>
    </w:p>
    <w:p w14:paraId="3B6837C8" w14:textId="1BAA98C1" w:rsidR="00720B42" w:rsidRPr="0081018C" w:rsidRDefault="00720B42" w:rsidP="002550FF">
      <w:pPr>
        <w:pStyle w:val="NormalWeb"/>
        <w:divId w:val="1759787833"/>
        <w:rPr>
          <w:rFonts w:ascii="Cambria" w:hAnsi="Cambria"/>
          <w:b/>
          <w:bCs/>
        </w:rPr>
      </w:pPr>
      <w:r w:rsidRPr="0081018C">
        <w:rPr>
          <w:rFonts w:ascii="Cambria" w:hAnsi="Cambria"/>
        </w:rPr>
        <w:t>​</w:t>
      </w:r>
      <w:r w:rsidR="002550FF" w:rsidRPr="0081018C">
        <w:rPr>
          <w:rFonts w:ascii="Cambria" w:hAnsi="Cambria"/>
          <w:b/>
          <w:bCs/>
        </w:rPr>
        <w:t>Pseudocode:</w:t>
      </w:r>
    </w:p>
    <w:p w14:paraId="39A0F20E" w14:textId="77777777" w:rsidR="002550FF" w:rsidRPr="0081018C" w:rsidRDefault="002550FF" w:rsidP="002550FF">
      <w:pPr>
        <w:pStyle w:val="NormalWeb"/>
        <w:divId w:val="1759787833"/>
        <w:rPr>
          <w:rFonts w:ascii="Cambria" w:hAnsi="Cambria"/>
          <w:b/>
          <w:bCs/>
        </w:rPr>
      </w:pPr>
    </w:p>
    <w:p w14:paraId="7B6C0510" w14:textId="77777777" w:rsidR="004B3F32" w:rsidRPr="0081018C" w:rsidRDefault="004B3F32" w:rsidP="004B3F32">
      <w:pPr>
        <w:pStyle w:val="NormalWeb"/>
        <w:divId w:val="1759787833"/>
        <w:rPr>
          <w:rFonts w:ascii="Cambria" w:hAnsi="Cambria"/>
        </w:rPr>
      </w:pPr>
      <w:r w:rsidRPr="0081018C">
        <w:rPr>
          <w:rFonts w:ascii="Cambria" w:hAnsi="Cambria"/>
        </w:rPr>
        <w:t>PROGRAM CekGanjilGenap</w:t>
      </w:r>
    </w:p>
    <w:p w14:paraId="7A0B3DAE" w14:textId="77777777" w:rsidR="004B3F32" w:rsidRPr="0081018C" w:rsidRDefault="004B3F32" w:rsidP="004B3F32">
      <w:pPr>
        <w:pStyle w:val="NormalWeb"/>
        <w:divId w:val="1759787833"/>
        <w:rPr>
          <w:rFonts w:ascii="Cambria" w:hAnsi="Cambria"/>
        </w:rPr>
      </w:pPr>
      <w:r w:rsidRPr="0081018C">
        <w:rPr>
          <w:rFonts w:ascii="Cambria" w:hAnsi="Cambria"/>
        </w:rPr>
        <w:t>DEKLARASI:</w:t>
      </w:r>
    </w:p>
    <w:p w14:paraId="1C4A3A9E" w14:textId="77777777" w:rsidR="004B3F32" w:rsidRPr="0081018C" w:rsidRDefault="004B3F32" w:rsidP="004B3F32">
      <w:pPr>
        <w:pStyle w:val="NormalWeb"/>
        <w:divId w:val="1759787833"/>
        <w:rPr>
          <w:rFonts w:ascii="Cambria" w:hAnsi="Cambria"/>
        </w:rPr>
      </w:pPr>
      <w:r w:rsidRPr="0081018C">
        <w:rPr>
          <w:rFonts w:ascii="Cambria" w:hAnsi="Cambria"/>
        </w:rPr>
        <w:t xml:space="preserve">    variabel angka: INTEGER</w:t>
      </w:r>
    </w:p>
    <w:p w14:paraId="66B7835B" w14:textId="77777777" w:rsidR="004B3F32" w:rsidRPr="0081018C" w:rsidRDefault="004B3F32" w:rsidP="004B3F32">
      <w:pPr>
        <w:pStyle w:val="NormalWeb"/>
        <w:divId w:val="1759787833"/>
        <w:rPr>
          <w:rFonts w:ascii="Cambria" w:hAnsi="Cambria"/>
        </w:rPr>
      </w:pPr>
    </w:p>
    <w:p w14:paraId="29373099" w14:textId="77777777" w:rsidR="004B3F32" w:rsidRPr="0081018C" w:rsidRDefault="004B3F32" w:rsidP="004B3F32">
      <w:pPr>
        <w:pStyle w:val="NormalWeb"/>
        <w:divId w:val="1759787833"/>
        <w:rPr>
          <w:rFonts w:ascii="Cambria" w:hAnsi="Cambria"/>
        </w:rPr>
      </w:pPr>
      <w:r w:rsidRPr="0081018C">
        <w:rPr>
          <w:rFonts w:ascii="Cambria" w:hAnsi="Cambria"/>
        </w:rPr>
        <w:t>ALGORITMA:</w:t>
      </w:r>
    </w:p>
    <w:p w14:paraId="45501EB2" w14:textId="77777777" w:rsidR="004B3F32" w:rsidRPr="0081018C" w:rsidRDefault="004B3F32" w:rsidP="004B3F32">
      <w:pPr>
        <w:pStyle w:val="NormalWeb"/>
        <w:divId w:val="1759787833"/>
        <w:rPr>
          <w:rFonts w:ascii="Cambria" w:hAnsi="Cambria"/>
        </w:rPr>
      </w:pPr>
      <w:r w:rsidRPr="0081018C">
        <w:rPr>
          <w:rFonts w:ascii="Cambria" w:hAnsi="Cambria"/>
        </w:rPr>
        <w:t xml:space="preserve">    READ angka</w:t>
      </w:r>
    </w:p>
    <w:p w14:paraId="2DB66696" w14:textId="77777777" w:rsidR="004B3F32" w:rsidRPr="0081018C" w:rsidRDefault="004B3F32" w:rsidP="004B3F32">
      <w:pPr>
        <w:pStyle w:val="NormalWeb"/>
        <w:divId w:val="1759787833"/>
        <w:rPr>
          <w:rFonts w:ascii="Cambria" w:hAnsi="Cambria"/>
        </w:rPr>
      </w:pPr>
      <w:r w:rsidRPr="0081018C">
        <w:rPr>
          <w:rFonts w:ascii="Cambria" w:hAnsi="Cambria"/>
        </w:rPr>
        <w:t xml:space="preserve">    IF angka MOD 2 == 0 THEN</w:t>
      </w:r>
    </w:p>
    <w:p w14:paraId="498A4CC0" w14:textId="77777777" w:rsidR="004B3F32" w:rsidRPr="0081018C" w:rsidRDefault="004B3F32" w:rsidP="004B3F32">
      <w:pPr>
        <w:pStyle w:val="NormalWeb"/>
        <w:divId w:val="1759787833"/>
        <w:rPr>
          <w:rFonts w:ascii="Cambria" w:hAnsi="Cambria"/>
        </w:rPr>
      </w:pPr>
      <w:r w:rsidRPr="0081018C">
        <w:rPr>
          <w:rFonts w:ascii="Cambria" w:hAnsi="Cambria"/>
        </w:rPr>
        <w:t xml:space="preserve">        PRINT "Bilangan Genap"</w:t>
      </w:r>
    </w:p>
    <w:p w14:paraId="59AF4DCC" w14:textId="77777777" w:rsidR="004B3F32" w:rsidRPr="0081018C" w:rsidRDefault="004B3F32" w:rsidP="004B3F32">
      <w:pPr>
        <w:pStyle w:val="NormalWeb"/>
        <w:divId w:val="1759787833"/>
        <w:rPr>
          <w:rFonts w:ascii="Cambria" w:hAnsi="Cambria"/>
        </w:rPr>
      </w:pPr>
      <w:r w:rsidRPr="0081018C">
        <w:rPr>
          <w:rFonts w:ascii="Cambria" w:hAnsi="Cambria"/>
        </w:rPr>
        <w:t xml:space="preserve">    ELSE</w:t>
      </w:r>
    </w:p>
    <w:p w14:paraId="3548621A" w14:textId="77777777" w:rsidR="004B3F32" w:rsidRPr="0081018C" w:rsidRDefault="004B3F32" w:rsidP="004B3F32">
      <w:pPr>
        <w:pStyle w:val="NormalWeb"/>
        <w:divId w:val="1759787833"/>
        <w:rPr>
          <w:rFonts w:ascii="Cambria" w:hAnsi="Cambria"/>
        </w:rPr>
      </w:pPr>
      <w:r w:rsidRPr="0081018C">
        <w:rPr>
          <w:rFonts w:ascii="Cambria" w:hAnsi="Cambria"/>
        </w:rPr>
        <w:t xml:space="preserve">        PRINT "Bilangan Ganjil"</w:t>
      </w:r>
    </w:p>
    <w:p w14:paraId="46225253" w14:textId="34E854DD" w:rsidR="002550FF" w:rsidRPr="0081018C" w:rsidRDefault="004B3F32" w:rsidP="002550FF">
      <w:pPr>
        <w:pStyle w:val="NormalWeb"/>
        <w:divId w:val="1759787833"/>
        <w:rPr>
          <w:rFonts w:ascii="Cambria" w:hAnsi="Cambria"/>
        </w:rPr>
      </w:pPr>
      <w:r w:rsidRPr="0081018C">
        <w:rPr>
          <w:rFonts w:ascii="Cambria" w:hAnsi="Cambria"/>
        </w:rPr>
        <w:t xml:space="preserve">    ENDIF</w:t>
      </w:r>
    </w:p>
    <w:p w14:paraId="0A6A24A5" w14:textId="77777777" w:rsidR="004B3F32" w:rsidRPr="0081018C" w:rsidRDefault="004B3F32" w:rsidP="002550FF">
      <w:pPr>
        <w:pStyle w:val="NormalWeb"/>
        <w:divId w:val="1759787833"/>
        <w:rPr>
          <w:rFonts w:ascii="Cambria" w:hAnsi="Cambria"/>
        </w:rPr>
      </w:pPr>
    </w:p>
    <w:p w14:paraId="0C776A89" w14:textId="77777777" w:rsidR="00C4157A" w:rsidRPr="0081018C" w:rsidRDefault="00C4157A">
      <w:pPr>
        <w:pStyle w:val="NormalWeb"/>
        <w:divId w:val="1421637520"/>
        <w:rPr>
          <w:rFonts w:ascii="Cambria" w:hAnsi="Cambria"/>
        </w:rPr>
      </w:pPr>
      <w:r w:rsidRPr="0081018C">
        <w:rPr>
          <w:rFonts w:ascii="Cambria" w:hAnsi="Cambria"/>
          <w:b/>
          <w:bCs/>
        </w:rPr>
        <w:t>Petunjuk Java:</w:t>
      </w:r>
    </w:p>
    <w:p w14:paraId="5C3EC1E4" w14:textId="77777777" w:rsidR="00C4157A" w:rsidRPr="0081018C" w:rsidRDefault="00C4157A" w:rsidP="00C4157A">
      <w:pPr>
        <w:numPr>
          <w:ilvl w:val="0"/>
          <w:numId w:val="20"/>
        </w:numPr>
        <w:spacing w:before="100" w:beforeAutospacing="1" w:after="100" w:afterAutospacing="1" w:line="240" w:lineRule="auto"/>
        <w:divId w:val="1421637520"/>
        <w:rPr>
          <w:rFonts w:ascii="Cambria" w:eastAsia="Times New Roman" w:hAnsi="Cambria"/>
        </w:rPr>
      </w:pPr>
      <w:r w:rsidRPr="0081018C">
        <w:rPr>
          <w:rFonts w:ascii="Cambria" w:eastAsia="Times New Roman" w:hAnsi="Cambria" w:cs="Arial"/>
        </w:rPr>
        <w:lastRenderedPageBreak/>
        <w:t>​</w:t>
      </w:r>
      <w:r w:rsidRPr="0081018C">
        <w:rPr>
          <w:rFonts w:ascii="Cambria" w:eastAsia="Times New Roman" w:hAnsi="Cambria"/>
        </w:rPr>
        <w:t>Operator MOD dalam Java ditulis dengan simbol %.</w:t>
      </w:r>
    </w:p>
    <w:p w14:paraId="6EA1238A" w14:textId="77777777" w:rsidR="00C4157A" w:rsidRPr="0081018C" w:rsidRDefault="00C4157A" w:rsidP="00C4157A">
      <w:pPr>
        <w:numPr>
          <w:ilvl w:val="0"/>
          <w:numId w:val="20"/>
        </w:numPr>
        <w:spacing w:before="100" w:beforeAutospacing="1" w:after="100" w:afterAutospacing="1" w:line="240" w:lineRule="auto"/>
        <w:divId w:val="1421637520"/>
        <w:rPr>
          <w:rFonts w:ascii="Cambria" w:eastAsia="Times New Roman" w:hAnsi="Cambria"/>
        </w:rPr>
      </w:pPr>
      <w:r w:rsidRPr="0081018C">
        <w:rPr>
          <w:rFonts w:ascii="Cambria" w:eastAsia="Times New Roman" w:hAnsi="Cambria" w:cs="Arial"/>
        </w:rPr>
        <w:t>​</w:t>
      </w:r>
      <w:r w:rsidRPr="0081018C">
        <w:rPr>
          <w:rFonts w:ascii="Cambria" w:eastAsia="Times New Roman" w:hAnsi="Cambria"/>
        </w:rPr>
        <w:t>Gunakan struktur if (kondisi) { ... } else { ... }.</w:t>
      </w:r>
    </w:p>
    <w:p w14:paraId="6C7FEF86" w14:textId="77777777" w:rsidR="004B3F32" w:rsidRPr="0081018C" w:rsidRDefault="004B3F32" w:rsidP="002550FF">
      <w:pPr>
        <w:pStyle w:val="NormalWeb"/>
        <w:divId w:val="1759787833"/>
        <w:rPr>
          <w:rFonts w:ascii="Cambria" w:hAnsi="Cambria"/>
        </w:rPr>
      </w:pPr>
    </w:p>
    <w:p w14:paraId="705F3057" w14:textId="5A287F22" w:rsidR="005B70F6" w:rsidRPr="0081018C" w:rsidRDefault="005B70F6">
      <w:pPr>
        <w:pStyle w:val="Heading3"/>
        <w:divId w:val="1323465607"/>
        <w:rPr>
          <w:rFonts w:ascii="Cambria" w:eastAsia="Times New Roman" w:hAnsi="Cambria"/>
          <w:kern w:val="0"/>
          <w:sz w:val="27"/>
          <w:szCs w:val="27"/>
          <w14:ligatures w14:val="none"/>
        </w:rPr>
      </w:pPr>
      <w:r w:rsidRPr="0081018C">
        <w:rPr>
          <w:rFonts w:ascii="Cambria" w:eastAsia="Times New Roman" w:hAnsi="Cambria"/>
        </w:rPr>
        <w:t>Soal 2: Menghitung Keliling Lingkaran</w:t>
      </w:r>
    </w:p>
    <w:p w14:paraId="0ECE734B" w14:textId="77777777" w:rsidR="005B70F6" w:rsidRPr="0081018C" w:rsidRDefault="005B70F6">
      <w:pPr>
        <w:pStyle w:val="NormalWeb"/>
        <w:divId w:val="1323465607"/>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penggunaan konstanta (\pi) dan tipe data desimal.</w:t>
      </w:r>
    </w:p>
    <w:p w14:paraId="2129B720" w14:textId="77777777" w:rsidR="005B70F6" w:rsidRPr="0081018C" w:rsidRDefault="005B70F6">
      <w:pPr>
        <w:pStyle w:val="NormalWeb"/>
        <w:divId w:val="1323465607"/>
        <w:rPr>
          <w:rFonts w:ascii="Cambria" w:hAnsi="Cambria"/>
          <w:b/>
          <w:bCs/>
        </w:rPr>
      </w:pPr>
      <w:r w:rsidRPr="0081018C">
        <w:rPr>
          <w:rFonts w:ascii="Cambria" w:hAnsi="Cambria"/>
        </w:rPr>
        <w:t>​</w:t>
      </w:r>
      <w:r w:rsidRPr="0081018C">
        <w:rPr>
          <w:rFonts w:ascii="Cambria" w:hAnsi="Cambria"/>
          <w:b/>
          <w:bCs/>
        </w:rPr>
        <w:t>Pseudocode:</w:t>
      </w:r>
    </w:p>
    <w:p w14:paraId="0E8EE263" w14:textId="77777777" w:rsidR="005B70F6" w:rsidRPr="0081018C" w:rsidRDefault="005B70F6">
      <w:pPr>
        <w:pStyle w:val="NormalWeb"/>
        <w:divId w:val="1323465607"/>
        <w:rPr>
          <w:rFonts w:ascii="Cambria" w:hAnsi="Cambria"/>
          <w:b/>
          <w:bCs/>
        </w:rPr>
      </w:pPr>
    </w:p>
    <w:p w14:paraId="34F78BFE" w14:textId="77777777" w:rsidR="00F048BD" w:rsidRPr="0081018C" w:rsidRDefault="00F048BD" w:rsidP="00F048BD">
      <w:pPr>
        <w:pStyle w:val="NormalWeb"/>
        <w:divId w:val="1323465607"/>
        <w:rPr>
          <w:rFonts w:ascii="Cambria" w:hAnsi="Cambria"/>
          <w:b/>
          <w:bCs/>
        </w:rPr>
      </w:pPr>
      <w:r w:rsidRPr="0081018C">
        <w:rPr>
          <w:rFonts w:ascii="Cambria" w:hAnsi="Cambria"/>
          <w:b/>
          <w:bCs/>
        </w:rPr>
        <w:t>PROGRAM HitungKeliling</w:t>
      </w:r>
    </w:p>
    <w:p w14:paraId="17C25B07" w14:textId="77777777" w:rsidR="00F048BD" w:rsidRPr="0081018C" w:rsidRDefault="00F048BD" w:rsidP="00F048BD">
      <w:pPr>
        <w:pStyle w:val="NormalWeb"/>
        <w:divId w:val="1323465607"/>
        <w:rPr>
          <w:rFonts w:ascii="Cambria" w:hAnsi="Cambria"/>
          <w:b/>
          <w:bCs/>
        </w:rPr>
      </w:pPr>
      <w:r w:rsidRPr="0081018C">
        <w:rPr>
          <w:rFonts w:ascii="Cambria" w:hAnsi="Cambria"/>
          <w:b/>
          <w:bCs/>
        </w:rPr>
        <w:t>DEKLARASI:</w:t>
      </w:r>
    </w:p>
    <w:p w14:paraId="162AE786" w14:textId="77777777" w:rsidR="00F048BD" w:rsidRPr="0081018C" w:rsidRDefault="00F048BD" w:rsidP="00F048BD">
      <w:pPr>
        <w:pStyle w:val="NormalWeb"/>
        <w:divId w:val="1323465607"/>
        <w:rPr>
          <w:rFonts w:ascii="Cambria" w:hAnsi="Cambria"/>
          <w:b/>
          <w:bCs/>
        </w:rPr>
      </w:pPr>
      <w:r w:rsidRPr="0081018C">
        <w:rPr>
          <w:rFonts w:ascii="Cambria" w:hAnsi="Cambria"/>
          <w:b/>
          <w:bCs/>
        </w:rPr>
        <w:t xml:space="preserve">    KONSTANTA PI = 3.14</w:t>
      </w:r>
    </w:p>
    <w:p w14:paraId="0700BA34" w14:textId="77777777" w:rsidR="00F048BD" w:rsidRPr="0081018C" w:rsidRDefault="00F048BD" w:rsidP="00F048BD">
      <w:pPr>
        <w:pStyle w:val="NormalWeb"/>
        <w:divId w:val="1323465607"/>
        <w:rPr>
          <w:rFonts w:ascii="Cambria" w:hAnsi="Cambria"/>
          <w:b/>
          <w:bCs/>
        </w:rPr>
      </w:pPr>
      <w:r w:rsidRPr="0081018C">
        <w:rPr>
          <w:rFonts w:ascii="Cambria" w:hAnsi="Cambria"/>
          <w:b/>
          <w:bCs/>
        </w:rPr>
        <w:t xml:space="preserve">    variabel r, keliling: DOUBLE</w:t>
      </w:r>
    </w:p>
    <w:p w14:paraId="41F40B0C" w14:textId="77777777" w:rsidR="00F048BD" w:rsidRPr="0081018C" w:rsidRDefault="00F048BD" w:rsidP="00F048BD">
      <w:pPr>
        <w:pStyle w:val="NormalWeb"/>
        <w:divId w:val="1323465607"/>
        <w:rPr>
          <w:rFonts w:ascii="Cambria" w:hAnsi="Cambria"/>
          <w:b/>
          <w:bCs/>
        </w:rPr>
      </w:pPr>
    </w:p>
    <w:p w14:paraId="4A58A101" w14:textId="77777777" w:rsidR="00F048BD" w:rsidRPr="0081018C" w:rsidRDefault="00F048BD" w:rsidP="00F048BD">
      <w:pPr>
        <w:pStyle w:val="NormalWeb"/>
        <w:divId w:val="1323465607"/>
        <w:rPr>
          <w:rFonts w:ascii="Cambria" w:hAnsi="Cambria"/>
          <w:b/>
          <w:bCs/>
        </w:rPr>
      </w:pPr>
      <w:r w:rsidRPr="0081018C">
        <w:rPr>
          <w:rFonts w:ascii="Cambria" w:hAnsi="Cambria"/>
          <w:b/>
          <w:bCs/>
        </w:rPr>
        <w:t>ALGORITMA:</w:t>
      </w:r>
    </w:p>
    <w:p w14:paraId="45256E71" w14:textId="77777777" w:rsidR="00F048BD" w:rsidRPr="0081018C" w:rsidRDefault="00F048BD" w:rsidP="00F048BD">
      <w:pPr>
        <w:pStyle w:val="NormalWeb"/>
        <w:divId w:val="1323465607"/>
        <w:rPr>
          <w:rFonts w:ascii="Cambria" w:hAnsi="Cambria"/>
          <w:b/>
          <w:bCs/>
        </w:rPr>
      </w:pPr>
      <w:r w:rsidRPr="0081018C">
        <w:rPr>
          <w:rFonts w:ascii="Cambria" w:hAnsi="Cambria"/>
          <w:b/>
          <w:bCs/>
        </w:rPr>
        <w:t xml:space="preserve">    READ r</w:t>
      </w:r>
    </w:p>
    <w:p w14:paraId="480ABF0A" w14:textId="77777777" w:rsidR="00F048BD" w:rsidRPr="0081018C" w:rsidRDefault="00F048BD" w:rsidP="00F048BD">
      <w:pPr>
        <w:pStyle w:val="NormalWeb"/>
        <w:divId w:val="1323465607"/>
        <w:rPr>
          <w:rFonts w:ascii="Cambria" w:hAnsi="Cambria"/>
          <w:b/>
          <w:bCs/>
        </w:rPr>
      </w:pPr>
      <w:r w:rsidRPr="0081018C">
        <w:rPr>
          <w:rFonts w:ascii="Cambria" w:hAnsi="Cambria"/>
          <w:b/>
          <w:bCs/>
        </w:rPr>
        <w:t xml:space="preserve">    keliling = 2 * PI * r</w:t>
      </w:r>
    </w:p>
    <w:p w14:paraId="11B20C6B" w14:textId="5F4FC23D" w:rsidR="005B70F6" w:rsidRPr="0081018C" w:rsidRDefault="00F048BD">
      <w:pPr>
        <w:pStyle w:val="NormalWeb"/>
        <w:divId w:val="1323465607"/>
        <w:rPr>
          <w:rFonts w:ascii="Cambria" w:hAnsi="Cambria"/>
          <w:b/>
          <w:bCs/>
        </w:rPr>
      </w:pPr>
      <w:r w:rsidRPr="0081018C">
        <w:rPr>
          <w:rFonts w:ascii="Cambria" w:hAnsi="Cambria"/>
          <w:b/>
          <w:bCs/>
        </w:rPr>
        <w:t xml:space="preserve">    PRINT keliling</w:t>
      </w:r>
    </w:p>
    <w:p w14:paraId="37607C26" w14:textId="77777777" w:rsidR="00045587" w:rsidRPr="0081018C" w:rsidRDefault="00045587">
      <w:pPr>
        <w:pStyle w:val="NormalWeb"/>
        <w:divId w:val="1323465607"/>
        <w:rPr>
          <w:rFonts w:ascii="Cambria" w:hAnsi="Cambria"/>
          <w:b/>
          <w:bCs/>
        </w:rPr>
      </w:pPr>
      <w:r w:rsidRPr="0081018C">
        <w:rPr>
          <w:rFonts w:ascii="Cambria" w:hAnsi="Cambria"/>
          <w:b/>
          <w:bCs/>
        </w:rPr>
        <w:t>Penjelasan:</w:t>
      </w:r>
    </w:p>
    <w:p w14:paraId="0B878271" w14:textId="77777777" w:rsidR="00045587" w:rsidRPr="0081018C" w:rsidRDefault="00045587">
      <w:pPr>
        <w:pStyle w:val="NormalWeb"/>
        <w:divId w:val="1323465607"/>
        <w:rPr>
          <w:rFonts w:ascii="Cambria" w:hAnsi="Cambria"/>
          <w:b/>
          <w:bCs/>
        </w:rPr>
      </w:pPr>
      <w:r w:rsidRPr="0081018C">
        <w:rPr>
          <w:rFonts w:ascii="Cambria" w:hAnsi="Cambria"/>
          <w:b/>
          <w:bCs/>
        </w:rPr>
        <w:lastRenderedPageBreak/>
        <w:t>Dalam Java, kita menggunakan tipe data double untuk menampung angka desimal. Konstanta \pi bisa didefinisikan dengan kata kunci final. Rumus 2 \times \pi \times r langsung dihitung dan hasilnya dicetak.</w:t>
      </w:r>
    </w:p>
    <w:p w14:paraId="73835F5D" w14:textId="77777777" w:rsidR="00045587" w:rsidRPr="0081018C" w:rsidRDefault="00045587">
      <w:pPr>
        <w:pStyle w:val="NormalWeb"/>
        <w:divId w:val="1323465607"/>
        <w:rPr>
          <w:rFonts w:ascii="Cambria" w:hAnsi="Cambria"/>
          <w:b/>
          <w:bCs/>
        </w:rPr>
      </w:pPr>
    </w:p>
    <w:p w14:paraId="50B205A3" w14:textId="77777777" w:rsidR="00F91B1D" w:rsidRPr="0081018C" w:rsidRDefault="00F91B1D">
      <w:pPr>
        <w:pStyle w:val="Heading3"/>
        <w:divId w:val="1853718523"/>
        <w:rPr>
          <w:rFonts w:ascii="Cambria" w:eastAsia="Times New Roman" w:hAnsi="Cambria"/>
          <w:kern w:val="0"/>
          <w:sz w:val="27"/>
          <w:szCs w:val="27"/>
          <w14:ligatures w14:val="none"/>
        </w:rPr>
      </w:pPr>
      <w:r w:rsidRPr="0081018C">
        <w:rPr>
          <w:rFonts w:ascii="Cambria" w:eastAsia="Times New Roman" w:hAnsi="Cambria"/>
        </w:rPr>
        <w:t>Soal 2: Menentukan Kelulusan Mahasiswa</w:t>
      </w:r>
    </w:p>
    <w:p w14:paraId="588F27A3" w14:textId="77777777" w:rsidR="00F91B1D" w:rsidRPr="0081018C" w:rsidRDefault="00F91B1D">
      <w:pPr>
        <w:pStyle w:val="NormalWeb"/>
        <w:divId w:val="1853718523"/>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logika percabangan berganda (</w:t>
      </w:r>
      <w:r w:rsidRPr="0081018C">
        <w:rPr>
          <w:rFonts w:ascii="Cambria" w:hAnsi="Cambria"/>
          <w:i/>
          <w:iCs/>
        </w:rPr>
        <w:t>Nested IF</w:t>
      </w:r>
      <w:r w:rsidRPr="0081018C">
        <w:rPr>
          <w:rFonts w:ascii="Cambria" w:hAnsi="Cambria"/>
        </w:rPr>
        <w:t xml:space="preserve"> atau </w:t>
      </w:r>
      <w:r w:rsidRPr="0081018C">
        <w:rPr>
          <w:rFonts w:ascii="Cambria" w:hAnsi="Cambria"/>
          <w:i/>
          <w:iCs/>
        </w:rPr>
        <w:t>IF-ELSE</w:t>
      </w:r>
      <w:r w:rsidRPr="0081018C">
        <w:rPr>
          <w:rFonts w:ascii="Cambria" w:hAnsi="Cambria"/>
        </w:rPr>
        <w:t>).</w:t>
      </w:r>
    </w:p>
    <w:p w14:paraId="06F087DD" w14:textId="77777777" w:rsidR="00F91B1D" w:rsidRPr="0081018C" w:rsidRDefault="00F91B1D">
      <w:pPr>
        <w:pStyle w:val="NormalWeb"/>
        <w:divId w:val="1853718523"/>
        <w:rPr>
          <w:rFonts w:ascii="Cambria" w:hAnsi="Cambria"/>
        </w:rPr>
      </w:pPr>
      <w:r w:rsidRPr="0081018C">
        <w:rPr>
          <w:rFonts w:ascii="Cambria" w:hAnsi="Cambria"/>
        </w:rPr>
        <w:t>​</w:t>
      </w:r>
      <w:r w:rsidRPr="0081018C">
        <w:rPr>
          <w:rFonts w:ascii="Cambria" w:hAnsi="Cambria"/>
          <w:b/>
          <w:bCs/>
        </w:rPr>
        <w:t>Pseudocode:</w:t>
      </w:r>
    </w:p>
    <w:p w14:paraId="4F6C4174" w14:textId="77777777" w:rsidR="00B43B6C" w:rsidRPr="0081018C" w:rsidRDefault="00B43B6C" w:rsidP="00B43B6C">
      <w:pPr>
        <w:pStyle w:val="NormalWeb"/>
        <w:divId w:val="1323465607"/>
        <w:rPr>
          <w:rFonts w:ascii="Cambria" w:hAnsi="Cambria"/>
          <w:b/>
          <w:bCs/>
        </w:rPr>
      </w:pPr>
      <w:r w:rsidRPr="0081018C">
        <w:rPr>
          <w:rFonts w:ascii="Cambria" w:hAnsi="Cambria"/>
          <w:b/>
          <w:bCs/>
        </w:rPr>
        <w:t>PROGRAM CekLulus</w:t>
      </w:r>
    </w:p>
    <w:p w14:paraId="0717D4CA" w14:textId="77777777" w:rsidR="00B43B6C" w:rsidRPr="0081018C" w:rsidRDefault="00B43B6C" w:rsidP="00B43B6C">
      <w:pPr>
        <w:pStyle w:val="NormalWeb"/>
        <w:divId w:val="1323465607"/>
        <w:rPr>
          <w:rFonts w:ascii="Cambria" w:hAnsi="Cambria"/>
          <w:b/>
          <w:bCs/>
        </w:rPr>
      </w:pPr>
      <w:r w:rsidRPr="0081018C">
        <w:rPr>
          <w:rFonts w:ascii="Cambria" w:hAnsi="Cambria"/>
          <w:b/>
          <w:bCs/>
        </w:rPr>
        <w:t>DEKLARASI:</w:t>
      </w:r>
    </w:p>
    <w:p w14:paraId="384AEE19"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variabel nilai: INTEGER</w:t>
      </w:r>
    </w:p>
    <w:p w14:paraId="2D9D0F13" w14:textId="77777777" w:rsidR="00B43B6C" w:rsidRPr="0081018C" w:rsidRDefault="00B43B6C" w:rsidP="00B43B6C">
      <w:pPr>
        <w:pStyle w:val="NormalWeb"/>
        <w:divId w:val="1323465607"/>
        <w:rPr>
          <w:rFonts w:ascii="Cambria" w:hAnsi="Cambria"/>
          <w:b/>
          <w:bCs/>
        </w:rPr>
      </w:pPr>
    </w:p>
    <w:p w14:paraId="7D580525" w14:textId="77777777" w:rsidR="00B43B6C" w:rsidRPr="0081018C" w:rsidRDefault="00B43B6C" w:rsidP="00B43B6C">
      <w:pPr>
        <w:pStyle w:val="NormalWeb"/>
        <w:divId w:val="1323465607"/>
        <w:rPr>
          <w:rFonts w:ascii="Cambria" w:hAnsi="Cambria"/>
          <w:b/>
          <w:bCs/>
        </w:rPr>
      </w:pPr>
      <w:r w:rsidRPr="0081018C">
        <w:rPr>
          <w:rFonts w:ascii="Cambria" w:hAnsi="Cambria"/>
          <w:b/>
          <w:bCs/>
        </w:rPr>
        <w:t>ALGORITMA:</w:t>
      </w:r>
    </w:p>
    <w:p w14:paraId="34CA53F4"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READ nilai</w:t>
      </w:r>
    </w:p>
    <w:p w14:paraId="510386B0"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IF nilai &gt;= 75 THEN</w:t>
      </w:r>
    </w:p>
    <w:p w14:paraId="0F52FFFB"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PRINT "Lulus Kompeten"</w:t>
      </w:r>
    </w:p>
    <w:p w14:paraId="7E330530"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ELSE IF nilai &gt;= 60 THEN</w:t>
      </w:r>
    </w:p>
    <w:p w14:paraId="065B0DCF"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PRINT "Lulus Bersyarat"</w:t>
      </w:r>
    </w:p>
    <w:p w14:paraId="6E2D6BFA" w14:textId="77777777" w:rsidR="00B43B6C" w:rsidRPr="0081018C" w:rsidRDefault="00B43B6C" w:rsidP="00B43B6C">
      <w:pPr>
        <w:pStyle w:val="NormalWeb"/>
        <w:divId w:val="1323465607"/>
        <w:rPr>
          <w:rFonts w:ascii="Cambria" w:hAnsi="Cambria"/>
          <w:b/>
          <w:bCs/>
        </w:rPr>
      </w:pPr>
      <w:r w:rsidRPr="0081018C">
        <w:rPr>
          <w:rFonts w:ascii="Cambria" w:hAnsi="Cambria"/>
          <w:b/>
          <w:bCs/>
        </w:rPr>
        <w:t xml:space="preserve">    ELSE</w:t>
      </w:r>
    </w:p>
    <w:p w14:paraId="5F945559" w14:textId="77777777" w:rsidR="00B43B6C" w:rsidRPr="0081018C" w:rsidRDefault="00B43B6C" w:rsidP="00B43B6C">
      <w:pPr>
        <w:pStyle w:val="NormalWeb"/>
        <w:divId w:val="1323465607"/>
        <w:rPr>
          <w:rFonts w:ascii="Cambria" w:hAnsi="Cambria"/>
          <w:b/>
          <w:bCs/>
        </w:rPr>
      </w:pPr>
      <w:r w:rsidRPr="0081018C">
        <w:rPr>
          <w:rFonts w:ascii="Cambria" w:hAnsi="Cambria"/>
          <w:b/>
          <w:bCs/>
        </w:rPr>
        <w:lastRenderedPageBreak/>
        <w:t xml:space="preserve">        PRINT "Tidak Lulus"</w:t>
      </w:r>
    </w:p>
    <w:p w14:paraId="035C6A0F" w14:textId="589B1704" w:rsidR="00045587" w:rsidRPr="0081018C" w:rsidRDefault="00B43B6C">
      <w:pPr>
        <w:pStyle w:val="NormalWeb"/>
        <w:divId w:val="1323465607"/>
        <w:rPr>
          <w:rFonts w:ascii="Cambria" w:hAnsi="Cambria"/>
          <w:b/>
          <w:bCs/>
        </w:rPr>
      </w:pPr>
      <w:r w:rsidRPr="0081018C">
        <w:rPr>
          <w:rFonts w:ascii="Cambria" w:hAnsi="Cambria"/>
          <w:b/>
          <w:bCs/>
        </w:rPr>
        <w:t xml:space="preserve">    ENDIF</w:t>
      </w:r>
    </w:p>
    <w:p w14:paraId="2742A3E6" w14:textId="77777777" w:rsidR="00F048BD" w:rsidRPr="0081018C" w:rsidRDefault="00F048BD">
      <w:pPr>
        <w:pStyle w:val="NormalWeb"/>
        <w:divId w:val="1323465607"/>
        <w:rPr>
          <w:rFonts w:ascii="Cambria" w:hAnsi="Cambria"/>
        </w:rPr>
      </w:pPr>
    </w:p>
    <w:p w14:paraId="3E34295C" w14:textId="77777777" w:rsidR="00974D1C" w:rsidRPr="0081018C" w:rsidRDefault="00974D1C">
      <w:pPr>
        <w:pStyle w:val="NormalWeb"/>
        <w:divId w:val="1323465607"/>
        <w:rPr>
          <w:rFonts w:ascii="Cambria" w:hAnsi="Cambria"/>
        </w:rPr>
      </w:pPr>
      <w:r w:rsidRPr="0081018C">
        <w:rPr>
          <w:rFonts w:ascii="Cambria" w:hAnsi="Cambria"/>
        </w:rPr>
        <w:t>Penjelasan:</w:t>
      </w:r>
    </w:p>
    <w:p w14:paraId="72237527" w14:textId="77777777" w:rsidR="00974D1C" w:rsidRPr="0081018C" w:rsidRDefault="00974D1C">
      <w:pPr>
        <w:pStyle w:val="NormalWeb"/>
        <w:divId w:val="1323465607"/>
        <w:rPr>
          <w:rFonts w:ascii="Cambria" w:hAnsi="Cambria"/>
        </w:rPr>
      </w:pPr>
      <w:r w:rsidRPr="0081018C">
        <w:rPr>
          <w:rFonts w:ascii="Cambria" w:hAnsi="Cambria"/>
        </w:rPr>
        <w:t>Algoritma ini mengevaluasi variabel nilai. Jika kondisi pertama (&gt;= 75) tidak terpenuhi, komputer akan mengecek kondisi kedua (&gt;= 60). Jika keduanya salah, barulah bagian ELSE dijalankan.</w:t>
      </w:r>
    </w:p>
    <w:p w14:paraId="502D866F" w14:textId="77777777" w:rsidR="00974D1C" w:rsidRPr="0081018C" w:rsidRDefault="00974D1C">
      <w:pPr>
        <w:pStyle w:val="NormalWeb"/>
        <w:divId w:val="1323465607"/>
        <w:rPr>
          <w:rFonts w:ascii="Cambria" w:hAnsi="Cambria"/>
        </w:rPr>
      </w:pPr>
    </w:p>
    <w:p w14:paraId="28F33269" w14:textId="77777777" w:rsidR="00AA0D5F" w:rsidRPr="0081018C" w:rsidRDefault="00AA0D5F">
      <w:pPr>
        <w:pStyle w:val="Heading3"/>
        <w:divId w:val="150173705"/>
        <w:rPr>
          <w:rFonts w:ascii="Cambria" w:eastAsia="Times New Roman" w:hAnsi="Cambria"/>
          <w:kern w:val="0"/>
          <w:sz w:val="27"/>
          <w:szCs w:val="27"/>
          <w14:ligatures w14:val="none"/>
        </w:rPr>
      </w:pPr>
      <w:r w:rsidRPr="0081018C">
        <w:rPr>
          <w:rFonts w:ascii="Cambria" w:eastAsia="Times New Roman" w:hAnsi="Cambria"/>
        </w:rPr>
        <w:t>Soal 3: Menghitung Total Belanja dengan Diskon</w:t>
      </w:r>
    </w:p>
    <w:p w14:paraId="14E1A264" w14:textId="77777777" w:rsidR="00AA0D5F" w:rsidRPr="0081018C" w:rsidRDefault="00AA0D5F">
      <w:pPr>
        <w:pStyle w:val="NormalWeb"/>
        <w:divId w:val="150173705"/>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logika aritmatika dan kondisi dalam satu program.</w:t>
      </w:r>
    </w:p>
    <w:p w14:paraId="2F1F8B4E" w14:textId="77777777" w:rsidR="00AA0D5F" w:rsidRPr="0081018C" w:rsidRDefault="00AA0D5F">
      <w:pPr>
        <w:pStyle w:val="NormalWeb"/>
        <w:divId w:val="150173705"/>
        <w:rPr>
          <w:rFonts w:ascii="Cambria" w:hAnsi="Cambria"/>
        </w:rPr>
      </w:pPr>
      <w:r w:rsidRPr="0081018C">
        <w:rPr>
          <w:rFonts w:ascii="Cambria" w:hAnsi="Cambria"/>
        </w:rPr>
        <w:t>​</w:t>
      </w:r>
      <w:r w:rsidRPr="0081018C">
        <w:rPr>
          <w:rFonts w:ascii="Cambria" w:hAnsi="Cambria"/>
          <w:b/>
          <w:bCs/>
        </w:rPr>
        <w:t>Pseudocode:</w:t>
      </w:r>
    </w:p>
    <w:p w14:paraId="61196531" w14:textId="77777777" w:rsidR="00974D1C" w:rsidRPr="0081018C" w:rsidRDefault="00974D1C">
      <w:pPr>
        <w:pStyle w:val="NormalWeb"/>
        <w:divId w:val="1323465607"/>
        <w:rPr>
          <w:rFonts w:ascii="Cambria" w:hAnsi="Cambria"/>
        </w:rPr>
      </w:pPr>
    </w:p>
    <w:p w14:paraId="3848EAE7" w14:textId="77777777" w:rsidR="0023069F" w:rsidRPr="0081018C" w:rsidRDefault="0023069F">
      <w:pPr>
        <w:pStyle w:val="NormalWeb"/>
        <w:divId w:val="1323465607"/>
        <w:rPr>
          <w:rFonts w:ascii="Cambria" w:hAnsi="Cambria"/>
        </w:rPr>
      </w:pPr>
      <w:r w:rsidRPr="0081018C">
        <w:rPr>
          <w:rFonts w:ascii="Cambria" w:hAnsi="Cambria"/>
        </w:rPr>
        <w:t>PROGRAM HitungDiskon</w:t>
      </w:r>
    </w:p>
    <w:p w14:paraId="60686F1E" w14:textId="77777777" w:rsidR="0023069F" w:rsidRPr="0081018C" w:rsidRDefault="0023069F">
      <w:pPr>
        <w:pStyle w:val="NormalWeb"/>
        <w:divId w:val="1323465607"/>
        <w:rPr>
          <w:rFonts w:ascii="Cambria" w:hAnsi="Cambria"/>
        </w:rPr>
      </w:pPr>
      <w:r w:rsidRPr="0081018C">
        <w:rPr>
          <w:rFonts w:ascii="Cambria" w:hAnsi="Cambria"/>
        </w:rPr>
        <w:t>DEKLARASI:</w:t>
      </w:r>
    </w:p>
    <w:p w14:paraId="217BAB84" w14:textId="37897C5D" w:rsidR="0023069F" w:rsidRPr="0081018C" w:rsidRDefault="0023069F">
      <w:pPr>
        <w:pStyle w:val="NormalWeb"/>
        <w:divId w:val="1323465607"/>
        <w:rPr>
          <w:rFonts w:ascii="Cambria" w:hAnsi="Cambria"/>
        </w:rPr>
      </w:pPr>
      <w:r w:rsidRPr="0081018C">
        <w:rPr>
          <w:rFonts w:ascii="Cambria" w:hAnsi="Cambria"/>
        </w:rPr>
        <w:t xml:space="preserve">    Variabel total_bayar, diskon: DOUBLE</w:t>
      </w:r>
    </w:p>
    <w:p w14:paraId="206FA3B9" w14:textId="77777777" w:rsidR="0023069F" w:rsidRPr="0081018C" w:rsidRDefault="0023069F">
      <w:pPr>
        <w:pStyle w:val="NormalWeb"/>
        <w:divId w:val="1323465607"/>
        <w:rPr>
          <w:rFonts w:ascii="Cambria" w:hAnsi="Cambria"/>
        </w:rPr>
      </w:pPr>
    </w:p>
    <w:p w14:paraId="75E8AF98" w14:textId="77777777" w:rsidR="0023069F" w:rsidRPr="0081018C" w:rsidRDefault="0023069F">
      <w:pPr>
        <w:pStyle w:val="NormalWeb"/>
        <w:divId w:val="1323465607"/>
        <w:rPr>
          <w:rFonts w:ascii="Cambria" w:hAnsi="Cambria"/>
        </w:rPr>
      </w:pPr>
      <w:r w:rsidRPr="0081018C">
        <w:rPr>
          <w:rFonts w:ascii="Cambria" w:hAnsi="Cambria"/>
        </w:rPr>
        <w:t>ALGORITMA:</w:t>
      </w:r>
    </w:p>
    <w:p w14:paraId="7AA54DAE" w14:textId="77777777" w:rsidR="0023069F" w:rsidRPr="0081018C" w:rsidRDefault="0023069F">
      <w:pPr>
        <w:pStyle w:val="NormalWeb"/>
        <w:divId w:val="1323465607"/>
        <w:rPr>
          <w:rFonts w:ascii="Cambria" w:hAnsi="Cambria"/>
        </w:rPr>
      </w:pPr>
      <w:r w:rsidRPr="0081018C">
        <w:rPr>
          <w:rFonts w:ascii="Cambria" w:hAnsi="Cambria"/>
        </w:rPr>
        <w:t xml:space="preserve">    READ total_bayar</w:t>
      </w:r>
    </w:p>
    <w:p w14:paraId="32A208F8" w14:textId="77777777" w:rsidR="0023069F" w:rsidRPr="0081018C" w:rsidRDefault="0023069F">
      <w:pPr>
        <w:pStyle w:val="NormalWeb"/>
        <w:divId w:val="1323465607"/>
        <w:rPr>
          <w:rFonts w:ascii="Cambria" w:hAnsi="Cambria"/>
        </w:rPr>
      </w:pPr>
      <w:r w:rsidRPr="0081018C">
        <w:rPr>
          <w:rFonts w:ascii="Cambria" w:hAnsi="Cambria"/>
        </w:rPr>
        <w:lastRenderedPageBreak/>
        <w:t xml:space="preserve">    IF total_bayar &gt; 100000 THEN</w:t>
      </w:r>
    </w:p>
    <w:p w14:paraId="0D3ED635" w14:textId="0C231916" w:rsidR="0023069F" w:rsidRPr="0081018C" w:rsidRDefault="0023069F">
      <w:pPr>
        <w:pStyle w:val="NormalWeb"/>
        <w:divId w:val="1323465607"/>
        <w:rPr>
          <w:rFonts w:ascii="Cambria" w:hAnsi="Cambria"/>
        </w:rPr>
      </w:pPr>
      <w:r w:rsidRPr="0081018C">
        <w:rPr>
          <w:rFonts w:ascii="Cambria" w:hAnsi="Cambria"/>
        </w:rPr>
        <w:t xml:space="preserve">        Diskon = 0.1 * total_bayar</w:t>
      </w:r>
    </w:p>
    <w:p w14:paraId="3EAC6700" w14:textId="77777777" w:rsidR="0023069F" w:rsidRPr="0081018C" w:rsidRDefault="0023069F">
      <w:pPr>
        <w:pStyle w:val="NormalWeb"/>
        <w:divId w:val="1323465607"/>
        <w:rPr>
          <w:rFonts w:ascii="Cambria" w:hAnsi="Cambria"/>
        </w:rPr>
      </w:pPr>
      <w:r w:rsidRPr="0081018C">
        <w:rPr>
          <w:rFonts w:ascii="Cambria" w:hAnsi="Cambria"/>
        </w:rPr>
        <w:t xml:space="preserve">    ELSE</w:t>
      </w:r>
    </w:p>
    <w:p w14:paraId="76F84A3B" w14:textId="68E8A476" w:rsidR="0023069F" w:rsidRPr="0081018C" w:rsidRDefault="0023069F">
      <w:pPr>
        <w:pStyle w:val="NormalWeb"/>
        <w:divId w:val="1323465607"/>
        <w:rPr>
          <w:rFonts w:ascii="Cambria" w:hAnsi="Cambria"/>
        </w:rPr>
      </w:pPr>
      <w:r w:rsidRPr="0081018C">
        <w:rPr>
          <w:rFonts w:ascii="Cambria" w:hAnsi="Cambria"/>
        </w:rPr>
        <w:t xml:space="preserve">        Diskon = 0</w:t>
      </w:r>
    </w:p>
    <w:p w14:paraId="2E44B478" w14:textId="77777777" w:rsidR="0023069F" w:rsidRPr="0081018C" w:rsidRDefault="0023069F">
      <w:pPr>
        <w:pStyle w:val="NormalWeb"/>
        <w:divId w:val="1323465607"/>
        <w:rPr>
          <w:rFonts w:ascii="Cambria" w:hAnsi="Cambria"/>
        </w:rPr>
      </w:pPr>
      <w:r w:rsidRPr="0081018C">
        <w:rPr>
          <w:rFonts w:ascii="Cambria" w:hAnsi="Cambria"/>
        </w:rPr>
        <w:t xml:space="preserve">    ENDIF</w:t>
      </w:r>
    </w:p>
    <w:p w14:paraId="1CCC1CD0" w14:textId="76A0E7D5" w:rsidR="0023069F" w:rsidRPr="0081018C" w:rsidRDefault="0023069F">
      <w:pPr>
        <w:pStyle w:val="NormalWeb"/>
        <w:divId w:val="1323465607"/>
        <w:rPr>
          <w:rFonts w:ascii="Cambria" w:hAnsi="Cambria"/>
        </w:rPr>
      </w:pPr>
      <w:r w:rsidRPr="0081018C">
        <w:rPr>
          <w:rFonts w:ascii="Cambria" w:hAnsi="Cambria"/>
        </w:rPr>
        <w:t xml:space="preserve">    Total_bayar = total_bayar – diskon</w:t>
      </w:r>
    </w:p>
    <w:p w14:paraId="5D7A1A66" w14:textId="77777777" w:rsidR="0023069F" w:rsidRPr="0081018C" w:rsidRDefault="0023069F">
      <w:pPr>
        <w:pStyle w:val="NormalWeb"/>
        <w:divId w:val="1323465607"/>
        <w:rPr>
          <w:rFonts w:ascii="Cambria" w:hAnsi="Cambria"/>
        </w:rPr>
      </w:pPr>
      <w:r w:rsidRPr="0081018C">
        <w:rPr>
          <w:rFonts w:ascii="Cambria" w:hAnsi="Cambria"/>
        </w:rPr>
        <w:t xml:space="preserve">    PRINT total_bayar</w:t>
      </w:r>
    </w:p>
    <w:p w14:paraId="6390A1F3" w14:textId="77777777" w:rsidR="005365D5" w:rsidRPr="0081018C" w:rsidRDefault="005365D5">
      <w:pPr>
        <w:pStyle w:val="NormalWeb"/>
        <w:divId w:val="1323465607"/>
        <w:rPr>
          <w:rFonts w:ascii="Cambria" w:hAnsi="Cambria"/>
        </w:rPr>
      </w:pPr>
    </w:p>
    <w:p w14:paraId="745E22DC" w14:textId="77777777" w:rsidR="005365D5" w:rsidRPr="0081018C" w:rsidRDefault="005365D5">
      <w:pPr>
        <w:pStyle w:val="NormalWeb"/>
        <w:divId w:val="1378506552"/>
        <w:rPr>
          <w:rFonts w:ascii="Cambria" w:hAnsi="Cambria"/>
        </w:rPr>
      </w:pPr>
      <w:r w:rsidRPr="0081018C">
        <w:rPr>
          <w:rFonts w:ascii="Cambria" w:hAnsi="Cambria"/>
          <w:b/>
          <w:bCs/>
        </w:rPr>
        <w:t>Penjelasan:</w:t>
      </w:r>
    </w:p>
    <w:p w14:paraId="5A6C59D7" w14:textId="77777777" w:rsidR="005365D5" w:rsidRPr="0081018C" w:rsidRDefault="005365D5">
      <w:pPr>
        <w:pStyle w:val="NormalWeb"/>
        <w:divId w:val="1378506552"/>
        <w:rPr>
          <w:rFonts w:ascii="Cambria" w:hAnsi="Cambria"/>
        </w:rPr>
      </w:pPr>
      <w:r w:rsidRPr="0081018C">
        <w:rPr>
          <w:rFonts w:ascii="Cambria" w:hAnsi="Cambria"/>
        </w:rPr>
        <w:t>Program mengecek apakah belanjaan lebih dari 100.000. Jika iya, diskon 10% (0.1) dihitung. Kemudian, nilai total_bayar diperbarui dengan mengurangi diskon sebelum akhirnya ditampilkan.</w:t>
      </w:r>
    </w:p>
    <w:p w14:paraId="305395CB" w14:textId="77777777" w:rsidR="0023069F" w:rsidRPr="0081018C" w:rsidRDefault="0023069F">
      <w:pPr>
        <w:pStyle w:val="NormalWeb"/>
        <w:divId w:val="1323465607"/>
        <w:rPr>
          <w:rFonts w:ascii="Cambria" w:hAnsi="Cambria"/>
        </w:rPr>
      </w:pPr>
    </w:p>
    <w:p w14:paraId="6F45B6A3" w14:textId="57E5768B" w:rsidR="00ED5E09" w:rsidRPr="0081018C" w:rsidRDefault="00ED5E09">
      <w:pPr>
        <w:pStyle w:val="NormalWeb"/>
        <w:divId w:val="1323465607"/>
        <w:rPr>
          <w:rFonts w:ascii="Cambria" w:hAnsi="Cambria"/>
        </w:rPr>
      </w:pPr>
      <w:r w:rsidRPr="0081018C">
        <w:rPr>
          <w:rFonts w:ascii="Cambria" w:hAnsi="Cambria"/>
        </w:rPr>
        <w:t>Soal 4: Menampilkan Angka Kelipatan 5 (1 – 50)</w:t>
      </w:r>
    </w:p>
    <w:p w14:paraId="607C7F94" w14:textId="77777777" w:rsidR="00ED5E09" w:rsidRPr="0081018C" w:rsidRDefault="00ED5E09">
      <w:pPr>
        <w:pStyle w:val="NormalWeb"/>
        <w:divId w:val="1323465607"/>
        <w:rPr>
          <w:rFonts w:ascii="Cambria" w:hAnsi="Cambria"/>
        </w:rPr>
      </w:pPr>
      <w:r w:rsidRPr="0081018C">
        <w:rPr>
          <w:rFonts w:ascii="Cambria" w:hAnsi="Cambria"/>
        </w:rPr>
        <w:t>​Tujuan: Memahami perulangan (looping) dengan kenaikan tertentu (step).</w:t>
      </w:r>
    </w:p>
    <w:p w14:paraId="23372E0E" w14:textId="77777777" w:rsidR="00ED5E09" w:rsidRPr="0081018C" w:rsidRDefault="00ED5E09">
      <w:pPr>
        <w:pStyle w:val="NormalWeb"/>
        <w:divId w:val="1323465607"/>
        <w:rPr>
          <w:rFonts w:ascii="Cambria" w:hAnsi="Cambria"/>
        </w:rPr>
      </w:pPr>
      <w:r w:rsidRPr="0081018C">
        <w:rPr>
          <w:rFonts w:ascii="Cambria" w:hAnsi="Cambria"/>
        </w:rPr>
        <w:t>​Pseudocode:</w:t>
      </w:r>
    </w:p>
    <w:p w14:paraId="6C492736" w14:textId="77777777" w:rsidR="00ED5E09" w:rsidRPr="0081018C" w:rsidRDefault="00ED5E09">
      <w:pPr>
        <w:pStyle w:val="NormalWeb"/>
        <w:divId w:val="1323465607"/>
        <w:rPr>
          <w:rFonts w:ascii="Cambria" w:hAnsi="Cambria"/>
        </w:rPr>
      </w:pPr>
    </w:p>
    <w:p w14:paraId="6329A5F8" w14:textId="77777777" w:rsidR="00893EC9" w:rsidRPr="0081018C" w:rsidRDefault="00893EC9">
      <w:pPr>
        <w:pStyle w:val="NormalWeb"/>
        <w:divId w:val="1323465607"/>
        <w:rPr>
          <w:rFonts w:ascii="Cambria" w:hAnsi="Cambria"/>
        </w:rPr>
      </w:pPr>
      <w:r w:rsidRPr="0081018C">
        <w:rPr>
          <w:rFonts w:ascii="Cambria" w:hAnsi="Cambria"/>
        </w:rPr>
        <w:t>PROGRAM KelipatanLima</w:t>
      </w:r>
    </w:p>
    <w:p w14:paraId="4FD11214" w14:textId="77777777" w:rsidR="00893EC9" w:rsidRPr="0081018C" w:rsidRDefault="00893EC9">
      <w:pPr>
        <w:pStyle w:val="NormalWeb"/>
        <w:divId w:val="1323465607"/>
        <w:rPr>
          <w:rFonts w:ascii="Cambria" w:hAnsi="Cambria"/>
        </w:rPr>
      </w:pPr>
      <w:r w:rsidRPr="0081018C">
        <w:rPr>
          <w:rFonts w:ascii="Cambria" w:hAnsi="Cambria"/>
        </w:rPr>
        <w:t>DEKLARASI:</w:t>
      </w:r>
    </w:p>
    <w:p w14:paraId="22AF7431" w14:textId="2962DA84" w:rsidR="00893EC9" w:rsidRPr="0081018C" w:rsidRDefault="00893EC9">
      <w:pPr>
        <w:pStyle w:val="NormalWeb"/>
        <w:divId w:val="1323465607"/>
        <w:rPr>
          <w:rFonts w:ascii="Cambria" w:hAnsi="Cambria"/>
        </w:rPr>
      </w:pPr>
      <w:r w:rsidRPr="0081018C">
        <w:rPr>
          <w:rFonts w:ascii="Cambria" w:hAnsi="Cambria"/>
        </w:rPr>
        <w:lastRenderedPageBreak/>
        <w:t xml:space="preserve">    Variabel i: INTEGER</w:t>
      </w:r>
    </w:p>
    <w:p w14:paraId="400936FF" w14:textId="77777777" w:rsidR="00893EC9" w:rsidRPr="0081018C" w:rsidRDefault="00893EC9">
      <w:pPr>
        <w:pStyle w:val="NormalWeb"/>
        <w:divId w:val="1323465607"/>
        <w:rPr>
          <w:rFonts w:ascii="Cambria" w:hAnsi="Cambria"/>
        </w:rPr>
      </w:pPr>
    </w:p>
    <w:p w14:paraId="3C8F9B25" w14:textId="77777777" w:rsidR="00893EC9" w:rsidRPr="0081018C" w:rsidRDefault="00893EC9">
      <w:pPr>
        <w:pStyle w:val="NormalWeb"/>
        <w:divId w:val="1323465607"/>
        <w:rPr>
          <w:rFonts w:ascii="Cambria" w:hAnsi="Cambria"/>
        </w:rPr>
      </w:pPr>
      <w:r w:rsidRPr="0081018C">
        <w:rPr>
          <w:rFonts w:ascii="Cambria" w:hAnsi="Cambria"/>
        </w:rPr>
        <w:t>ALGORITMA:</w:t>
      </w:r>
    </w:p>
    <w:p w14:paraId="6C3FB15B" w14:textId="77777777" w:rsidR="00893EC9" w:rsidRPr="0081018C" w:rsidRDefault="00893EC9">
      <w:pPr>
        <w:pStyle w:val="NormalWeb"/>
        <w:divId w:val="1323465607"/>
        <w:rPr>
          <w:rFonts w:ascii="Cambria" w:hAnsi="Cambria"/>
        </w:rPr>
      </w:pPr>
      <w:r w:rsidRPr="0081018C">
        <w:rPr>
          <w:rFonts w:ascii="Cambria" w:hAnsi="Cambria"/>
        </w:rPr>
        <w:t xml:space="preserve">    FOR i = 5 TO 50 STEP 5 DO</w:t>
      </w:r>
    </w:p>
    <w:p w14:paraId="6283E4DF" w14:textId="77777777" w:rsidR="00893EC9" w:rsidRPr="0081018C" w:rsidRDefault="00893EC9">
      <w:pPr>
        <w:pStyle w:val="NormalWeb"/>
        <w:divId w:val="1323465607"/>
        <w:rPr>
          <w:rFonts w:ascii="Cambria" w:hAnsi="Cambria"/>
        </w:rPr>
      </w:pPr>
      <w:r w:rsidRPr="0081018C">
        <w:rPr>
          <w:rFonts w:ascii="Cambria" w:hAnsi="Cambria"/>
        </w:rPr>
        <w:t xml:space="preserve">        PRINT i</w:t>
      </w:r>
    </w:p>
    <w:p w14:paraId="78F01FBE" w14:textId="77777777" w:rsidR="00893EC9" w:rsidRPr="0081018C" w:rsidRDefault="00893EC9">
      <w:pPr>
        <w:pStyle w:val="NormalWeb"/>
        <w:divId w:val="1323465607"/>
        <w:rPr>
          <w:rFonts w:ascii="Cambria" w:hAnsi="Cambria"/>
        </w:rPr>
      </w:pPr>
      <w:r w:rsidRPr="0081018C">
        <w:rPr>
          <w:rFonts w:ascii="Cambria" w:hAnsi="Cambria"/>
        </w:rPr>
        <w:t xml:space="preserve">    ENDFOR</w:t>
      </w:r>
    </w:p>
    <w:p w14:paraId="2EFEA8F8" w14:textId="77777777" w:rsidR="00893EC9" w:rsidRPr="0081018C" w:rsidRDefault="00893EC9">
      <w:pPr>
        <w:pStyle w:val="NormalWeb"/>
        <w:divId w:val="1323465607"/>
        <w:rPr>
          <w:rFonts w:ascii="Cambria" w:hAnsi="Cambria"/>
        </w:rPr>
      </w:pPr>
    </w:p>
    <w:p w14:paraId="320DF99E" w14:textId="77777777" w:rsidR="00C632EF" w:rsidRPr="0081018C" w:rsidRDefault="00C632EF">
      <w:pPr>
        <w:pStyle w:val="NormalWeb"/>
        <w:divId w:val="211307949"/>
        <w:rPr>
          <w:rFonts w:ascii="Cambria" w:hAnsi="Cambria"/>
        </w:rPr>
      </w:pPr>
      <w:r w:rsidRPr="0081018C">
        <w:rPr>
          <w:rFonts w:ascii="Cambria" w:hAnsi="Cambria"/>
          <w:b/>
          <w:bCs/>
        </w:rPr>
        <w:t>Penjelasan:</w:t>
      </w:r>
    </w:p>
    <w:p w14:paraId="5D2DF365" w14:textId="77777777" w:rsidR="00C632EF" w:rsidRPr="0081018C" w:rsidRDefault="00C632EF">
      <w:pPr>
        <w:pStyle w:val="NormalWeb"/>
        <w:divId w:val="211307949"/>
        <w:rPr>
          <w:rFonts w:ascii="Cambria" w:hAnsi="Cambria"/>
        </w:rPr>
      </w:pPr>
      <w:r w:rsidRPr="0081018C">
        <w:rPr>
          <w:rFonts w:ascii="Cambria" w:hAnsi="Cambria"/>
        </w:rPr>
        <w:t xml:space="preserve">Dalam Java, STEP 5 diimplementasikan di bagian </w:t>
      </w:r>
      <w:r w:rsidRPr="0081018C">
        <w:rPr>
          <w:rFonts w:ascii="Cambria" w:hAnsi="Cambria"/>
          <w:i/>
          <w:iCs/>
        </w:rPr>
        <w:t>update</w:t>
      </w:r>
      <w:r w:rsidRPr="0081018C">
        <w:rPr>
          <w:rFonts w:ascii="Cambria" w:hAnsi="Cambria"/>
        </w:rPr>
        <w:t xml:space="preserve"> perulangan for, yaitu i += 5. Perulangan dimulai dari 5 dan akan berhenti setelah melewati angka 50.</w:t>
      </w:r>
    </w:p>
    <w:p w14:paraId="1B8848FB" w14:textId="77777777" w:rsidR="00C632EF" w:rsidRPr="0081018C" w:rsidRDefault="00C632EF">
      <w:pPr>
        <w:pStyle w:val="NormalWeb"/>
        <w:divId w:val="211307949"/>
        <w:rPr>
          <w:rFonts w:ascii="Cambria" w:hAnsi="Cambria"/>
        </w:rPr>
      </w:pPr>
    </w:p>
    <w:p w14:paraId="6C3E45F9" w14:textId="77777777" w:rsidR="00C632EF" w:rsidRPr="0081018C" w:rsidRDefault="00C632EF">
      <w:pPr>
        <w:pStyle w:val="NormalWeb"/>
        <w:divId w:val="211307949"/>
        <w:rPr>
          <w:rFonts w:ascii="Cambria" w:hAnsi="Cambria"/>
        </w:rPr>
      </w:pPr>
    </w:p>
    <w:p w14:paraId="60B0155A" w14:textId="77777777" w:rsidR="00C632EF" w:rsidRPr="0081018C" w:rsidRDefault="00C632EF">
      <w:pPr>
        <w:pStyle w:val="NormalWeb"/>
        <w:divId w:val="211307949"/>
        <w:rPr>
          <w:rFonts w:ascii="Cambria" w:hAnsi="Cambria"/>
        </w:rPr>
      </w:pPr>
    </w:p>
    <w:p w14:paraId="46DF5118" w14:textId="77777777" w:rsidR="00C632EF" w:rsidRPr="0081018C" w:rsidRDefault="00C632EF">
      <w:pPr>
        <w:pStyle w:val="Heading3"/>
        <w:divId w:val="211307949"/>
        <w:rPr>
          <w:rFonts w:ascii="Cambria" w:eastAsia="Times New Roman" w:hAnsi="Cambria"/>
        </w:rPr>
      </w:pPr>
      <w:r w:rsidRPr="0081018C">
        <w:rPr>
          <w:rFonts w:ascii="Cambria" w:eastAsia="Times New Roman" w:hAnsi="Cambria" w:cs="Arial"/>
        </w:rPr>
        <w:t>​</w:t>
      </w:r>
      <w:r w:rsidRPr="0081018C">
        <w:rPr>
          <w:rFonts w:ascii="Cambria" w:eastAsia="Times New Roman" w:hAnsi="Cambria"/>
        </w:rPr>
        <w:t>Soal 5: Menjumlahkan Angka dari 1 sampai N</w:t>
      </w:r>
    </w:p>
    <w:p w14:paraId="0036D2AD" w14:textId="77777777" w:rsidR="00C632EF" w:rsidRPr="0081018C" w:rsidRDefault="00C632EF">
      <w:pPr>
        <w:pStyle w:val="NormalWeb"/>
        <w:divId w:val="211307949"/>
        <w:rPr>
          <w:rFonts w:ascii="Cambria" w:hAnsi="Cambria"/>
        </w:rPr>
      </w:pPr>
      <w:r w:rsidRPr="0081018C">
        <w:rPr>
          <w:rFonts w:ascii="Cambria" w:hAnsi="Cambria"/>
        </w:rPr>
        <w:t>​</w:t>
      </w:r>
      <w:r w:rsidRPr="0081018C">
        <w:rPr>
          <w:rFonts w:ascii="Cambria" w:hAnsi="Cambria"/>
          <w:b/>
          <w:bCs/>
        </w:rPr>
        <w:t>Tujuan:</w:t>
      </w:r>
      <w:r w:rsidRPr="0081018C">
        <w:rPr>
          <w:rFonts w:ascii="Cambria" w:hAnsi="Cambria"/>
        </w:rPr>
        <w:t xml:space="preserve"> Memahami konsep akumulator (variabel penampung hasil sementara).</w:t>
      </w:r>
    </w:p>
    <w:p w14:paraId="523CD8DD" w14:textId="77777777" w:rsidR="00C632EF" w:rsidRPr="0081018C" w:rsidRDefault="00C632EF">
      <w:pPr>
        <w:pStyle w:val="NormalWeb"/>
        <w:divId w:val="211307949"/>
        <w:rPr>
          <w:rFonts w:ascii="Cambria" w:hAnsi="Cambria"/>
          <w:b/>
          <w:bCs/>
        </w:rPr>
      </w:pPr>
      <w:r w:rsidRPr="0081018C">
        <w:rPr>
          <w:rFonts w:ascii="Cambria" w:hAnsi="Cambria"/>
        </w:rPr>
        <w:t>​</w:t>
      </w:r>
      <w:r w:rsidRPr="0081018C">
        <w:rPr>
          <w:rFonts w:ascii="Cambria" w:hAnsi="Cambria"/>
          <w:b/>
          <w:bCs/>
        </w:rPr>
        <w:t>Pseudocode:</w:t>
      </w:r>
    </w:p>
    <w:p w14:paraId="36DCFEF4" w14:textId="77777777" w:rsidR="00810949" w:rsidRPr="0081018C" w:rsidRDefault="00810949">
      <w:pPr>
        <w:pStyle w:val="NormalWeb"/>
        <w:divId w:val="211307949"/>
        <w:rPr>
          <w:rFonts w:ascii="Cambria" w:hAnsi="Cambria"/>
        </w:rPr>
      </w:pPr>
      <w:r w:rsidRPr="0081018C">
        <w:rPr>
          <w:rFonts w:ascii="Cambria" w:hAnsi="Cambria"/>
        </w:rPr>
        <w:t>PROGRAM JumlahAkumulasi</w:t>
      </w:r>
    </w:p>
    <w:p w14:paraId="572DA1A5" w14:textId="77777777" w:rsidR="00810949" w:rsidRPr="0081018C" w:rsidRDefault="00810949">
      <w:pPr>
        <w:pStyle w:val="NormalWeb"/>
        <w:divId w:val="211307949"/>
        <w:rPr>
          <w:rFonts w:ascii="Cambria" w:hAnsi="Cambria"/>
        </w:rPr>
      </w:pPr>
      <w:r w:rsidRPr="0081018C">
        <w:rPr>
          <w:rFonts w:ascii="Cambria" w:hAnsi="Cambria"/>
        </w:rPr>
        <w:t>DEKLARASI:</w:t>
      </w:r>
    </w:p>
    <w:p w14:paraId="0C9F09F7" w14:textId="0B444098" w:rsidR="00810949" w:rsidRPr="0081018C" w:rsidRDefault="00810949">
      <w:pPr>
        <w:pStyle w:val="NormalWeb"/>
        <w:divId w:val="211307949"/>
        <w:rPr>
          <w:rFonts w:ascii="Cambria" w:hAnsi="Cambria"/>
        </w:rPr>
      </w:pPr>
      <w:r w:rsidRPr="0081018C">
        <w:rPr>
          <w:rFonts w:ascii="Cambria" w:hAnsi="Cambria"/>
        </w:rPr>
        <w:lastRenderedPageBreak/>
        <w:t xml:space="preserve">    Variabel n, i, total: INTEGER</w:t>
      </w:r>
    </w:p>
    <w:p w14:paraId="4C4E0619" w14:textId="77777777" w:rsidR="00810949" w:rsidRPr="0081018C" w:rsidRDefault="00810949">
      <w:pPr>
        <w:pStyle w:val="NormalWeb"/>
        <w:divId w:val="211307949"/>
        <w:rPr>
          <w:rFonts w:ascii="Cambria" w:hAnsi="Cambria"/>
        </w:rPr>
      </w:pPr>
    </w:p>
    <w:p w14:paraId="684CBDDA" w14:textId="77777777" w:rsidR="00810949" w:rsidRPr="0081018C" w:rsidRDefault="00810949">
      <w:pPr>
        <w:pStyle w:val="NormalWeb"/>
        <w:divId w:val="211307949"/>
        <w:rPr>
          <w:rFonts w:ascii="Cambria" w:hAnsi="Cambria"/>
        </w:rPr>
      </w:pPr>
      <w:r w:rsidRPr="0081018C">
        <w:rPr>
          <w:rFonts w:ascii="Cambria" w:hAnsi="Cambria"/>
        </w:rPr>
        <w:t>ALGORITMA:</w:t>
      </w:r>
    </w:p>
    <w:p w14:paraId="631C4D0E" w14:textId="77777777" w:rsidR="00810949" w:rsidRPr="0081018C" w:rsidRDefault="00810949">
      <w:pPr>
        <w:pStyle w:val="NormalWeb"/>
        <w:divId w:val="211307949"/>
        <w:rPr>
          <w:rFonts w:ascii="Cambria" w:hAnsi="Cambria"/>
        </w:rPr>
      </w:pPr>
      <w:r w:rsidRPr="0081018C">
        <w:rPr>
          <w:rFonts w:ascii="Cambria" w:hAnsi="Cambria"/>
        </w:rPr>
        <w:t xml:space="preserve">    READ n</w:t>
      </w:r>
    </w:p>
    <w:p w14:paraId="4FC4EB66" w14:textId="34ACEAFA" w:rsidR="00810949" w:rsidRPr="0081018C" w:rsidRDefault="00810949">
      <w:pPr>
        <w:pStyle w:val="NormalWeb"/>
        <w:divId w:val="211307949"/>
        <w:rPr>
          <w:rFonts w:ascii="Cambria" w:hAnsi="Cambria"/>
        </w:rPr>
      </w:pPr>
      <w:r w:rsidRPr="0081018C">
        <w:rPr>
          <w:rFonts w:ascii="Cambria" w:hAnsi="Cambria"/>
        </w:rPr>
        <w:t xml:space="preserve">    Total = 0</w:t>
      </w:r>
    </w:p>
    <w:p w14:paraId="508795AD" w14:textId="77777777" w:rsidR="00810949" w:rsidRPr="0081018C" w:rsidRDefault="00810949">
      <w:pPr>
        <w:pStyle w:val="NormalWeb"/>
        <w:divId w:val="211307949"/>
        <w:rPr>
          <w:rFonts w:ascii="Cambria" w:hAnsi="Cambria"/>
        </w:rPr>
      </w:pPr>
      <w:r w:rsidRPr="0081018C">
        <w:rPr>
          <w:rFonts w:ascii="Cambria" w:hAnsi="Cambria"/>
        </w:rPr>
        <w:t xml:space="preserve">    FOR i = 1 TO n DO</w:t>
      </w:r>
    </w:p>
    <w:p w14:paraId="7C85DDB8" w14:textId="0F7F674F" w:rsidR="00810949" w:rsidRPr="0081018C" w:rsidRDefault="00810949">
      <w:pPr>
        <w:pStyle w:val="NormalWeb"/>
        <w:divId w:val="211307949"/>
        <w:rPr>
          <w:rFonts w:ascii="Cambria" w:hAnsi="Cambria"/>
        </w:rPr>
      </w:pPr>
      <w:r w:rsidRPr="0081018C">
        <w:rPr>
          <w:rFonts w:ascii="Cambria" w:hAnsi="Cambria"/>
        </w:rPr>
        <w:t xml:space="preserve">        Total = total + i</w:t>
      </w:r>
    </w:p>
    <w:p w14:paraId="3697CDD0" w14:textId="77777777" w:rsidR="00810949" w:rsidRPr="0081018C" w:rsidRDefault="00810949">
      <w:pPr>
        <w:pStyle w:val="NormalWeb"/>
        <w:divId w:val="211307949"/>
        <w:rPr>
          <w:rFonts w:ascii="Cambria" w:hAnsi="Cambria"/>
        </w:rPr>
      </w:pPr>
      <w:r w:rsidRPr="0081018C">
        <w:rPr>
          <w:rFonts w:ascii="Cambria" w:hAnsi="Cambria"/>
        </w:rPr>
        <w:t xml:space="preserve">    ENDFOR</w:t>
      </w:r>
    </w:p>
    <w:p w14:paraId="78BF62AD" w14:textId="77777777" w:rsidR="00810949" w:rsidRPr="0081018C" w:rsidRDefault="00810949">
      <w:pPr>
        <w:pStyle w:val="NormalWeb"/>
        <w:divId w:val="211307949"/>
        <w:rPr>
          <w:rFonts w:ascii="Cambria" w:hAnsi="Cambria"/>
        </w:rPr>
      </w:pPr>
      <w:r w:rsidRPr="0081018C">
        <w:rPr>
          <w:rFonts w:ascii="Cambria" w:hAnsi="Cambria"/>
        </w:rPr>
        <w:t xml:space="preserve">    PRINT total</w:t>
      </w:r>
    </w:p>
    <w:p w14:paraId="613976F0" w14:textId="77777777" w:rsidR="00810949" w:rsidRPr="0081018C" w:rsidRDefault="00810949">
      <w:pPr>
        <w:pStyle w:val="NormalWeb"/>
        <w:divId w:val="211307949"/>
        <w:rPr>
          <w:rFonts w:ascii="Cambria" w:hAnsi="Cambria"/>
        </w:rPr>
      </w:pPr>
    </w:p>
    <w:p w14:paraId="527C81C6" w14:textId="77777777" w:rsidR="00A20124" w:rsidRPr="0081018C" w:rsidRDefault="00A20124">
      <w:pPr>
        <w:pStyle w:val="NormalWeb"/>
        <w:divId w:val="211307949"/>
        <w:rPr>
          <w:rFonts w:ascii="Cambria" w:hAnsi="Cambria"/>
        </w:rPr>
      </w:pPr>
      <w:r w:rsidRPr="0081018C">
        <w:rPr>
          <w:rFonts w:ascii="Cambria" w:hAnsi="Cambria"/>
        </w:rPr>
        <w:t>Penjelasan:</w:t>
      </w:r>
    </w:p>
    <w:p w14:paraId="4FF33C3A" w14:textId="56B5A3F0" w:rsidR="00373C42" w:rsidRPr="0081018C" w:rsidRDefault="00A20124">
      <w:pPr>
        <w:pStyle w:val="NormalWeb"/>
        <w:divId w:val="1323465607"/>
        <w:rPr>
          <w:rFonts w:ascii="Cambria" w:hAnsi="Cambria"/>
        </w:rPr>
      </w:pPr>
      <w:r w:rsidRPr="0081018C">
        <w:rPr>
          <w:rFonts w:ascii="Cambria" w:hAnsi="Cambria"/>
        </w:rPr>
        <w:t>Di sini, variabel total berfungsi sebagai wadah untuk menjumlahkan setiap nilai i yang berjalan dari 1 hingga n. Setelah perulangan selesai, barulah hasil akhirnya</w:t>
      </w:r>
      <w:r w:rsidR="00373C42" w:rsidRPr="0081018C">
        <w:rPr>
          <w:rFonts w:ascii="Cambria" w:hAnsi="Cambria"/>
        </w:rPr>
        <w:t xml:space="preserve">. </w:t>
      </w:r>
    </w:p>
    <w:p w14:paraId="4D93323F" w14:textId="77777777" w:rsidR="00AA0D5F" w:rsidRPr="0081018C" w:rsidRDefault="00AA0D5F">
      <w:pPr>
        <w:pStyle w:val="NormalWeb"/>
        <w:divId w:val="1323465607"/>
        <w:rPr>
          <w:rFonts w:ascii="Cambria" w:hAnsi="Cambria"/>
        </w:rPr>
      </w:pPr>
    </w:p>
    <w:p w14:paraId="14BB1774" w14:textId="77777777" w:rsidR="00C4157A" w:rsidRPr="0081018C" w:rsidRDefault="00C4157A" w:rsidP="002550FF">
      <w:pPr>
        <w:pStyle w:val="NormalWeb"/>
        <w:divId w:val="1759787833"/>
        <w:rPr>
          <w:rFonts w:ascii="Cambria" w:hAnsi="Cambria"/>
        </w:rPr>
      </w:pPr>
    </w:p>
    <w:p w14:paraId="69E51A2B" w14:textId="77777777" w:rsidR="00BA2693" w:rsidRPr="0081018C" w:rsidRDefault="00BA2693">
      <w:pPr>
        <w:pStyle w:val="NormalWeb"/>
        <w:divId w:val="269091293"/>
        <w:rPr>
          <w:rFonts w:ascii="Cambria" w:hAnsi="Cambria"/>
        </w:rPr>
      </w:pPr>
    </w:p>
    <w:p w14:paraId="02948D26" w14:textId="77777777" w:rsidR="00BA2693" w:rsidRPr="0081018C" w:rsidRDefault="00BA2693">
      <w:pPr>
        <w:pStyle w:val="NormalWeb"/>
        <w:divId w:val="269091293"/>
        <w:rPr>
          <w:rFonts w:ascii="Cambria" w:hAnsi="Cambria"/>
        </w:rPr>
      </w:pPr>
    </w:p>
    <w:p w14:paraId="107A6D9A" w14:textId="77777777" w:rsidR="00BA2693" w:rsidRPr="0081018C" w:rsidRDefault="00BA2693">
      <w:pPr>
        <w:pStyle w:val="NormalWeb"/>
        <w:divId w:val="269091293"/>
        <w:rPr>
          <w:rFonts w:ascii="Cambria" w:hAnsi="Cambria"/>
        </w:rPr>
      </w:pPr>
    </w:p>
    <w:p w14:paraId="2511EADF" w14:textId="77777777" w:rsidR="005E7ED4" w:rsidRPr="0081018C" w:rsidRDefault="005E7ED4">
      <w:pPr>
        <w:pStyle w:val="NormalWeb"/>
        <w:divId w:val="269091293"/>
        <w:rPr>
          <w:rFonts w:ascii="Cambria" w:hAnsi="Cambria"/>
        </w:rPr>
      </w:pPr>
    </w:p>
    <w:p w14:paraId="43BEACAE" w14:textId="77777777" w:rsidR="005E7ED4" w:rsidRPr="0081018C" w:rsidRDefault="005E7ED4">
      <w:pPr>
        <w:pStyle w:val="NormalWeb"/>
        <w:divId w:val="269091293"/>
        <w:rPr>
          <w:rFonts w:ascii="Cambria" w:hAnsi="Cambria"/>
        </w:rPr>
      </w:pPr>
    </w:p>
    <w:p w14:paraId="06268B06" w14:textId="77777777" w:rsidR="005E7ED4" w:rsidRPr="0081018C" w:rsidRDefault="005E7ED4">
      <w:pPr>
        <w:pStyle w:val="NormalWeb"/>
        <w:divId w:val="269091293"/>
        <w:rPr>
          <w:rFonts w:ascii="Cambria" w:hAnsi="Cambria"/>
        </w:rPr>
      </w:pPr>
    </w:p>
    <w:p w14:paraId="7135FC22" w14:textId="77777777" w:rsidR="005E7ED4" w:rsidRPr="0081018C" w:rsidRDefault="005E7ED4">
      <w:pPr>
        <w:pStyle w:val="NormalWeb"/>
        <w:divId w:val="269091293"/>
        <w:rPr>
          <w:rFonts w:ascii="Cambria" w:hAnsi="Cambria"/>
        </w:rPr>
      </w:pPr>
    </w:p>
    <w:p w14:paraId="5FD3CE70" w14:textId="77777777" w:rsidR="005E7ED4" w:rsidRPr="0081018C" w:rsidRDefault="005E7ED4">
      <w:pPr>
        <w:pStyle w:val="NormalWeb"/>
        <w:divId w:val="269091293"/>
        <w:rPr>
          <w:rFonts w:ascii="Cambria" w:hAnsi="Cambria"/>
        </w:rPr>
      </w:pPr>
    </w:p>
    <w:p w14:paraId="450B6A1B" w14:textId="77777777" w:rsidR="005E7ED4" w:rsidRPr="0081018C" w:rsidRDefault="005E7ED4">
      <w:pPr>
        <w:pStyle w:val="NormalWeb"/>
        <w:divId w:val="269091293"/>
        <w:rPr>
          <w:rFonts w:ascii="Cambria" w:hAnsi="Cambria"/>
        </w:rPr>
      </w:pPr>
    </w:p>
    <w:p w14:paraId="46E8C4F1" w14:textId="51D5BF71" w:rsidR="005E7ED4" w:rsidRDefault="008E0B39">
      <w:pPr>
        <w:pStyle w:val="NormalWeb"/>
        <w:divId w:val="269091293"/>
        <w:rPr>
          <w:rFonts w:ascii="Cambria" w:hAnsi="Cambria"/>
          <w:b/>
          <w:bCs/>
        </w:rPr>
      </w:pPr>
      <w:r w:rsidRPr="0081018C">
        <w:rPr>
          <w:rFonts w:ascii="Cambria" w:hAnsi="Cambria"/>
          <w:b/>
          <w:bCs/>
        </w:rPr>
        <w:t xml:space="preserve">                                         DAFTAR PUSAKA</w:t>
      </w:r>
    </w:p>
    <w:p w14:paraId="7065F929" w14:textId="39A09758" w:rsidR="00EE654B" w:rsidRDefault="00EE654B">
      <w:pPr>
        <w:pStyle w:val="NormalWeb"/>
        <w:divId w:val="269091293"/>
        <w:rPr>
          <w:rFonts w:ascii="Cambria" w:hAnsi="Cambria"/>
        </w:rPr>
      </w:pPr>
      <w:r>
        <w:rPr>
          <w:rFonts w:ascii="Cambria" w:hAnsi="Cambria"/>
        </w:rPr>
        <w:t>Nasional</w:t>
      </w:r>
    </w:p>
    <w:p w14:paraId="078218A1" w14:textId="2E36E3C5" w:rsidR="00EE654B" w:rsidRPr="00EE654B" w:rsidRDefault="00EE654B" w:rsidP="00EE654B">
      <w:pPr>
        <w:pStyle w:val="NormalWeb"/>
        <w:divId w:val="269091293"/>
        <w:rPr>
          <w:rFonts w:ascii="Cambria" w:hAnsi="Cambria"/>
          <w:lang w:val="en-US"/>
        </w:rPr>
      </w:pPr>
      <w:r w:rsidRPr="00EE654B">
        <w:rPr>
          <w:rFonts w:ascii="Cambria" w:hAnsi="Cambria"/>
          <w:lang w:val="en-US"/>
        </w:rPr>
        <w:t xml:space="preserve">Abdul Kadir. 2018. </w:t>
      </w:r>
      <w:r w:rsidRPr="00EE654B">
        <w:rPr>
          <w:rFonts w:ascii="Cambria" w:hAnsi="Cambria"/>
          <w:i/>
          <w:iCs/>
          <w:lang w:val="en-US"/>
        </w:rPr>
        <w:t xml:space="preserve">Logika </w:t>
      </w:r>
      <w:proofErr w:type="spellStart"/>
      <w:r w:rsidRPr="00EE654B">
        <w:rPr>
          <w:rFonts w:ascii="Cambria" w:hAnsi="Cambria"/>
          <w:i/>
          <w:iCs/>
          <w:lang w:val="en-US"/>
        </w:rPr>
        <w:t>Pemrograman</w:t>
      </w:r>
      <w:proofErr w:type="spellEnd"/>
      <w:r w:rsidRPr="00EE654B">
        <w:rPr>
          <w:rFonts w:ascii="Cambria" w:hAnsi="Cambria"/>
          <w:i/>
          <w:iCs/>
          <w:lang w:val="en-US"/>
        </w:rPr>
        <w:t xml:space="preserve"> dan </w:t>
      </w:r>
      <w:proofErr w:type="spellStart"/>
      <w:r w:rsidRPr="00EE654B">
        <w:rPr>
          <w:rFonts w:ascii="Cambria" w:hAnsi="Cambria"/>
          <w:i/>
          <w:iCs/>
          <w:lang w:val="en-US"/>
        </w:rPr>
        <w:t>Algoritma</w:t>
      </w:r>
      <w:proofErr w:type="spellEnd"/>
      <w:r w:rsidRPr="00EE654B">
        <w:rPr>
          <w:rFonts w:ascii="Cambria" w:hAnsi="Cambria"/>
          <w:i/>
          <w:iCs/>
          <w:lang w:val="en-US"/>
        </w:rPr>
        <w:t xml:space="preserve"> </w:t>
      </w:r>
      <w:proofErr w:type="spellStart"/>
      <w:r w:rsidRPr="00EE654B">
        <w:rPr>
          <w:rFonts w:ascii="Cambria" w:hAnsi="Cambria"/>
          <w:i/>
          <w:iCs/>
          <w:lang w:val="en-US"/>
        </w:rPr>
        <w:t>Menggunakan</w:t>
      </w:r>
      <w:proofErr w:type="spellEnd"/>
      <w:r w:rsidRPr="00EE654B">
        <w:rPr>
          <w:rFonts w:ascii="Cambria" w:hAnsi="Cambria"/>
          <w:i/>
          <w:iCs/>
          <w:lang w:val="en-US"/>
        </w:rPr>
        <w:t xml:space="preserve"> C, C++, dan Java</w:t>
      </w:r>
      <w:r w:rsidRPr="00EE654B">
        <w:rPr>
          <w:rFonts w:ascii="Cambria" w:hAnsi="Cambria"/>
          <w:lang w:val="en-US"/>
        </w:rPr>
        <w:t xml:space="preserve">. Yogyakarta: Andi Offset. </w:t>
      </w:r>
    </w:p>
    <w:p w14:paraId="24F79EC6" w14:textId="7400CDDA" w:rsidR="00EE654B" w:rsidRPr="00EE654B" w:rsidRDefault="00EE654B" w:rsidP="00EE654B">
      <w:pPr>
        <w:pStyle w:val="NormalWeb"/>
        <w:divId w:val="269091293"/>
        <w:rPr>
          <w:rFonts w:ascii="Cambria" w:hAnsi="Cambria"/>
          <w:lang w:val="en-US"/>
        </w:rPr>
      </w:pPr>
      <w:r w:rsidRPr="00EE654B">
        <w:rPr>
          <w:rFonts w:ascii="Cambria" w:hAnsi="Cambria"/>
          <w:lang w:val="en-US"/>
        </w:rPr>
        <w:t xml:space="preserve">Rosa A.S dan M. </w:t>
      </w:r>
      <w:proofErr w:type="spellStart"/>
      <w:r w:rsidRPr="00EE654B">
        <w:rPr>
          <w:rFonts w:ascii="Cambria" w:hAnsi="Cambria"/>
          <w:lang w:val="en-US"/>
        </w:rPr>
        <w:t>Shalahuddin</w:t>
      </w:r>
      <w:proofErr w:type="spellEnd"/>
      <w:r w:rsidRPr="00EE654B">
        <w:rPr>
          <w:rFonts w:ascii="Cambria" w:hAnsi="Cambria"/>
          <w:lang w:val="en-US"/>
        </w:rPr>
        <w:t xml:space="preserve">. 2018. </w:t>
      </w:r>
      <w:proofErr w:type="spellStart"/>
      <w:r w:rsidRPr="00EE654B">
        <w:rPr>
          <w:rFonts w:ascii="Cambria" w:hAnsi="Cambria"/>
          <w:i/>
          <w:iCs/>
          <w:lang w:val="en-US"/>
        </w:rPr>
        <w:t>Rekayasa</w:t>
      </w:r>
      <w:proofErr w:type="spellEnd"/>
      <w:r w:rsidRPr="00EE654B">
        <w:rPr>
          <w:rFonts w:ascii="Cambria" w:hAnsi="Cambria"/>
          <w:i/>
          <w:iCs/>
          <w:lang w:val="en-US"/>
        </w:rPr>
        <w:t xml:space="preserve"> </w:t>
      </w:r>
      <w:proofErr w:type="spellStart"/>
      <w:r w:rsidRPr="00EE654B">
        <w:rPr>
          <w:rFonts w:ascii="Cambria" w:hAnsi="Cambria"/>
          <w:i/>
          <w:iCs/>
          <w:lang w:val="en-US"/>
        </w:rPr>
        <w:t>Perangkat</w:t>
      </w:r>
      <w:proofErr w:type="spellEnd"/>
      <w:r w:rsidRPr="00EE654B">
        <w:rPr>
          <w:rFonts w:ascii="Cambria" w:hAnsi="Cambria"/>
          <w:i/>
          <w:iCs/>
          <w:lang w:val="en-US"/>
        </w:rPr>
        <w:t xml:space="preserve"> Lunak </w:t>
      </w:r>
      <w:proofErr w:type="spellStart"/>
      <w:r w:rsidRPr="00EE654B">
        <w:rPr>
          <w:rFonts w:ascii="Cambria" w:hAnsi="Cambria"/>
          <w:i/>
          <w:iCs/>
          <w:lang w:val="en-US"/>
        </w:rPr>
        <w:t>Terstruktur</w:t>
      </w:r>
      <w:proofErr w:type="spellEnd"/>
      <w:r w:rsidRPr="00EE654B">
        <w:rPr>
          <w:rFonts w:ascii="Cambria" w:hAnsi="Cambria"/>
          <w:i/>
          <w:iCs/>
          <w:lang w:val="en-US"/>
        </w:rPr>
        <w:t xml:space="preserve"> dan </w:t>
      </w:r>
      <w:proofErr w:type="spellStart"/>
      <w:r w:rsidRPr="00EE654B">
        <w:rPr>
          <w:rFonts w:ascii="Cambria" w:hAnsi="Cambria"/>
          <w:i/>
          <w:iCs/>
          <w:lang w:val="en-US"/>
        </w:rPr>
        <w:t>Berorientasi</w:t>
      </w:r>
      <w:proofErr w:type="spellEnd"/>
      <w:r w:rsidRPr="00EE654B">
        <w:rPr>
          <w:rFonts w:ascii="Cambria" w:hAnsi="Cambria"/>
          <w:i/>
          <w:iCs/>
          <w:lang w:val="en-US"/>
        </w:rPr>
        <w:t xml:space="preserve"> </w:t>
      </w:r>
      <w:proofErr w:type="spellStart"/>
      <w:r w:rsidRPr="00EE654B">
        <w:rPr>
          <w:rFonts w:ascii="Cambria" w:hAnsi="Cambria"/>
          <w:i/>
          <w:iCs/>
          <w:lang w:val="en-US"/>
        </w:rPr>
        <w:t>Objek</w:t>
      </w:r>
      <w:proofErr w:type="spellEnd"/>
      <w:r w:rsidRPr="00EE654B">
        <w:rPr>
          <w:rFonts w:ascii="Cambria" w:hAnsi="Cambria"/>
          <w:lang w:val="en-US"/>
        </w:rPr>
        <w:t xml:space="preserve">. Bandung: </w:t>
      </w:r>
      <w:proofErr w:type="spellStart"/>
      <w:r w:rsidRPr="00EE654B">
        <w:rPr>
          <w:rFonts w:ascii="Cambria" w:hAnsi="Cambria"/>
          <w:lang w:val="en-US"/>
        </w:rPr>
        <w:t>Informatika</w:t>
      </w:r>
      <w:proofErr w:type="spellEnd"/>
      <w:r w:rsidRPr="00EE654B">
        <w:rPr>
          <w:rFonts w:ascii="Cambria" w:hAnsi="Cambria"/>
          <w:lang w:val="en-US"/>
        </w:rPr>
        <w:t xml:space="preserve">. </w:t>
      </w:r>
    </w:p>
    <w:p w14:paraId="4929A3A1" w14:textId="1DD2A114" w:rsidR="00EE654B" w:rsidRPr="00EE654B" w:rsidRDefault="00EE654B" w:rsidP="00EE654B">
      <w:pPr>
        <w:pStyle w:val="NormalWeb"/>
        <w:divId w:val="269091293"/>
        <w:rPr>
          <w:rFonts w:ascii="Cambria" w:hAnsi="Cambria"/>
        </w:rPr>
      </w:pPr>
      <w:proofErr w:type="spellStart"/>
      <w:r w:rsidRPr="00EE654B">
        <w:rPr>
          <w:rFonts w:ascii="Cambria" w:hAnsi="Cambria"/>
          <w:lang w:val="en-US"/>
        </w:rPr>
        <w:t>Fatmawati</w:t>
      </w:r>
      <w:proofErr w:type="spellEnd"/>
      <w:r w:rsidRPr="00EE654B">
        <w:rPr>
          <w:rFonts w:ascii="Cambria" w:hAnsi="Cambria"/>
          <w:lang w:val="en-US"/>
        </w:rPr>
        <w:t xml:space="preserve">, F., dan </w:t>
      </w:r>
      <w:proofErr w:type="spellStart"/>
      <w:r w:rsidRPr="00EE654B">
        <w:rPr>
          <w:rFonts w:ascii="Cambria" w:hAnsi="Cambria"/>
          <w:lang w:val="en-US"/>
        </w:rPr>
        <w:t>Munajat</w:t>
      </w:r>
      <w:proofErr w:type="spellEnd"/>
      <w:r w:rsidRPr="00EE654B">
        <w:rPr>
          <w:rFonts w:ascii="Cambria" w:hAnsi="Cambria"/>
          <w:lang w:val="en-US"/>
        </w:rPr>
        <w:t>, J. 2018. “</w:t>
      </w:r>
      <w:proofErr w:type="spellStart"/>
      <w:r w:rsidRPr="00EE654B">
        <w:rPr>
          <w:rFonts w:ascii="Cambria" w:hAnsi="Cambria"/>
          <w:lang w:val="en-US"/>
        </w:rPr>
        <w:t>Implementasi</w:t>
      </w:r>
      <w:proofErr w:type="spellEnd"/>
      <w:r w:rsidRPr="00EE654B">
        <w:rPr>
          <w:rFonts w:ascii="Cambria" w:hAnsi="Cambria"/>
          <w:lang w:val="en-US"/>
        </w:rPr>
        <w:t xml:space="preserve"> Model Waterfall Pada </w:t>
      </w:r>
      <w:proofErr w:type="spellStart"/>
      <w:r w:rsidRPr="00EE654B">
        <w:rPr>
          <w:rFonts w:ascii="Cambria" w:hAnsi="Cambria"/>
          <w:lang w:val="en-US"/>
        </w:rPr>
        <w:t>Sistem</w:t>
      </w:r>
      <w:proofErr w:type="spellEnd"/>
      <w:r w:rsidRPr="00EE654B">
        <w:rPr>
          <w:rFonts w:ascii="Cambria" w:hAnsi="Cambria"/>
          <w:lang w:val="en-US"/>
        </w:rPr>
        <w:t xml:space="preserve"> </w:t>
      </w:r>
      <w:proofErr w:type="spellStart"/>
      <w:r w:rsidRPr="00EE654B">
        <w:rPr>
          <w:rFonts w:ascii="Cambria" w:hAnsi="Cambria"/>
          <w:lang w:val="en-US"/>
        </w:rPr>
        <w:t>Informasi</w:t>
      </w:r>
      <w:proofErr w:type="spellEnd"/>
      <w:r w:rsidRPr="00EE654B">
        <w:rPr>
          <w:rFonts w:ascii="Cambria" w:hAnsi="Cambria"/>
          <w:lang w:val="en-US"/>
        </w:rPr>
        <w:t xml:space="preserve"> </w:t>
      </w:r>
      <w:proofErr w:type="spellStart"/>
      <w:r w:rsidRPr="00EE654B">
        <w:rPr>
          <w:rFonts w:ascii="Cambria" w:hAnsi="Cambria"/>
          <w:lang w:val="en-US"/>
        </w:rPr>
        <w:t>Persediaan</w:t>
      </w:r>
      <w:proofErr w:type="spellEnd"/>
      <w:r w:rsidRPr="00EE654B">
        <w:rPr>
          <w:rFonts w:ascii="Cambria" w:hAnsi="Cambria"/>
          <w:lang w:val="en-US"/>
        </w:rPr>
        <w:t xml:space="preserve"> Barang </w:t>
      </w:r>
      <w:proofErr w:type="spellStart"/>
      <w:r w:rsidRPr="00EE654B">
        <w:rPr>
          <w:rFonts w:ascii="Cambria" w:hAnsi="Cambria"/>
          <w:lang w:val="en-US"/>
        </w:rPr>
        <w:t>Berbasis</w:t>
      </w:r>
      <w:proofErr w:type="spellEnd"/>
      <w:r w:rsidRPr="00EE654B">
        <w:rPr>
          <w:rFonts w:ascii="Cambria" w:hAnsi="Cambria"/>
          <w:lang w:val="en-US"/>
        </w:rPr>
        <w:t xml:space="preserve"> Web.” </w:t>
      </w:r>
      <w:proofErr w:type="spellStart"/>
      <w:r w:rsidRPr="00EE654B">
        <w:rPr>
          <w:rFonts w:ascii="Cambria" w:hAnsi="Cambria"/>
          <w:i/>
          <w:iCs/>
          <w:lang w:val="en-US"/>
        </w:rPr>
        <w:t>Jurnal</w:t>
      </w:r>
      <w:proofErr w:type="spellEnd"/>
      <w:r w:rsidRPr="00EE654B">
        <w:rPr>
          <w:rFonts w:ascii="Cambria" w:hAnsi="Cambria"/>
          <w:i/>
          <w:iCs/>
          <w:lang w:val="en-US"/>
        </w:rPr>
        <w:t xml:space="preserve"> Media </w:t>
      </w:r>
      <w:proofErr w:type="spellStart"/>
      <w:r w:rsidRPr="00EE654B">
        <w:rPr>
          <w:rFonts w:ascii="Cambria" w:hAnsi="Cambria"/>
          <w:i/>
          <w:iCs/>
          <w:lang w:val="en-US"/>
        </w:rPr>
        <w:t>Informatika</w:t>
      </w:r>
      <w:proofErr w:type="spellEnd"/>
      <w:r w:rsidRPr="00EE654B">
        <w:rPr>
          <w:rFonts w:ascii="Cambria" w:hAnsi="Cambria"/>
          <w:i/>
          <w:iCs/>
          <w:lang w:val="en-US"/>
        </w:rPr>
        <w:t xml:space="preserve"> </w:t>
      </w:r>
      <w:proofErr w:type="spellStart"/>
      <w:r w:rsidRPr="00EE654B">
        <w:rPr>
          <w:rFonts w:ascii="Cambria" w:hAnsi="Cambria"/>
          <w:i/>
          <w:iCs/>
          <w:lang w:val="en-US"/>
        </w:rPr>
        <w:t>Budidarma</w:t>
      </w:r>
      <w:proofErr w:type="spellEnd"/>
      <w:r w:rsidRPr="00EE654B">
        <w:rPr>
          <w:rFonts w:ascii="Cambria" w:hAnsi="Cambria"/>
          <w:lang w:val="en-US"/>
        </w:rPr>
        <w:t>, Vol. 2, No. 2.</w:t>
      </w:r>
    </w:p>
    <w:p w14:paraId="6E5588D9" w14:textId="407CDF95" w:rsidR="00BA2693" w:rsidRDefault="00EE654B">
      <w:pPr>
        <w:pStyle w:val="NormalWeb"/>
        <w:divId w:val="269091293"/>
        <w:rPr>
          <w:rFonts w:ascii="Cambria" w:hAnsi="Cambria"/>
        </w:rPr>
      </w:pPr>
      <w:r>
        <w:rPr>
          <w:rFonts w:ascii="Cambria" w:hAnsi="Cambria"/>
        </w:rPr>
        <w:t>Internasional</w:t>
      </w:r>
    </w:p>
    <w:p w14:paraId="7BD69F6B" w14:textId="5D6D0B52" w:rsidR="00EE654B" w:rsidRPr="00EE654B" w:rsidRDefault="00EE654B" w:rsidP="00EE654B">
      <w:pPr>
        <w:pStyle w:val="NormalWeb"/>
        <w:divId w:val="269091293"/>
        <w:rPr>
          <w:rFonts w:ascii="Cambria" w:hAnsi="Cambria"/>
          <w:lang w:val="en-US"/>
        </w:rPr>
      </w:pPr>
      <w:r>
        <w:rPr>
          <w:rFonts w:ascii="Cambria" w:hAnsi="Cambria"/>
          <w:lang w:val="en-US"/>
        </w:rPr>
        <w:t>J</w:t>
      </w:r>
      <w:r w:rsidRPr="00EE654B">
        <w:rPr>
          <w:rFonts w:ascii="Cambria" w:hAnsi="Cambria"/>
          <w:lang w:val="en-US"/>
        </w:rPr>
        <w:t xml:space="preserve">oyce Farrell. 2019. </w:t>
      </w:r>
      <w:r w:rsidRPr="00EE654B">
        <w:rPr>
          <w:rFonts w:ascii="Cambria" w:hAnsi="Cambria"/>
          <w:i/>
          <w:iCs/>
          <w:lang w:val="en-US"/>
        </w:rPr>
        <w:t>Programming Logic and Design, Comprehensive</w:t>
      </w:r>
      <w:r w:rsidRPr="00EE654B">
        <w:rPr>
          <w:rFonts w:ascii="Cambria" w:hAnsi="Cambria"/>
          <w:lang w:val="en-US"/>
        </w:rPr>
        <w:t xml:space="preserve">. Boston: Cengage Learning. </w:t>
      </w:r>
    </w:p>
    <w:p w14:paraId="73AEC5C7" w14:textId="2936C791" w:rsidR="00EE654B" w:rsidRPr="00EE654B" w:rsidRDefault="00EE654B" w:rsidP="00EE654B">
      <w:pPr>
        <w:pStyle w:val="NormalWeb"/>
        <w:divId w:val="269091293"/>
        <w:rPr>
          <w:rFonts w:ascii="Cambria" w:hAnsi="Cambria"/>
          <w:lang w:val="en-US"/>
        </w:rPr>
      </w:pPr>
      <w:r w:rsidRPr="00EE654B">
        <w:rPr>
          <w:rFonts w:ascii="Cambria" w:hAnsi="Cambria"/>
          <w:lang w:val="en-US"/>
        </w:rPr>
        <w:t xml:space="preserve">Tony Gaddis. 2018. </w:t>
      </w:r>
      <w:r w:rsidRPr="00EE654B">
        <w:rPr>
          <w:rFonts w:ascii="Cambria" w:hAnsi="Cambria"/>
          <w:i/>
          <w:iCs/>
          <w:lang w:val="en-US"/>
        </w:rPr>
        <w:t>Starting Out with Programming Logic and Design</w:t>
      </w:r>
      <w:r w:rsidRPr="00EE654B">
        <w:rPr>
          <w:rFonts w:ascii="Cambria" w:hAnsi="Cambria"/>
          <w:lang w:val="en-US"/>
        </w:rPr>
        <w:t xml:space="preserve">. Pearson Education. </w:t>
      </w:r>
    </w:p>
    <w:p w14:paraId="6A738D27" w14:textId="50C089BB" w:rsidR="00BA2693" w:rsidRPr="0081018C" w:rsidRDefault="00EE654B">
      <w:pPr>
        <w:pStyle w:val="NormalWeb"/>
        <w:divId w:val="269091293"/>
        <w:rPr>
          <w:rFonts w:ascii="Cambria" w:hAnsi="Cambria"/>
        </w:rPr>
      </w:pPr>
      <w:r w:rsidRPr="00EE654B">
        <w:rPr>
          <w:rFonts w:ascii="Cambria" w:hAnsi="Cambria"/>
          <w:lang w:val="en-US"/>
        </w:rPr>
        <w:t xml:space="preserve">Paul Deitel dan Harvey Deitel. 2019. </w:t>
      </w:r>
      <w:r w:rsidRPr="00EE654B">
        <w:rPr>
          <w:rFonts w:ascii="Cambria" w:hAnsi="Cambria"/>
          <w:i/>
          <w:iCs/>
          <w:lang w:val="en-US"/>
        </w:rPr>
        <w:t>Java How to Program</w:t>
      </w:r>
      <w:r w:rsidRPr="00EE654B">
        <w:rPr>
          <w:rFonts w:ascii="Cambria" w:hAnsi="Cambria"/>
          <w:lang w:val="en-US"/>
        </w:rPr>
        <w:t>. Pearson.</w:t>
      </w:r>
    </w:p>
    <w:p w14:paraId="4F331098" w14:textId="77777777" w:rsidR="00BA2693" w:rsidRPr="0081018C" w:rsidRDefault="00BA2693">
      <w:pPr>
        <w:pStyle w:val="NormalWeb"/>
        <w:divId w:val="269091293"/>
        <w:rPr>
          <w:rFonts w:ascii="Cambria" w:hAnsi="Cambria"/>
        </w:rPr>
      </w:pPr>
    </w:p>
    <w:p w14:paraId="14D94696" w14:textId="77777777" w:rsidR="00BA2693" w:rsidRPr="0081018C" w:rsidRDefault="00BA2693">
      <w:pPr>
        <w:pStyle w:val="NormalWeb"/>
        <w:divId w:val="269091293"/>
        <w:rPr>
          <w:rFonts w:ascii="Cambria" w:hAnsi="Cambria"/>
        </w:rPr>
      </w:pPr>
    </w:p>
    <w:p w14:paraId="708134DC" w14:textId="77777777" w:rsidR="00BA2693" w:rsidRPr="0081018C" w:rsidRDefault="00BA2693">
      <w:pPr>
        <w:pStyle w:val="NormalWeb"/>
        <w:divId w:val="269091293"/>
        <w:rPr>
          <w:rFonts w:ascii="Cambria" w:hAnsi="Cambria"/>
        </w:rPr>
      </w:pPr>
    </w:p>
    <w:p w14:paraId="52D204B7" w14:textId="77777777" w:rsidR="00BA2693" w:rsidRPr="0081018C" w:rsidRDefault="00BA2693">
      <w:pPr>
        <w:pStyle w:val="NormalWeb"/>
        <w:divId w:val="269091293"/>
        <w:rPr>
          <w:rFonts w:ascii="Cambria" w:hAnsi="Cambria"/>
        </w:rPr>
      </w:pPr>
    </w:p>
    <w:p w14:paraId="74F90F43" w14:textId="77777777" w:rsidR="00092BCE" w:rsidRPr="0081018C" w:rsidRDefault="00092BCE">
      <w:pPr>
        <w:pStyle w:val="NormalWeb"/>
        <w:divId w:val="269091293"/>
        <w:rPr>
          <w:rFonts w:ascii="Cambria" w:hAnsi="Cambria"/>
        </w:rPr>
      </w:pPr>
    </w:p>
    <w:p w14:paraId="4271018C" w14:textId="77777777" w:rsidR="00405E91" w:rsidRPr="0081018C" w:rsidRDefault="00405E91">
      <w:pPr>
        <w:pStyle w:val="NormalWeb"/>
        <w:divId w:val="269091293"/>
        <w:rPr>
          <w:rFonts w:ascii="Cambria" w:hAnsi="Cambria"/>
        </w:rPr>
      </w:pPr>
    </w:p>
    <w:p w14:paraId="0C1713E1" w14:textId="77777777" w:rsidR="00EE2D5A" w:rsidRPr="0081018C" w:rsidRDefault="00EE2D5A">
      <w:pPr>
        <w:pStyle w:val="NormalWeb"/>
        <w:divId w:val="269091293"/>
        <w:rPr>
          <w:rFonts w:ascii="Cambria" w:hAnsi="Cambria"/>
        </w:rPr>
      </w:pPr>
    </w:p>
    <w:p w14:paraId="15AABA9E" w14:textId="77777777" w:rsidR="00EE2D5A" w:rsidRPr="0081018C" w:rsidRDefault="00EE2D5A">
      <w:pPr>
        <w:pStyle w:val="NormalWeb"/>
        <w:divId w:val="269091293"/>
        <w:rPr>
          <w:rFonts w:ascii="Cambria" w:hAnsi="Cambria"/>
        </w:rPr>
      </w:pPr>
    </w:p>
    <w:p w14:paraId="51656668" w14:textId="77777777" w:rsidR="009C6506" w:rsidRPr="0081018C" w:rsidRDefault="009C6506" w:rsidP="009C374A">
      <w:pPr>
        <w:pStyle w:val="NormalWeb"/>
        <w:ind w:left="720"/>
        <w:divId w:val="234127230"/>
        <w:rPr>
          <w:rFonts w:ascii="Cambria" w:hAnsi="Cambria"/>
        </w:rPr>
      </w:pPr>
    </w:p>
    <w:p w14:paraId="3DE1E110" w14:textId="77777777" w:rsidR="00DD6E07" w:rsidRPr="0081018C" w:rsidRDefault="00DD6E07" w:rsidP="00822D8C">
      <w:pPr>
        <w:pStyle w:val="ListParagraph"/>
        <w:ind w:left="779"/>
        <w:rPr>
          <w:rFonts w:ascii="Cambria" w:hAnsi="Cambria" w:cs="Times New Roman"/>
        </w:rPr>
      </w:pPr>
    </w:p>
    <w:p w14:paraId="4F240FFA" w14:textId="77777777" w:rsidR="00760F64" w:rsidRPr="0081018C" w:rsidRDefault="00760F64" w:rsidP="00822D8C">
      <w:pPr>
        <w:pStyle w:val="ListParagraph"/>
        <w:ind w:left="779"/>
        <w:rPr>
          <w:rFonts w:ascii="Cambria" w:hAnsi="Cambria" w:cs="Times New Roman"/>
        </w:rPr>
      </w:pPr>
    </w:p>
    <w:sectPr w:rsidR="00760F64" w:rsidRPr="0081018C" w:rsidSect="0081018C">
      <w:pgSz w:w="8789" w:h="13325"/>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F6A8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C12A6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45EB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0603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5670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6646C1"/>
    <w:multiLevelType w:val="hybridMultilevel"/>
    <w:tmpl w:val="2CC4E8A8"/>
    <w:lvl w:ilvl="0" w:tplc="FFFFFFFF">
      <w:start w:val="5"/>
      <w:numFmt w:val="decimal"/>
      <w:lvlText w:val="%1."/>
      <w:lvlJc w:val="left"/>
      <w:pPr>
        <w:ind w:left="779" w:hanging="360"/>
      </w:pPr>
      <w:rPr>
        <w:rFonts w:hint="default"/>
      </w:rPr>
    </w:lvl>
    <w:lvl w:ilvl="1" w:tplc="04210019" w:tentative="1">
      <w:start w:val="1"/>
      <w:numFmt w:val="lowerLetter"/>
      <w:lvlText w:val="%2."/>
      <w:lvlJc w:val="left"/>
      <w:pPr>
        <w:ind w:left="1499" w:hanging="360"/>
      </w:pPr>
    </w:lvl>
    <w:lvl w:ilvl="2" w:tplc="0421001B" w:tentative="1">
      <w:start w:val="1"/>
      <w:numFmt w:val="lowerRoman"/>
      <w:lvlText w:val="%3."/>
      <w:lvlJc w:val="right"/>
      <w:pPr>
        <w:ind w:left="2219" w:hanging="180"/>
      </w:pPr>
    </w:lvl>
    <w:lvl w:ilvl="3" w:tplc="0421000F" w:tentative="1">
      <w:start w:val="1"/>
      <w:numFmt w:val="decimal"/>
      <w:lvlText w:val="%4."/>
      <w:lvlJc w:val="left"/>
      <w:pPr>
        <w:ind w:left="2939" w:hanging="360"/>
      </w:pPr>
    </w:lvl>
    <w:lvl w:ilvl="4" w:tplc="04210019" w:tentative="1">
      <w:start w:val="1"/>
      <w:numFmt w:val="lowerLetter"/>
      <w:lvlText w:val="%5."/>
      <w:lvlJc w:val="left"/>
      <w:pPr>
        <w:ind w:left="3659" w:hanging="360"/>
      </w:pPr>
    </w:lvl>
    <w:lvl w:ilvl="5" w:tplc="0421001B" w:tentative="1">
      <w:start w:val="1"/>
      <w:numFmt w:val="lowerRoman"/>
      <w:lvlText w:val="%6."/>
      <w:lvlJc w:val="right"/>
      <w:pPr>
        <w:ind w:left="4379" w:hanging="180"/>
      </w:pPr>
    </w:lvl>
    <w:lvl w:ilvl="6" w:tplc="0421000F" w:tentative="1">
      <w:start w:val="1"/>
      <w:numFmt w:val="decimal"/>
      <w:lvlText w:val="%7."/>
      <w:lvlJc w:val="left"/>
      <w:pPr>
        <w:ind w:left="5099" w:hanging="360"/>
      </w:pPr>
    </w:lvl>
    <w:lvl w:ilvl="7" w:tplc="04210019" w:tentative="1">
      <w:start w:val="1"/>
      <w:numFmt w:val="lowerLetter"/>
      <w:lvlText w:val="%8."/>
      <w:lvlJc w:val="left"/>
      <w:pPr>
        <w:ind w:left="5819" w:hanging="360"/>
      </w:pPr>
    </w:lvl>
    <w:lvl w:ilvl="8" w:tplc="0421001B" w:tentative="1">
      <w:start w:val="1"/>
      <w:numFmt w:val="lowerRoman"/>
      <w:lvlText w:val="%9."/>
      <w:lvlJc w:val="right"/>
      <w:pPr>
        <w:ind w:left="6539" w:hanging="180"/>
      </w:pPr>
    </w:lvl>
  </w:abstractNum>
  <w:abstractNum w:abstractNumId="6" w15:restartNumberingAfterBreak="0">
    <w:nsid w:val="1D950EC3"/>
    <w:multiLevelType w:val="hybridMultilevel"/>
    <w:tmpl w:val="FD401C14"/>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7" w15:restartNumberingAfterBreak="0">
    <w:nsid w:val="25543EE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F06A47"/>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575625"/>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08524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5854FF"/>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FD196B"/>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5C87828"/>
    <w:multiLevelType w:val="hybridMultilevel"/>
    <w:tmpl w:val="2738134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69BD3BA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771959"/>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E353B08"/>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33805FD"/>
    <w:multiLevelType w:val="hybridMultilevel"/>
    <w:tmpl w:val="E99474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81B093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EC7832"/>
    <w:multiLevelType w:val="hybridMultilevel"/>
    <w:tmpl w:val="D1B0CB2E"/>
    <w:lvl w:ilvl="0" w:tplc="FFFFFFF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837652813">
    <w:abstractNumId w:val="19"/>
  </w:num>
  <w:num w:numId="2" w16cid:durableId="1756050968">
    <w:abstractNumId w:val="17"/>
  </w:num>
  <w:num w:numId="3" w16cid:durableId="533881856">
    <w:abstractNumId w:val="6"/>
  </w:num>
  <w:num w:numId="4" w16cid:durableId="1820029631">
    <w:abstractNumId w:val="8"/>
  </w:num>
  <w:num w:numId="5" w16cid:durableId="396242818">
    <w:abstractNumId w:val="9"/>
  </w:num>
  <w:num w:numId="6" w16cid:durableId="376973991">
    <w:abstractNumId w:val="7"/>
  </w:num>
  <w:num w:numId="7" w16cid:durableId="1853375466">
    <w:abstractNumId w:val="18"/>
  </w:num>
  <w:num w:numId="8" w16cid:durableId="592788098">
    <w:abstractNumId w:val="1"/>
  </w:num>
  <w:num w:numId="9" w16cid:durableId="1773940622">
    <w:abstractNumId w:val="13"/>
  </w:num>
  <w:num w:numId="10" w16cid:durableId="720595158">
    <w:abstractNumId w:val="5"/>
  </w:num>
  <w:num w:numId="11" w16cid:durableId="1674070708">
    <w:abstractNumId w:val="12"/>
  </w:num>
  <w:num w:numId="12" w16cid:durableId="1580825993">
    <w:abstractNumId w:val="10"/>
  </w:num>
  <w:num w:numId="13" w16cid:durableId="1870604400">
    <w:abstractNumId w:val="16"/>
  </w:num>
  <w:num w:numId="14" w16cid:durableId="294413986">
    <w:abstractNumId w:val="15"/>
  </w:num>
  <w:num w:numId="15" w16cid:durableId="93787153">
    <w:abstractNumId w:val="3"/>
  </w:num>
  <w:num w:numId="16" w16cid:durableId="1145515042">
    <w:abstractNumId w:val="14"/>
  </w:num>
  <w:num w:numId="17" w16cid:durableId="2145734111">
    <w:abstractNumId w:val="11"/>
  </w:num>
  <w:num w:numId="18" w16cid:durableId="535167403">
    <w:abstractNumId w:val="0"/>
  </w:num>
  <w:num w:numId="19" w16cid:durableId="766463656">
    <w:abstractNumId w:val="4"/>
  </w:num>
  <w:num w:numId="20" w16cid:durableId="811753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A98"/>
    <w:rsid w:val="00010ADB"/>
    <w:rsid w:val="0002346B"/>
    <w:rsid w:val="00032F77"/>
    <w:rsid w:val="00045587"/>
    <w:rsid w:val="000517D7"/>
    <w:rsid w:val="0006364A"/>
    <w:rsid w:val="00083B9F"/>
    <w:rsid w:val="00083DD7"/>
    <w:rsid w:val="00092BCE"/>
    <w:rsid w:val="000A2410"/>
    <w:rsid w:val="000B6144"/>
    <w:rsid w:val="000E038D"/>
    <w:rsid w:val="000E3210"/>
    <w:rsid w:val="00135101"/>
    <w:rsid w:val="0016696A"/>
    <w:rsid w:val="001A04AF"/>
    <w:rsid w:val="001A3748"/>
    <w:rsid w:val="002109DE"/>
    <w:rsid w:val="00222BC9"/>
    <w:rsid w:val="0023069F"/>
    <w:rsid w:val="002550FF"/>
    <w:rsid w:val="00266D66"/>
    <w:rsid w:val="00277E62"/>
    <w:rsid w:val="00282871"/>
    <w:rsid w:val="002C4A43"/>
    <w:rsid w:val="002E6A8A"/>
    <w:rsid w:val="00307B87"/>
    <w:rsid w:val="00340853"/>
    <w:rsid w:val="00346A98"/>
    <w:rsid w:val="0035236D"/>
    <w:rsid w:val="00357373"/>
    <w:rsid w:val="00373C42"/>
    <w:rsid w:val="003A48F2"/>
    <w:rsid w:val="003A5AA2"/>
    <w:rsid w:val="003A7FE4"/>
    <w:rsid w:val="003C09F4"/>
    <w:rsid w:val="003C5511"/>
    <w:rsid w:val="003E76B5"/>
    <w:rsid w:val="00405E91"/>
    <w:rsid w:val="004324A9"/>
    <w:rsid w:val="00434937"/>
    <w:rsid w:val="00435948"/>
    <w:rsid w:val="00435DF3"/>
    <w:rsid w:val="0046521D"/>
    <w:rsid w:val="004719A9"/>
    <w:rsid w:val="004746D3"/>
    <w:rsid w:val="00491373"/>
    <w:rsid w:val="00496756"/>
    <w:rsid w:val="004A0A1B"/>
    <w:rsid w:val="004B3F32"/>
    <w:rsid w:val="00501E69"/>
    <w:rsid w:val="00515FB4"/>
    <w:rsid w:val="005365D5"/>
    <w:rsid w:val="00550916"/>
    <w:rsid w:val="00591EF6"/>
    <w:rsid w:val="005B70F6"/>
    <w:rsid w:val="005C2D41"/>
    <w:rsid w:val="005C796D"/>
    <w:rsid w:val="005E7ED4"/>
    <w:rsid w:val="005F13E7"/>
    <w:rsid w:val="005F1E44"/>
    <w:rsid w:val="00620942"/>
    <w:rsid w:val="006354D8"/>
    <w:rsid w:val="00647354"/>
    <w:rsid w:val="00667462"/>
    <w:rsid w:val="00674220"/>
    <w:rsid w:val="006848BC"/>
    <w:rsid w:val="00692B04"/>
    <w:rsid w:val="006A1F6C"/>
    <w:rsid w:val="006A610B"/>
    <w:rsid w:val="006F156C"/>
    <w:rsid w:val="007034BD"/>
    <w:rsid w:val="0071001A"/>
    <w:rsid w:val="00720B42"/>
    <w:rsid w:val="007257A3"/>
    <w:rsid w:val="007274E9"/>
    <w:rsid w:val="00737AAD"/>
    <w:rsid w:val="00745356"/>
    <w:rsid w:val="00760F64"/>
    <w:rsid w:val="00762C8E"/>
    <w:rsid w:val="00762D43"/>
    <w:rsid w:val="00777480"/>
    <w:rsid w:val="00781AFA"/>
    <w:rsid w:val="0078559D"/>
    <w:rsid w:val="0079425B"/>
    <w:rsid w:val="007960DE"/>
    <w:rsid w:val="007A26A0"/>
    <w:rsid w:val="007D1EC4"/>
    <w:rsid w:val="007F0176"/>
    <w:rsid w:val="007F18EC"/>
    <w:rsid w:val="007F679D"/>
    <w:rsid w:val="00807138"/>
    <w:rsid w:val="0081018C"/>
    <w:rsid w:val="00810949"/>
    <w:rsid w:val="00822D8C"/>
    <w:rsid w:val="0087046A"/>
    <w:rsid w:val="008767A9"/>
    <w:rsid w:val="00893EC9"/>
    <w:rsid w:val="00895BB1"/>
    <w:rsid w:val="008E0B39"/>
    <w:rsid w:val="008E322D"/>
    <w:rsid w:val="00915885"/>
    <w:rsid w:val="00974D1C"/>
    <w:rsid w:val="00986386"/>
    <w:rsid w:val="00987383"/>
    <w:rsid w:val="009C374A"/>
    <w:rsid w:val="009C6506"/>
    <w:rsid w:val="00A02132"/>
    <w:rsid w:val="00A20124"/>
    <w:rsid w:val="00A6792A"/>
    <w:rsid w:val="00A75A9F"/>
    <w:rsid w:val="00AA0D5F"/>
    <w:rsid w:val="00AA3BF0"/>
    <w:rsid w:val="00AC7FEA"/>
    <w:rsid w:val="00AE009A"/>
    <w:rsid w:val="00B11E77"/>
    <w:rsid w:val="00B20B7A"/>
    <w:rsid w:val="00B414B9"/>
    <w:rsid w:val="00B43B6C"/>
    <w:rsid w:val="00B44E37"/>
    <w:rsid w:val="00B56C0D"/>
    <w:rsid w:val="00BA2693"/>
    <w:rsid w:val="00BC2896"/>
    <w:rsid w:val="00BC4527"/>
    <w:rsid w:val="00C06AB1"/>
    <w:rsid w:val="00C23AD3"/>
    <w:rsid w:val="00C4157A"/>
    <w:rsid w:val="00C441FF"/>
    <w:rsid w:val="00C47918"/>
    <w:rsid w:val="00C632EF"/>
    <w:rsid w:val="00C644B7"/>
    <w:rsid w:val="00C71794"/>
    <w:rsid w:val="00C97D92"/>
    <w:rsid w:val="00CA4D49"/>
    <w:rsid w:val="00CA7142"/>
    <w:rsid w:val="00CB4896"/>
    <w:rsid w:val="00CE6496"/>
    <w:rsid w:val="00D32522"/>
    <w:rsid w:val="00D77B1A"/>
    <w:rsid w:val="00DA111D"/>
    <w:rsid w:val="00DA1F39"/>
    <w:rsid w:val="00DC336C"/>
    <w:rsid w:val="00DD4D75"/>
    <w:rsid w:val="00DD6E07"/>
    <w:rsid w:val="00DE2BBA"/>
    <w:rsid w:val="00E13638"/>
    <w:rsid w:val="00E458CB"/>
    <w:rsid w:val="00E475F0"/>
    <w:rsid w:val="00E51292"/>
    <w:rsid w:val="00E67E22"/>
    <w:rsid w:val="00EA3182"/>
    <w:rsid w:val="00ED5E09"/>
    <w:rsid w:val="00EE2D5A"/>
    <w:rsid w:val="00EE654B"/>
    <w:rsid w:val="00F048BD"/>
    <w:rsid w:val="00F3340B"/>
    <w:rsid w:val="00F409B8"/>
    <w:rsid w:val="00F57197"/>
    <w:rsid w:val="00F67D9B"/>
    <w:rsid w:val="00F86328"/>
    <w:rsid w:val="00F91B1D"/>
    <w:rsid w:val="00FB4276"/>
    <w:rsid w:val="00FE0B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0376"/>
  <w15:chartTrackingRefBased/>
  <w15:docId w15:val="{8F8949B2-053A-D84D-95DE-A4E0308F5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id-ID" w:eastAsia="id-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6A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46A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46A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A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A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A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A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A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A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A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6A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6A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6A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6A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6A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6A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6A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6A98"/>
    <w:rPr>
      <w:rFonts w:eastAsiaTheme="majorEastAsia" w:cstheme="majorBidi"/>
      <w:color w:val="272727" w:themeColor="text1" w:themeTint="D8"/>
    </w:rPr>
  </w:style>
  <w:style w:type="paragraph" w:styleId="Title">
    <w:name w:val="Title"/>
    <w:basedOn w:val="Normal"/>
    <w:next w:val="Normal"/>
    <w:link w:val="TitleChar"/>
    <w:uiPriority w:val="10"/>
    <w:qFormat/>
    <w:rsid w:val="00346A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A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6A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A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6A98"/>
    <w:pPr>
      <w:spacing w:before="160"/>
      <w:jc w:val="center"/>
    </w:pPr>
    <w:rPr>
      <w:i/>
      <w:iCs/>
      <w:color w:val="404040" w:themeColor="text1" w:themeTint="BF"/>
    </w:rPr>
  </w:style>
  <w:style w:type="character" w:customStyle="1" w:styleId="QuoteChar">
    <w:name w:val="Quote Char"/>
    <w:basedOn w:val="DefaultParagraphFont"/>
    <w:link w:val="Quote"/>
    <w:uiPriority w:val="29"/>
    <w:rsid w:val="00346A98"/>
    <w:rPr>
      <w:i/>
      <w:iCs/>
      <w:color w:val="404040" w:themeColor="text1" w:themeTint="BF"/>
    </w:rPr>
  </w:style>
  <w:style w:type="paragraph" w:styleId="ListParagraph">
    <w:name w:val="List Paragraph"/>
    <w:basedOn w:val="Normal"/>
    <w:uiPriority w:val="34"/>
    <w:qFormat/>
    <w:rsid w:val="00346A98"/>
    <w:pPr>
      <w:ind w:left="720"/>
      <w:contextualSpacing/>
    </w:pPr>
  </w:style>
  <w:style w:type="character" w:styleId="IntenseEmphasis">
    <w:name w:val="Intense Emphasis"/>
    <w:basedOn w:val="DefaultParagraphFont"/>
    <w:uiPriority w:val="21"/>
    <w:qFormat/>
    <w:rsid w:val="00346A98"/>
    <w:rPr>
      <w:i/>
      <w:iCs/>
      <w:color w:val="0F4761" w:themeColor="accent1" w:themeShade="BF"/>
    </w:rPr>
  </w:style>
  <w:style w:type="paragraph" w:styleId="IntenseQuote">
    <w:name w:val="Intense Quote"/>
    <w:basedOn w:val="Normal"/>
    <w:next w:val="Normal"/>
    <w:link w:val="IntenseQuoteChar"/>
    <w:uiPriority w:val="30"/>
    <w:qFormat/>
    <w:rsid w:val="00346A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A98"/>
    <w:rPr>
      <w:i/>
      <w:iCs/>
      <w:color w:val="0F4761" w:themeColor="accent1" w:themeShade="BF"/>
    </w:rPr>
  </w:style>
  <w:style w:type="character" w:styleId="IntenseReference">
    <w:name w:val="Intense Reference"/>
    <w:basedOn w:val="DefaultParagraphFont"/>
    <w:uiPriority w:val="32"/>
    <w:qFormat/>
    <w:rsid w:val="00346A98"/>
    <w:rPr>
      <w:b/>
      <w:bCs/>
      <w:smallCaps/>
      <w:color w:val="0F4761" w:themeColor="accent1" w:themeShade="BF"/>
      <w:spacing w:val="5"/>
    </w:rPr>
  </w:style>
  <w:style w:type="paragraph" w:styleId="NormalWeb">
    <w:name w:val="Normal (Web)"/>
    <w:basedOn w:val="Normal"/>
    <w:uiPriority w:val="99"/>
    <w:semiHidden/>
    <w:unhideWhenUsed/>
    <w:rsid w:val="006A610B"/>
    <w:pPr>
      <w:spacing w:before="100" w:beforeAutospacing="1" w:after="100" w:afterAutospacing="1" w:line="240" w:lineRule="auto"/>
    </w:pPr>
    <w:rPr>
      <w:rFonts w:ascii="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127230">
      <w:bodyDiv w:val="1"/>
      <w:marLeft w:val="0"/>
      <w:marRight w:val="0"/>
      <w:marTop w:val="0"/>
      <w:marBottom w:val="0"/>
      <w:divBdr>
        <w:top w:val="none" w:sz="0" w:space="0" w:color="auto"/>
        <w:left w:val="none" w:sz="0" w:space="0" w:color="auto"/>
        <w:bottom w:val="none" w:sz="0" w:space="0" w:color="auto"/>
        <w:right w:val="none" w:sz="0" w:space="0" w:color="auto"/>
      </w:divBdr>
      <w:divsChild>
        <w:div w:id="291643103">
          <w:marLeft w:val="0"/>
          <w:marRight w:val="0"/>
          <w:marTop w:val="0"/>
          <w:marBottom w:val="0"/>
          <w:divBdr>
            <w:top w:val="none" w:sz="0" w:space="0" w:color="auto"/>
            <w:left w:val="none" w:sz="0" w:space="0" w:color="auto"/>
            <w:bottom w:val="none" w:sz="0" w:space="0" w:color="auto"/>
            <w:right w:val="none" w:sz="0" w:space="0" w:color="auto"/>
          </w:divBdr>
          <w:divsChild>
            <w:div w:id="549193312">
              <w:marLeft w:val="0"/>
              <w:marRight w:val="0"/>
              <w:marTop w:val="0"/>
              <w:marBottom w:val="0"/>
              <w:divBdr>
                <w:top w:val="none" w:sz="0" w:space="0" w:color="auto"/>
                <w:left w:val="none" w:sz="0" w:space="0" w:color="auto"/>
                <w:bottom w:val="none" w:sz="0" w:space="0" w:color="auto"/>
                <w:right w:val="none" w:sz="0" w:space="0" w:color="auto"/>
              </w:divBdr>
              <w:divsChild>
                <w:div w:id="1841384019">
                  <w:marLeft w:val="0"/>
                  <w:marRight w:val="0"/>
                  <w:marTop w:val="0"/>
                  <w:marBottom w:val="0"/>
                  <w:divBdr>
                    <w:top w:val="none" w:sz="0" w:space="0" w:color="auto"/>
                    <w:left w:val="none" w:sz="0" w:space="0" w:color="auto"/>
                    <w:bottom w:val="none" w:sz="0" w:space="0" w:color="auto"/>
                    <w:right w:val="none" w:sz="0" w:space="0" w:color="auto"/>
                  </w:divBdr>
                </w:div>
                <w:div w:id="1890677563">
                  <w:marLeft w:val="0"/>
                  <w:marRight w:val="0"/>
                  <w:marTop w:val="0"/>
                  <w:marBottom w:val="0"/>
                  <w:divBdr>
                    <w:top w:val="none" w:sz="0" w:space="0" w:color="auto"/>
                    <w:left w:val="none" w:sz="0" w:space="0" w:color="auto"/>
                    <w:bottom w:val="none" w:sz="0" w:space="0" w:color="auto"/>
                    <w:right w:val="none" w:sz="0" w:space="0" w:color="auto"/>
                  </w:divBdr>
                </w:div>
                <w:div w:id="439690018">
                  <w:marLeft w:val="0"/>
                  <w:marRight w:val="0"/>
                  <w:marTop w:val="0"/>
                  <w:marBottom w:val="0"/>
                  <w:divBdr>
                    <w:top w:val="none" w:sz="0" w:space="0" w:color="auto"/>
                    <w:left w:val="none" w:sz="0" w:space="0" w:color="auto"/>
                    <w:bottom w:val="none" w:sz="0" w:space="0" w:color="auto"/>
                    <w:right w:val="none" w:sz="0" w:space="0" w:color="auto"/>
                  </w:divBdr>
                </w:div>
                <w:div w:id="1327129236">
                  <w:marLeft w:val="0"/>
                  <w:marRight w:val="0"/>
                  <w:marTop w:val="0"/>
                  <w:marBottom w:val="0"/>
                  <w:divBdr>
                    <w:top w:val="none" w:sz="0" w:space="0" w:color="auto"/>
                    <w:left w:val="none" w:sz="0" w:space="0" w:color="auto"/>
                    <w:bottom w:val="none" w:sz="0" w:space="0" w:color="auto"/>
                    <w:right w:val="none" w:sz="0" w:space="0" w:color="auto"/>
                  </w:divBdr>
                </w:div>
              </w:divsChild>
            </w:div>
            <w:div w:id="2080784166">
              <w:marLeft w:val="0"/>
              <w:marRight w:val="0"/>
              <w:marTop w:val="0"/>
              <w:marBottom w:val="0"/>
              <w:divBdr>
                <w:top w:val="none" w:sz="0" w:space="0" w:color="auto"/>
                <w:left w:val="none" w:sz="0" w:space="0" w:color="auto"/>
                <w:bottom w:val="none" w:sz="0" w:space="0" w:color="auto"/>
                <w:right w:val="none" w:sz="0" w:space="0" w:color="auto"/>
              </w:divBdr>
            </w:div>
            <w:div w:id="1327778571">
              <w:marLeft w:val="0"/>
              <w:marRight w:val="0"/>
              <w:marTop w:val="0"/>
              <w:marBottom w:val="0"/>
              <w:divBdr>
                <w:top w:val="none" w:sz="0" w:space="0" w:color="auto"/>
                <w:left w:val="none" w:sz="0" w:space="0" w:color="auto"/>
                <w:bottom w:val="none" w:sz="0" w:space="0" w:color="auto"/>
                <w:right w:val="none" w:sz="0" w:space="0" w:color="auto"/>
              </w:divBdr>
            </w:div>
            <w:div w:id="1941601486">
              <w:marLeft w:val="0"/>
              <w:marRight w:val="0"/>
              <w:marTop w:val="0"/>
              <w:marBottom w:val="0"/>
              <w:divBdr>
                <w:top w:val="none" w:sz="0" w:space="0" w:color="auto"/>
                <w:left w:val="none" w:sz="0" w:space="0" w:color="auto"/>
                <w:bottom w:val="none" w:sz="0" w:space="0" w:color="auto"/>
                <w:right w:val="none" w:sz="0" w:space="0" w:color="auto"/>
              </w:divBdr>
            </w:div>
          </w:divsChild>
        </w:div>
        <w:div w:id="269091293">
          <w:marLeft w:val="0"/>
          <w:marRight w:val="0"/>
          <w:marTop w:val="0"/>
          <w:marBottom w:val="0"/>
          <w:divBdr>
            <w:top w:val="none" w:sz="0" w:space="0" w:color="auto"/>
            <w:left w:val="none" w:sz="0" w:space="0" w:color="auto"/>
            <w:bottom w:val="none" w:sz="0" w:space="0" w:color="auto"/>
            <w:right w:val="none" w:sz="0" w:space="0" w:color="auto"/>
          </w:divBdr>
          <w:divsChild>
            <w:div w:id="160237360">
              <w:marLeft w:val="0"/>
              <w:marRight w:val="0"/>
              <w:marTop w:val="0"/>
              <w:marBottom w:val="0"/>
              <w:divBdr>
                <w:top w:val="none" w:sz="0" w:space="0" w:color="auto"/>
                <w:left w:val="none" w:sz="0" w:space="0" w:color="auto"/>
                <w:bottom w:val="none" w:sz="0" w:space="0" w:color="auto"/>
                <w:right w:val="none" w:sz="0" w:space="0" w:color="auto"/>
              </w:divBdr>
            </w:div>
            <w:div w:id="525364837">
              <w:marLeft w:val="0"/>
              <w:marRight w:val="0"/>
              <w:marTop w:val="0"/>
              <w:marBottom w:val="0"/>
              <w:divBdr>
                <w:top w:val="none" w:sz="0" w:space="0" w:color="auto"/>
                <w:left w:val="none" w:sz="0" w:space="0" w:color="auto"/>
                <w:bottom w:val="none" w:sz="0" w:space="0" w:color="auto"/>
                <w:right w:val="none" w:sz="0" w:space="0" w:color="auto"/>
              </w:divBdr>
              <w:divsChild>
                <w:div w:id="1936399462">
                  <w:marLeft w:val="0"/>
                  <w:marRight w:val="0"/>
                  <w:marTop w:val="0"/>
                  <w:marBottom w:val="0"/>
                  <w:divBdr>
                    <w:top w:val="none" w:sz="0" w:space="0" w:color="auto"/>
                    <w:left w:val="none" w:sz="0" w:space="0" w:color="auto"/>
                    <w:bottom w:val="none" w:sz="0" w:space="0" w:color="auto"/>
                    <w:right w:val="none" w:sz="0" w:space="0" w:color="auto"/>
                  </w:divBdr>
                  <w:divsChild>
                    <w:div w:id="19357036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2701217">
                          <w:marLeft w:val="0"/>
                          <w:marRight w:val="0"/>
                          <w:marTop w:val="0"/>
                          <w:marBottom w:val="0"/>
                          <w:divBdr>
                            <w:top w:val="none" w:sz="0" w:space="0" w:color="auto"/>
                            <w:left w:val="none" w:sz="0" w:space="0" w:color="auto"/>
                            <w:bottom w:val="none" w:sz="0" w:space="0" w:color="auto"/>
                            <w:right w:val="none" w:sz="0" w:space="0" w:color="auto"/>
                          </w:divBdr>
                          <w:divsChild>
                            <w:div w:id="1306280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3136357">
                          <w:marLeft w:val="0"/>
                          <w:marRight w:val="0"/>
                          <w:marTop w:val="0"/>
                          <w:marBottom w:val="0"/>
                          <w:divBdr>
                            <w:top w:val="none" w:sz="0" w:space="0" w:color="auto"/>
                            <w:left w:val="none" w:sz="0" w:space="0" w:color="auto"/>
                            <w:bottom w:val="none" w:sz="0" w:space="0" w:color="auto"/>
                            <w:right w:val="none" w:sz="0" w:space="0" w:color="auto"/>
                          </w:divBdr>
                        </w:div>
                        <w:div w:id="1012075190">
                          <w:marLeft w:val="0"/>
                          <w:marRight w:val="0"/>
                          <w:marTop w:val="0"/>
                          <w:marBottom w:val="0"/>
                          <w:divBdr>
                            <w:top w:val="none" w:sz="0" w:space="0" w:color="auto"/>
                            <w:left w:val="none" w:sz="0" w:space="0" w:color="auto"/>
                            <w:bottom w:val="none" w:sz="0" w:space="0" w:color="auto"/>
                            <w:right w:val="none" w:sz="0" w:space="0" w:color="auto"/>
                          </w:divBdr>
                          <w:divsChild>
                            <w:div w:id="1453327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3500832">
                          <w:marLeft w:val="0"/>
                          <w:marRight w:val="0"/>
                          <w:marTop w:val="0"/>
                          <w:marBottom w:val="0"/>
                          <w:divBdr>
                            <w:top w:val="none" w:sz="0" w:space="0" w:color="auto"/>
                            <w:left w:val="none" w:sz="0" w:space="0" w:color="auto"/>
                            <w:bottom w:val="none" w:sz="0" w:space="0" w:color="auto"/>
                            <w:right w:val="none" w:sz="0" w:space="0" w:color="auto"/>
                          </w:divBdr>
                        </w:div>
                        <w:div w:id="80316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940229">
              <w:marLeft w:val="0"/>
              <w:marRight w:val="0"/>
              <w:marTop w:val="0"/>
              <w:marBottom w:val="0"/>
              <w:divBdr>
                <w:top w:val="none" w:sz="0" w:space="0" w:color="auto"/>
                <w:left w:val="none" w:sz="0" w:space="0" w:color="auto"/>
                <w:bottom w:val="none" w:sz="0" w:space="0" w:color="auto"/>
                <w:right w:val="none" w:sz="0" w:space="0" w:color="auto"/>
              </w:divBdr>
            </w:div>
            <w:div w:id="509294311">
              <w:marLeft w:val="0"/>
              <w:marRight w:val="0"/>
              <w:marTop w:val="0"/>
              <w:marBottom w:val="0"/>
              <w:divBdr>
                <w:top w:val="none" w:sz="0" w:space="0" w:color="auto"/>
                <w:left w:val="none" w:sz="0" w:space="0" w:color="auto"/>
                <w:bottom w:val="none" w:sz="0" w:space="0" w:color="auto"/>
                <w:right w:val="none" w:sz="0" w:space="0" w:color="auto"/>
              </w:divBdr>
            </w:div>
            <w:div w:id="1759787833">
              <w:marLeft w:val="0"/>
              <w:marRight w:val="0"/>
              <w:marTop w:val="0"/>
              <w:marBottom w:val="0"/>
              <w:divBdr>
                <w:top w:val="none" w:sz="0" w:space="0" w:color="auto"/>
                <w:left w:val="none" w:sz="0" w:space="0" w:color="auto"/>
                <w:bottom w:val="none" w:sz="0" w:space="0" w:color="auto"/>
                <w:right w:val="none" w:sz="0" w:space="0" w:color="auto"/>
              </w:divBdr>
              <w:divsChild>
                <w:div w:id="1421637520">
                  <w:marLeft w:val="0"/>
                  <w:marRight w:val="0"/>
                  <w:marTop w:val="0"/>
                  <w:marBottom w:val="0"/>
                  <w:divBdr>
                    <w:top w:val="none" w:sz="0" w:space="0" w:color="auto"/>
                    <w:left w:val="none" w:sz="0" w:space="0" w:color="auto"/>
                    <w:bottom w:val="none" w:sz="0" w:space="0" w:color="auto"/>
                    <w:right w:val="none" w:sz="0" w:space="0" w:color="auto"/>
                  </w:divBdr>
                </w:div>
                <w:div w:id="1323465607">
                  <w:marLeft w:val="0"/>
                  <w:marRight w:val="0"/>
                  <w:marTop w:val="0"/>
                  <w:marBottom w:val="0"/>
                  <w:divBdr>
                    <w:top w:val="none" w:sz="0" w:space="0" w:color="auto"/>
                    <w:left w:val="none" w:sz="0" w:space="0" w:color="auto"/>
                    <w:bottom w:val="none" w:sz="0" w:space="0" w:color="auto"/>
                    <w:right w:val="none" w:sz="0" w:space="0" w:color="auto"/>
                  </w:divBdr>
                  <w:divsChild>
                    <w:div w:id="1853718523">
                      <w:marLeft w:val="0"/>
                      <w:marRight w:val="0"/>
                      <w:marTop w:val="0"/>
                      <w:marBottom w:val="0"/>
                      <w:divBdr>
                        <w:top w:val="none" w:sz="0" w:space="0" w:color="auto"/>
                        <w:left w:val="none" w:sz="0" w:space="0" w:color="auto"/>
                        <w:bottom w:val="none" w:sz="0" w:space="0" w:color="auto"/>
                        <w:right w:val="none" w:sz="0" w:space="0" w:color="auto"/>
                      </w:divBdr>
                    </w:div>
                    <w:div w:id="150173705">
                      <w:marLeft w:val="0"/>
                      <w:marRight w:val="0"/>
                      <w:marTop w:val="0"/>
                      <w:marBottom w:val="0"/>
                      <w:divBdr>
                        <w:top w:val="none" w:sz="0" w:space="0" w:color="auto"/>
                        <w:left w:val="none" w:sz="0" w:space="0" w:color="auto"/>
                        <w:bottom w:val="none" w:sz="0" w:space="0" w:color="auto"/>
                        <w:right w:val="none" w:sz="0" w:space="0" w:color="auto"/>
                      </w:divBdr>
                    </w:div>
                    <w:div w:id="1378506552">
                      <w:marLeft w:val="0"/>
                      <w:marRight w:val="0"/>
                      <w:marTop w:val="0"/>
                      <w:marBottom w:val="0"/>
                      <w:divBdr>
                        <w:top w:val="none" w:sz="0" w:space="0" w:color="auto"/>
                        <w:left w:val="none" w:sz="0" w:space="0" w:color="auto"/>
                        <w:bottom w:val="none" w:sz="0" w:space="0" w:color="auto"/>
                        <w:right w:val="none" w:sz="0" w:space="0" w:color="auto"/>
                      </w:divBdr>
                    </w:div>
                    <w:div w:id="211307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84839">
              <w:marLeft w:val="0"/>
              <w:marRight w:val="0"/>
              <w:marTop w:val="0"/>
              <w:marBottom w:val="0"/>
              <w:divBdr>
                <w:top w:val="none" w:sz="0" w:space="0" w:color="auto"/>
                <w:left w:val="none" w:sz="0" w:space="0" w:color="auto"/>
                <w:bottom w:val="none" w:sz="0" w:space="0" w:color="auto"/>
                <w:right w:val="none" w:sz="0" w:space="0" w:color="auto"/>
              </w:divBdr>
            </w:div>
            <w:div w:id="1479029093">
              <w:marLeft w:val="0"/>
              <w:marRight w:val="0"/>
              <w:marTop w:val="0"/>
              <w:marBottom w:val="0"/>
              <w:divBdr>
                <w:top w:val="none" w:sz="0" w:space="0" w:color="auto"/>
                <w:left w:val="none" w:sz="0" w:space="0" w:color="auto"/>
                <w:bottom w:val="none" w:sz="0" w:space="0" w:color="auto"/>
                <w:right w:val="none" w:sz="0" w:space="0" w:color="auto"/>
              </w:divBdr>
              <w:divsChild>
                <w:div w:id="18996322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5282099">
              <w:marLeft w:val="0"/>
              <w:marRight w:val="0"/>
              <w:marTop w:val="0"/>
              <w:marBottom w:val="0"/>
              <w:divBdr>
                <w:top w:val="none" w:sz="0" w:space="0" w:color="auto"/>
                <w:left w:val="none" w:sz="0" w:space="0" w:color="auto"/>
                <w:bottom w:val="none" w:sz="0" w:space="0" w:color="auto"/>
                <w:right w:val="none" w:sz="0" w:space="0" w:color="auto"/>
              </w:divBdr>
              <w:divsChild>
                <w:div w:id="143857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77175989">
      <w:bodyDiv w:val="1"/>
      <w:marLeft w:val="0"/>
      <w:marRight w:val="0"/>
      <w:marTop w:val="0"/>
      <w:marBottom w:val="0"/>
      <w:divBdr>
        <w:top w:val="none" w:sz="0" w:space="0" w:color="auto"/>
        <w:left w:val="none" w:sz="0" w:space="0" w:color="auto"/>
        <w:bottom w:val="none" w:sz="0" w:space="0" w:color="auto"/>
        <w:right w:val="none" w:sz="0" w:space="0" w:color="auto"/>
      </w:divBdr>
    </w:div>
    <w:div w:id="701057719">
      <w:bodyDiv w:val="1"/>
      <w:marLeft w:val="0"/>
      <w:marRight w:val="0"/>
      <w:marTop w:val="0"/>
      <w:marBottom w:val="0"/>
      <w:divBdr>
        <w:top w:val="none" w:sz="0" w:space="0" w:color="auto"/>
        <w:left w:val="none" w:sz="0" w:space="0" w:color="auto"/>
        <w:bottom w:val="none" w:sz="0" w:space="0" w:color="auto"/>
        <w:right w:val="none" w:sz="0" w:space="0" w:color="auto"/>
      </w:divBdr>
    </w:div>
    <w:div w:id="1314260291">
      <w:bodyDiv w:val="1"/>
      <w:marLeft w:val="0"/>
      <w:marRight w:val="0"/>
      <w:marTop w:val="0"/>
      <w:marBottom w:val="0"/>
      <w:divBdr>
        <w:top w:val="none" w:sz="0" w:space="0" w:color="auto"/>
        <w:left w:val="none" w:sz="0" w:space="0" w:color="auto"/>
        <w:bottom w:val="none" w:sz="0" w:space="0" w:color="auto"/>
        <w:right w:val="none" w:sz="0" w:space="0" w:color="auto"/>
      </w:divBdr>
    </w:div>
    <w:div w:id="1412316837">
      <w:bodyDiv w:val="1"/>
      <w:marLeft w:val="0"/>
      <w:marRight w:val="0"/>
      <w:marTop w:val="0"/>
      <w:marBottom w:val="0"/>
      <w:divBdr>
        <w:top w:val="none" w:sz="0" w:space="0" w:color="auto"/>
        <w:left w:val="none" w:sz="0" w:space="0" w:color="auto"/>
        <w:bottom w:val="none" w:sz="0" w:space="0" w:color="auto"/>
        <w:right w:val="none" w:sz="0" w:space="0" w:color="auto"/>
      </w:divBdr>
    </w:div>
    <w:div w:id="1473937083">
      <w:bodyDiv w:val="1"/>
      <w:marLeft w:val="0"/>
      <w:marRight w:val="0"/>
      <w:marTop w:val="0"/>
      <w:marBottom w:val="0"/>
      <w:divBdr>
        <w:top w:val="none" w:sz="0" w:space="0" w:color="auto"/>
        <w:left w:val="none" w:sz="0" w:space="0" w:color="auto"/>
        <w:bottom w:val="none" w:sz="0" w:space="0" w:color="auto"/>
        <w:right w:val="none" w:sz="0" w:space="0" w:color="auto"/>
      </w:divBdr>
    </w:div>
    <w:div w:id="1492259993">
      <w:bodyDiv w:val="1"/>
      <w:marLeft w:val="0"/>
      <w:marRight w:val="0"/>
      <w:marTop w:val="0"/>
      <w:marBottom w:val="0"/>
      <w:divBdr>
        <w:top w:val="none" w:sz="0" w:space="0" w:color="auto"/>
        <w:left w:val="none" w:sz="0" w:space="0" w:color="auto"/>
        <w:bottom w:val="none" w:sz="0" w:space="0" w:color="auto"/>
        <w:right w:val="none" w:sz="0" w:space="0" w:color="auto"/>
      </w:divBdr>
    </w:div>
    <w:div w:id="1690986707">
      <w:bodyDiv w:val="1"/>
      <w:marLeft w:val="0"/>
      <w:marRight w:val="0"/>
      <w:marTop w:val="0"/>
      <w:marBottom w:val="0"/>
      <w:divBdr>
        <w:top w:val="none" w:sz="0" w:space="0" w:color="auto"/>
        <w:left w:val="none" w:sz="0" w:space="0" w:color="auto"/>
        <w:bottom w:val="none" w:sz="0" w:space="0" w:color="auto"/>
        <w:right w:val="none" w:sz="0" w:space="0" w:color="auto"/>
      </w:divBdr>
    </w:div>
    <w:div w:id="2043480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4301</Words>
  <Characters>24517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DIAN</dc:creator>
  <cp:keywords/>
  <dc:description/>
  <cp:lastModifiedBy>Zamzami Ahmad</cp:lastModifiedBy>
  <cp:revision>2</cp:revision>
  <dcterms:created xsi:type="dcterms:W3CDTF">2026-05-11T11:05:00Z</dcterms:created>
  <dcterms:modified xsi:type="dcterms:W3CDTF">2026-05-11T11:05:00Z</dcterms:modified>
</cp:coreProperties>
</file>