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D5DF" w14:textId="0B40883F" w:rsidR="00235C84" w:rsidRDefault="00235C84">
      <w:pPr>
        <w:rPr>
          <w:sz w:val="40"/>
          <w:szCs w:val="40"/>
          <w:highlight w:val="yellow"/>
        </w:rPr>
      </w:pPr>
      <w:proofErr w:type="gramStart"/>
      <w:r>
        <w:rPr>
          <w:sz w:val="40"/>
          <w:szCs w:val="40"/>
          <w:highlight w:val="yellow"/>
        </w:rPr>
        <w:t>VALOR :</w:t>
      </w:r>
      <w:proofErr w:type="gramEnd"/>
      <w:r>
        <w:rPr>
          <w:sz w:val="40"/>
          <w:szCs w:val="40"/>
          <w:highlight w:val="yellow"/>
        </w:rPr>
        <w:t xml:space="preserve"> O ACESSO DOS USUÁRIOS AO SITE PERMITE QUE OS CLIENTES POSSAM, LOGAR, REDEFINIR A SENHA E FAZER COMPRAS COM SEGURANÇA.</w:t>
      </w:r>
    </w:p>
    <w:p w14:paraId="67EFFA10" w14:textId="77777777" w:rsidR="00235C84" w:rsidRDefault="00235C84">
      <w:pPr>
        <w:rPr>
          <w:sz w:val="40"/>
          <w:szCs w:val="40"/>
          <w:highlight w:val="yellow"/>
        </w:rPr>
      </w:pPr>
    </w:p>
    <w:p w14:paraId="01267869" w14:textId="77777777" w:rsidR="00235C84" w:rsidRDefault="00235C84">
      <w:pPr>
        <w:rPr>
          <w:sz w:val="40"/>
          <w:szCs w:val="40"/>
          <w:highlight w:val="yellow"/>
        </w:rPr>
      </w:pPr>
    </w:p>
    <w:p w14:paraId="1C5948B1" w14:textId="7C591924" w:rsidR="00E87342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t>USER STORY 1</w:t>
      </w:r>
      <w:r>
        <w:rPr>
          <w:sz w:val="40"/>
          <w:szCs w:val="40"/>
        </w:rPr>
        <w:t xml:space="preserve"> </w:t>
      </w:r>
    </w:p>
    <w:p w14:paraId="062A6228" w14:textId="230443D8" w:rsidR="00235C84" w:rsidRDefault="00235C84">
      <w:pPr>
        <w:rPr>
          <w:sz w:val="40"/>
          <w:szCs w:val="40"/>
        </w:rPr>
      </w:pPr>
    </w:p>
    <w:p w14:paraId="75AB687E" w14:textId="4BD49E5D" w:rsidR="00235C84" w:rsidRDefault="00235C84">
      <w:pPr>
        <w:rPr>
          <w:sz w:val="40"/>
          <w:szCs w:val="40"/>
        </w:rPr>
      </w:pPr>
    </w:p>
    <w:p w14:paraId="36CC218A" w14:textId="6DB0962F" w:rsidR="00235C84" w:rsidRDefault="00235C84">
      <w:pPr>
        <w:rPr>
          <w:sz w:val="40"/>
          <w:szCs w:val="40"/>
        </w:rPr>
      </w:pPr>
      <w:proofErr w:type="gramStart"/>
      <w:r w:rsidRPr="00235C84">
        <w:rPr>
          <w:sz w:val="40"/>
          <w:szCs w:val="40"/>
          <w:highlight w:val="darkMagenta"/>
        </w:rPr>
        <w:t>COMO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CLIENTE </w:t>
      </w:r>
    </w:p>
    <w:p w14:paraId="2A7E7B31" w14:textId="2725CB1D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darkMagenta"/>
        </w:rPr>
        <w:t xml:space="preserve">EU </w:t>
      </w:r>
      <w:proofErr w:type="gramStart"/>
      <w:r w:rsidRPr="00235C84">
        <w:rPr>
          <w:sz w:val="40"/>
          <w:szCs w:val="40"/>
          <w:highlight w:val="darkMagenta"/>
        </w:rPr>
        <w:t>QUERO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ACESSAR A PÁGINA INICIAL DO SITE </w:t>
      </w:r>
    </w:p>
    <w:p w14:paraId="6FEDD965" w14:textId="13FBF4E7" w:rsidR="00235C84" w:rsidRDefault="00235C84">
      <w:pPr>
        <w:rPr>
          <w:sz w:val="40"/>
          <w:szCs w:val="40"/>
        </w:rPr>
      </w:pPr>
      <w:proofErr w:type="gramStart"/>
      <w:r w:rsidRPr="00235C84">
        <w:rPr>
          <w:sz w:val="40"/>
          <w:szCs w:val="40"/>
          <w:highlight w:val="darkMagenta"/>
        </w:rPr>
        <w:t>PARA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PREENCHER MEU DADOS E EFETUAR UMA COMPRA. </w:t>
      </w:r>
    </w:p>
    <w:p w14:paraId="43EF1011" w14:textId="45484753" w:rsidR="00235C84" w:rsidRDefault="00235C84">
      <w:pPr>
        <w:rPr>
          <w:sz w:val="40"/>
          <w:szCs w:val="40"/>
        </w:rPr>
      </w:pPr>
    </w:p>
    <w:p w14:paraId="00E50B41" w14:textId="7B1638C8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t>USE</w:t>
      </w:r>
      <w:r>
        <w:rPr>
          <w:sz w:val="40"/>
          <w:szCs w:val="40"/>
          <w:highlight w:val="yellow"/>
        </w:rPr>
        <w:t>R</w:t>
      </w:r>
      <w:r w:rsidRPr="00235C84">
        <w:rPr>
          <w:sz w:val="40"/>
          <w:szCs w:val="40"/>
          <w:highlight w:val="yellow"/>
        </w:rPr>
        <w:t xml:space="preserve"> STORY 2</w:t>
      </w:r>
      <w:r>
        <w:rPr>
          <w:sz w:val="40"/>
          <w:szCs w:val="40"/>
        </w:rPr>
        <w:t xml:space="preserve"> </w:t>
      </w:r>
    </w:p>
    <w:p w14:paraId="01D47AF0" w14:textId="4F7D0B0D" w:rsidR="00235C84" w:rsidRDefault="00235C84">
      <w:pPr>
        <w:rPr>
          <w:sz w:val="40"/>
          <w:szCs w:val="40"/>
        </w:rPr>
      </w:pPr>
    </w:p>
    <w:p w14:paraId="0F25F25D" w14:textId="77777777" w:rsidR="00235C84" w:rsidRDefault="00235C84" w:rsidP="00235C84">
      <w:pPr>
        <w:rPr>
          <w:sz w:val="40"/>
          <w:szCs w:val="40"/>
        </w:rPr>
      </w:pPr>
    </w:p>
    <w:p w14:paraId="3DCF9A26" w14:textId="77777777" w:rsidR="00235C84" w:rsidRDefault="00235C84" w:rsidP="00235C84">
      <w:pPr>
        <w:rPr>
          <w:sz w:val="40"/>
          <w:szCs w:val="40"/>
        </w:rPr>
      </w:pPr>
      <w:proofErr w:type="gramStart"/>
      <w:r w:rsidRPr="00235C84">
        <w:rPr>
          <w:sz w:val="40"/>
          <w:szCs w:val="40"/>
          <w:highlight w:val="darkMagenta"/>
        </w:rPr>
        <w:t>COMO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CLIENTE </w:t>
      </w:r>
    </w:p>
    <w:p w14:paraId="60597EC4" w14:textId="4CB5A7D4" w:rsidR="00235C84" w:rsidRDefault="00235C84" w:rsidP="00235C84">
      <w:pPr>
        <w:rPr>
          <w:sz w:val="40"/>
          <w:szCs w:val="40"/>
        </w:rPr>
      </w:pPr>
      <w:r w:rsidRPr="00235C84">
        <w:rPr>
          <w:sz w:val="40"/>
          <w:szCs w:val="40"/>
          <w:highlight w:val="darkMagenta"/>
        </w:rPr>
        <w:t xml:space="preserve">EU </w:t>
      </w:r>
      <w:proofErr w:type="gramStart"/>
      <w:r w:rsidRPr="00235C84">
        <w:rPr>
          <w:sz w:val="40"/>
          <w:szCs w:val="40"/>
          <w:highlight w:val="darkMagenta"/>
        </w:rPr>
        <w:t>QUERO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REDEFINIR A MINHA SENHA </w:t>
      </w:r>
    </w:p>
    <w:p w14:paraId="646112AC" w14:textId="3504D718" w:rsidR="00235C84" w:rsidRDefault="00235C84" w:rsidP="00235C84">
      <w:pPr>
        <w:rPr>
          <w:sz w:val="40"/>
          <w:szCs w:val="40"/>
        </w:rPr>
      </w:pPr>
      <w:proofErr w:type="gramStart"/>
      <w:r w:rsidRPr="00235C84">
        <w:rPr>
          <w:sz w:val="40"/>
          <w:szCs w:val="40"/>
          <w:highlight w:val="darkMagenta"/>
        </w:rPr>
        <w:t>PARA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ACESSAR O SITE CASO ESQUEÇA O PASSWORD.</w:t>
      </w:r>
    </w:p>
    <w:p w14:paraId="0B1DBE9B" w14:textId="77777777" w:rsidR="00235C84" w:rsidRDefault="00235C84">
      <w:pPr>
        <w:rPr>
          <w:sz w:val="40"/>
          <w:szCs w:val="40"/>
        </w:rPr>
      </w:pPr>
    </w:p>
    <w:p w14:paraId="4611423B" w14:textId="7F01F77F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lastRenderedPageBreak/>
        <w:t>REQUISITOS</w:t>
      </w:r>
      <w:r>
        <w:rPr>
          <w:sz w:val="40"/>
          <w:szCs w:val="40"/>
        </w:rPr>
        <w:t xml:space="preserve"> </w:t>
      </w:r>
    </w:p>
    <w:p w14:paraId="0980BC13" w14:textId="2ABBDEF9" w:rsidR="00235C84" w:rsidRDefault="00235C84">
      <w:pPr>
        <w:rPr>
          <w:sz w:val="40"/>
          <w:szCs w:val="40"/>
        </w:rPr>
      </w:pPr>
    </w:p>
    <w:p w14:paraId="0465C789" w14:textId="4E9328EF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t>ATORES:</w:t>
      </w:r>
      <w:r>
        <w:rPr>
          <w:sz w:val="40"/>
          <w:szCs w:val="40"/>
        </w:rPr>
        <w:t xml:space="preserve"> CLIENTE </w:t>
      </w:r>
    </w:p>
    <w:p w14:paraId="7E963AAD" w14:textId="34E82E1E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t>INTERFACES:</w:t>
      </w:r>
      <w:r>
        <w:rPr>
          <w:sz w:val="40"/>
          <w:szCs w:val="40"/>
        </w:rPr>
        <w:t xml:space="preserve"> DOCUMENTOS DO UX/UI </w:t>
      </w:r>
    </w:p>
    <w:p w14:paraId="4A3E07FE" w14:textId="6D8DB77B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t>DADOS:</w:t>
      </w:r>
      <w:r>
        <w:rPr>
          <w:sz w:val="40"/>
          <w:szCs w:val="40"/>
        </w:rPr>
        <w:t xml:space="preserve"> </w:t>
      </w:r>
    </w:p>
    <w:p w14:paraId="70C4DC2C" w14:textId="49517F67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t xml:space="preserve">CRIAÇÃO DE BANCO DE DADOS, CRIAÇÃO DE API PARA COMUNICAÇÃO COM O BANCO DE DADOS, </w:t>
      </w:r>
    </w:p>
    <w:p w14:paraId="34789A81" w14:textId="1BD46134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t>CRIAÇÃO DA TELA DE LOGIN PARA QUE O USUÁRIO TENHA ACESSO A TELA INICIAL DO SITE E TELA DE ESCOLHA DE PRODUTOS.</w:t>
      </w:r>
    </w:p>
    <w:p w14:paraId="3DA1C1A9" w14:textId="018F4BF6" w:rsidR="00235C84" w:rsidRDefault="00235C84">
      <w:pPr>
        <w:rPr>
          <w:sz w:val="40"/>
          <w:szCs w:val="40"/>
        </w:rPr>
      </w:pPr>
    </w:p>
    <w:p w14:paraId="7161CE7E" w14:textId="13E29C46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t>PLATAFORMA/</w:t>
      </w:r>
      <w:proofErr w:type="gramStart"/>
      <w:r w:rsidRPr="00235C84">
        <w:rPr>
          <w:sz w:val="40"/>
          <w:szCs w:val="40"/>
          <w:highlight w:val="yellow"/>
        </w:rPr>
        <w:t>AMBIENTES :</w:t>
      </w:r>
      <w:proofErr w:type="gramEnd"/>
    </w:p>
    <w:p w14:paraId="7791D26A" w14:textId="01A487CF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t xml:space="preserve">WEB/MOBILE </w:t>
      </w:r>
    </w:p>
    <w:p w14:paraId="1FFAB3B8" w14:textId="6FCD5111" w:rsidR="00235C84" w:rsidRDefault="00235C84">
      <w:pPr>
        <w:rPr>
          <w:sz w:val="40"/>
          <w:szCs w:val="40"/>
        </w:rPr>
      </w:pPr>
    </w:p>
    <w:p w14:paraId="32ABD97F" w14:textId="65CF3C36" w:rsidR="00235C84" w:rsidRDefault="00235C84">
      <w:pPr>
        <w:rPr>
          <w:sz w:val="40"/>
          <w:szCs w:val="40"/>
        </w:rPr>
      </w:pPr>
      <w:r w:rsidRPr="00235C84">
        <w:rPr>
          <w:sz w:val="40"/>
          <w:szCs w:val="40"/>
          <w:highlight w:val="yellow"/>
        </w:rPr>
        <w:t>CRITÉRIOS DE ACEITE</w:t>
      </w:r>
      <w:r>
        <w:rPr>
          <w:sz w:val="40"/>
          <w:szCs w:val="40"/>
        </w:rPr>
        <w:t xml:space="preserve"> </w:t>
      </w:r>
    </w:p>
    <w:p w14:paraId="5A45D50F" w14:textId="440B7A70" w:rsidR="00235C84" w:rsidRDefault="00235C84">
      <w:pPr>
        <w:rPr>
          <w:sz w:val="40"/>
          <w:szCs w:val="40"/>
        </w:rPr>
      </w:pPr>
    </w:p>
    <w:p w14:paraId="0764FA4D" w14:textId="3E68921B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t xml:space="preserve">USUÁRIO DEVE VIZUALIZAR A TELA DE LOGIN E EFETUAR O LOGIN </w:t>
      </w:r>
    </w:p>
    <w:p w14:paraId="4CB9D845" w14:textId="49339733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t xml:space="preserve">O USUÁRIO DEVERÁ VIZUALIZAR O BOTÃO DE ENTRAR </w:t>
      </w:r>
    </w:p>
    <w:p w14:paraId="1F37D33D" w14:textId="14876A97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t>O USUÁRIO DEVERÁ VIZUALIZAR A TELA INICIAL DO SITE E PREENCHER INFORMAÇÕES PESSOAIS</w:t>
      </w:r>
    </w:p>
    <w:p w14:paraId="2A10D80E" w14:textId="0E666B1C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 USUÁRIO DEVERÁ VIZUALIZAR A TELA DE ESCOLHA DO PRODUTO E A TELA DE PAGAMENTO.</w:t>
      </w:r>
    </w:p>
    <w:p w14:paraId="0A27C853" w14:textId="333CBFA4" w:rsidR="00235C84" w:rsidRDefault="00235C84">
      <w:pPr>
        <w:rPr>
          <w:sz w:val="40"/>
          <w:szCs w:val="40"/>
        </w:rPr>
      </w:pPr>
    </w:p>
    <w:p w14:paraId="3C90C5DA" w14:textId="55CB68AA" w:rsidR="00235C84" w:rsidRDefault="00235C84">
      <w:pPr>
        <w:rPr>
          <w:sz w:val="40"/>
          <w:szCs w:val="40"/>
        </w:rPr>
      </w:pPr>
      <w:r>
        <w:rPr>
          <w:sz w:val="40"/>
          <w:szCs w:val="40"/>
        </w:rPr>
        <w:t>O USUÁRIO DEVERÁ VIZUALIZAR UMA NOVA ABA PARA CONFIRMAR O EMAIL E FINALIZAR A COMPRA.</w:t>
      </w:r>
    </w:p>
    <w:p w14:paraId="2882B9BE" w14:textId="3A1C7AAD" w:rsidR="00235C84" w:rsidRDefault="00235C84">
      <w:pPr>
        <w:rPr>
          <w:sz w:val="40"/>
          <w:szCs w:val="40"/>
        </w:rPr>
      </w:pPr>
    </w:p>
    <w:p w14:paraId="719B11B7" w14:textId="77777777" w:rsidR="00235C84" w:rsidRPr="00235C84" w:rsidRDefault="00235C84">
      <w:pPr>
        <w:rPr>
          <w:sz w:val="40"/>
          <w:szCs w:val="40"/>
        </w:rPr>
      </w:pPr>
    </w:p>
    <w:sectPr w:rsidR="00235C84" w:rsidRPr="0023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84"/>
    <w:rsid w:val="001E1A05"/>
    <w:rsid w:val="00235C84"/>
    <w:rsid w:val="00370A5D"/>
    <w:rsid w:val="00505A47"/>
    <w:rsid w:val="00AA7560"/>
    <w:rsid w:val="00E87342"/>
    <w:rsid w:val="00F1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0B8E"/>
  <w15:chartTrackingRefBased/>
  <w15:docId w15:val="{EFABB97D-F89B-4B63-B291-64878F23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9A9244C0884468814F95F35F1A539" ma:contentTypeVersion="2" ma:contentTypeDescription="Crie um novo documento." ma:contentTypeScope="" ma:versionID="f3cf84fceb0bf00769bb0db1c295c594">
  <xsd:schema xmlns:xsd="http://www.w3.org/2001/XMLSchema" xmlns:xs="http://www.w3.org/2001/XMLSchema" xmlns:p="http://schemas.microsoft.com/office/2006/metadata/properties" xmlns:ns3="747b2057-ef43-480b-a086-2bdf3f8f6a98" targetNamespace="http://schemas.microsoft.com/office/2006/metadata/properties" ma:root="true" ma:fieldsID="de25060b1d5daf1569ec2449f633dbd2" ns3:_="">
    <xsd:import namespace="747b2057-ef43-480b-a086-2bdf3f8f6a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b2057-ef43-480b-a086-2bdf3f8f6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809E23-80CF-4B78-8A68-D782759A412F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747b2057-ef43-480b-a086-2bdf3f8f6a98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5A3FF12-7659-404B-A225-A99B746C9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40AF8-4E2C-4EA6-ADD0-FEB7AEC26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b2057-ef43-480b-a086-2bdf3f8f6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do Nascimento Santos</dc:creator>
  <cp:keywords/>
  <dc:description/>
  <cp:lastModifiedBy>Maria Eduarda do Nascimento Santos</cp:lastModifiedBy>
  <cp:revision>2</cp:revision>
  <dcterms:created xsi:type="dcterms:W3CDTF">2023-01-09T21:34:00Z</dcterms:created>
  <dcterms:modified xsi:type="dcterms:W3CDTF">2023-01-09T21:34:00Z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0x0101002239A9244C0884468814F95F35F1A539</vt:lpwstr>
  </property>
</Properties>
</file>