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22F49A" w14:textId="441F2BE6" w:rsidR="00AD68F9" w:rsidRDefault="00251971" w:rsidP="00251971">
      <w:pPr>
        <w:jc w:val="both"/>
      </w:pPr>
      <w:proofErr w:type="gramStart"/>
      <w:r>
        <w:t>Automated</w:t>
      </w:r>
      <w:proofErr w:type="gramEnd"/>
      <w:r>
        <w:t xml:space="preserve"> Car Parking System is a smart</w:t>
      </w:r>
      <w:r>
        <w:t xml:space="preserve"> </w:t>
      </w:r>
      <w:r>
        <w:t>hardware project designed to efficiently manage</w:t>
      </w:r>
      <w:r>
        <w:t xml:space="preserve"> </w:t>
      </w:r>
      <w:r>
        <w:t>vehicle parking using sensors and</w:t>
      </w:r>
      <w:r>
        <w:t xml:space="preserve"> </w:t>
      </w:r>
      <w:r>
        <w:t>microcontrollers. It automates vehicle detection,</w:t>
      </w:r>
      <w:r>
        <w:t xml:space="preserve"> </w:t>
      </w:r>
      <w:r>
        <w:t>slot allocation, and barrier control to optimize</w:t>
      </w:r>
      <w:r>
        <w:t xml:space="preserve"> </w:t>
      </w:r>
      <w:r>
        <w:t>space utilization and reduce human</w:t>
      </w:r>
      <w:r>
        <w:t xml:space="preserve"> </w:t>
      </w:r>
      <w:r>
        <w:t>intervention.</w:t>
      </w:r>
      <w:r>
        <w:t xml:space="preserve"> </w:t>
      </w:r>
      <w:r>
        <w:t>This system enhances convenience, security, and</w:t>
      </w:r>
      <w:r>
        <w:t xml:space="preserve"> </w:t>
      </w:r>
      <w:r>
        <w:t>efficiency in parking</w:t>
      </w:r>
      <w:r>
        <w:t xml:space="preserve"> </w:t>
      </w:r>
      <w:r>
        <w:t>management.</w:t>
      </w:r>
    </w:p>
    <w:p w14:paraId="7FD7CEC7" w14:textId="77777777" w:rsidR="00A605CB" w:rsidRDefault="00A605CB" w:rsidP="00251971">
      <w:pPr>
        <w:jc w:val="both"/>
      </w:pPr>
    </w:p>
    <w:p w14:paraId="3B0A7A54" w14:textId="57580DD3" w:rsidR="00A605CB" w:rsidRDefault="00A605CB" w:rsidP="00251971">
      <w:pPr>
        <w:jc w:val="both"/>
      </w:pPr>
      <w:r w:rsidRPr="00A605CB">
        <w:t>https://www.canva.com/design/DAGi0_jGyMg/9seSttLZSlwJr2iMagxXfQ/edit?utm_content=DAGi0_jGyMg&amp;utm_campaign=designshare&amp;utm_medium=link2&amp;utm_source=sharebutton</w:t>
      </w:r>
    </w:p>
    <w:sectPr w:rsidR="00A60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971"/>
    <w:rsid w:val="00116942"/>
    <w:rsid w:val="00251971"/>
    <w:rsid w:val="00A605CB"/>
    <w:rsid w:val="00AD68F9"/>
    <w:rsid w:val="00DC1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8110F"/>
  <w15:chartTrackingRefBased/>
  <w15:docId w15:val="{A34E8B1B-067E-459C-BA15-F959B48FB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9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19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9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19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19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19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19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19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19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9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19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19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19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19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19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19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19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19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19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19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19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19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19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19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19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19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19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19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19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 Pushpakumara</dc:creator>
  <cp:keywords/>
  <dc:description/>
  <cp:lastModifiedBy>AHM Pushpakumara</cp:lastModifiedBy>
  <cp:revision>1</cp:revision>
  <dcterms:created xsi:type="dcterms:W3CDTF">2025-03-26T12:26:00Z</dcterms:created>
  <dcterms:modified xsi:type="dcterms:W3CDTF">2025-03-26T17:00:00Z</dcterms:modified>
</cp:coreProperties>
</file>