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2 Matemática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n, sabendo que An + 1, 4 = 20 ⋅ Cn, 2.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grupo tem 10 pessoas. Quantas comissões de no mínimo 4 pessoas podem ser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formadas, com as disponíveis?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Dez clubes de futebol disputaram um campeonato em dois turnos. No final, dois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clubes empataram na primeira colocação, havendo mais um jogo de desempate.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Quantos jogos foram disputados?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Um professor conta exatamente 3 piadas no seu curso anual. Ele tem por norma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nunca contar num ano as mesmas 3 piadas que contou em qualquer outro ano.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 é o número mínimo de piadas diferentes que ele pode contar em 35 anos?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grupo consta de 20 pessoas, das quais 5 matemáticos. De quantas formas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podemos formar comissões de 10 pessoas de modo que: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nenhum membro seja matemático?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todos os matemáticos participem da comissão?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haja exatamente um matemático na comissão?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pelo menos um membro da comissão seja matemático?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Temos 5 homens e 6 mulheres. De quantas formas: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podemos formar uma comissão de 3 pessoas?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podemos formar uma comissão de 3 pessoas de modo que haja 2 homens 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mulher na mesma comissão?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 um grupo de 15 pessoas existem 5 médicos, 7 engenheiros e 3 advogados.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Quantas comissões de 5 pessoas podemos formar, cada qual constituída de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médicos, 2 engenheiros e 1 advogado?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São dadas 2 retas paralelas. Marcam-se 10 pontos distintos sobre uma e 8 pontos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distintos sobre a outra. Quantos triângulos podemos formar ligando 3 quaisquer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desses 18 pontos?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 as letras a, e, i, o, b, c, d, f, g, quantas palavras (com ou sem sentido) de 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letras distintas podem ser formadas, usando-se 3 vogais e 3 consoantes?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