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082C5" w14:textId="0AD403A9" w:rsidR="00C5254D" w:rsidRPr="005820EF" w:rsidRDefault="005820EF" w:rsidP="005820EF">
      <w:pPr>
        <w:pStyle w:val="Title"/>
        <w:spacing w:after="360"/>
        <w:jc w:val="center"/>
        <w:rPr>
          <w:b/>
          <w:bCs/>
          <w:sz w:val="40"/>
          <w:szCs w:val="40"/>
          <w:u w:val="single"/>
        </w:rPr>
      </w:pPr>
      <w:r w:rsidRPr="005820EF">
        <w:rPr>
          <w:b/>
          <w:bCs/>
          <w:sz w:val="40"/>
          <w:szCs w:val="40"/>
          <w:u w:val="single"/>
        </w:rPr>
        <w:t>Subnetting for the Campus Network</w:t>
      </w:r>
    </w:p>
    <w:p w14:paraId="56EFA46C" w14:textId="24E7E82D" w:rsidR="00F76900" w:rsidRDefault="005820EF" w:rsidP="00F76900">
      <w:pPr>
        <w:pStyle w:val="ListParagraph"/>
        <w:numPr>
          <w:ilvl w:val="0"/>
          <w:numId w:val="1"/>
        </w:numPr>
      </w:pPr>
      <w:r>
        <w:t>IP Address: 172.16.</w:t>
      </w:r>
      <w:r w:rsidR="00F76900">
        <w:t>0.0/16</w:t>
      </w:r>
      <w:r w:rsidR="00EA4551">
        <w:t xml:space="preserve"> = 255.255.0.0 </w:t>
      </w:r>
    </w:p>
    <w:p w14:paraId="1D9BD71A" w14:textId="5422B1A4" w:rsidR="00EA4551" w:rsidRDefault="00EA4551" w:rsidP="00F76900">
      <w:pPr>
        <w:pStyle w:val="ListParagraph"/>
        <w:numPr>
          <w:ilvl w:val="0"/>
          <w:numId w:val="1"/>
        </w:numPr>
      </w:pPr>
      <w:r>
        <w:t>In Binary: 11111111.</w:t>
      </w:r>
      <w:r w:rsidRPr="00EA4551">
        <w:t xml:space="preserve"> </w:t>
      </w:r>
      <w:r>
        <w:t>11111111.00000000.</w:t>
      </w:r>
      <w:r w:rsidRPr="00EA4551">
        <w:t xml:space="preserve"> </w:t>
      </w:r>
      <w:r>
        <w:t>00000000</w:t>
      </w:r>
    </w:p>
    <w:p w14:paraId="5D38D42C" w14:textId="55458091" w:rsidR="00F76900" w:rsidRDefault="00F76900" w:rsidP="00F76900">
      <w:pPr>
        <w:pStyle w:val="ListParagraph"/>
        <w:numPr>
          <w:ilvl w:val="0"/>
          <w:numId w:val="1"/>
        </w:numPr>
      </w:pPr>
      <w:r>
        <w:t>8 – 10 departments are expected (8 – 10 subnets)</w:t>
      </w:r>
      <w:r w:rsidR="004528DF">
        <w:t xml:space="preserve"> </w:t>
      </w:r>
    </w:p>
    <w:p w14:paraId="5D188DD9" w14:textId="2788C809" w:rsidR="004528DF" w:rsidRDefault="004528DF" w:rsidP="00F76900">
      <w:pPr>
        <w:pStyle w:val="ListParagraph"/>
        <w:numPr>
          <w:ilvl w:val="0"/>
          <w:numId w:val="1"/>
        </w:numPr>
      </w:pPr>
      <w:r>
        <w:t>Students’ devices (BYOD, Computer Labs, IoTs, etc.)</w:t>
      </w:r>
    </w:p>
    <w:p w14:paraId="54C4B86E" w14:textId="77777777" w:rsidR="00EA4551" w:rsidRDefault="00EA4551" w:rsidP="00EA4551"/>
    <w:p w14:paraId="3C57497D" w14:textId="6D09BA37" w:rsidR="00EA4551" w:rsidRDefault="00EA4551" w:rsidP="00EA4551">
      <w:r>
        <w:t>I</w:t>
      </w:r>
      <w:r w:rsidR="004528DF">
        <w:t xml:space="preserve"> will begin</w:t>
      </w:r>
      <w:r>
        <w:t xml:space="preserve"> by creating </w:t>
      </w:r>
      <w:r w:rsidR="004528DF">
        <w:t>two</w:t>
      </w:r>
      <w:r>
        <w:t xml:space="preserve"> subnets of &gt;=30000 usable IP hosts. One subnet will be for students and the other one I will use </w:t>
      </w:r>
      <w:r w:rsidR="004528DF">
        <w:t xml:space="preserve">it for departments. Virtual Length VLSM will </w:t>
      </w:r>
      <w:proofErr w:type="gramStart"/>
      <w:r w:rsidR="004528DF">
        <w:t>applied</w:t>
      </w:r>
      <w:proofErr w:type="gramEnd"/>
      <w:r w:rsidR="004528DF">
        <w:t xml:space="preserve"> </w:t>
      </w:r>
    </w:p>
    <w:p w14:paraId="3107487C" w14:textId="707997EC" w:rsidR="00EA4551" w:rsidRDefault="00EA4551" w:rsidP="00EA4551">
      <w:pPr>
        <w:spacing w:after="0"/>
      </w:pPr>
    </w:p>
    <w:p w14:paraId="7EA6E0A3" w14:textId="0191EAFE" w:rsidR="00EA4551" w:rsidRDefault="00EA4551" w:rsidP="00EA4551">
      <w:pPr>
        <w:spacing w:after="0"/>
      </w:pPr>
      <w:r>
        <w:t>Number of subnets: 2</w:t>
      </w:r>
      <w:r>
        <w:rPr>
          <w:vertAlign w:val="superscript"/>
        </w:rPr>
        <w:t>n</w:t>
      </w:r>
      <w:r>
        <w:t xml:space="preserve"> = 2</w:t>
      </w:r>
    </w:p>
    <w:p w14:paraId="134C0C7E" w14:textId="1980432B" w:rsidR="00EA4551" w:rsidRDefault="00EA4551" w:rsidP="00EA4551">
      <w:pPr>
        <w:spacing w:after="0"/>
      </w:pPr>
      <w:r>
        <w:tab/>
      </w:r>
      <w:r>
        <w:tab/>
        <w:t xml:space="preserve">      : 2</w:t>
      </w:r>
      <w:r w:rsidRPr="00EA4551">
        <w:rPr>
          <w:color w:val="EE0000"/>
          <w:vertAlign w:val="superscript"/>
        </w:rPr>
        <w:t>1</w:t>
      </w:r>
      <w:r>
        <w:t xml:space="preserve"> = 2</w:t>
      </w:r>
    </w:p>
    <w:p w14:paraId="7FD65869" w14:textId="2AC5E1BC" w:rsidR="00EA4551" w:rsidRDefault="00EA4551" w:rsidP="00EA4551">
      <w:pPr>
        <w:spacing w:after="0"/>
      </w:pPr>
      <w:r>
        <w:t xml:space="preserve">New Subnet mask: </w:t>
      </w:r>
      <w:r w:rsidRPr="00E42C37">
        <w:rPr>
          <w:color w:val="EE0000"/>
        </w:rPr>
        <w:t>172.16.0.0/17 = 255.255.128.0</w:t>
      </w:r>
    </w:p>
    <w:p w14:paraId="34DA1EDF" w14:textId="1BA0F8D1" w:rsidR="00EA4551" w:rsidRDefault="00EA4551" w:rsidP="00EA4551">
      <w:pPr>
        <w:spacing w:after="0"/>
      </w:pPr>
      <w:r>
        <w:t>Binary: 11111111.</w:t>
      </w:r>
      <w:r w:rsidRPr="00EA4551">
        <w:t xml:space="preserve"> </w:t>
      </w:r>
      <w:r>
        <w:t>11111111.</w:t>
      </w:r>
      <w:r w:rsidRPr="004528DF">
        <w:rPr>
          <w:color w:val="EE0000"/>
        </w:rPr>
        <w:t>1</w:t>
      </w:r>
      <w:r>
        <w:t>0000000.</w:t>
      </w:r>
      <w:r w:rsidRPr="00EA4551">
        <w:t xml:space="preserve"> </w:t>
      </w:r>
      <w:r>
        <w:t>00000000</w:t>
      </w:r>
    </w:p>
    <w:p w14:paraId="4AE9BC78" w14:textId="6D0BC995" w:rsidR="00EA4551" w:rsidRDefault="00EA4551" w:rsidP="00EA4551">
      <w:pPr>
        <w:spacing w:after="0"/>
      </w:pPr>
      <w:r>
        <w:t>This gives us 2 subnets with a total of: 2</w:t>
      </w:r>
      <w:r w:rsidRPr="00E42C37">
        <w:rPr>
          <w:color w:val="EE0000"/>
          <w:vertAlign w:val="superscript"/>
        </w:rPr>
        <w:t>15</w:t>
      </w:r>
      <w:r>
        <w:t xml:space="preserve"> = </w:t>
      </w:r>
      <w:r w:rsidRPr="00E42C37">
        <w:rPr>
          <w:color w:val="EE0000"/>
        </w:rPr>
        <w:t>32768</w:t>
      </w:r>
      <w:r>
        <w:t xml:space="preserve"> IP addresses (Including Network and Broadcast Address) on each subnet</w:t>
      </w:r>
      <w:r w:rsidR="00E42C37">
        <w:t>.</w:t>
      </w:r>
    </w:p>
    <w:p w14:paraId="4069E19C" w14:textId="77777777" w:rsidR="00EA4551" w:rsidRDefault="00EA4551" w:rsidP="00EA4551">
      <w:pPr>
        <w:spacing w:after="0"/>
      </w:pPr>
    </w:p>
    <w:tbl>
      <w:tblPr>
        <w:tblStyle w:val="GridTable4-Accent2"/>
        <w:tblW w:w="9776" w:type="dxa"/>
        <w:tblLook w:val="04A0" w:firstRow="1" w:lastRow="0" w:firstColumn="1" w:lastColumn="0" w:noHBand="0" w:noVBand="1"/>
      </w:tblPr>
      <w:tblGrid>
        <w:gridCol w:w="1457"/>
        <w:gridCol w:w="3216"/>
        <w:gridCol w:w="2268"/>
        <w:gridCol w:w="2835"/>
      </w:tblGrid>
      <w:tr w:rsidR="00DB610A" w14:paraId="752888BC" w14:textId="77777777" w:rsidTr="00DB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53C35655" w14:textId="4C5C6849" w:rsidR="00DB610A" w:rsidRDefault="00DB610A" w:rsidP="00DB610A">
            <w:r>
              <w:t>Network ID</w:t>
            </w:r>
          </w:p>
        </w:tc>
        <w:tc>
          <w:tcPr>
            <w:tcW w:w="3216" w:type="dxa"/>
          </w:tcPr>
          <w:p w14:paraId="07D3DBFD" w14:textId="507FB7B6" w:rsidR="00DB610A" w:rsidRDefault="00DB610A" w:rsidP="00DB6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Usable Addresses</w:t>
            </w:r>
          </w:p>
        </w:tc>
        <w:tc>
          <w:tcPr>
            <w:tcW w:w="2268" w:type="dxa"/>
          </w:tcPr>
          <w:p w14:paraId="2325FD6F" w14:textId="7BEE699F" w:rsidR="00DB610A" w:rsidRDefault="00DB610A" w:rsidP="00DB6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Broadcast Address</w:t>
            </w:r>
          </w:p>
        </w:tc>
        <w:tc>
          <w:tcPr>
            <w:tcW w:w="2835" w:type="dxa"/>
          </w:tcPr>
          <w:p w14:paraId="65AB3BF8" w14:textId="78401DC2" w:rsidR="00DB610A" w:rsidRDefault="00DB610A" w:rsidP="00DB6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610A" w14:paraId="4A401C91" w14:textId="77777777" w:rsidTr="00DB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521F5D30" w14:textId="6FD779D0" w:rsidR="00DB610A" w:rsidRDefault="00DB610A" w:rsidP="00DB610A">
            <w:r>
              <w:t>172.16.0.0</w:t>
            </w:r>
          </w:p>
        </w:tc>
        <w:tc>
          <w:tcPr>
            <w:tcW w:w="3216" w:type="dxa"/>
          </w:tcPr>
          <w:p w14:paraId="1846E98F" w14:textId="09D321ED" w:rsidR="00DB610A" w:rsidRPr="00E42C37" w:rsidRDefault="00DB610A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42C37">
              <w:rPr>
                <w:b/>
                <w:bCs/>
              </w:rPr>
              <w:t>172</w:t>
            </w:r>
            <w:r>
              <w:rPr>
                <w:b/>
                <w:bCs/>
              </w:rPr>
              <w:t>.16.0.1 – 172.16.127.254</w:t>
            </w:r>
          </w:p>
        </w:tc>
        <w:tc>
          <w:tcPr>
            <w:tcW w:w="2268" w:type="dxa"/>
          </w:tcPr>
          <w:p w14:paraId="39EB0F2B" w14:textId="2D3CC8D5" w:rsidR="00DB610A" w:rsidRDefault="00DB610A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172.16.127.255</w:t>
            </w:r>
          </w:p>
        </w:tc>
        <w:tc>
          <w:tcPr>
            <w:tcW w:w="2835" w:type="dxa"/>
          </w:tcPr>
          <w:p w14:paraId="737AD4BC" w14:textId="2D545C61" w:rsidR="00DB610A" w:rsidRPr="00DB610A" w:rsidRDefault="00DB610A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610A">
              <w:rPr>
                <w:b/>
                <w:bCs/>
              </w:rPr>
              <w:t>Students</w:t>
            </w:r>
          </w:p>
        </w:tc>
      </w:tr>
      <w:tr w:rsidR="00DB610A" w14:paraId="7CF6D182" w14:textId="77777777" w:rsidTr="00DB610A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026BEF40" w14:textId="497DA943" w:rsidR="00DB610A" w:rsidRPr="00E42C37" w:rsidRDefault="00DB610A" w:rsidP="00DB610A">
            <w:r w:rsidRPr="00E42C37">
              <w:t>172.16.12</w:t>
            </w:r>
            <w:r>
              <w:t>8</w:t>
            </w:r>
            <w:r w:rsidRPr="00E42C37">
              <w:t>.</w:t>
            </w:r>
            <w:r>
              <w:t>0</w:t>
            </w:r>
          </w:p>
        </w:tc>
        <w:tc>
          <w:tcPr>
            <w:tcW w:w="3216" w:type="dxa"/>
          </w:tcPr>
          <w:p w14:paraId="01C62DC4" w14:textId="583D0F9F" w:rsidR="00DB610A" w:rsidRDefault="00DB610A" w:rsidP="00DB6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172.16.128.1 - 172.16.255.254</w:t>
            </w:r>
          </w:p>
        </w:tc>
        <w:tc>
          <w:tcPr>
            <w:tcW w:w="2268" w:type="dxa"/>
          </w:tcPr>
          <w:p w14:paraId="00918150" w14:textId="3890D634" w:rsidR="00DB610A" w:rsidRDefault="00DB610A" w:rsidP="00DB6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172.16.255.255</w:t>
            </w:r>
          </w:p>
        </w:tc>
        <w:tc>
          <w:tcPr>
            <w:tcW w:w="2835" w:type="dxa"/>
          </w:tcPr>
          <w:p w14:paraId="2AD65E92" w14:textId="5DAC7826" w:rsidR="00DB610A" w:rsidRPr="00DB610A" w:rsidRDefault="00DB610A" w:rsidP="00DB6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610A">
              <w:rPr>
                <w:b/>
                <w:bCs/>
              </w:rPr>
              <w:t>Departments</w:t>
            </w:r>
          </w:p>
        </w:tc>
      </w:tr>
    </w:tbl>
    <w:p w14:paraId="7C94547D" w14:textId="77777777" w:rsidR="00E42C37" w:rsidRDefault="00E42C37" w:rsidP="00EA4551">
      <w:pPr>
        <w:spacing w:after="0"/>
      </w:pPr>
    </w:p>
    <w:p w14:paraId="7397801B" w14:textId="46053118" w:rsidR="00EA4551" w:rsidRDefault="00DB610A" w:rsidP="00DB610A">
      <w:pPr>
        <w:pStyle w:val="Title"/>
        <w:spacing w:before="600" w:after="240"/>
        <w:jc w:val="center"/>
        <w:rPr>
          <w:b/>
          <w:bCs/>
          <w:sz w:val="40"/>
          <w:szCs w:val="40"/>
          <w:u w:val="single"/>
        </w:rPr>
      </w:pPr>
      <w:r w:rsidRPr="00DB610A">
        <w:rPr>
          <w:b/>
          <w:bCs/>
          <w:sz w:val="40"/>
          <w:szCs w:val="40"/>
          <w:u w:val="single"/>
        </w:rPr>
        <w:t>VLSM</w:t>
      </w:r>
    </w:p>
    <w:p w14:paraId="5713570A" w14:textId="284A6F0D" w:rsidR="00DB610A" w:rsidRPr="00DB610A" w:rsidRDefault="00DB610A" w:rsidP="008B544B">
      <w:pPr>
        <w:spacing w:before="240" w:after="120"/>
        <w:rPr>
          <w:b/>
          <w:bCs/>
          <w:u w:val="single"/>
        </w:rPr>
      </w:pPr>
      <w:r w:rsidRPr="00DB610A">
        <w:rPr>
          <w:b/>
          <w:bCs/>
          <w:u w:val="single"/>
        </w:rPr>
        <w:t>Students</w:t>
      </w:r>
    </w:p>
    <w:tbl>
      <w:tblPr>
        <w:tblStyle w:val="GridTable4-Accent1"/>
        <w:tblW w:w="9776" w:type="dxa"/>
        <w:tblLook w:val="04A0" w:firstRow="1" w:lastRow="0" w:firstColumn="1" w:lastColumn="0" w:noHBand="0" w:noVBand="1"/>
      </w:tblPr>
      <w:tblGrid>
        <w:gridCol w:w="3005"/>
        <w:gridCol w:w="3936"/>
        <w:gridCol w:w="2835"/>
      </w:tblGrid>
      <w:tr w:rsidR="00DB610A" w14:paraId="070007BE" w14:textId="77777777" w:rsidTr="008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2FE3494" w14:textId="6F7221B6" w:rsidR="00DB610A" w:rsidRDefault="00DB610A" w:rsidP="00DB610A">
            <w:r w:rsidRPr="00DB610A">
              <w:t>Network ID</w:t>
            </w:r>
          </w:p>
        </w:tc>
        <w:tc>
          <w:tcPr>
            <w:tcW w:w="3936" w:type="dxa"/>
          </w:tcPr>
          <w:p w14:paraId="5D33DFD7" w14:textId="3B3D5226" w:rsidR="00DB610A" w:rsidRDefault="00DB610A" w:rsidP="00DB6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Usable Addresses</w:t>
            </w:r>
          </w:p>
        </w:tc>
        <w:tc>
          <w:tcPr>
            <w:tcW w:w="2835" w:type="dxa"/>
          </w:tcPr>
          <w:p w14:paraId="2A1F1F49" w14:textId="77777777" w:rsidR="00DB610A" w:rsidRDefault="00DB610A" w:rsidP="00DB6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610A" w14:paraId="65202221" w14:textId="77777777" w:rsidTr="008B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735BDCC" w14:textId="77777777" w:rsidR="00DB610A" w:rsidRDefault="00DB610A" w:rsidP="00DB610A"/>
        </w:tc>
        <w:tc>
          <w:tcPr>
            <w:tcW w:w="3936" w:type="dxa"/>
          </w:tcPr>
          <w:p w14:paraId="53BEF04F" w14:textId="77777777" w:rsidR="00DB610A" w:rsidRDefault="00DB610A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F15DF30" w14:textId="77777777" w:rsidR="00DB610A" w:rsidRDefault="00DB610A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610A" w14:paraId="061D7873" w14:textId="77777777" w:rsidTr="008B5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CCA4932" w14:textId="77777777" w:rsidR="00DB610A" w:rsidRDefault="00DB610A" w:rsidP="00DB610A"/>
        </w:tc>
        <w:tc>
          <w:tcPr>
            <w:tcW w:w="3936" w:type="dxa"/>
          </w:tcPr>
          <w:p w14:paraId="1766CAA6" w14:textId="77777777" w:rsidR="00DB610A" w:rsidRDefault="00DB610A" w:rsidP="00DB6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D7900B8" w14:textId="77777777" w:rsidR="00DB610A" w:rsidRDefault="00DB610A" w:rsidP="00DB6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610A" w14:paraId="5B188793" w14:textId="77777777" w:rsidTr="008B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3A292F1" w14:textId="77777777" w:rsidR="00DB610A" w:rsidRDefault="00DB610A" w:rsidP="00DB610A"/>
        </w:tc>
        <w:tc>
          <w:tcPr>
            <w:tcW w:w="3936" w:type="dxa"/>
          </w:tcPr>
          <w:p w14:paraId="7EEC061B" w14:textId="77777777" w:rsidR="00DB610A" w:rsidRDefault="00DB610A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3FB342DA" w14:textId="77777777" w:rsidR="00DB610A" w:rsidRDefault="00DB610A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544B" w14:paraId="0C654CE3" w14:textId="77777777" w:rsidTr="008B5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84A10DD" w14:textId="77777777" w:rsidR="008B544B" w:rsidRDefault="008B544B" w:rsidP="00DB610A"/>
        </w:tc>
        <w:tc>
          <w:tcPr>
            <w:tcW w:w="3936" w:type="dxa"/>
          </w:tcPr>
          <w:p w14:paraId="5C75B9D0" w14:textId="77777777" w:rsidR="008B544B" w:rsidRDefault="008B544B" w:rsidP="00DB6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2B663E00" w14:textId="77777777" w:rsidR="008B544B" w:rsidRDefault="008B544B" w:rsidP="00DB6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610A" w14:paraId="0BB08C1E" w14:textId="77777777" w:rsidTr="008B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15FF32" w14:textId="77777777" w:rsidR="00DB610A" w:rsidRDefault="00DB610A" w:rsidP="00DB610A"/>
        </w:tc>
        <w:tc>
          <w:tcPr>
            <w:tcW w:w="3936" w:type="dxa"/>
          </w:tcPr>
          <w:p w14:paraId="01EC177B" w14:textId="77777777" w:rsidR="00DB610A" w:rsidRDefault="00DB610A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94D75E4" w14:textId="77777777" w:rsidR="00DB610A" w:rsidRDefault="00DB610A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A3F9F3" w14:textId="60CF48A6" w:rsidR="00DB610A" w:rsidRPr="00DB610A" w:rsidRDefault="00DB610A" w:rsidP="008B544B">
      <w:pPr>
        <w:spacing w:before="360" w:after="120"/>
        <w:rPr>
          <w:b/>
          <w:bCs/>
          <w:u w:val="single"/>
        </w:rPr>
      </w:pPr>
      <w:r w:rsidRPr="00DB610A">
        <w:rPr>
          <w:b/>
          <w:bCs/>
          <w:u w:val="single"/>
        </w:rPr>
        <w:t>Departments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B610A" w14:paraId="6180A826" w14:textId="77777777" w:rsidTr="00DB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064BFA2" w14:textId="7CA9D095" w:rsidR="00DB610A" w:rsidRDefault="00DB610A" w:rsidP="00DB610A">
            <w:r>
              <w:t>Network ID</w:t>
            </w:r>
          </w:p>
        </w:tc>
        <w:tc>
          <w:tcPr>
            <w:tcW w:w="3005" w:type="dxa"/>
          </w:tcPr>
          <w:p w14:paraId="04185384" w14:textId="1D0D6FFE" w:rsidR="00DB610A" w:rsidRDefault="00DB610A" w:rsidP="00DB6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Usable Addresses</w:t>
            </w:r>
          </w:p>
        </w:tc>
        <w:tc>
          <w:tcPr>
            <w:tcW w:w="3006" w:type="dxa"/>
          </w:tcPr>
          <w:p w14:paraId="3448A221" w14:textId="4DF46A16" w:rsidR="00DB610A" w:rsidRDefault="008B544B" w:rsidP="00DB6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Departments</w:t>
            </w:r>
          </w:p>
        </w:tc>
      </w:tr>
      <w:tr w:rsidR="00DB610A" w14:paraId="4F0E1137" w14:textId="77777777" w:rsidTr="00DB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FBFA3AE" w14:textId="77777777" w:rsidR="00DB610A" w:rsidRDefault="00DB610A" w:rsidP="00DB610A"/>
        </w:tc>
        <w:tc>
          <w:tcPr>
            <w:tcW w:w="3005" w:type="dxa"/>
          </w:tcPr>
          <w:p w14:paraId="15F716F1" w14:textId="77777777" w:rsidR="00DB610A" w:rsidRDefault="00DB610A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4337CF07" w14:textId="77777777" w:rsidR="00DB610A" w:rsidRDefault="00DB610A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610A" w14:paraId="11D1C27D" w14:textId="77777777" w:rsidTr="00DB6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9B7445E" w14:textId="77777777" w:rsidR="00DB610A" w:rsidRDefault="00DB610A" w:rsidP="00DB610A"/>
        </w:tc>
        <w:tc>
          <w:tcPr>
            <w:tcW w:w="3005" w:type="dxa"/>
          </w:tcPr>
          <w:p w14:paraId="36C6BEBD" w14:textId="77777777" w:rsidR="00DB610A" w:rsidRDefault="00DB610A" w:rsidP="00DB6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0190246B" w14:textId="77777777" w:rsidR="00DB610A" w:rsidRDefault="00DB610A" w:rsidP="00DB6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03785" w14:paraId="2B54A443" w14:textId="77777777" w:rsidTr="00DB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50F8CD1" w14:textId="77777777" w:rsidR="00003785" w:rsidRDefault="00003785" w:rsidP="00DB610A"/>
        </w:tc>
        <w:tc>
          <w:tcPr>
            <w:tcW w:w="3005" w:type="dxa"/>
          </w:tcPr>
          <w:p w14:paraId="609A0092" w14:textId="77777777" w:rsidR="00003785" w:rsidRDefault="00003785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0F14C84B" w14:textId="77777777" w:rsidR="00003785" w:rsidRDefault="00003785" w:rsidP="00DB6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610A" w14:paraId="7C0EA15F" w14:textId="77777777" w:rsidTr="00DB6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71EEFEE" w14:textId="77777777" w:rsidR="00DB610A" w:rsidRDefault="00DB610A" w:rsidP="00DB610A"/>
        </w:tc>
        <w:tc>
          <w:tcPr>
            <w:tcW w:w="3005" w:type="dxa"/>
          </w:tcPr>
          <w:p w14:paraId="38E75D7B" w14:textId="77777777" w:rsidR="00DB610A" w:rsidRDefault="00DB610A" w:rsidP="00DB6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1EFA1BF1" w14:textId="77777777" w:rsidR="00DB610A" w:rsidRDefault="00DB610A" w:rsidP="00DB6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FDABB8" w14:textId="77777777" w:rsidR="00DB610A" w:rsidRPr="00DB610A" w:rsidRDefault="00DB610A" w:rsidP="00DB610A"/>
    <w:sectPr w:rsidR="00DB610A" w:rsidRPr="00DB6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37D4"/>
    <w:multiLevelType w:val="hybridMultilevel"/>
    <w:tmpl w:val="DC02E0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364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C9"/>
    <w:rsid w:val="00003785"/>
    <w:rsid w:val="001B5500"/>
    <w:rsid w:val="004378DA"/>
    <w:rsid w:val="004528DF"/>
    <w:rsid w:val="005820EF"/>
    <w:rsid w:val="007D4E0A"/>
    <w:rsid w:val="008B544B"/>
    <w:rsid w:val="00953AC9"/>
    <w:rsid w:val="009953D5"/>
    <w:rsid w:val="009C517D"/>
    <w:rsid w:val="00C5254D"/>
    <w:rsid w:val="00DB610A"/>
    <w:rsid w:val="00E42C37"/>
    <w:rsid w:val="00EA4551"/>
    <w:rsid w:val="00F7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122A8A"/>
  <w15:chartTrackingRefBased/>
  <w15:docId w15:val="{DB6B8226-01D6-4BEA-8E11-2DBC9998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2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E42C3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DB610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DB610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Madubanya, Tshepho, (Mr) (s231214537)</dc:creator>
  <cp:keywords/>
  <dc:description/>
  <cp:lastModifiedBy>Madubanya, Tshepho, (Mr) (s231214537)</cp:lastModifiedBy>
  <cp:revision>6</cp:revision>
  <dcterms:created xsi:type="dcterms:W3CDTF">2026-07-22T03:17:00Z</dcterms:created>
  <dcterms:modified xsi:type="dcterms:W3CDTF">2026-08-02T13:34:00Z</dcterms:modified>
</cp:coreProperties>
</file>