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04DB" w14:textId="754BF142" w:rsidR="00AD2B80" w:rsidRDefault="00B4268D">
      <w:r w:rsidRPr="00B4268D">
        <w:t>Uzdevums(1</w:t>
      </w:r>
      <w:r w:rsidR="00F86D93">
        <w:t>2</w:t>
      </w:r>
      <w:r>
        <w:t>-2</w:t>
      </w:r>
      <w:r w:rsidRPr="00B4268D">
        <w:t>). Atzīmē, kuram apgalvojumam no dotā pāra</w:t>
      </w:r>
      <w:r>
        <w:t xml:space="preserve"> (A. Vai B.)</w:t>
      </w:r>
      <w:r w:rsidRPr="00B4268D">
        <w:t xml:space="preserve"> piekrīti:</w:t>
      </w:r>
    </w:p>
    <w:p w14:paraId="4D996830" w14:textId="3DED209F" w:rsidR="00F86D93" w:rsidRDefault="00F86D93">
      <w:r>
        <w:t>1.A. Ar tradīciju saprot visu kultūras mantojumu.</w:t>
      </w:r>
    </w:p>
    <w:p w14:paraId="78E47F43" w14:textId="7ABD988B" w:rsidR="00F86D93" w:rsidRDefault="00F86D93">
      <w:r>
        <w:t xml:space="preserve">   B</w:t>
      </w:r>
      <w:r w:rsidR="00981C76">
        <w:t>.</w:t>
      </w:r>
      <w:r>
        <w:t xml:space="preserve"> </w:t>
      </w:r>
      <w:r>
        <w:t>Ar tradīciju saprot</w:t>
      </w:r>
      <w:r>
        <w:t xml:space="preserve"> cilvēku ieradumus.</w:t>
      </w:r>
    </w:p>
    <w:p w14:paraId="72DED238" w14:textId="77777777" w:rsidR="00F86D93" w:rsidRDefault="00F86D93">
      <w:r>
        <w:t>2.A.Tradīciju ievērošana vieno cilvēku ar dažādām sabiedrība grupām</w:t>
      </w:r>
    </w:p>
    <w:p w14:paraId="14A2BA64" w14:textId="20D2AE02" w:rsidR="00F86D93" w:rsidRDefault="00F86D93">
      <w:r>
        <w:t xml:space="preserve">   B.</w:t>
      </w:r>
      <w:r w:rsidRPr="00F86D93">
        <w:t xml:space="preserve"> </w:t>
      </w:r>
      <w:r>
        <w:t>Tradīciju ievērošana</w:t>
      </w:r>
      <w:r>
        <w:t xml:space="preserve"> ir svarīga tikai cilvēkam pašam.</w:t>
      </w:r>
    </w:p>
    <w:p w14:paraId="7E5ADE4F" w14:textId="273A4ED4" w:rsidR="00F86D93" w:rsidRDefault="00F86D93">
      <w:r>
        <w:t>3.A.Tradīcijas cilvēki saglabā, tikai likuma spiesti.</w:t>
      </w:r>
    </w:p>
    <w:p w14:paraId="759F1E45" w14:textId="3E60C079" w:rsidR="00B146EE" w:rsidRDefault="00B146EE">
      <w:r>
        <w:t xml:space="preserve">   B.</w:t>
      </w:r>
      <w:r w:rsidRPr="00B146EE">
        <w:t xml:space="preserve"> </w:t>
      </w:r>
      <w:r>
        <w:t>Tradīcijas cilvēki saglabā</w:t>
      </w:r>
      <w:r>
        <w:t xml:space="preserve"> dažādu motīvu dēļ.</w:t>
      </w:r>
    </w:p>
    <w:p w14:paraId="37A1848E" w14:textId="1B66800E" w:rsidR="00B146EE" w:rsidRDefault="00B146EE">
      <w:r>
        <w:t>4.A.</w:t>
      </w:r>
      <w:r w:rsidR="00981C76">
        <w:t xml:space="preserve"> </w:t>
      </w:r>
      <w:r>
        <w:t>Visas tradīcijas cilvēkiem iemāca skolā.</w:t>
      </w:r>
    </w:p>
    <w:p w14:paraId="79499182" w14:textId="464B66F0" w:rsidR="00B146EE" w:rsidRDefault="00B146EE">
      <w:r>
        <w:t xml:space="preserve">   B.</w:t>
      </w:r>
      <w:r w:rsidR="00981C76">
        <w:t xml:space="preserve"> </w:t>
      </w:r>
      <w:r>
        <w:t>Tradīcijas cilvēki apgūst gan apzināti, gan neapzināti.</w:t>
      </w:r>
    </w:p>
    <w:p w14:paraId="68BB0EA8" w14:textId="3A0F87F0" w:rsidR="00B146EE" w:rsidRDefault="00B146EE">
      <w:r>
        <w:t>5.A.</w:t>
      </w:r>
      <w:r w:rsidR="00981C76">
        <w:t xml:space="preserve"> </w:t>
      </w:r>
      <w:r>
        <w:t>Aust</w:t>
      </w:r>
      <w:r w:rsidR="00F06C6C">
        <w:t>r</w:t>
      </w:r>
      <w:r>
        <w:t>umos tradīcijas ir noturīgākas, jo te dzīvo atpalikušas tautas.</w:t>
      </w:r>
    </w:p>
    <w:p w14:paraId="2C85D403" w14:textId="2EBB9373" w:rsidR="00B146EE" w:rsidRDefault="00B146EE">
      <w:r>
        <w:t xml:space="preserve">    B</w:t>
      </w:r>
      <w:r w:rsidR="00C608A3">
        <w:t>.</w:t>
      </w:r>
      <w:r>
        <w:t xml:space="preserve"> </w:t>
      </w:r>
      <w:r w:rsidR="00981C76">
        <w:t xml:space="preserve"> </w:t>
      </w:r>
      <w:r w:rsidR="00C608A3">
        <w:t>Aust</w:t>
      </w:r>
      <w:r w:rsidR="00C608A3">
        <w:t>r</w:t>
      </w:r>
      <w:r w:rsidR="00C608A3">
        <w:t>umos tradīcijas ir noturīgākas, jo</w:t>
      </w:r>
      <w:r w:rsidR="00C608A3">
        <w:t xml:space="preserve"> cilvēki te ir mazāk motivēti pārveidot pasauli kurā</w:t>
      </w:r>
    </w:p>
    <w:p w14:paraId="48D013C7" w14:textId="605535CF" w:rsidR="00C608A3" w:rsidRDefault="00C608A3">
      <w:r>
        <w:t xml:space="preserve">        dzīvo.</w:t>
      </w:r>
    </w:p>
    <w:p w14:paraId="141F69C9" w14:textId="6D1481C9" w:rsidR="00C608A3" w:rsidRDefault="00C608A3">
      <w:r>
        <w:t>6.A.</w:t>
      </w:r>
      <w:r w:rsidR="00981C76">
        <w:t xml:space="preserve"> </w:t>
      </w:r>
      <w:r>
        <w:t>Latviešu tradīcijas sakņojas tikai seno baltu tautu tradīcijās.</w:t>
      </w:r>
    </w:p>
    <w:p w14:paraId="4D5FEFC7" w14:textId="77777777" w:rsidR="00C608A3" w:rsidRDefault="00C608A3">
      <w:r>
        <w:t xml:space="preserve">   B.</w:t>
      </w:r>
      <w:r w:rsidRPr="00C608A3">
        <w:t xml:space="preserve"> </w:t>
      </w:r>
      <w:r>
        <w:t>Latviešu tradīcij</w:t>
      </w:r>
      <w:r>
        <w:t>ā</w:t>
      </w:r>
      <w:r>
        <w:t>s</w:t>
      </w:r>
      <w:r>
        <w:t xml:space="preserve"> atspoguļojas gan seno baltu, gan </w:t>
      </w:r>
      <w:proofErr w:type="spellStart"/>
      <w:r>
        <w:t>somugru</w:t>
      </w:r>
      <w:proofErr w:type="spellEnd"/>
      <w:r>
        <w:t xml:space="preserve"> tradīcijas.</w:t>
      </w:r>
    </w:p>
    <w:p w14:paraId="7969C4BC" w14:textId="212FD2D7" w:rsidR="00C608A3" w:rsidRDefault="00C608A3">
      <w:r>
        <w:t>7.A.Latviešu seno svētku tradīcijas saglabājās, jo baznīca tās nespēja aizliegt.</w:t>
      </w:r>
    </w:p>
    <w:p w14:paraId="552B3368" w14:textId="0DC926B7" w:rsidR="00C608A3" w:rsidRDefault="00C608A3">
      <w:r>
        <w:t xml:space="preserve">   B. </w:t>
      </w:r>
      <w:r>
        <w:t>Latviešu seno</w:t>
      </w:r>
      <w:r>
        <w:t xml:space="preserve"> </w:t>
      </w:r>
      <w:r>
        <w:t>svētku tradīcijas saglabājās, jo</w:t>
      </w:r>
      <w:r>
        <w:t xml:space="preserve"> vairāk atbilda zemnieku dzīves ritmam.</w:t>
      </w:r>
    </w:p>
    <w:p w14:paraId="5EEBDEB7" w14:textId="46C3E226" w:rsidR="00981C76" w:rsidRDefault="00981C76">
      <w:r>
        <w:t>8.A. Visas okupācijas laikmeta tradīcijas mūsdienu Latvijā ir beigušas pastāvēt.</w:t>
      </w:r>
    </w:p>
    <w:p w14:paraId="0D999900" w14:textId="24458E08" w:rsidR="00981C76" w:rsidRDefault="00981C76">
      <w:r>
        <w:t xml:space="preserve">   B. Arī </w:t>
      </w:r>
      <w:r>
        <w:t>okupācijas laikmet</w:t>
      </w:r>
      <w:r>
        <w:t>ā radušās tradīcijas turpina pastāvēt mūsdienu Latvijā.</w:t>
      </w:r>
    </w:p>
    <w:p w14:paraId="3D17B41A" w14:textId="3C54AB07" w:rsidR="00981C76" w:rsidRDefault="00981C76">
      <w:r>
        <w:t>9.A. Tradīciju saglabāšana ir atkarīga tikai no sabiedrības kopumā.</w:t>
      </w:r>
    </w:p>
    <w:p w14:paraId="71539CD2" w14:textId="75E155DD" w:rsidR="00981C76" w:rsidRDefault="00981C76">
      <w:r>
        <w:t xml:space="preserve">   B.</w:t>
      </w:r>
      <w:r w:rsidRPr="00981C76">
        <w:t xml:space="preserve"> </w:t>
      </w:r>
      <w:r>
        <w:t>Tradīciju saglabāšana ir atkarīga</w:t>
      </w:r>
      <w:r>
        <w:t xml:space="preserve"> arī no katra sabiedrības pārstāvja.</w:t>
      </w:r>
    </w:p>
    <w:p w14:paraId="584432F0" w14:textId="32DCE3D5" w:rsidR="00F86D93" w:rsidRDefault="00F86D93">
      <w:r>
        <w:t xml:space="preserve">  </w:t>
      </w:r>
    </w:p>
    <w:p w14:paraId="1818E6BA" w14:textId="77777777" w:rsidR="00B4268D" w:rsidRDefault="00B4268D"/>
    <w:sectPr w:rsidR="00B4268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0C"/>
    <w:rsid w:val="0035473A"/>
    <w:rsid w:val="00981C76"/>
    <w:rsid w:val="00AD2B80"/>
    <w:rsid w:val="00B146EE"/>
    <w:rsid w:val="00B4268D"/>
    <w:rsid w:val="00C608A3"/>
    <w:rsid w:val="00CD7E0C"/>
    <w:rsid w:val="00DB3A29"/>
    <w:rsid w:val="00F06C6C"/>
    <w:rsid w:val="00F8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7CB7F6"/>
  <w15:chartTrackingRefBased/>
  <w15:docId w15:val="{896851B8-22CB-486F-8017-1E8AA2C8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CD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CD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CD7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CD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CD7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CD7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CD7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CD7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CD7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CD7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CD7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CD7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CD7E0C"/>
    <w:rPr>
      <w:rFonts w:eastAsiaTheme="majorEastAsia" w:cstheme="majorBidi"/>
      <w:i/>
      <w:iCs/>
      <w:color w:val="2F5496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CD7E0C"/>
    <w:rPr>
      <w:rFonts w:eastAsiaTheme="majorEastAsia" w:cstheme="majorBidi"/>
      <w:color w:val="2F5496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CD7E0C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CD7E0C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CD7E0C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CD7E0C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CD7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CD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CD7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CD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CD7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CD7E0C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CD7E0C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CD7E0C"/>
    <w:rPr>
      <w:i/>
      <w:iCs/>
      <w:color w:val="2F5496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CD7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CD7E0C"/>
    <w:rPr>
      <w:i/>
      <w:iCs/>
      <w:color w:val="2F5496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CD7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852</Words>
  <Characters>486</Characters>
  <Application>Microsoft Office Word</Application>
  <DocSecurity>0</DocSecurity>
  <Lines>4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Dators</dc:creator>
  <cp:keywords/>
  <dc:description/>
  <cp:lastModifiedBy>Dators</cp:lastModifiedBy>
  <cp:revision>3</cp:revision>
  <dcterms:created xsi:type="dcterms:W3CDTF">2026-05-01T11:20:00Z</dcterms:created>
  <dcterms:modified xsi:type="dcterms:W3CDTF">2026-05-01T12:06:00Z</dcterms:modified>
</cp:coreProperties>
</file>