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2A80" w14:textId="77777777" w:rsidR="005C3259" w:rsidRDefault="005C3259" w:rsidP="00C02C90"/>
    <w:p w14:paraId="6D94B2C9" w14:textId="2A850597" w:rsidR="00C02C90" w:rsidRDefault="00C02C90" w:rsidP="00C02C90">
      <w:r>
        <w:t>Uzdevums (6</w:t>
      </w:r>
      <w:r w:rsidR="00D61862">
        <w:t>-</w:t>
      </w:r>
      <w:r>
        <w:t>1). Atzīmē, kuram apgalvojumam no dotā</w:t>
      </w:r>
      <w:r w:rsidR="00FE5DE8">
        <w:t xml:space="preserve"> pāra</w:t>
      </w:r>
      <w:r w:rsidR="00A67648">
        <w:t xml:space="preserve"> </w:t>
      </w:r>
      <w:r w:rsidR="00A67648" w:rsidRPr="00A67648">
        <w:t xml:space="preserve">(A. Vai B.) </w:t>
      </w:r>
      <w:r>
        <w:t xml:space="preserve"> piekrīti:</w:t>
      </w:r>
    </w:p>
    <w:p w14:paraId="7C73B9F1" w14:textId="7F48757C" w:rsidR="00C02C90" w:rsidRDefault="00C02C90" w:rsidP="00C02C90">
      <w:r>
        <w:t>1.A Dabas cilvēki ražoja sev visu nepieciešamo.</w:t>
      </w:r>
    </w:p>
    <w:p w14:paraId="29ACDE9C" w14:textId="713BDFDC" w:rsidR="00C02C90" w:rsidRDefault="00C02C90" w:rsidP="00C02C90">
      <w:r>
        <w:t xml:space="preserve">    B Civilizēti</w:t>
      </w:r>
      <w:r w:rsidR="00B56C4D">
        <w:t>e</w:t>
      </w:r>
      <w:r>
        <w:t xml:space="preserve"> cilvēki ražoja sev visu nepieciešamo.</w:t>
      </w:r>
    </w:p>
    <w:p w14:paraId="5DD2F3EE" w14:textId="4CE23478" w:rsidR="00C02C90" w:rsidRDefault="00C02C90" w:rsidP="00C02C90">
      <w:r>
        <w:t>2.A Dabas cilvēki bija vairāk atkarīgi no dabas.</w:t>
      </w:r>
    </w:p>
    <w:p w14:paraId="366E80A6" w14:textId="6C0BCE1C" w:rsidR="00C02C90" w:rsidRDefault="00C02C90" w:rsidP="00C02C90">
      <w:r>
        <w:t xml:space="preserve">   B</w:t>
      </w:r>
      <w:r w:rsidR="00262870">
        <w:t xml:space="preserve"> </w:t>
      </w:r>
      <w:r>
        <w:t>Civilizētie cilvēki bija vairāk atkarīgi no dabas.</w:t>
      </w:r>
    </w:p>
    <w:p w14:paraId="283FF3A3" w14:textId="77777777" w:rsidR="00C02C90" w:rsidRDefault="00C02C90" w:rsidP="00C02C90">
      <w:r>
        <w:t>3.A Dabas cilvēka kultūra apliecināja viņa centienus valdīt pār dabas spēkiem.</w:t>
      </w:r>
    </w:p>
    <w:p w14:paraId="5F80C166" w14:textId="745E18DA" w:rsidR="00C02C90" w:rsidRDefault="00C02C90" w:rsidP="00C02C90">
      <w:r>
        <w:t xml:space="preserve">   B  Dabas cilvēka kultūra apliecināja viņa bailes no dabas spēkiem.</w:t>
      </w:r>
    </w:p>
    <w:p w14:paraId="7FC230F8" w14:textId="119B8575" w:rsidR="00C02C90" w:rsidRDefault="00C02C90" w:rsidP="00C02C90">
      <w:r>
        <w:t xml:space="preserve">4.A Dabas cilvēka galvenais uzdevums dzīvē bija </w:t>
      </w:r>
      <w:r w:rsidR="00700820">
        <w:t>nostiprināt savu dzimtu.</w:t>
      </w:r>
    </w:p>
    <w:p w14:paraId="5946D559" w14:textId="0AB2D7EC" w:rsidR="00700820" w:rsidRDefault="00700820" w:rsidP="00C02C90">
      <w:r>
        <w:t xml:space="preserve">   B Dabas cilvēka galvenais uzdevums dzīvē bija kalpot dieviem.</w:t>
      </w:r>
    </w:p>
    <w:p w14:paraId="76B27FBA" w14:textId="66771430" w:rsidR="00700820" w:rsidRDefault="00700820" w:rsidP="00C02C90">
      <w:r>
        <w:t>5. A Indoeiropiešu ienākšana radīja lielas pārmaiņas Latvija vietējo tautu dzīvē.</w:t>
      </w:r>
    </w:p>
    <w:p w14:paraId="3A09A5FE" w14:textId="598913CC" w:rsidR="00700820" w:rsidRDefault="00700820" w:rsidP="00C02C90">
      <w:r>
        <w:t xml:space="preserve">    B Indoeiropieši nevarēja ieviest Latvijā visu , ko tie prata.</w:t>
      </w:r>
    </w:p>
    <w:p w14:paraId="1AA7ED1F" w14:textId="43E5E767" w:rsidR="00700820" w:rsidRDefault="00700820" w:rsidP="00C02C90">
      <w:r>
        <w:t>6.A Balti radās , attīstot tikai indoeiropiešu tradīcijas.</w:t>
      </w:r>
    </w:p>
    <w:p w14:paraId="0BE19269" w14:textId="1BEEFBDD" w:rsidR="00700820" w:rsidRDefault="00700820" w:rsidP="00C02C90">
      <w:r>
        <w:t xml:space="preserve">   B Baltu tradīcijās saplūda gan </w:t>
      </w:r>
      <w:r w:rsidR="00262870">
        <w:t>indoeiropiešu, gan Latvijas seno tautu tradīcijas.</w:t>
      </w:r>
    </w:p>
    <w:p w14:paraId="6D61EC81" w14:textId="18F7B5E8" w:rsidR="00262870" w:rsidRDefault="00262870" w:rsidP="00C02C90">
      <w:r>
        <w:t>7.A Mūsdienu civilizāciju areāli ir tādi, kādi tie izveidojās senajos laikos.</w:t>
      </w:r>
    </w:p>
    <w:p w14:paraId="334F497D" w14:textId="66BCA9F7" w:rsidR="00262870" w:rsidRDefault="00262870" w:rsidP="00262870">
      <w:r>
        <w:t xml:space="preserve">   B Mūsdienu civilizāciju areāli ir tādi, kādi tie izveidojās viduslaikos.</w:t>
      </w:r>
    </w:p>
    <w:p w14:paraId="06E06789" w14:textId="112D8B75" w:rsidR="00262870" w:rsidRDefault="00262870" w:rsidP="00C02C90">
      <w:r>
        <w:t xml:space="preserve"> 8.A </w:t>
      </w:r>
      <w:proofErr w:type="spellStart"/>
      <w:r>
        <w:t>Divupiešu</w:t>
      </w:r>
      <w:proofErr w:type="spellEnd"/>
      <w:r>
        <w:t xml:space="preserve"> pasaules uzskata pamatā ir doma, ka pasaulē viss ir nedrošs.</w:t>
      </w:r>
    </w:p>
    <w:p w14:paraId="5C810362" w14:textId="1A2F9E85" w:rsidR="00262870" w:rsidRDefault="00B56C4D" w:rsidP="00C02C90">
      <w:r>
        <w:t xml:space="preserve">     B </w:t>
      </w:r>
      <w:r w:rsidR="00262870">
        <w:t xml:space="preserve"> </w:t>
      </w:r>
      <w:proofErr w:type="spellStart"/>
      <w:r w:rsidR="00262870">
        <w:t>Divupiešu</w:t>
      </w:r>
      <w:proofErr w:type="spellEnd"/>
      <w:r w:rsidR="00262870">
        <w:t xml:space="preserve"> pasaules uzskata pamatā ir doma, ka pasaulē</w:t>
      </w:r>
      <w:r>
        <w:t xml:space="preserve"> valda kārtība.</w:t>
      </w:r>
    </w:p>
    <w:p w14:paraId="6BAC1219" w14:textId="204FD879" w:rsidR="00B56C4D" w:rsidRDefault="00B56C4D" w:rsidP="00C02C90">
      <w:r>
        <w:t>9.A Visvairāk senais ēģiptietis baidījās izjaukt valdošo kārtību.</w:t>
      </w:r>
    </w:p>
    <w:p w14:paraId="6B621D44" w14:textId="73BB3DB9" w:rsidR="00B56C4D" w:rsidRDefault="00B56C4D" w:rsidP="00C02C90">
      <w:r>
        <w:t xml:space="preserve">    B Visvairāk senais ēģiptietis baidījās no garu pasaules.</w:t>
      </w:r>
    </w:p>
    <w:p w14:paraId="48D93B29" w14:textId="77777777" w:rsidR="00AD2B80" w:rsidRDefault="00AD2B80"/>
    <w:sectPr w:rsidR="00AD2B8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3D"/>
    <w:rsid w:val="00262870"/>
    <w:rsid w:val="004D3423"/>
    <w:rsid w:val="005C3259"/>
    <w:rsid w:val="00700820"/>
    <w:rsid w:val="007530EC"/>
    <w:rsid w:val="009D0B45"/>
    <w:rsid w:val="00A67648"/>
    <w:rsid w:val="00AD2B80"/>
    <w:rsid w:val="00B56C4D"/>
    <w:rsid w:val="00BE5A3D"/>
    <w:rsid w:val="00C02C90"/>
    <w:rsid w:val="00C86A6C"/>
    <w:rsid w:val="00D61862"/>
    <w:rsid w:val="00FE5DE8"/>
    <w:rsid w:val="00FF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4D2221"/>
  <w15:chartTrackingRefBased/>
  <w15:docId w15:val="{AB7A0A21-C2EA-448F-819A-2DE361314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C02C90"/>
  </w:style>
  <w:style w:type="paragraph" w:styleId="Virsraksts1">
    <w:name w:val="heading 1"/>
    <w:basedOn w:val="Parasts"/>
    <w:next w:val="Parasts"/>
    <w:link w:val="Virsraksts1Rakstz"/>
    <w:uiPriority w:val="9"/>
    <w:qFormat/>
    <w:rsid w:val="00BE5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E5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E5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E5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E5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E5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E5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E5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E5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E5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E5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E5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E5A3D"/>
    <w:rPr>
      <w:rFonts w:eastAsiaTheme="majorEastAsia" w:cstheme="majorBidi"/>
      <w:i/>
      <w:iCs/>
      <w:color w:val="2F5496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E5A3D"/>
    <w:rPr>
      <w:rFonts w:eastAsiaTheme="majorEastAsia" w:cstheme="majorBidi"/>
      <w:color w:val="2F5496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E5A3D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E5A3D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E5A3D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E5A3D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E5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E5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E5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E5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E5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E5A3D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E5A3D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E5A3D"/>
    <w:rPr>
      <w:i/>
      <w:iCs/>
      <w:color w:val="2F5496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E5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E5A3D"/>
    <w:rPr>
      <w:i/>
      <w:iCs/>
      <w:color w:val="2F5496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E5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829</Words>
  <Characters>474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Dators</dc:creator>
  <cp:keywords/>
  <dc:description/>
  <cp:lastModifiedBy>Dators</cp:lastModifiedBy>
  <cp:revision>6</cp:revision>
  <dcterms:created xsi:type="dcterms:W3CDTF">2026-05-01T10:29:00Z</dcterms:created>
  <dcterms:modified xsi:type="dcterms:W3CDTF">2026-05-01T12:48:00Z</dcterms:modified>
</cp:coreProperties>
</file>